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52" w:rsidRPr="001B6476" w:rsidRDefault="00E05C18">
      <w:pPr>
        <w:rPr>
          <w:rFonts w:ascii="Times New Roman" w:hAnsi="Times New Roman" w:cs="Times New Roman"/>
          <w:b/>
          <w:sz w:val="30"/>
          <w:u w:val="single"/>
        </w:rPr>
      </w:pPr>
      <w:r>
        <w:rPr>
          <w:rFonts w:ascii="Times New Roman" w:hAnsi="Times New Roman" w:cs="Times New Roman"/>
          <w:b/>
          <w:noProof/>
          <w:sz w:val="30"/>
          <w:u w:val="single"/>
        </w:rPr>
        <w:pict>
          <v:oval id="_x0000_s1052" style="position:absolute;margin-left:1.5pt;margin-top:302.25pt;width:231.75pt;height:134.8pt;z-index:25166950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52">
              <w:txbxContent>
                <w:p w:rsidR="001A050D" w:rsidRPr="000F2A2E" w:rsidRDefault="002624F8" w:rsidP="00BC0DF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F2A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View all </w:t>
                  </w:r>
                  <w:r w:rsidR="00224734" w:rsidRPr="000F2A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Details, Request &amp; Responses, Search History</w:t>
                  </w:r>
                  <w:r w:rsidR="00E05C18" w:rsidRPr="000F2A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="00E05C18" w:rsidRPr="000F2A2E">
                    <w:t xml:space="preserve"> View_Tweet_Stream_</w:t>
                  </w:r>
                  <w:r w:rsidR="00FD1CE3" w:rsidRPr="000F2A2E">
                    <w:t>Clsutering (</w:t>
                  </w:r>
                  <w:r w:rsidR="00E05C18" w:rsidRPr="000F2A2E">
                    <w:t>)</w:t>
                  </w:r>
                  <w:proofErr w:type="gramStart"/>
                  <w:r w:rsidR="00E05C18" w:rsidRPr="000F2A2E">
                    <w:t>,View</w:t>
                  </w:r>
                  <w:proofErr w:type="gramEnd"/>
                  <w:r w:rsidR="00E05C18" w:rsidRPr="000F2A2E">
                    <w:t>_Tweet_OnTimeLine</w:t>
                  </w:r>
                </w:p>
              </w:txbxContent>
            </v:textbox>
          </v:oval>
        </w:pict>
      </w:r>
      <w:r w:rsidR="00771C66">
        <w:rPr>
          <w:rFonts w:ascii="Times New Roman" w:hAnsi="Times New Roman" w:cs="Times New Roman"/>
          <w:b/>
          <w:noProof/>
          <w:sz w:val="30"/>
          <w:u w:val="single"/>
        </w:rPr>
        <w:pict>
          <v:oval id="_x0000_s1032" style="position:absolute;margin-left:5in;margin-top:176.25pt;width:165.75pt;height:135.75pt;z-index:25166336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2">
              <w:txbxContent>
                <w:p w:rsidR="00034F6A" w:rsidRPr="00E772BE" w:rsidRDefault="00E568A5" w:rsidP="00E568A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Follow the User, Send Message, View Message, </w:t>
                  </w:r>
                  <w:r w:rsidR="005B6FA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Tweet</w:t>
                  </w:r>
                  <w:r w:rsidR="00273B3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_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Message, </w:t>
                  </w:r>
                  <w:r w:rsidR="00552E4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Followers</w:t>
                  </w:r>
                  <w:r w:rsidR="00E431D4" w:rsidRPr="00E772B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oval>
        </w:pict>
      </w:r>
      <w:r w:rsidR="00771C66">
        <w:rPr>
          <w:rFonts w:ascii="Times New Roman" w:hAnsi="Times New Roman" w:cs="Times New Roman"/>
          <w:b/>
          <w:noProof/>
          <w:sz w:val="3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337.5pt;margin-top:315pt;width:115.5pt;height:63.75pt;flip:x;z-index:251673600" o:connectortype="straight" strokecolor="#8064a2 [3207]" strokeweight="1pt">
            <v:stroke dashstyle="dash" endarrow="block"/>
            <v:shadow color="#868686"/>
          </v:shape>
        </w:pict>
      </w:r>
      <w:r w:rsidR="00CB607B">
        <w:rPr>
          <w:rFonts w:ascii="Times New Roman" w:hAnsi="Times New Roman" w:cs="Times New Roman"/>
          <w:b/>
          <w:noProof/>
          <w:sz w:val="30"/>
          <w:u w:val="single"/>
        </w:rPr>
        <w:pict>
          <v:oval id="_x0000_s1027" style="position:absolute;margin-left:103.5pt;margin-top:93pt;width:129.75pt;height:111.75pt;z-index:25165926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27">
              <w:txbxContent>
                <w:p w:rsidR="00034F6A" w:rsidRPr="00F16499" w:rsidRDefault="00F16499" w:rsidP="00F16499">
                  <w:pPr>
                    <w:rPr>
                      <w:szCs w:val="24"/>
                    </w:rPr>
                  </w:pPr>
                  <w:proofErr w:type="spellStart"/>
                  <w:r>
                    <w:t>Tweet_Summary</w:t>
                  </w:r>
                  <w:proofErr w:type="spellEnd"/>
                  <w:r w:rsidR="00174A58">
                    <w:t>,</w:t>
                  </w:r>
                  <w:r w:rsidR="00227C9D" w:rsidRPr="00227C9D">
                    <w:t xml:space="preserve"> </w:t>
                  </w:r>
                  <w:proofErr w:type="spellStart"/>
                  <w:r w:rsidR="00227C9D">
                    <w:t>List_Tweet_Messages_</w:t>
                  </w:r>
                  <w:proofErr w:type="gramStart"/>
                  <w:r w:rsidR="00227C9D">
                    <w:t>users</w:t>
                  </w:r>
                  <w:proofErr w:type="spellEnd"/>
                  <w:r w:rsidR="00227C9D">
                    <w:t>(</w:t>
                  </w:r>
                  <w:proofErr w:type="gramEnd"/>
                  <w:r w:rsidR="00227C9D">
                    <w:t xml:space="preserve">), </w:t>
                  </w:r>
                  <w:proofErr w:type="spellStart"/>
                  <w:r w:rsidR="00227C9D">
                    <w:t>Friend_Request&amp;Responses</w:t>
                  </w:r>
                  <w:proofErr w:type="spellEnd"/>
                  <w:r w:rsidR="00227C9D">
                    <w:t>()</w:t>
                  </w:r>
                </w:p>
              </w:txbxContent>
            </v:textbox>
          </v:oval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315.75pt;margin-top:327pt;width:66pt;height:19.5pt;z-index:-251639808" wrapcoords="-183 -831 -183 20769 21783 20769 21783 -831 -183 -831" strokecolor="white [3212]" strokeweight=".25pt">
            <v:stroke dashstyle="1 1" endcap="round"/>
            <v:textbox style="mso-next-textbox:#_x0000_s1062">
              <w:txbxContent>
                <w:p w:rsidR="00C7411C" w:rsidRDefault="00C7411C" w:rsidP="00C7411C">
                  <w:pPr>
                    <w:jc w:val="center"/>
                  </w:pPr>
                  <w:r>
                    <w:t>Response</w:t>
                  </w:r>
                </w:p>
              </w:txbxContent>
            </v:textbox>
            <w10:wrap type="tight"/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64" type="#_x0000_t202" style="position:absolute;margin-left:183pt;margin-top:258.05pt;width:63pt;height:19.45pt;z-index:251657215" strokecolor="white [3212]" strokeweight=".25pt">
            <v:textbox style="mso-next-textbox:#_x0000_s1064">
              <w:txbxContent>
                <w:p w:rsidR="00C7411C" w:rsidRDefault="00DD61E7">
                  <w:r>
                    <w:t>Response</w:t>
                  </w:r>
                </w:p>
              </w:txbxContent>
            </v:textbox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8" style="position:absolute;margin-left:161.25pt;margin-top:189.75pt;width:116.25pt;height:114.75pt;rotation:90;z-index:251670528" o:connectortype="curved" adj="10795,-49129,-64800" strokecolor="#8064a2 [3207]" strokeweight="1pt">
            <v:stroke dashstyle="dash" endarrow="block"/>
            <v:shadow color="#868686"/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54" type="#_x0000_t38" style="position:absolute;margin-left:376.5pt;margin-top:162.05pt;width:34.5pt;height:20.95pt;z-index:251671552" o:connectortype="curved" adj="10800,-241312,-280800" strokecolor="#8064a2 [3207]" strokeweight="1pt">
            <v:stroke dashstyle="dash" endarrow="block"/>
            <v:shadow color="#868686"/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oval id="_x0000_s1047" style="position:absolute;margin-left:258.75pt;margin-top:248.25pt;width:101.25pt;height:63.75pt;z-index:251666432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7">
              <w:txbxContent>
                <w:p w:rsidR="001A050D" w:rsidRPr="00E772BE" w:rsidRDefault="00BE712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772B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Search </w:t>
                  </w:r>
                  <w:r w:rsidR="00666FB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Users</w:t>
                  </w:r>
                </w:p>
              </w:txbxContent>
            </v:textbox>
          </v:oval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48" type="#_x0000_t32" style="position:absolute;margin-left:306.75pt;margin-top:315pt;width:.75pt;height:46.4pt;flip:y;z-index:251667456" o:connectortype="straight" strokecolor="#8064a2 [3207]" strokeweight="1pt">
            <v:stroke dashstyle="dash" endarrow="block"/>
            <v:shadow color="#868686"/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56" type="#_x0000_t38" style="position:absolute;margin-left:-24.35pt;margin-top:202.1pt;width:133.5pt;height:81.75pt;rotation:270;flip:x;z-index:251672576" o:connectortype="curved" adj="10800,100866,-25119" strokecolor="#8064a2 [3207]" strokeweight="1pt">
            <v:stroke dashstyle="dash" endarrow="block"/>
            <v:shadow color="#868686"/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65" type="#_x0000_t202" style="position:absolute;margin-left:12pt;margin-top:250.5pt;width:60.75pt;height:19.45pt;z-index:251656190" strokecolor="white [3212]" strokeweight=".25pt">
            <v:textbox style="mso-next-textbox:#_x0000_s1065">
              <w:txbxContent>
                <w:p w:rsidR="00C7411C" w:rsidRDefault="009F1E64">
                  <w:r>
                    <w:t>R</w:t>
                  </w:r>
                  <w:r w:rsidR="00C7411C">
                    <w:t>eq</w:t>
                  </w:r>
                  <w:r w:rsidR="00A81524">
                    <w:t>uest</w:t>
                  </w:r>
                </w:p>
              </w:txbxContent>
            </v:textbox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63" type="#_x0000_t202" style="position:absolute;margin-left:264pt;margin-top:210.75pt;width:71.25pt;height:19.45pt;z-index:251655165" strokecolor="white [3212]" strokeweight=".25pt">
            <v:textbox style="mso-next-textbox:#_x0000_s1063">
              <w:txbxContent>
                <w:p w:rsidR="00C7411C" w:rsidRDefault="00C208BE">
                  <w:r>
                    <w:t>Request</w:t>
                  </w:r>
                </w:p>
              </w:txbxContent>
            </v:textbox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61" type="#_x0000_t32" style="position:absolute;margin-left:233.25pt;margin-top:162pt;width:43.5pt;height:.05pt;z-index:251675648" o:connectortype="straight" strokecolor="#8064a2 [3207]" strokeweight="1pt">
            <v:stroke dashstyle="dash" endarrow="block"/>
            <v:shadow color="#868686"/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60" type="#_x0000_t32" style="position:absolute;margin-left:57pt;margin-top:162pt;width:46.5pt;height:0;z-index:251674624" o:connectortype="straight" strokecolor="#8064a2 [3207]" strokeweight="1pt">
            <v:stroke dashstyle="dash" endarrow="block"/>
            <v:shadow color="#868686"/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49" type="#_x0000_t32" style="position:absolute;margin-left:312pt;margin-top:183pt;width:0;height:63pt;flip:y;z-index:251678720" o:connectortype="straight" strokecolor="#8064a2 [3207]" strokeweight="1pt">
            <v:stroke dashstyle="dash" endarrow="block"/>
            <v:shadow color="#868686"/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46" type="#_x0000_t202" style="position:absolute;margin-left:253.5pt;margin-top:361.4pt;width:84pt;height:28.4pt;z-index:251665408" fillcolor="#8064a2 [3207]" strokecolor="#f2f2f2 [3041]" strokeweight="3pt">
            <v:shadow on="t" type="perspective" color="#3f3151 [1607]" opacity=".5" offset="1pt" offset2="-1pt"/>
            <v:textbox style="mso-next-textbox:#_x0000_s1046">
              <w:txbxContent>
                <w:p w:rsidR="00405876" w:rsidRPr="008B737F" w:rsidRDefault="00280AC8">
                  <w:pPr>
                    <w:rPr>
                      <w:rFonts w:ascii="Times New Roman" w:hAnsi="Times New Roman" w:cs="Times New Roman"/>
                      <w:sz w:val="30"/>
                    </w:rPr>
                  </w:pPr>
                  <w:r w:rsidRPr="008B737F">
                    <w:rPr>
                      <w:rFonts w:ascii="Times New Roman" w:hAnsi="Times New Roman" w:cs="Times New Roman"/>
                      <w:sz w:val="30"/>
                    </w:rPr>
                    <w:t xml:space="preserve">  </w:t>
                  </w:r>
                  <w:r w:rsidR="008676A7" w:rsidRPr="008B737F">
                    <w:rPr>
                      <w:rFonts w:ascii="Times New Roman" w:hAnsi="Times New Roman" w:cs="Times New Roman"/>
                      <w:sz w:val="30"/>
                    </w:rPr>
                    <w:t>End User</w:t>
                  </w:r>
                </w:p>
              </w:txbxContent>
            </v:textbox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28" type="#_x0000_t202" style="position:absolute;margin-left:276.75pt;margin-top:147.75pt;width:98.25pt;height:35.25pt;z-index:251660288" fillcolor="#8064a2 [3207]" strokecolor="#f2f2f2 [3041]" strokeweight="3pt">
            <v:shadow on="t" type="perspective" color="#3f3151 [1607]" opacity=".5" offset="1pt" offset2="-1pt"/>
            <v:textbox style="mso-next-textbox:#_x0000_s1028">
              <w:txbxContent>
                <w:p w:rsidR="00034F6A" w:rsidRPr="008B737F" w:rsidRDefault="0065687A" w:rsidP="00034F6A">
                  <w:pPr>
                    <w:jc w:val="center"/>
                    <w:rPr>
                      <w:rFonts w:ascii="Times New Roman" w:hAnsi="Times New Roman" w:cs="Times New Roman"/>
                      <w:sz w:val="30"/>
                    </w:rPr>
                  </w:pPr>
                  <w:r w:rsidRPr="008B737F">
                    <w:rPr>
                      <w:rFonts w:ascii="Times New Roman" w:hAnsi="Times New Roman" w:cs="Times New Roman"/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26" type="#_x0000_t202" style="position:absolute;margin-left:-33pt;margin-top:147.75pt;width:90pt;height:28.5pt;z-index:251658240" fillcolor="#8064a2 [3207]" strokecolor="#f2f2f2 [3041]" strokeweight="3pt">
            <v:shadow on="t" type="perspective" color="#3f3151 [1607]" opacity=".5" offset="1pt" offset2="-1pt"/>
            <v:textbox style="mso-next-textbox:#_x0000_s1026">
              <w:txbxContent>
                <w:p w:rsidR="00034F6A" w:rsidRPr="008B737F" w:rsidRDefault="007843A6" w:rsidP="00034F6A">
                  <w:pPr>
                    <w:jc w:val="center"/>
                    <w:rPr>
                      <w:rFonts w:ascii="Times New Roman" w:hAnsi="Times New Roman" w:cs="Times New Roman"/>
                      <w:sz w:val="30"/>
                    </w:rPr>
                  </w:pPr>
                  <w:r w:rsidRPr="008B737F">
                    <w:rPr>
                      <w:rFonts w:ascii="Times New Roman" w:hAnsi="Times New Roman" w:cs="Times New Roman"/>
                      <w:sz w:val="30"/>
                    </w:rPr>
                    <w:t>Admin</w:t>
                  </w:r>
                </w:p>
              </w:txbxContent>
            </v:textbox>
          </v:shape>
        </w:pict>
      </w:r>
      <w:r w:rsidR="003E7AF3" w:rsidRPr="001B6476">
        <w:rPr>
          <w:rFonts w:ascii="Times New Roman" w:hAnsi="Times New Roman" w:cs="Times New Roman"/>
          <w:b/>
          <w:sz w:val="30"/>
          <w:u w:val="single"/>
        </w:rPr>
        <w:t>Data Flow Diagram</w:t>
      </w:r>
      <w:r w:rsidR="008B737F" w:rsidRPr="001B6476">
        <w:rPr>
          <w:rFonts w:ascii="Times New Roman" w:hAnsi="Times New Roman" w:cs="Times New Roman"/>
          <w:b/>
          <w:sz w:val="30"/>
          <w:u w:val="single"/>
        </w:rPr>
        <w:t xml:space="preserve"> </w:t>
      </w:r>
    </w:p>
    <w:sectPr w:rsidR="00305D52" w:rsidRPr="001B6476" w:rsidSect="0030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B2846"/>
    <w:multiLevelType w:val="hybridMultilevel"/>
    <w:tmpl w:val="61FEB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F6A"/>
    <w:rsid w:val="00034F6A"/>
    <w:rsid w:val="00074B24"/>
    <w:rsid w:val="000D44BC"/>
    <w:rsid w:val="000F2A2E"/>
    <w:rsid w:val="00145FF7"/>
    <w:rsid w:val="00174A58"/>
    <w:rsid w:val="00176D05"/>
    <w:rsid w:val="001A050D"/>
    <w:rsid w:val="001B32E7"/>
    <w:rsid w:val="001B6476"/>
    <w:rsid w:val="001E16B8"/>
    <w:rsid w:val="00202D97"/>
    <w:rsid w:val="002226FB"/>
    <w:rsid w:val="00224734"/>
    <w:rsid w:val="00227C9D"/>
    <w:rsid w:val="00260081"/>
    <w:rsid w:val="002624F8"/>
    <w:rsid w:val="00273B30"/>
    <w:rsid w:val="00280AC8"/>
    <w:rsid w:val="002D0258"/>
    <w:rsid w:val="002E39BF"/>
    <w:rsid w:val="002F3413"/>
    <w:rsid w:val="00305D52"/>
    <w:rsid w:val="003100E2"/>
    <w:rsid w:val="003321CB"/>
    <w:rsid w:val="00357A86"/>
    <w:rsid w:val="003728A1"/>
    <w:rsid w:val="003A3AC1"/>
    <w:rsid w:val="003A5516"/>
    <w:rsid w:val="003E7AF3"/>
    <w:rsid w:val="00405876"/>
    <w:rsid w:val="00412EE6"/>
    <w:rsid w:val="00427D4A"/>
    <w:rsid w:val="00456A4C"/>
    <w:rsid w:val="00481DCD"/>
    <w:rsid w:val="004E070B"/>
    <w:rsid w:val="004E3052"/>
    <w:rsid w:val="004F59A4"/>
    <w:rsid w:val="00520066"/>
    <w:rsid w:val="00526F7D"/>
    <w:rsid w:val="005369AC"/>
    <w:rsid w:val="00552E44"/>
    <w:rsid w:val="00580A38"/>
    <w:rsid w:val="005936D4"/>
    <w:rsid w:val="005B6FAC"/>
    <w:rsid w:val="005F2899"/>
    <w:rsid w:val="0060604F"/>
    <w:rsid w:val="00607F7E"/>
    <w:rsid w:val="0063217F"/>
    <w:rsid w:val="0065687A"/>
    <w:rsid w:val="00666FB2"/>
    <w:rsid w:val="006703F6"/>
    <w:rsid w:val="00693A29"/>
    <w:rsid w:val="00696CAF"/>
    <w:rsid w:val="006E6D96"/>
    <w:rsid w:val="00771C66"/>
    <w:rsid w:val="00776B40"/>
    <w:rsid w:val="0078199A"/>
    <w:rsid w:val="007843A6"/>
    <w:rsid w:val="007D756C"/>
    <w:rsid w:val="00800B07"/>
    <w:rsid w:val="00810E64"/>
    <w:rsid w:val="00833C24"/>
    <w:rsid w:val="008676A7"/>
    <w:rsid w:val="00872501"/>
    <w:rsid w:val="008B737F"/>
    <w:rsid w:val="008F5FAF"/>
    <w:rsid w:val="00902652"/>
    <w:rsid w:val="00902F76"/>
    <w:rsid w:val="009218C9"/>
    <w:rsid w:val="00931E8C"/>
    <w:rsid w:val="00952B36"/>
    <w:rsid w:val="0096735C"/>
    <w:rsid w:val="00986CEC"/>
    <w:rsid w:val="009A15C6"/>
    <w:rsid w:val="009B36FE"/>
    <w:rsid w:val="009F1E64"/>
    <w:rsid w:val="00A2261C"/>
    <w:rsid w:val="00A81524"/>
    <w:rsid w:val="00AB1FCA"/>
    <w:rsid w:val="00AC5E01"/>
    <w:rsid w:val="00AD7316"/>
    <w:rsid w:val="00AF57E5"/>
    <w:rsid w:val="00AF7038"/>
    <w:rsid w:val="00B04164"/>
    <w:rsid w:val="00B33F2E"/>
    <w:rsid w:val="00B4378B"/>
    <w:rsid w:val="00B460DC"/>
    <w:rsid w:val="00B5619A"/>
    <w:rsid w:val="00B71767"/>
    <w:rsid w:val="00B8175A"/>
    <w:rsid w:val="00BC0DF2"/>
    <w:rsid w:val="00BE7128"/>
    <w:rsid w:val="00BF0047"/>
    <w:rsid w:val="00BF441A"/>
    <w:rsid w:val="00C057C3"/>
    <w:rsid w:val="00C208BE"/>
    <w:rsid w:val="00C7411C"/>
    <w:rsid w:val="00CB14A5"/>
    <w:rsid w:val="00CB607B"/>
    <w:rsid w:val="00CC70CA"/>
    <w:rsid w:val="00CD5960"/>
    <w:rsid w:val="00CE2C3E"/>
    <w:rsid w:val="00D16D11"/>
    <w:rsid w:val="00D30843"/>
    <w:rsid w:val="00D42FCD"/>
    <w:rsid w:val="00D731DE"/>
    <w:rsid w:val="00D7403E"/>
    <w:rsid w:val="00D8786C"/>
    <w:rsid w:val="00DA1990"/>
    <w:rsid w:val="00DD61E7"/>
    <w:rsid w:val="00E05C18"/>
    <w:rsid w:val="00E34481"/>
    <w:rsid w:val="00E431D4"/>
    <w:rsid w:val="00E568A5"/>
    <w:rsid w:val="00E772BE"/>
    <w:rsid w:val="00F1306C"/>
    <w:rsid w:val="00F16499"/>
    <w:rsid w:val="00F2501E"/>
    <w:rsid w:val="00FB2AD8"/>
    <w:rsid w:val="00FD1CE3"/>
    <w:rsid w:val="00FE3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  <v:stroke weight=".25pt"/>
      <o:colormenu v:ext="edit" extrusioncolor="none"/>
    </o:shapedefaults>
    <o:shapelayout v:ext="edit">
      <o:idmap v:ext="edit" data="1"/>
      <o:rules v:ext="edit">
        <o:r id="V:Rule9" type="connector" idref="#_x0000_s1056"/>
        <o:r id="V:Rule10" type="connector" idref="#_x0000_s1049"/>
        <o:r id="V:Rule11" type="connector" idref="#_x0000_s1061"/>
        <o:r id="V:Rule12" type="connector" idref="#_x0000_s1048"/>
        <o:r id="V:Rule13" type="connector" idref="#_x0000_s1053"/>
        <o:r id="V:Rule14" type="connector" idref="#_x0000_s1054"/>
        <o:r id="V:Rule15" type="connector" idref="#_x0000_s1060"/>
        <o:r id="V:Rule16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www.logicsystems.org.in</dc:creator>
  <cp:keywords/>
  <dc:description>www.logicsystems.org.in;</dc:description>
  <dcterms:created xsi:type="dcterms:W3CDTF">2014-12-11T13:12:00Z</dcterms:created>
  <dcterms:modified xsi:type="dcterms:W3CDTF">2015-11-03T07:20:00Z</dcterms:modified>
  <cp:category>www.logicsystems.org.in</cp:category>
</cp:coreProperties>
</file>