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53" w:rsidRDefault="00012EF1" w:rsidP="00012EF1">
      <w:r>
        <w:t xml:space="preserve">Tanggal Nota dinas : </w:t>
      </w:r>
      <w:r>
        <w:t>2022-08-09</w:t>
      </w:r>
    </w:p>
    <w:p w:rsidR="00012EF1" w:rsidRDefault="00012EF1" w:rsidP="00012EF1">
      <w:r>
        <w:t>Nomor</w:t>
      </w:r>
      <w:r>
        <w:t xml:space="preserve"> Nota dinas : dfdsfsdf</w:t>
      </w:r>
    </w:p>
    <w:p w:rsidR="00012EF1" w:rsidRPr="00012EF1" w:rsidRDefault="00012EF1" w:rsidP="00012EF1">
      <w:r>
        <w:t>Tujuan</w:t>
      </w:r>
      <w:bookmarkStart w:id="0" w:name="_GoBack"/>
      <w:bookmarkEnd w:id="0"/>
      <w:r>
        <w:t xml:space="preserve"> Nota dinas : dsfsdf</w:t>
      </w:r>
    </w:p>
    <w:sectPr w:rsidR="00012EF1" w:rsidRPr="00012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63"/>
    <w:rsid w:val="00012EF1"/>
    <w:rsid w:val="00537863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8B8"/>
  <w15:chartTrackingRefBased/>
  <w15:docId w15:val="{8236658B-0519-4374-8DAC-34CA000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asuspbe</dc:creator>
  <cp:keywords/>
  <dc:description/>
  <cp:lastModifiedBy>asuspbe</cp:lastModifiedBy>
  <cp:revision>2</cp:revision>
  <dcterms:created xsi:type="dcterms:W3CDTF">2022-08-04T09:42:00Z</dcterms:created>
  <dcterms:modified xsi:type="dcterms:W3CDTF">2022-08-09T07:19:00Z</dcterms:modified>
</cp:coreProperties>
</file>