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0B55" w14:textId="157450E4" w:rsidR="00C210BE" w:rsidRPr="00A57FB9" w:rsidRDefault="00763CF4" w:rsidP="00FE0C41">
      <w:pPr>
        <w:pStyle w:val="NoSpacing"/>
        <w:rPr>
          <w:rFonts w:ascii="Cambria" w:hAnsi="Cambria" w:cs="Open Sans"/>
          <w:b/>
          <w:bCs/>
          <w:sz w:val="16"/>
          <w:szCs w:val="16"/>
        </w:rPr>
      </w:pPr>
      <w:r>
        <w:rPr>
          <w:rFonts w:ascii="Merriweather" w:hAnsi="Merriweather"/>
          <w:b/>
          <w:bCs/>
          <w:color w:val="000000"/>
          <w:sz w:val="66"/>
          <w:szCs w:val="66"/>
        </w:rPr>
        <w:t>Pendem Shivani</w:t>
      </w:r>
      <w:r w:rsidR="00FE0C41">
        <w:rPr>
          <w:rFonts w:ascii="Cambria" w:hAnsi="Cambria"/>
          <w:sz w:val="72"/>
          <w:szCs w:val="72"/>
          <w:lang w:val="en-US"/>
        </w:rPr>
        <w:br w:type="column"/>
      </w:r>
      <w:r w:rsidR="0087713A">
        <w:rPr>
          <w:rStyle w:val="Hyperlink"/>
          <w:rFonts w:ascii="Cambria" w:hAnsi="Cambria" w:cs="Open Sans"/>
          <w:b/>
          <w:bCs/>
          <w:sz w:val="16"/>
          <w:szCs w:val="16"/>
        </w:rPr>
        <w:t>shivanishivani7112@gmail.com</w:t>
      </w:r>
    </w:p>
    <w:p w14:paraId="43E412CF" w14:textId="0FDE56E6" w:rsidR="00AD6C75" w:rsidRPr="00A57FB9" w:rsidRDefault="009401DA" w:rsidP="009401DA">
      <w:pPr>
        <w:pStyle w:val="NoSpacing"/>
        <w:spacing w:line="276" w:lineRule="auto"/>
        <w:rPr>
          <w:rFonts w:ascii="Cambria" w:hAnsi="Cambria" w:cs="Open Sans"/>
          <w:b/>
          <w:bCs/>
          <w:color w:val="000000"/>
          <w:sz w:val="16"/>
          <w:szCs w:val="16"/>
        </w:rPr>
      </w:pPr>
      <w:r w:rsidRPr="00A57FB9">
        <w:rPr>
          <w:rFonts w:ascii="Cambria" w:hAnsi="Cambria" w:cs="Open Sans"/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4105D41" wp14:editId="073A66E7">
            <wp:simplePos x="0" y="0"/>
            <wp:positionH relativeFrom="column">
              <wp:posOffset>-172720</wp:posOffset>
            </wp:positionH>
            <wp:positionV relativeFrom="paragraph">
              <wp:posOffset>15240</wp:posOffset>
            </wp:positionV>
            <wp:extent cx="99060" cy="99060"/>
            <wp:effectExtent l="0" t="0" r="0" b="0"/>
            <wp:wrapTight wrapText="bothSides">
              <wp:wrapPolygon edited="0">
                <wp:start x="0" y="0"/>
                <wp:lineTo x="0" y="16615"/>
                <wp:lineTo x="16615" y="16615"/>
                <wp:lineTo x="16615" y="12462"/>
                <wp:lineTo x="12462" y="0"/>
                <wp:lineTo x="0" y="0"/>
              </wp:wrapPolygon>
            </wp:wrapTight>
            <wp:docPr id="1378029908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9908" name="Graphic 1378029908" descr="Receiv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09F" w:rsidRPr="00A57FB9">
        <w:rPr>
          <w:rFonts w:ascii="Open Sans" w:hAnsi="Open Sans" w:cs="Open San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E794624" wp14:editId="492F71A8">
            <wp:simplePos x="0" y="0"/>
            <wp:positionH relativeFrom="column">
              <wp:posOffset>-187960</wp:posOffset>
            </wp:positionH>
            <wp:positionV relativeFrom="paragraph">
              <wp:posOffset>-119380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289529829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9829" name="Graphic 1289529829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3A">
        <w:rPr>
          <w:rFonts w:ascii="Cambria" w:hAnsi="Cambria" w:cs="Open Sans"/>
          <w:b/>
          <w:bCs/>
          <w:color w:val="000000"/>
          <w:sz w:val="16"/>
          <w:szCs w:val="16"/>
        </w:rPr>
        <w:t>9347120256</w:t>
      </w:r>
    </w:p>
    <w:p w14:paraId="7BC398C7" w14:textId="337231DE" w:rsidR="0085609F" w:rsidRPr="00A57FB9" w:rsidRDefault="008B2C6B" w:rsidP="009401DA">
      <w:pPr>
        <w:pStyle w:val="NoSpacing"/>
        <w:spacing w:line="276" w:lineRule="auto"/>
        <w:rPr>
          <w:rFonts w:ascii="Cambria" w:hAnsi="Cambria" w:cs="Open Sans"/>
          <w:b/>
          <w:bCs/>
          <w:color w:val="000000"/>
          <w:sz w:val="18"/>
          <w:szCs w:val="18"/>
        </w:rPr>
      </w:pPr>
      <w:r w:rsidRPr="00A57FB9">
        <w:rPr>
          <w:rFonts w:ascii="Cambria" w:hAnsi="Cambria" w:cs="Open Sans"/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FECB0AE" wp14:editId="4CA85D61">
            <wp:simplePos x="0" y="0"/>
            <wp:positionH relativeFrom="column">
              <wp:posOffset>-189865</wp:posOffset>
            </wp:positionH>
            <wp:positionV relativeFrom="paragraph">
              <wp:posOffset>4445</wp:posOffset>
            </wp:positionV>
            <wp:extent cx="114935" cy="129540"/>
            <wp:effectExtent l="0" t="0" r="0" b="3810"/>
            <wp:wrapTight wrapText="bothSides">
              <wp:wrapPolygon edited="0">
                <wp:start x="0" y="0"/>
                <wp:lineTo x="0" y="19059"/>
                <wp:lineTo x="17901" y="19059"/>
                <wp:lineTo x="17901" y="0"/>
                <wp:lineTo x="0" y="0"/>
              </wp:wrapPolygon>
            </wp:wrapTight>
            <wp:docPr id="2106501361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1361" name="Graphic 2106501361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H.no:</w:t>
      </w:r>
      <w:r w:rsidR="002C4F36">
        <w:rPr>
          <w:rFonts w:ascii="Cambria" w:hAnsi="Cambria" w:cs="Open Sans"/>
          <w:b/>
          <w:bCs/>
          <w:color w:val="000000"/>
          <w:sz w:val="16"/>
          <w:szCs w:val="16"/>
        </w:rPr>
        <w:t xml:space="preserve"> 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16-10-68</w:t>
      </w:r>
      <w:r w:rsidR="002C4F36">
        <w:rPr>
          <w:rFonts w:ascii="Cambria" w:hAnsi="Cambria" w:cs="Open Sans"/>
          <w:b/>
          <w:bCs/>
          <w:color w:val="000000"/>
          <w:sz w:val="16"/>
          <w:szCs w:val="16"/>
        </w:rPr>
        <w:t>8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 xml:space="preserve">/1, </w:t>
      </w:r>
      <w:r w:rsidR="00763CF4" w:rsidRPr="00A57FB9">
        <w:rPr>
          <w:rFonts w:ascii="Cambria" w:hAnsi="Cambria" w:cs="Open Sans"/>
          <w:b/>
          <w:bCs/>
          <w:color w:val="000000"/>
          <w:sz w:val="16"/>
          <w:szCs w:val="16"/>
        </w:rPr>
        <w:t>Shivanagar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,</w:t>
      </w:r>
      <w:r w:rsidR="009401DA" w:rsidRPr="00A57FB9">
        <w:rPr>
          <w:rFonts w:ascii="Cambria" w:hAnsi="Cambria" w:cs="Open Sans"/>
          <w:b/>
          <w:bCs/>
          <w:color w:val="000000"/>
          <w:sz w:val="16"/>
          <w:szCs w:val="16"/>
        </w:rPr>
        <w:t xml:space="preserve"> W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arangal, Telangana, India</w:t>
      </w:r>
      <w:r w:rsidR="00AD6C75" w:rsidRPr="00A57FB9">
        <w:rPr>
          <w:rFonts w:ascii="Cambria" w:hAnsi="Cambria" w:cs="Open Sans"/>
          <w:b/>
          <w:bCs/>
          <w:color w:val="000000"/>
          <w:sz w:val="18"/>
          <w:szCs w:val="18"/>
        </w:rPr>
        <w:t>.</w:t>
      </w:r>
    </w:p>
    <w:p w14:paraId="1FB15466" w14:textId="63C0480C" w:rsidR="00265B7E" w:rsidRDefault="0085609F" w:rsidP="008B2C6B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</w:pPr>
      <w:r w:rsidRPr="00A57FB9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67EBA2F" wp14:editId="76A44077">
            <wp:simplePos x="0" y="0"/>
            <wp:positionH relativeFrom="column">
              <wp:posOffset>-187960</wp:posOffset>
            </wp:positionH>
            <wp:positionV relativeFrom="paragraph">
              <wp:posOffset>-1270</wp:posOffset>
            </wp:positionV>
            <wp:extent cx="144780" cy="144780"/>
            <wp:effectExtent l="0" t="0" r="7620" b="7620"/>
            <wp:wrapNone/>
            <wp:docPr id="471439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265B7E" w:rsidRPr="005E4F4D">
          <w:rPr>
            <w:rStyle w:val="Hyperlink"/>
            <w:rFonts w:ascii="Cambria" w:hAnsi="Cambria" w:cs="Open Sans"/>
            <w:b/>
            <w:bCs/>
            <w:sz w:val="16"/>
            <w:szCs w:val="16"/>
          </w:rPr>
          <w:t>https://www.linkedin.com/in/shivanipendem</w:t>
        </w:r>
      </w:hyperlink>
    </w:p>
    <w:p w14:paraId="0481800C" w14:textId="6298E87F" w:rsidR="00265B7E" w:rsidRPr="008B2C6B" w:rsidRDefault="00265B7E" w:rsidP="008B2C6B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sectPr w:rsidR="00265B7E" w:rsidRPr="008B2C6B" w:rsidSect="005127D4"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0EBB8B" wp14:editId="7E65C976">
            <wp:simplePos x="0" y="0"/>
            <wp:positionH relativeFrom="column">
              <wp:posOffset>-172720</wp:posOffset>
            </wp:positionH>
            <wp:positionV relativeFrom="paragraph">
              <wp:posOffset>1905</wp:posOffset>
            </wp:positionV>
            <wp:extent cx="129540" cy="129540"/>
            <wp:effectExtent l="0" t="0" r="3810" b="3810"/>
            <wp:wrapNone/>
            <wp:docPr id="219374664" name="Picture 8" descr="Github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B7E"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t>https://github.com/pendemshivani</w:t>
      </w:r>
    </w:p>
    <w:p w14:paraId="2AB4C606" w14:textId="4DD2B618" w:rsidR="00FE0C41" w:rsidRDefault="00FE0C41" w:rsidP="00FE0C41">
      <w:pPr>
        <w:pStyle w:val="NoSpacing"/>
        <w:pBdr>
          <w:bottom w:val="single" w:sz="12" w:space="1" w:color="auto"/>
        </w:pBdr>
        <w:spacing w:line="276" w:lineRule="auto"/>
        <w:rPr>
          <w:rStyle w:val="Hyperlink"/>
          <w:rFonts w:ascii="Cambria" w:hAnsi="Cambria" w:cs="Open Sans"/>
          <w:color w:val="auto"/>
          <w:sz w:val="16"/>
          <w:szCs w:val="16"/>
          <w:u w:val="none"/>
        </w:rPr>
      </w:pPr>
    </w:p>
    <w:p w14:paraId="00AFAD6A" w14:textId="77777777" w:rsidR="00FE0C41" w:rsidRDefault="00FE0C41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6"/>
          <w:szCs w:val="16"/>
          <w:u w:val="none"/>
        </w:rPr>
      </w:pPr>
    </w:p>
    <w:p w14:paraId="099729F7" w14:textId="0731A6C7" w:rsidR="002F5AC2" w:rsidRPr="00F32846" w:rsidRDefault="00FE0C41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</w:pPr>
      <w:r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>OBJECTIVE</w:t>
      </w:r>
      <w:r w:rsidR="002F5AC2"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 xml:space="preserve"> </w:t>
      </w:r>
    </w:p>
    <w:p w14:paraId="6F27E237" w14:textId="77777777" w:rsidR="002F5AC2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8"/>
          <w:szCs w:val="18"/>
          <w:u w:val="none"/>
        </w:rPr>
      </w:pPr>
    </w:p>
    <w:p w14:paraId="6B47EC2C" w14:textId="0784D6F4" w:rsidR="002F5AC2" w:rsidRPr="00162043" w:rsidRDefault="002F5AC2" w:rsidP="002F5AC2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ambria" w:eastAsia="Times New Roman" w:hAnsi="Cambria" w:cstheme="minorHAnsi"/>
          <w:kern w:val="0"/>
          <w:sz w:val="23"/>
          <w:szCs w:val="23"/>
          <w:lang w:eastAsia="en-IN"/>
          <w14:ligatures w14:val="none"/>
        </w:rPr>
      </w:pPr>
      <w:r w:rsidRPr="00162043">
        <w:rPr>
          <w:rFonts w:ascii="Cambria" w:eastAsia="Times New Roman" w:hAnsi="Cambria" w:cstheme="minorHAnsi"/>
          <w:kern w:val="0"/>
          <w:sz w:val="23"/>
          <w:szCs w:val="23"/>
          <w:lang w:eastAsia="en-IN"/>
          <w14:ligatures w14:val="none"/>
        </w:rPr>
        <w:t>To secure a responsible career opportunity to fully utilize my knowledge and skills, while making a significant contribution to the success of the company.</w:t>
      </w:r>
    </w:p>
    <w:p w14:paraId="16C0362B" w14:textId="30326ED7" w:rsidR="002F5AC2" w:rsidRPr="002F5AC2" w:rsidRDefault="002F5AC2" w:rsidP="0075215C">
      <w:pPr>
        <w:pBdr>
          <w:bottom w:val="single" w:sz="12" w:space="1" w:color="auto"/>
        </w:pBdr>
        <w:shd w:val="clear" w:color="auto" w:fill="FFFFFF"/>
        <w:spacing w:after="0" w:line="240" w:lineRule="auto"/>
        <w:ind w:left="6804" w:hanging="6804"/>
        <w:jc w:val="righ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DF9BA3F" w14:textId="785BD147" w:rsidR="002F5AC2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8"/>
          <w:szCs w:val="18"/>
          <w:u w:val="none"/>
        </w:rPr>
      </w:pPr>
    </w:p>
    <w:p w14:paraId="017749FA" w14:textId="127BC83E" w:rsidR="002F5AC2" w:rsidRPr="00F32846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</w:pPr>
      <w:r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>EDUCATION</w:t>
      </w:r>
    </w:p>
    <w:p w14:paraId="1F15D1A8" w14:textId="77777777" w:rsidR="00765C2E" w:rsidRPr="009B2EE5" w:rsidRDefault="00765C2E" w:rsidP="009B2EE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028BB047" w14:textId="16D6E9D4" w:rsidR="00162043" w:rsidRPr="00894CB4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</w:pPr>
      <w:r w:rsidRPr="00162043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B.</w:t>
      </w:r>
      <w:r w:rsidR="00371088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 xml:space="preserve"> 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Tech</w:t>
      </w:r>
      <w:r w:rsidR="001B4DC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 xml:space="preserve"> 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(</w:t>
      </w:r>
      <w:r w:rsidR="001B4DC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Computer Science Engineering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)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22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 xml:space="preserve"> – 202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6</w:t>
      </w:r>
    </w:p>
    <w:p w14:paraId="43F63523" w14:textId="72AF7D82" w:rsidR="00162043" w:rsidRDefault="0087713A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Vaagdevi college of engineering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-</w:t>
      </w:r>
      <w:r w:rsidR="00763CF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Bolli</w:t>
      </w:r>
      <w:r w:rsidR="00572C87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k</w:t>
      </w:r>
      <w:r w:rsidR="00763CF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unta</w:t>
      </w: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,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Warangal, Telangana, India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F59ADAE" w14:textId="1B834544" w:rsidR="00162043" w:rsidRPr="0087713A" w:rsidRDefault="00162043" w:rsidP="0087713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Percentage: 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8</w:t>
      </w:r>
      <w:r w:rsidR="00055827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2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%</w:t>
      </w:r>
    </w:p>
    <w:p w14:paraId="0AEF7620" w14:textId="77777777" w:rsidR="00765C2E" w:rsidRPr="00765C2E" w:rsidRDefault="00765C2E" w:rsidP="00765C2E">
      <w:pPr>
        <w:pStyle w:val="ListParagraph"/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4BBB7083" w14:textId="2E881A79" w:rsidR="00162043" w:rsidRPr="00F32846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u w:val="none"/>
        </w:rPr>
      </w:pPr>
      <w:r>
        <w:rPr>
          <w:rStyle w:val="Hyperlink"/>
          <w:rFonts w:ascii="Cambria" w:hAnsi="Cambria" w:cs="Open Sans"/>
          <w:b/>
          <w:bCs/>
          <w:color w:val="auto"/>
          <w:u w:val="none"/>
        </w:rPr>
        <w:t xml:space="preserve">Intermediate (Mathematics, </w:t>
      </w:r>
      <w:r w:rsidR="0087713A">
        <w:rPr>
          <w:rStyle w:val="Hyperlink"/>
          <w:rFonts w:ascii="Cambria" w:hAnsi="Cambria" w:cs="Open Sans"/>
          <w:b/>
          <w:bCs/>
          <w:color w:val="auto"/>
          <w:u w:val="none"/>
        </w:rPr>
        <w:t>Physics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>, C</w:t>
      </w:r>
      <w:r w:rsidR="0087713A">
        <w:rPr>
          <w:rStyle w:val="Hyperlink"/>
          <w:rFonts w:ascii="Cambria" w:hAnsi="Cambria" w:cs="Open Sans"/>
          <w:b/>
          <w:bCs/>
          <w:color w:val="auto"/>
          <w:u w:val="none"/>
        </w:rPr>
        <w:t>hemistry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>)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 xml:space="preserve"> – 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22</w:t>
      </w:r>
    </w:p>
    <w:p w14:paraId="70D82F2C" w14:textId="6117C13F" w:rsidR="00162043" w:rsidRDefault="00162043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SR Junior College for </w:t>
      </w:r>
      <w:r w:rsidRPr="00894CB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Girls </w:t>
      </w:r>
      <w:r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- Warangal, Telangana, India</w:t>
      </w: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96A62B" w14:textId="0DEC9077" w:rsidR="00162043" w:rsidRDefault="00162043" w:rsidP="001620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Percentage: 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88</w:t>
      </w: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%</w:t>
      </w:r>
    </w:p>
    <w:p w14:paraId="72BB07E0" w14:textId="77777777" w:rsidR="00765C2E" w:rsidRPr="00765C2E" w:rsidRDefault="00765C2E" w:rsidP="00765C2E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1E718AC7" w14:textId="5B41D022" w:rsidR="00162043" w:rsidRPr="00F32846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u w:val="none"/>
        </w:rPr>
      </w:pPr>
      <w:r>
        <w:rPr>
          <w:rStyle w:val="Hyperlink"/>
          <w:rFonts w:ascii="Cambria" w:hAnsi="Cambria" w:cs="Open Sans"/>
          <w:b/>
          <w:bCs/>
          <w:color w:val="auto"/>
          <w:u w:val="none"/>
        </w:rPr>
        <w:t>SSC</w:t>
      </w:r>
      <w:r w:rsidR="00894CB4">
        <w:rPr>
          <w:rStyle w:val="Hyperlink"/>
          <w:rFonts w:ascii="Cambria" w:hAnsi="Cambria" w:cs="Open Sans"/>
          <w:b/>
          <w:bCs/>
          <w:color w:val="auto"/>
          <w:u w:val="none"/>
        </w:rPr>
        <w:t xml:space="preserve"> / 10</w:t>
      </w:r>
      <w:r w:rsidR="00894CB4" w:rsidRPr="00894CB4">
        <w:rPr>
          <w:rStyle w:val="Hyperlink"/>
          <w:rFonts w:ascii="Cambria" w:hAnsi="Cambria" w:cs="Open Sans"/>
          <w:b/>
          <w:bCs/>
          <w:color w:val="auto"/>
          <w:u w:val="none"/>
          <w:vertAlign w:val="superscript"/>
        </w:rPr>
        <w:t>th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201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9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– 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</w:p>
    <w:p w14:paraId="04E5AEE4" w14:textId="1B92CAC8" w:rsidR="00162043" w:rsidRDefault="0087713A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Ekashila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High School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- Warangal, Telangana, India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A7315F3" w14:textId="00FA1FD6" w:rsidR="00162043" w:rsidRDefault="00162043" w:rsidP="001620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 w:rsidRPr="002F5AC2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CGPA: 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10</w:t>
      </w:r>
      <w:r w:rsidRPr="002F5AC2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/10</w:t>
      </w:r>
    </w:p>
    <w:p w14:paraId="3445AAEF" w14:textId="6BEB3E69" w:rsidR="00DB4A49" w:rsidRDefault="00DB4A49" w:rsidP="00001BF6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</w:p>
    <w:p w14:paraId="0508C4AA" w14:textId="77777777" w:rsidR="00894CB4" w:rsidRPr="00894CB4" w:rsidRDefault="00894CB4" w:rsidP="00894CB4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6841AF56" w14:textId="063F6563" w:rsidR="00894CB4" w:rsidRPr="00894CB4" w:rsidRDefault="00894CB4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894CB4">
        <w:rPr>
          <w:rFonts w:ascii="Cambria" w:hAnsi="Cambria" w:cs="Open Sans"/>
          <w:b/>
          <w:bCs/>
          <w:sz w:val="28"/>
          <w:szCs w:val="28"/>
        </w:rPr>
        <w:t>TECHNICAL SKILLS</w:t>
      </w:r>
    </w:p>
    <w:p w14:paraId="19C91E5D" w14:textId="77777777" w:rsidR="00894CB4" w:rsidRDefault="00894CB4" w:rsidP="00894CB4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24E17F9A" w14:textId="77777777" w:rsidR="00373C7A" w:rsidRDefault="00373C7A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  <w:sectPr w:rsidR="00373C7A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07279" w14:textId="58945F5F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Programming Languages</w:t>
      </w:r>
    </w:p>
    <w:p w14:paraId="35646BF1" w14:textId="525D74F2" w:rsidR="00894CB4" w:rsidRPr="00894CB4" w:rsidRDefault="00894CB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C, Java, Python</w:t>
      </w:r>
    </w:p>
    <w:p w14:paraId="688DCA2D" w14:textId="77777777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Database Management</w:t>
      </w:r>
    </w:p>
    <w:p w14:paraId="22920115" w14:textId="1B6F1074" w:rsidR="00894CB4" w:rsidRPr="00894CB4" w:rsidRDefault="00786A5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MongoD</w:t>
      </w:r>
      <w:r w:rsidR="00572C87">
        <w:rPr>
          <w:rFonts w:ascii="Cambria" w:hAnsi="Cambria" w:cs="Open Sans"/>
          <w:sz w:val="23"/>
          <w:szCs w:val="23"/>
        </w:rPr>
        <w:t>B</w:t>
      </w:r>
      <w:r w:rsidR="00894CB4" w:rsidRPr="00894CB4">
        <w:rPr>
          <w:rFonts w:ascii="Cambria" w:hAnsi="Cambria" w:cs="Open Sans"/>
          <w:sz w:val="23"/>
          <w:szCs w:val="23"/>
        </w:rPr>
        <w:t>, MySQL</w:t>
      </w:r>
    </w:p>
    <w:p w14:paraId="56404936" w14:textId="77777777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Web Development</w:t>
      </w:r>
    </w:p>
    <w:p w14:paraId="514F3C75" w14:textId="73B697B0" w:rsidR="004F4C69" w:rsidRDefault="00894CB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HTML, CSS, JavaScript</w:t>
      </w:r>
      <w:r w:rsidR="00612D70">
        <w:rPr>
          <w:rFonts w:ascii="Cambria" w:hAnsi="Cambria" w:cs="Open Sans"/>
          <w:sz w:val="23"/>
          <w:szCs w:val="23"/>
        </w:rPr>
        <w:t>,React</w:t>
      </w:r>
      <w:r w:rsidR="004F4C69">
        <w:rPr>
          <w:rFonts w:ascii="Cambria" w:hAnsi="Cambria" w:cs="Open Sans"/>
          <w:sz w:val="23"/>
          <w:szCs w:val="23"/>
        </w:rPr>
        <w:t>JS,</w:t>
      </w:r>
    </w:p>
    <w:p w14:paraId="7B457A80" w14:textId="29E8335F" w:rsidR="00894CB4" w:rsidRPr="00894CB4" w:rsidRDefault="004F4C69" w:rsidP="004F4C69">
      <w:pPr>
        <w:pStyle w:val="NoSpacing"/>
        <w:spacing w:line="276" w:lineRule="auto"/>
        <w:ind w:left="1440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NodeJS,ExpressJS</w:t>
      </w:r>
    </w:p>
    <w:p w14:paraId="539BDED5" w14:textId="32144681" w:rsidR="00894CB4" w:rsidRPr="00EF4E0F" w:rsidRDefault="00373C7A" w:rsidP="00EF4E0F">
      <w:pPr>
        <w:pStyle w:val="NoSpacing"/>
        <w:numPr>
          <w:ilvl w:val="0"/>
          <w:numId w:val="15"/>
        </w:numPr>
        <w:tabs>
          <w:tab w:val="right" w:pos="8789"/>
        </w:tabs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EF4E0F">
        <w:rPr>
          <w:rFonts w:ascii="Cambria" w:hAnsi="Cambria" w:cs="Open Sans"/>
          <w:sz w:val="23"/>
          <w:szCs w:val="23"/>
        </w:rPr>
        <w:br w:type="column"/>
      </w:r>
      <w:r w:rsidR="00894CB4" w:rsidRPr="00EF4E0F">
        <w:rPr>
          <w:rFonts w:ascii="Cambria" w:hAnsi="Cambria" w:cs="Open Sans"/>
          <w:b/>
          <w:bCs/>
          <w:sz w:val="23"/>
          <w:szCs w:val="23"/>
        </w:rPr>
        <w:t>Office Tools</w:t>
      </w:r>
    </w:p>
    <w:p w14:paraId="62A07339" w14:textId="3C05A118" w:rsidR="00EF4E0F" w:rsidRPr="00EF4E0F" w:rsidRDefault="00894CB4" w:rsidP="00EF4E0F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MS-Office (Word, Excel, Power Point, Access)</w:t>
      </w:r>
    </w:p>
    <w:p w14:paraId="46A565A0" w14:textId="70E60213" w:rsidR="00EF4E0F" w:rsidRDefault="00EF4E0F" w:rsidP="00EF4E0F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EF4E0F">
        <w:rPr>
          <w:rFonts w:ascii="Cambria" w:hAnsi="Cambria" w:cs="Open Sans"/>
          <w:b/>
          <w:bCs/>
          <w:sz w:val="23"/>
          <w:szCs w:val="23"/>
        </w:rPr>
        <w:t>Tools &amp; Technologies</w:t>
      </w:r>
    </w:p>
    <w:p w14:paraId="79E90C6F" w14:textId="7E388823" w:rsidR="00EF4E0F" w:rsidRPr="00EF4E0F" w:rsidRDefault="00EF4E0F" w:rsidP="00EF4E0F">
      <w:pPr>
        <w:pStyle w:val="NoSpacing"/>
        <w:numPr>
          <w:ilvl w:val="0"/>
          <w:numId w:val="46"/>
        </w:numPr>
        <w:spacing w:line="276" w:lineRule="auto"/>
        <w:ind w:left="1418"/>
        <w:rPr>
          <w:rFonts w:ascii="Cambria" w:hAnsi="Cambria" w:cs="Open Sans"/>
          <w:sz w:val="23"/>
          <w:szCs w:val="23"/>
        </w:rPr>
        <w:sectPr w:rsidR="00EF4E0F" w:rsidRPr="00EF4E0F" w:rsidSect="005127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F4E0F">
        <w:rPr>
          <w:rFonts w:ascii="Cambria" w:hAnsi="Cambria" w:cs="Open Sans"/>
          <w:sz w:val="23"/>
          <w:szCs w:val="23"/>
        </w:rPr>
        <w:t>Git, GitHub, Postman</w:t>
      </w:r>
    </w:p>
    <w:p w14:paraId="27933382" w14:textId="35D64FDB" w:rsidR="00714586" w:rsidRDefault="00714586" w:rsidP="00714586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sz w:val="23"/>
          <w:szCs w:val="23"/>
        </w:rPr>
      </w:pPr>
    </w:p>
    <w:p w14:paraId="559E122E" w14:textId="77777777" w:rsidR="00714586" w:rsidRPr="00894CB4" w:rsidRDefault="00714586" w:rsidP="00714586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17C92F5F" w14:textId="5B61CE1A" w:rsidR="00894CB4" w:rsidRPr="00894CB4" w:rsidRDefault="00714586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714586">
        <w:rPr>
          <w:rFonts w:ascii="Cambria" w:hAnsi="Cambria" w:cs="Open Sans"/>
          <w:b/>
          <w:bCs/>
          <w:sz w:val="28"/>
          <w:szCs w:val="28"/>
        </w:rPr>
        <w:t>PROFESSIONAL SKILLS</w:t>
      </w:r>
    </w:p>
    <w:p w14:paraId="5BF5C926" w14:textId="77777777" w:rsidR="00117E4C" w:rsidRDefault="00117E4C" w:rsidP="00117E4C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  <w:sectPr w:rsidR="00117E4C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5C973F" w14:textId="77777777" w:rsidR="00714586" w:rsidRDefault="00714586" w:rsidP="00117E4C">
      <w:pPr>
        <w:pStyle w:val="NoSpacing"/>
        <w:spacing w:line="276" w:lineRule="auto"/>
        <w:jc w:val="right"/>
        <w:rPr>
          <w:rFonts w:ascii="Cambria" w:hAnsi="Cambria" w:cs="Open Sans"/>
          <w:sz w:val="23"/>
          <w:szCs w:val="23"/>
        </w:rPr>
      </w:pPr>
    </w:p>
    <w:p w14:paraId="40EE4CA4" w14:textId="77777777" w:rsidR="00117E4C" w:rsidRDefault="00894CB4" w:rsidP="00117E4C">
      <w:pPr>
        <w:pStyle w:val="NoSpacing"/>
        <w:numPr>
          <w:ilvl w:val="0"/>
          <w:numId w:val="19"/>
        </w:numPr>
        <w:tabs>
          <w:tab w:val="right" w:pos="8931"/>
        </w:tabs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Excellent Communication skill</w:t>
      </w:r>
      <w:r w:rsidR="00117E4C">
        <w:rPr>
          <w:rFonts w:ascii="Cambria" w:hAnsi="Cambria" w:cs="Open Sans"/>
          <w:sz w:val="23"/>
          <w:szCs w:val="23"/>
        </w:rPr>
        <w:t>s</w:t>
      </w:r>
    </w:p>
    <w:p w14:paraId="1C2B065D" w14:textId="10FF0AD8" w:rsidR="00894CB4" w:rsidRPr="00894CB4" w:rsidRDefault="00117E4C" w:rsidP="00117E4C">
      <w:pPr>
        <w:pStyle w:val="NoSpacing"/>
        <w:numPr>
          <w:ilvl w:val="0"/>
          <w:numId w:val="19"/>
        </w:numPr>
        <w:tabs>
          <w:tab w:val="right" w:pos="8931"/>
        </w:tabs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Self-motivated and quick learner</w:t>
      </w:r>
    </w:p>
    <w:p w14:paraId="4515CCCF" w14:textId="4E3DE650" w:rsidR="00117E4C" w:rsidRDefault="00117E4C" w:rsidP="00714586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Individual and Team Player</w:t>
      </w:r>
    </w:p>
    <w:p w14:paraId="6B1645F4" w14:textId="77777777" w:rsidR="00117E4C" w:rsidRDefault="00117E4C" w:rsidP="00117E4C">
      <w:pPr>
        <w:pStyle w:val="NoSpacing"/>
        <w:spacing w:line="276" w:lineRule="auto"/>
        <w:ind w:left="720"/>
        <w:rPr>
          <w:rFonts w:ascii="Cambria" w:hAnsi="Cambria" w:cs="Open Sans"/>
          <w:sz w:val="23"/>
          <w:szCs w:val="23"/>
        </w:rPr>
      </w:pPr>
    </w:p>
    <w:p w14:paraId="7D8A1BD9" w14:textId="77777777" w:rsidR="00373C7A" w:rsidRDefault="00894CB4" w:rsidP="00117E4C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 xml:space="preserve">Problem Solving skills </w:t>
      </w:r>
    </w:p>
    <w:p w14:paraId="399FCFC3" w14:textId="426B5449" w:rsidR="00894CB4" w:rsidRPr="00894CB4" w:rsidRDefault="00373C7A" w:rsidP="00373C7A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A</w:t>
      </w:r>
      <w:r w:rsidR="00894CB4" w:rsidRPr="00894CB4">
        <w:rPr>
          <w:rFonts w:ascii="Cambria" w:hAnsi="Cambria" w:cs="Open Sans"/>
          <w:sz w:val="23"/>
          <w:szCs w:val="23"/>
        </w:rPr>
        <w:t>nalytical skills</w:t>
      </w:r>
    </w:p>
    <w:p w14:paraId="42F24B99" w14:textId="77777777" w:rsidR="00894CB4" w:rsidRPr="00894CB4" w:rsidRDefault="00894CB4" w:rsidP="00714586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Flexible to do repetitive tasks</w:t>
      </w:r>
    </w:p>
    <w:p w14:paraId="7F329822" w14:textId="77777777" w:rsidR="00117E4C" w:rsidRDefault="00117E4C" w:rsidP="00117E4C">
      <w:pPr>
        <w:pStyle w:val="NoSpacing"/>
        <w:pBdr>
          <w:bottom w:val="single" w:sz="12" w:space="1" w:color="auto"/>
        </w:pBdr>
        <w:tabs>
          <w:tab w:val="decimal" w:pos="8789"/>
        </w:tabs>
        <w:spacing w:line="276" w:lineRule="auto"/>
        <w:rPr>
          <w:rFonts w:ascii="Cambria" w:hAnsi="Cambria" w:cs="Open Sans"/>
          <w:sz w:val="23"/>
          <w:szCs w:val="23"/>
        </w:rPr>
        <w:sectPr w:rsidR="00117E4C" w:rsidSect="005127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A9C723A" w14:textId="5E97434E" w:rsidR="005B536A" w:rsidRDefault="005B536A" w:rsidP="00117E4C">
      <w:pPr>
        <w:pStyle w:val="NoSpacing"/>
        <w:pBdr>
          <w:bottom w:val="single" w:sz="12" w:space="1" w:color="auto"/>
        </w:pBdr>
        <w:tabs>
          <w:tab w:val="decimal" w:pos="8789"/>
        </w:tabs>
        <w:spacing w:line="276" w:lineRule="auto"/>
        <w:rPr>
          <w:rFonts w:ascii="Cambria" w:hAnsi="Cambria" w:cs="Open Sans"/>
          <w:sz w:val="23"/>
          <w:szCs w:val="23"/>
        </w:rPr>
      </w:pPr>
    </w:p>
    <w:p w14:paraId="70F94868" w14:textId="77777777" w:rsidR="005B536A" w:rsidRPr="00894CB4" w:rsidRDefault="005B536A" w:rsidP="005B536A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064F4805" w14:textId="5EC9FF2F" w:rsidR="00894CB4" w:rsidRPr="00894CB4" w:rsidRDefault="005B536A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5B536A">
        <w:rPr>
          <w:rFonts w:ascii="Cambria" w:hAnsi="Cambria" w:cs="Open Sans"/>
          <w:b/>
          <w:bCs/>
          <w:sz w:val="28"/>
          <w:szCs w:val="28"/>
        </w:rPr>
        <w:t>PROFESSIONAL DEVELOPMENT/TRAINING</w:t>
      </w:r>
    </w:p>
    <w:p w14:paraId="44A33CE9" w14:textId="121DBFC9" w:rsidR="00612D70" w:rsidRPr="00D40F3F" w:rsidRDefault="00786A54" w:rsidP="00EF4E0F">
      <w:pPr>
        <w:pStyle w:val="NoSpacing"/>
        <w:spacing w:line="276" w:lineRule="auto"/>
        <w:ind w:left="720"/>
        <w:rPr>
          <w:rFonts w:ascii="Cambria" w:hAnsi="Cambria" w:cs="Open Sans"/>
          <w:sz w:val="28"/>
          <w:szCs w:val="28"/>
        </w:rPr>
      </w:pPr>
      <w:r w:rsidRPr="00846D11">
        <w:rPr>
          <w:rFonts w:ascii="Cambria" w:hAnsi="Cambria" w:cs="Open Sans"/>
          <w:sz w:val="23"/>
          <w:szCs w:val="23"/>
        </w:rPr>
        <w:t xml:space="preserve"> </w:t>
      </w:r>
    </w:p>
    <w:p w14:paraId="62F349F0" w14:textId="122BBA72" w:rsidR="00786A54" w:rsidRPr="00572C87" w:rsidRDefault="00786A54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Google Android Developer Virtual Internship by Eduskills</w:t>
      </w:r>
      <w:r w:rsidR="00EF4E0F" w:rsidRPr="00572C87">
        <w:rPr>
          <w:rFonts w:ascii="Cambria" w:hAnsi="Cambria" w:cs="Open Sans"/>
          <w:sz w:val="23"/>
          <w:szCs w:val="23"/>
        </w:rPr>
        <w:t>.</w:t>
      </w:r>
    </w:p>
    <w:p w14:paraId="12AEA19F" w14:textId="329C5FD6" w:rsidR="00F872C0" w:rsidRPr="00572C87" w:rsidRDefault="00786A54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AWS Cloud Virtual Internship by</w:t>
      </w:r>
      <w:r w:rsidR="00612D70" w:rsidRPr="00572C87">
        <w:rPr>
          <w:rFonts w:ascii="Cambria" w:hAnsi="Cambria" w:cs="Open Sans"/>
          <w:sz w:val="23"/>
          <w:szCs w:val="23"/>
        </w:rPr>
        <w:t xml:space="preserve"> Eduskills</w:t>
      </w:r>
      <w:r w:rsidR="00EF4E0F" w:rsidRPr="00572C87">
        <w:rPr>
          <w:rFonts w:ascii="Cambria" w:hAnsi="Cambria" w:cs="Open Sans"/>
          <w:sz w:val="23"/>
          <w:szCs w:val="23"/>
        </w:rPr>
        <w:t>.</w:t>
      </w:r>
    </w:p>
    <w:p w14:paraId="5624BEAA" w14:textId="130CA684" w:rsidR="00F872C0" w:rsidRPr="00572C87" w:rsidRDefault="00F872C0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Tata Data Visualisation: Empowering Business with Effective Insights from Forage</w:t>
      </w:r>
    </w:p>
    <w:p w14:paraId="64BC8A81" w14:textId="75622801" w:rsidR="00D40F3F" w:rsidRPr="00572C87" w:rsidRDefault="008462DA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 xml:space="preserve">Python Essentials and Introduction to Cybersecurity </w:t>
      </w:r>
      <w:r w:rsidR="00F15188" w:rsidRPr="00572C87">
        <w:rPr>
          <w:rFonts w:ascii="Cambria" w:hAnsi="Cambria" w:cs="Open Sans"/>
          <w:sz w:val="23"/>
          <w:szCs w:val="23"/>
        </w:rPr>
        <w:t xml:space="preserve">Trainings </w:t>
      </w:r>
      <w:r w:rsidRPr="00572C87">
        <w:rPr>
          <w:rFonts w:ascii="Cambria" w:hAnsi="Cambria" w:cs="Open Sans"/>
          <w:sz w:val="23"/>
          <w:szCs w:val="23"/>
        </w:rPr>
        <w:t>from Cisc</w:t>
      </w:r>
      <w:r w:rsidR="004F4C69" w:rsidRPr="00572C87">
        <w:rPr>
          <w:rFonts w:ascii="Cambria" w:hAnsi="Cambria" w:cs="Open Sans"/>
          <w:sz w:val="23"/>
          <w:szCs w:val="23"/>
        </w:rPr>
        <w:t>o</w:t>
      </w:r>
    </w:p>
    <w:p w14:paraId="253E6A1D" w14:textId="77777777" w:rsidR="004F4C69" w:rsidRPr="004F4C69" w:rsidRDefault="004F4C69" w:rsidP="004F4C69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b/>
          <w:bCs/>
          <w:sz w:val="24"/>
          <w:szCs w:val="24"/>
        </w:rPr>
      </w:pPr>
    </w:p>
    <w:p w14:paraId="1C0DE9D2" w14:textId="77777777" w:rsidR="004F4C69" w:rsidRDefault="004F4C69" w:rsidP="00846D11">
      <w:pPr>
        <w:pStyle w:val="NoSpacing"/>
        <w:rPr>
          <w:rFonts w:ascii="Cambria" w:hAnsi="Cambria" w:cs="Open Sans"/>
          <w:b/>
          <w:bCs/>
          <w:sz w:val="28"/>
          <w:szCs w:val="28"/>
        </w:rPr>
      </w:pPr>
    </w:p>
    <w:p w14:paraId="5E23E8B6" w14:textId="230E088F" w:rsidR="00846D11" w:rsidRDefault="006F4759" w:rsidP="00846D11">
      <w:pPr>
        <w:pStyle w:val="NoSpacing"/>
        <w:rPr>
          <w:rFonts w:ascii="Cambria" w:hAnsi="Cambria" w:cs="Open Sans"/>
          <w:b/>
          <w:bCs/>
          <w:sz w:val="28"/>
          <w:szCs w:val="28"/>
        </w:rPr>
      </w:pPr>
      <w:r w:rsidRPr="006F4759">
        <w:rPr>
          <w:rFonts w:ascii="Cambria" w:hAnsi="Cambria" w:cs="Open Sans"/>
          <w:b/>
          <w:bCs/>
          <w:sz w:val="28"/>
          <w:szCs w:val="28"/>
        </w:rPr>
        <w:t>PROJECT</w:t>
      </w:r>
    </w:p>
    <w:p w14:paraId="2FF903ED" w14:textId="77777777" w:rsidR="00846D11" w:rsidRDefault="00846D11" w:rsidP="00846D11">
      <w:pPr>
        <w:pStyle w:val="NoSpacing"/>
        <w:ind w:left="360"/>
        <w:rPr>
          <w:rFonts w:ascii="Cambria" w:hAnsi="Cambria" w:cs="Open Sans"/>
          <w:b/>
          <w:bCs/>
          <w:sz w:val="28"/>
          <w:szCs w:val="28"/>
        </w:rPr>
      </w:pPr>
    </w:p>
    <w:p w14:paraId="20865B69" w14:textId="345DB381" w:rsidR="00572C87" w:rsidRPr="00572C87" w:rsidRDefault="006F4759" w:rsidP="00572C87">
      <w:pPr>
        <w:pStyle w:val="NoSpacing"/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572C87">
        <w:rPr>
          <w:rFonts w:ascii="Cambria" w:hAnsi="Cambria" w:cs="Open Sans"/>
          <w:b/>
          <w:bCs/>
          <w:sz w:val="23"/>
          <w:szCs w:val="23"/>
        </w:rPr>
        <w:t>Email Builder Web Applicatio</w:t>
      </w:r>
      <w:r w:rsidR="00D40F3F" w:rsidRPr="00572C87">
        <w:rPr>
          <w:rFonts w:ascii="Cambria" w:hAnsi="Cambria" w:cs="Open Sans"/>
          <w:b/>
          <w:bCs/>
          <w:sz w:val="23"/>
          <w:szCs w:val="23"/>
        </w:rPr>
        <w:t>n</w:t>
      </w:r>
    </w:p>
    <w:p w14:paraId="150604D3" w14:textId="77777777" w:rsidR="00572C87" w:rsidRPr="00572C87" w:rsidRDefault="00572C87" w:rsidP="00572C87">
      <w:pPr>
        <w:pStyle w:val="NoSpacing"/>
        <w:spacing w:line="276" w:lineRule="auto"/>
        <w:rPr>
          <w:rFonts w:ascii="Cambria" w:hAnsi="Cambria" w:cs="Open Sans"/>
          <w:b/>
          <w:bCs/>
          <w:sz w:val="24"/>
          <w:szCs w:val="24"/>
        </w:rPr>
      </w:pPr>
    </w:p>
    <w:p w14:paraId="34B8F7D7" w14:textId="4E29469A" w:rsidR="00D40F3F" w:rsidRPr="00572C87" w:rsidRDefault="006F4759" w:rsidP="00D40F3F">
      <w:pPr>
        <w:rPr>
          <w:rFonts w:ascii="Cambria" w:hAnsi="Cambria"/>
          <w:b/>
          <w:bCs/>
          <w:sz w:val="23"/>
          <w:szCs w:val="23"/>
        </w:rPr>
      </w:pPr>
      <w:r w:rsidRPr="00572C87">
        <w:rPr>
          <w:rFonts w:ascii="Cambria" w:hAnsi="Cambria"/>
          <w:sz w:val="23"/>
          <w:szCs w:val="23"/>
        </w:rPr>
        <w:t xml:space="preserve">Developed a full-stack web application called “Email Builder” to streamline the creation of custom email templates for marketing and customer engagement. The application </w:t>
      </w:r>
      <w:r w:rsidR="00846D11" w:rsidRPr="00572C87">
        <w:rPr>
          <w:rFonts w:ascii="Cambria" w:hAnsi="Cambria"/>
          <w:sz w:val="23"/>
          <w:szCs w:val="23"/>
        </w:rPr>
        <w:t xml:space="preserve">   </w:t>
      </w:r>
      <w:r w:rsidRPr="00572C87">
        <w:rPr>
          <w:rFonts w:ascii="Cambria" w:hAnsi="Cambria"/>
          <w:sz w:val="23"/>
          <w:szCs w:val="23"/>
        </w:rPr>
        <w:t>enables non-technical users to build and edit professional email layouts with ease.</w:t>
      </w:r>
    </w:p>
    <w:p w14:paraId="6DD57E39" w14:textId="4A979842" w:rsidR="00D40F3F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Built a dynamic and interactive user interface using React.js.</w:t>
      </w:r>
    </w:p>
    <w:p w14:paraId="3D07ACF4" w14:textId="5CCE3509" w:rsidR="003E7227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Implemented an editor to fetch and display the base email layout, allowing users to customize fields such as title, content, and footer.</w:t>
      </w:r>
    </w:p>
    <w:p w14:paraId="30606812" w14:textId="75F52B1E" w:rsidR="006F4759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Integrated file upload functionality for adding images to email templates.</w:t>
      </w:r>
    </w:p>
    <w:p w14:paraId="31B2DA6F" w14:textId="6AB3FFFE" w:rsidR="003E7227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Added advanced customization options such as text alignment, color selection, and font size adjustments.</w:t>
      </w:r>
    </w:p>
    <w:p w14:paraId="655322CE" w14:textId="062B3BFB" w:rsidR="00846D11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Built and deployed RESTful APIs using Node.j</w:t>
      </w:r>
      <w:r w:rsidR="00D40F3F" w:rsidRPr="00572C87">
        <w:rPr>
          <w:rFonts w:ascii="Cambria" w:hAnsi="Cambria" w:cs="Open Sans"/>
          <w:sz w:val="23"/>
          <w:szCs w:val="23"/>
        </w:rPr>
        <w:t>s</w:t>
      </w:r>
    </w:p>
    <w:p w14:paraId="706CF88E" w14:textId="77777777" w:rsidR="00846D11" w:rsidRDefault="00846D11" w:rsidP="00846D11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sz w:val="23"/>
          <w:szCs w:val="23"/>
        </w:rPr>
      </w:pPr>
    </w:p>
    <w:p w14:paraId="4F321596" w14:textId="77777777" w:rsidR="00846D11" w:rsidRPr="00846D11" w:rsidRDefault="00846D11" w:rsidP="00846D11">
      <w:pPr>
        <w:pStyle w:val="NoSpacing"/>
        <w:spacing w:line="276" w:lineRule="auto"/>
        <w:ind w:left="720"/>
        <w:rPr>
          <w:rFonts w:ascii="Cambria" w:hAnsi="Cambria" w:cs="Open Sans"/>
          <w:b/>
          <w:bCs/>
          <w:sz w:val="23"/>
          <w:szCs w:val="23"/>
        </w:rPr>
      </w:pPr>
    </w:p>
    <w:p w14:paraId="2A4C6C19" w14:textId="1F5D7C28" w:rsidR="005B536A" w:rsidRPr="00894CB4" w:rsidRDefault="00D40F3F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>
        <w:rPr>
          <w:rFonts w:ascii="Cambria" w:hAnsi="Cambria" w:cs="Open Sans"/>
          <w:b/>
          <w:bCs/>
          <w:sz w:val="28"/>
          <w:szCs w:val="28"/>
        </w:rPr>
        <w:t xml:space="preserve">  </w:t>
      </w:r>
      <w:r w:rsidR="00117E4C" w:rsidRPr="00117E4C">
        <w:rPr>
          <w:rFonts w:ascii="Cambria" w:hAnsi="Cambria" w:cs="Open Sans"/>
          <w:b/>
          <w:bCs/>
          <w:sz w:val="28"/>
          <w:szCs w:val="28"/>
        </w:rPr>
        <w:t>LANGUAGES KNOW</w:t>
      </w:r>
      <w:r w:rsidR="00117E4C">
        <w:rPr>
          <w:rFonts w:ascii="Cambria" w:hAnsi="Cambria" w:cs="Open Sans"/>
          <w:b/>
          <w:bCs/>
          <w:sz w:val="28"/>
          <w:szCs w:val="28"/>
        </w:rPr>
        <w:t>N</w:t>
      </w:r>
    </w:p>
    <w:p w14:paraId="53A314D6" w14:textId="29143D90" w:rsidR="00373C7A" w:rsidRPr="00D40F3F" w:rsidRDefault="00373C7A" w:rsidP="00D40F3F">
      <w:pPr>
        <w:pStyle w:val="NoSpacing"/>
        <w:pBdr>
          <w:top w:val="single" w:sz="4" w:space="1" w:color="auto"/>
          <w:between w:val="single" w:sz="4" w:space="1" w:color="auto"/>
        </w:pBdr>
        <w:spacing w:line="276" w:lineRule="auto"/>
        <w:rPr>
          <w:rFonts w:ascii="Cambria" w:hAnsi="Cambria" w:cs="Open Sans"/>
          <w:b/>
          <w:bCs/>
          <w:sz w:val="23"/>
          <w:szCs w:val="23"/>
        </w:rPr>
        <w:sectPr w:rsidR="00373C7A" w:rsidRPr="00D40F3F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54406F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English</w:t>
      </w:r>
    </w:p>
    <w:p w14:paraId="4F389B58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Telugu</w:t>
      </w:r>
    </w:p>
    <w:p w14:paraId="49AC6193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Hindi</w:t>
      </w:r>
    </w:p>
    <w:p w14:paraId="326334FA" w14:textId="77777777" w:rsidR="00373C7A" w:rsidRDefault="00373C7A" w:rsidP="00FE0C41">
      <w:pPr>
        <w:pStyle w:val="NoSpacing"/>
        <w:spacing w:line="276" w:lineRule="auto"/>
        <w:rPr>
          <w:rStyle w:val="Hyperlink"/>
          <w:rFonts w:ascii="Cambria" w:hAnsi="Cambria" w:cs="Open Sans"/>
          <w:color w:val="auto"/>
          <w:sz w:val="23"/>
          <w:szCs w:val="23"/>
          <w:u w:val="none"/>
        </w:rPr>
        <w:sectPr w:rsidR="00373C7A" w:rsidSect="005127D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3F627DD" w14:textId="77777777" w:rsidR="002F5AC2" w:rsidRPr="00894CB4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color w:val="auto"/>
          <w:sz w:val="23"/>
          <w:szCs w:val="23"/>
          <w:u w:val="none"/>
        </w:rPr>
      </w:pPr>
    </w:p>
    <w:sectPr w:rsidR="002F5AC2" w:rsidRPr="00894CB4" w:rsidSect="005127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23BF"/>
    <w:multiLevelType w:val="hybridMultilevel"/>
    <w:tmpl w:val="4028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FBC"/>
    <w:multiLevelType w:val="hybridMultilevel"/>
    <w:tmpl w:val="B30A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6BD7"/>
    <w:multiLevelType w:val="hybridMultilevel"/>
    <w:tmpl w:val="C430D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C37"/>
    <w:multiLevelType w:val="hybridMultilevel"/>
    <w:tmpl w:val="AEB03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A58EC"/>
    <w:multiLevelType w:val="hybridMultilevel"/>
    <w:tmpl w:val="5978A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E171A"/>
    <w:multiLevelType w:val="multilevel"/>
    <w:tmpl w:val="020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45444"/>
    <w:multiLevelType w:val="hybridMultilevel"/>
    <w:tmpl w:val="FBE8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20A24"/>
    <w:multiLevelType w:val="hybridMultilevel"/>
    <w:tmpl w:val="6FAA2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12AC"/>
    <w:multiLevelType w:val="hybridMultilevel"/>
    <w:tmpl w:val="179AAC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36586"/>
    <w:multiLevelType w:val="hybridMultilevel"/>
    <w:tmpl w:val="39EC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B282A"/>
    <w:multiLevelType w:val="hybridMultilevel"/>
    <w:tmpl w:val="2588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40B4A"/>
    <w:multiLevelType w:val="hybridMultilevel"/>
    <w:tmpl w:val="A89A8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E02C1"/>
    <w:multiLevelType w:val="hybridMultilevel"/>
    <w:tmpl w:val="922E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38D3"/>
    <w:multiLevelType w:val="hybridMultilevel"/>
    <w:tmpl w:val="887A0F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014380"/>
    <w:multiLevelType w:val="hybridMultilevel"/>
    <w:tmpl w:val="7C62526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DC7265"/>
    <w:multiLevelType w:val="hybridMultilevel"/>
    <w:tmpl w:val="E2B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647FA"/>
    <w:multiLevelType w:val="hybridMultilevel"/>
    <w:tmpl w:val="FBB864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4A13ECB"/>
    <w:multiLevelType w:val="hybridMultilevel"/>
    <w:tmpl w:val="648C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93449"/>
    <w:multiLevelType w:val="hybridMultilevel"/>
    <w:tmpl w:val="0584F16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9012335"/>
    <w:multiLevelType w:val="hybridMultilevel"/>
    <w:tmpl w:val="CF98A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3364A9"/>
    <w:multiLevelType w:val="multilevel"/>
    <w:tmpl w:val="669E1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C0A63"/>
    <w:multiLevelType w:val="multilevel"/>
    <w:tmpl w:val="749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2288E"/>
    <w:multiLevelType w:val="hybridMultilevel"/>
    <w:tmpl w:val="FF4ED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52ABC"/>
    <w:multiLevelType w:val="hybridMultilevel"/>
    <w:tmpl w:val="4B128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0DDC"/>
    <w:multiLevelType w:val="hybridMultilevel"/>
    <w:tmpl w:val="B7A8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15AD2"/>
    <w:multiLevelType w:val="multilevel"/>
    <w:tmpl w:val="EFD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13D04"/>
    <w:multiLevelType w:val="hybridMultilevel"/>
    <w:tmpl w:val="FBF8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1371"/>
    <w:multiLevelType w:val="multilevel"/>
    <w:tmpl w:val="013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6540E"/>
    <w:multiLevelType w:val="hybridMultilevel"/>
    <w:tmpl w:val="BD90F1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827FB2"/>
    <w:multiLevelType w:val="hybridMultilevel"/>
    <w:tmpl w:val="97FE8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D3D4F"/>
    <w:multiLevelType w:val="multilevel"/>
    <w:tmpl w:val="6C0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E2FB1"/>
    <w:multiLevelType w:val="hybridMultilevel"/>
    <w:tmpl w:val="B758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A2B5F"/>
    <w:multiLevelType w:val="multilevel"/>
    <w:tmpl w:val="020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031BE5"/>
    <w:multiLevelType w:val="multilevel"/>
    <w:tmpl w:val="AD5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B6841"/>
    <w:multiLevelType w:val="multilevel"/>
    <w:tmpl w:val="A5C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7C3FFB"/>
    <w:multiLevelType w:val="hybridMultilevel"/>
    <w:tmpl w:val="9A0E9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6672E"/>
    <w:multiLevelType w:val="multilevel"/>
    <w:tmpl w:val="174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03F42"/>
    <w:multiLevelType w:val="hybridMultilevel"/>
    <w:tmpl w:val="BE5EA03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8" w15:restartNumberingAfterBreak="0">
    <w:nsid w:val="6EC969A5"/>
    <w:multiLevelType w:val="multilevel"/>
    <w:tmpl w:val="38A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99584E"/>
    <w:multiLevelType w:val="hybridMultilevel"/>
    <w:tmpl w:val="C5C6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D4417"/>
    <w:multiLevelType w:val="hybridMultilevel"/>
    <w:tmpl w:val="B51C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D16F4"/>
    <w:multiLevelType w:val="hybridMultilevel"/>
    <w:tmpl w:val="64A47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130B0"/>
    <w:multiLevelType w:val="hybridMultilevel"/>
    <w:tmpl w:val="FC920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10B76"/>
    <w:multiLevelType w:val="multilevel"/>
    <w:tmpl w:val="B3A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241D6"/>
    <w:multiLevelType w:val="hybridMultilevel"/>
    <w:tmpl w:val="BEAC6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2532A"/>
    <w:multiLevelType w:val="multilevel"/>
    <w:tmpl w:val="602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09710">
    <w:abstractNumId w:val="5"/>
  </w:num>
  <w:num w:numId="2" w16cid:durableId="1102066492">
    <w:abstractNumId w:val="26"/>
  </w:num>
  <w:num w:numId="3" w16cid:durableId="999308293">
    <w:abstractNumId w:val="27"/>
  </w:num>
  <w:num w:numId="4" w16cid:durableId="1020857144">
    <w:abstractNumId w:val="21"/>
  </w:num>
  <w:num w:numId="5" w16cid:durableId="534470435">
    <w:abstractNumId w:val="20"/>
  </w:num>
  <w:num w:numId="6" w16cid:durableId="482742982">
    <w:abstractNumId w:val="45"/>
  </w:num>
  <w:num w:numId="7" w16cid:durableId="1864973958">
    <w:abstractNumId w:val="33"/>
  </w:num>
  <w:num w:numId="8" w16cid:durableId="649409751">
    <w:abstractNumId w:val="34"/>
  </w:num>
  <w:num w:numId="9" w16cid:durableId="241570969">
    <w:abstractNumId w:val="25"/>
  </w:num>
  <w:num w:numId="10" w16cid:durableId="235557599">
    <w:abstractNumId w:val="38"/>
  </w:num>
  <w:num w:numId="11" w16cid:durableId="1243371556">
    <w:abstractNumId w:val="36"/>
  </w:num>
  <w:num w:numId="12" w16cid:durableId="387463631">
    <w:abstractNumId w:val="30"/>
  </w:num>
  <w:num w:numId="13" w16cid:durableId="856506154">
    <w:abstractNumId w:val="43"/>
  </w:num>
  <w:num w:numId="14" w16cid:durableId="1609461646">
    <w:abstractNumId w:val="32"/>
  </w:num>
  <w:num w:numId="15" w16cid:durableId="187766850">
    <w:abstractNumId w:val="23"/>
  </w:num>
  <w:num w:numId="16" w16cid:durableId="255481031">
    <w:abstractNumId w:val="6"/>
  </w:num>
  <w:num w:numId="17" w16cid:durableId="1515654488">
    <w:abstractNumId w:val="11"/>
  </w:num>
  <w:num w:numId="18" w16cid:durableId="622927324">
    <w:abstractNumId w:val="17"/>
  </w:num>
  <w:num w:numId="19" w16cid:durableId="476537804">
    <w:abstractNumId w:val="29"/>
  </w:num>
  <w:num w:numId="20" w16cid:durableId="1431927395">
    <w:abstractNumId w:val="0"/>
  </w:num>
  <w:num w:numId="21" w16cid:durableId="924649479">
    <w:abstractNumId w:val="4"/>
  </w:num>
  <w:num w:numId="22" w16cid:durableId="154690330">
    <w:abstractNumId w:val="15"/>
  </w:num>
  <w:num w:numId="23" w16cid:durableId="957564534">
    <w:abstractNumId w:val="37"/>
  </w:num>
  <w:num w:numId="24" w16cid:durableId="1352608767">
    <w:abstractNumId w:val="7"/>
  </w:num>
  <w:num w:numId="25" w16cid:durableId="164321046">
    <w:abstractNumId w:val="16"/>
  </w:num>
  <w:num w:numId="26" w16cid:durableId="1487281489">
    <w:abstractNumId w:val="31"/>
  </w:num>
  <w:num w:numId="27" w16cid:durableId="438837092">
    <w:abstractNumId w:val="44"/>
  </w:num>
  <w:num w:numId="28" w16cid:durableId="1606577352">
    <w:abstractNumId w:val="42"/>
  </w:num>
  <w:num w:numId="29" w16cid:durableId="1455909417">
    <w:abstractNumId w:val="39"/>
  </w:num>
  <w:num w:numId="30" w16cid:durableId="1410811998">
    <w:abstractNumId w:val="40"/>
  </w:num>
  <w:num w:numId="31" w16cid:durableId="487937482">
    <w:abstractNumId w:val="41"/>
  </w:num>
  <w:num w:numId="32" w16cid:durableId="1070008288">
    <w:abstractNumId w:val="24"/>
  </w:num>
  <w:num w:numId="33" w16cid:durableId="1119110638">
    <w:abstractNumId w:val="1"/>
  </w:num>
  <w:num w:numId="34" w16cid:durableId="397751576">
    <w:abstractNumId w:val="10"/>
  </w:num>
  <w:num w:numId="35" w16cid:durableId="2007199982">
    <w:abstractNumId w:val="12"/>
  </w:num>
  <w:num w:numId="36" w16cid:durableId="1471511093">
    <w:abstractNumId w:val="9"/>
  </w:num>
  <w:num w:numId="37" w16cid:durableId="2136217751">
    <w:abstractNumId w:val="3"/>
  </w:num>
  <w:num w:numId="38" w16cid:durableId="2005736386">
    <w:abstractNumId w:val="2"/>
  </w:num>
  <w:num w:numId="39" w16cid:durableId="1574584159">
    <w:abstractNumId w:val="35"/>
  </w:num>
  <w:num w:numId="40" w16cid:durableId="948128013">
    <w:abstractNumId w:val="22"/>
  </w:num>
  <w:num w:numId="41" w16cid:durableId="271206588">
    <w:abstractNumId w:val="13"/>
  </w:num>
  <w:num w:numId="42" w16cid:durableId="1638217022">
    <w:abstractNumId w:val="28"/>
  </w:num>
  <w:num w:numId="43" w16cid:durableId="343243171">
    <w:abstractNumId w:val="19"/>
  </w:num>
  <w:num w:numId="44" w16cid:durableId="1285576660">
    <w:abstractNumId w:val="8"/>
  </w:num>
  <w:num w:numId="45" w16cid:durableId="1727098401">
    <w:abstractNumId w:val="18"/>
  </w:num>
  <w:num w:numId="46" w16cid:durableId="1707949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BE"/>
    <w:rsid w:val="00001BF6"/>
    <w:rsid w:val="00055827"/>
    <w:rsid w:val="00117E4C"/>
    <w:rsid w:val="00162043"/>
    <w:rsid w:val="00182049"/>
    <w:rsid w:val="001B4DCA"/>
    <w:rsid w:val="00253C6A"/>
    <w:rsid w:val="00265B7E"/>
    <w:rsid w:val="0029710E"/>
    <w:rsid w:val="002C4F36"/>
    <w:rsid w:val="002F5AC2"/>
    <w:rsid w:val="003669E9"/>
    <w:rsid w:val="00371088"/>
    <w:rsid w:val="00373C7A"/>
    <w:rsid w:val="003D7645"/>
    <w:rsid w:val="003E7227"/>
    <w:rsid w:val="004A56D6"/>
    <w:rsid w:val="004F4C69"/>
    <w:rsid w:val="005127D4"/>
    <w:rsid w:val="00572C87"/>
    <w:rsid w:val="005B536A"/>
    <w:rsid w:val="00612D70"/>
    <w:rsid w:val="006C5AE1"/>
    <w:rsid w:val="006F4759"/>
    <w:rsid w:val="00714586"/>
    <w:rsid w:val="0075215C"/>
    <w:rsid w:val="00763CF4"/>
    <w:rsid w:val="00765C2E"/>
    <w:rsid w:val="00786A54"/>
    <w:rsid w:val="008462DA"/>
    <w:rsid w:val="00846D11"/>
    <w:rsid w:val="00855EE4"/>
    <w:rsid w:val="0085609F"/>
    <w:rsid w:val="0087713A"/>
    <w:rsid w:val="00894CB4"/>
    <w:rsid w:val="008B2C6B"/>
    <w:rsid w:val="008C3F16"/>
    <w:rsid w:val="009401DA"/>
    <w:rsid w:val="009664C8"/>
    <w:rsid w:val="009B2EE5"/>
    <w:rsid w:val="00A57FB9"/>
    <w:rsid w:val="00AC1E61"/>
    <w:rsid w:val="00AD6C75"/>
    <w:rsid w:val="00B26E4F"/>
    <w:rsid w:val="00B32665"/>
    <w:rsid w:val="00C210BE"/>
    <w:rsid w:val="00C454DF"/>
    <w:rsid w:val="00D40F3F"/>
    <w:rsid w:val="00D70CB2"/>
    <w:rsid w:val="00DB4A49"/>
    <w:rsid w:val="00E70E2E"/>
    <w:rsid w:val="00E71500"/>
    <w:rsid w:val="00EB682A"/>
    <w:rsid w:val="00EC4009"/>
    <w:rsid w:val="00EF4E0F"/>
    <w:rsid w:val="00F15188"/>
    <w:rsid w:val="00F32846"/>
    <w:rsid w:val="00F872C0"/>
    <w:rsid w:val="00FC54F3"/>
    <w:rsid w:val="00FE0C41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FD22"/>
  <w15:chartTrackingRefBased/>
  <w15:docId w15:val="{DB997CD6-CFC7-4D6E-A28B-60EB9B64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210B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210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shivanipend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</dc:creator>
  <cp:keywords/>
  <dc:description/>
  <cp:lastModifiedBy>AMULYA P</cp:lastModifiedBy>
  <cp:revision>16</cp:revision>
  <cp:lastPrinted>2024-02-27T15:20:00Z</cp:lastPrinted>
  <dcterms:created xsi:type="dcterms:W3CDTF">2024-09-25T17:13:00Z</dcterms:created>
  <dcterms:modified xsi:type="dcterms:W3CDTF">2025-02-06T12:48:00Z</dcterms:modified>
</cp:coreProperties>
</file>