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38" w:rsidRPr="00F34180" w:rsidRDefault="00F94D38" w:rsidP="008627C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75CB5">
        <w:rPr>
          <w:rFonts w:ascii="Times New Roman" w:hAnsi="Times New Roman" w:cs="Times New Roman"/>
          <w:b/>
          <w:sz w:val="28"/>
          <w:szCs w:val="28"/>
          <w:lang w:val="id-ID"/>
        </w:rPr>
        <w:t xml:space="preserve">DAFTAR </w:t>
      </w:r>
      <w:r w:rsidR="0093694E">
        <w:rPr>
          <w:rFonts w:ascii="Times New Roman" w:hAnsi="Times New Roman" w:cs="Times New Roman"/>
          <w:b/>
          <w:sz w:val="28"/>
          <w:szCs w:val="28"/>
        </w:rPr>
        <w:t>SIMBOL</w:t>
      </w:r>
    </w:p>
    <w:p w:rsidR="0093694E" w:rsidRPr="0093694E" w:rsidRDefault="0093694E" w:rsidP="008627C2">
      <w:pPr>
        <w:pStyle w:val="ListParagraph"/>
        <w:tabs>
          <w:tab w:val="center" w:leader="dot" w:pos="7230"/>
          <w:tab w:val="left" w:pos="7371"/>
        </w:tabs>
        <w:spacing w:after="0"/>
        <w:ind w:left="426"/>
        <w:jc w:val="both"/>
        <w:rPr>
          <w:sz w:val="24"/>
          <w:szCs w:val="24"/>
        </w:rPr>
      </w:pPr>
    </w:p>
    <w:p w:rsidR="0093694E" w:rsidRPr="0093694E" w:rsidRDefault="0093694E" w:rsidP="008627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694E">
        <w:rPr>
          <w:rFonts w:ascii="Times New Roman" w:hAnsi="Times New Roman" w:cs="Times New Roman"/>
          <w:b/>
          <w:bCs/>
          <w:sz w:val="24"/>
          <w:szCs w:val="24"/>
        </w:rPr>
        <w:t>Entity Relationship Diagram</w:t>
      </w:r>
    </w:p>
    <w:p w:rsidR="0093694E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rect id="_x0000_s1026" style="position:absolute;left:0;text-align:left;margin-left:-.15pt;margin-top:3.95pt;width:107.25pt;height:60.45pt;z-index:251658240"/>
        </w:pict>
      </w:r>
      <w:proofErr w:type="spellStart"/>
      <w:r w:rsidR="0093694E">
        <w:rPr>
          <w:rFonts w:ascii="Times New Roman" w:hAnsi="Times New Roman" w:cs="Times New Roman"/>
          <w:b/>
          <w:bCs/>
          <w:sz w:val="24"/>
          <w:szCs w:val="24"/>
        </w:rPr>
        <w:t>EntitasatauObyek</w:t>
      </w:r>
      <w:proofErr w:type="spellEnd"/>
      <w:r w:rsidR="0093694E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93694E" w:rsidRDefault="0093694E" w:rsidP="008627C2">
      <w:pPr>
        <w:autoSpaceDE w:val="0"/>
        <w:autoSpaceDN w:val="0"/>
        <w:adjustRightInd w:val="0"/>
        <w:spacing w:line="48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694E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left:0;text-align:left;margin-left:2.85pt;margin-top:6.85pt;width:104.25pt;height:55.5pt;z-index:251659264"/>
        </w:pict>
      </w:r>
      <w:r w:rsidR="0093694E">
        <w:rPr>
          <w:rFonts w:ascii="Times New Roman" w:hAnsi="Times New Roman" w:cs="Times New Roman"/>
          <w:b/>
          <w:bCs/>
          <w:sz w:val="24"/>
          <w:szCs w:val="24"/>
        </w:rPr>
        <w:t>Relationship</w:t>
      </w:r>
    </w:p>
    <w:p w:rsidR="0093694E" w:rsidRDefault="0093694E" w:rsidP="008627C2">
      <w:pPr>
        <w:autoSpaceDE w:val="0"/>
        <w:autoSpaceDN w:val="0"/>
        <w:adjustRightInd w:val="0"/>
        <w:spacing w:line="48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tejadi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Kumpulan relationship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relationship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694E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oval id="_x0000_s1028" style="position:absolute;left:0;text-align:left;margin-left:2.85pt;margin-top:1.2pt;width:104.25pt;height:62.25pt;z-index:251660288"/>
        </w:pict>
      </w:r>
      <w:proofErr w:type="spellStart"/>
      <w:r w:rsidR="0093694E">
        <w:rPr>
          <w:rFonts w:ascii="Times New Roman" w:hAnsi="Times New Roman" w:cs="Times New Roman"/>
          <w:b/>
          <w:bCs/>
          <w:sz w:val="24"/>
          <w:szCs w:val="24"/>
        </w:rPr>
        <w:t>Atributatauelemen</w:t>
      </w:r>
      <w:proofErr w:type="spellEnd"/>
      <w:r w:rsidR="0093694E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93694E" w:rsidRDefault="00566C61" w:rsidP="008627C2">
      <w:pPr>
        <w:autoSpaceDE w:val="0"/>
        <w:autoSpaceDN w:val="0"/>
        <w:adjustRightInd w:val="0"/>
        <w:spacing w:line="480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rect id="_x0000_s1029" style="position:absolute;left:0;text-align:left;margin-left:2.85pt;margin-top:117.95pt;width:107.25pt;height:60.45pt;z-index:251661312"/>
        </w:pic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relationship yang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relationship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 w:rsidR="0093694E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>.</w:t>
      </w:r>
    </w:p>
    <w:p w:rsidR="0093694E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rect id="_x0000_s1030" style="position:absolute;left:0;text-align:left;margin-left:8.05pt;margin-top:1.3pt;width:97.55pt;height:52.9pt;z-index:251662336"/>
        </w:pict>
      </w:r>
      <w:r w:rsidR="0093694E">
        <w:rPr>
          <w:rFonts w:ascii="Times New Roman" w:hAnsi="Times New Roman" w:cs="Times New Roman"/>
          <w:b/>
          <w:bCs/>
          <w:sz w:val="24"/>
          <w:szCs w:val="24"/>
        </w:rPr>
        <w:t>Weak Entity</w:t>
      </w:r>
    </w:p>
    <w:p w:rsidR="00F34180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oval id="_x0000_s1032" style="position:absolute;left:0;text-align:left;margin-left:6.55pt;margin-top:85.1pt;width:96.8pt;height:54.05pt;z-index:251664384"/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pict>
          <v:oval id="_x0000_s1031" style="position:absolute;left:0;text-align:left;margin-left:2.85pt;margin-top:80.65pt;width:104.25pt;height:62.25pt;z-index:251663360"/>
        </w:pic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694E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369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7C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3694E" w:rsidRPr="0093694E">
        <w:rPr>
          <w:rFonts w:ascii="Times New Roman" w:hAnsi="Times New Roman" w:cs="Times New Roman"/>
          <w:sz w:val="24"/>
          <w:szCs w:val="24"/>
        </w:rPr>
        <w:t>entity lain.</w:t>
      </w:r>
    </w:p>
    <w:p w:rsid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Atribut Multivalve</w:t>
      </w:r>
    </w:p>
    <w:p w:rsid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Atribut yang memiliki nilai lebih dari satu.</w:t>
      </w:r>
    </w:p>
    <w:p w:rsid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953B9" w:rsidRDefault="00566C61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15.9pt;margin-top:6.45pt;width:122.25pt;height:0;z-index:251665408" o:connectortype="straight"/>
        </w:pict>
      </w:r>
      <w:r w:rsidR="009953B9" w:rsidRPr="009953B9">
        <w:rPr>
          <w:rFonts w:ascii="Times New Roman" w:hAnsi="Times New Roman" w:cs="Times New Roman"/>
          <w:b/>
          <w:sz w:val="24"/>
          <w:szCs w:val="24"/>
          <w:lang w:val="id-ID"/>
        </w:rPr>
        <w:t>Connection</w:t>
      </w:r>
    </w:p>
    <w:p w:rsidR="009953B9" w:rsidRPr="009953B9" w:rsidRDefault="009953B9" w:rsidP="008627C2">
      <w:pPr>
        <w:autoSpaceDE w:val="0"/>
        <w:autoSpaceDN w:val="0"/>
        <w:adjustRightInd w:val="0"/>
        <w:spacing w:after="0" w:line="480" w:lineRule="auto"/>
        <w:ind w:left="255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Digunakan sebagai penghubung antara entitas yang membedakan entitas tersebut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entitas lainnya</w:t>
      </w:r>
    </w:p>
    <w:sectPr w:rsidR="009953B9" w:rsidRPr="009953B9" w:rsidSect="00566C61">
      <w:footerReference w:type="default" r:id="rId8"/>
      <w:pgSz w:w="12242" w:h="16160" w:code="1"/>
      <w:pgMar w:top="1701" w:right="1701" w:bottom="1701" w:left="2268" w:header="720" w:footer="907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CC" w:rsidRDefault="00B64ECC" w:rsidP="00CB7A8F">
      <w:pPr>
        <w:spacing w:after="0" w:line="240" w:lineRule="auto"/>
      </w:pPr>
      <w:r>
        <w:separator/>
      </w:r>
    </w:p>
  </w:endnote>
  <w:endnote w:type="continuationSeparator" w:id="0">
    <w:p w:rsidR="00B64ECC" w:rsidRDefault="00B64ECC" w:rsidP="00CB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703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A8F" w:rsidRDefault="00EE478B">
        <w:pPr>
          <w:pStyle w:val="Footer"/>
          <w:jc w:val="center"/>
        </w:pPr>
        <w:r w:rsidRPr="00CB7A8F">
          <w:rPr>
            <w:rFonts w:ascii="Times New Roman" w:hAnsi="Times New Roman" w:cs="Times New Roman"/>
          </w:rPr>
          <w:fldChar w:fldCharType="begin"/>
        </w:r>
        <w:r w:rsidR="00CB7A8F" w:rsidRPr="00CB7A8F">
          <w:rPr>
            <w:rFonts w:ascii="Times New Roman" w:hAnsi="Times New Roman" w:cs="Times New Roman"/>
          </w:rPr>
          <w:instrText xml:space="preserve"> PAGE   \* MERGEFORMAT </w:instrText>
        </w:r>
        <w:r w:rsidRPr="00CB7A8F">
          <w:rPr>
            <w:rFonts w:ascii="Times New Roman" w:hAnsi="Times New Roman" w:cs="Times New Roman"/>
          </w:rPr>
          <w:fldChar w:fldCharType="separate"/>
        </w:r>
        <w:r w:rsidR="00566C61">
          <w:rPr>
            <w:rFonts w:ascii="Times New Roman" w:hAnsi="Times New Roman" w:cs="Times New Roman"/>
            <w:noProof/>
          </w:rPr>
          <w:t>xii</w:t>
        </w:r>
        <w:r w:rsidRPr="00CB7A8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B7A8F" w:rsidRDefault="00CB7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CC" w:rsidRDefault="00B64ECC" w:rsidP="00CB7A8F">
      <w:pPr>
        <w:spacing w:after="0" w:line="240" w:lineRule="auto"/>
      </w:pPr>
      <w:r>
        <w:separator/>
      </w:r>
    </w:p>
  </w:footnote>
  <w:footnote w:type="continuationSeparator" w:id="0">
    <w:p w:rsidR="00B64ECC" w:rsidRDefault="00B64ECC" w:rsidP="00CB7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7ED3"/>
    <w:multiLevelType w:val="hybridMultilevel"/>
    <w:tmpl w:val="C7D02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658A6"/>
    <w:multiLevelType w:val="hybridMultilevel"/>
    <w:tmpl w:val="00A4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B67979"/>
    <w:multiLevelType w:val="hybridMultilevel"/>
    <w:tmpl w:val="EBF2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E84"/>
    <w:rsid w:val="000B6495"/>
    <w:rsid w:val="00105CAA"/>
    <w:rsid w:val="00162C02"/>
    <w:rsid w:val="002C3B92"/>
    <w:rsid w:val="003068FA"/>
    <w:rsid w:val="0036598B"/>
    <w:rsid w:val="003D2E84"/>
    <w:rsid w:val="00495658"/>
    <w:rsid w:val="004E7842"/>
    <w:rsid w:val="00566C61"/>
    <w:rsid w:val="005D1E18"/>
    <w:rsid w:val="00797C59"/>
    <w:rsid w:val="007D4E73"/>
    <w:rsid w:val="008612C2"/>
    <w:rsid w:val="008627C2"/>
    <w:rsid w:val="008D0CDB"/>
    <w:rsid w:val="0093694E"/>
    <w:rsid w:val="009953B9"/>
    <w:rsid w:val="00AA3EAD"/>
    <w:rsid w:val="00B64ECC"/>
    <w:rsid w:val="00B75CB5"/>
    <w:rsid w:val="00BA203A"/>
    <w:rsid w:val="00CA6EFA"/>
    <w:rsid w:val="00CB7A8F"/>
    <w:rsid w:val="00CD27B1"/>
    <w:rsid w:val="00D17FA8"/>
    <w:rsid w:val="00D35D13"/>
    <w:rsid w:val="00DF266C"/>
    <w:rsid w:val="00E32D91"/>
    <w:rsid w:val="00EA1060"/>
    <w:rsid w:val="00EC28E2"/>
    <w:rsid w:val="00EE478B"/>
    <w:rsid w:val="00F1477D"/>
    <w:rsid w:val="00F34180"/>
    <w:rsid w:val="00F75872"/>
    <w:rsid w:val="00F94D38"/>
    <w:rsid w:val="00FC3DB8"/>
    <w:rsid w:val="00FE5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2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8F"/>
  </w:style>
  <w:style w:type="paragraph" w:styleId="Footer">
    <w:name w:val="footer"/>
    <w:basedOn w:val="Normal"/>
    <w:link w:val="Foot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blow job company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G42</dc:creator>
  <cp:lastModifiedBy>SE7EN</cp:lastModifiedBy>
  <cp:revision>26</cp:revision>
  <cp:lastPrinted>2015-02-15T08:35:00Z</cp:lastPrinted>
  <dcterms:created xsi:type="dcterms:W3CDTF">2014-11-03T16:03:00Z</dcterms:created>
  <dcterms:modified xsi:type="dcterms:W3CDTF">2015-02-15T08:36:00Z</dcterms:modified>
</cp:coreProperties>
</file>