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57057" w14:textId="7F75399A" w:rsidR="00FE127C" w:rsidRDefault="00F7522C" w:rsidP="00F7522C">
      <w:pPr>
        <w:pStyle w:val="Title"/>
      </w:pPr>
      <w:r>
        <w:t>Creating the Trial Design Domains from the USDM JSON</w:t>
      </w:r>
    </w:p>
    <w:p w14:paraId="77C5E2A7" w14:textId="77777777" w:rsidR="00F7522C" w:rsidRDefault="00F7522C" w:rsidP="00F7522C"/>
    <w:p w14:paraId="528B062D" w14:textId="77777777" w:rsidR="00F7522C" w:rsidRDefault="00F7522C" w:rsidP="00F7522C">
      <w:r>
        <w:t>Alignment between the USDM and SDTM Trial Design domains and controlled terminology elements related to study design enables the (automated) creation of</w:t>
      </w:r>
    </w:p>
    <w:p w14:paraId="3A78DB04" w14:textId="77777777" w:rsidR="00F7522C" w:rsidRDefault="00F7522C" w:rsidP="00F7522C">
      <w:r>
        <w:t>the SDTM Trial Design Domains. The SDTM Implementation Guide (SDTMIG) includes a section related to Trial Design datasets. The corresponding trial</w:t>
      </w:r>
    </w:p>
    <w:p w14:paraId="49770D28" w14:textId="77777777" w:rsidR="00F7522C" w:rsidRDefault="00F7522C" w:rsidP="00F7522C">
      <w:r>
        <w:t>design concepts include:</w:t>
      </w:r>
    </w:p>
    <w:p w14:paraId="7740962A" w14:textId="77777777" w:rsidR="00F7522C" w:rsidRDefault="00F7522C" w:rsidP="00F7522C">
      <w:r>
        <w:t>• Trial design</w:t>
      </w:r>
    </w:p>
    <w:p w14:paraId="03CDB2E9" w14:textId="77777777" w:rsidR="00F7522C" w:rsidRDefault="00F7522C" w:rsidP="00F7522C">
      <w:r>
        <w:t>• Epoch</w:t>
      </w:r>
    </w:p>
    <w:p w14:paraId="05554C78" w14:textId="77777777" w:rsidR="00F7522C" w:rsidRDefault="00F7522C" w:rsidP="00F7522C">
      <w:r>
        <w:t>• Arm</w:t>
      </w:r>
    </w:p>
    <w:p w14:paraId="3463576F" w14:textId="77777777" w:rsidR="00F7522C" w:rsidRDefault="00F7522C" w:rsidP="00F7522C">
      <w:r>
        <w:t>• Study cell</w:t>
      </w:r>
    </w:p>
    <w:p w14:paraId="621E0DDF" w14:textId="77777777" w:rsidR="00F7522C" w:rsidRDefault="00F7522C" w:rsidP="00F7522C">
      <w:r>
        <w:t>• Element</w:t>
      </w:r>
    </w:p>
    <w:p w14:paraId="360707F8" w14:textId="77777777" w:rsidR="00F7522C" w:rsidRDefault="00F7522C" w:rsidP="00F7522C">
      <w:r>
        <w:t>• Branch</w:t>
      </w:r>
    </w:p>
    <w:p w14:paraId="46C97468" w14:textId="77777777" w:rsidR="00F7522C" w:rsidRDefault="00F7522C" w:rsidP="00F7522C">
      <w:r>
        <w:t>• Treatments</w:t>
      </w:r>
    </w:p>
    <w:p w14:paraId="3983A647" w14:textId="77777777" w:rsidR="00F7522C" w:rsidRDefault="00F7522C" w:rsidP="00F7522C">
      <w:r>
        <w:t>• Visit</w:t>
      </w:r>
    </w:p>
    <w:p w14:paraId="0A8ECC3C" w14:textId="77777777" w:rsidR="00F7522C" w:rsidRDefault="00F7522C" w:rsidP="00F7522C">
      <w:r>
        <w:t>• Criteria</w:t>
      </w:r>
    </w:p>
    <w:p w14:paraId="233DD67E" w14:textId="77777777" w:rsidR="00F7522C" w:rsidRDefault="00F7522C" w:rsidP="00F7522C">
      <w:r>
        <w:t>These concepts are used for the following Trial Design Domains:</w:t>
      </w:r>
    </w:p>
    <w:p w14:paraId="165A5833" w14:textId="77777777" w:rsidR="00F7522C" w:rsidRDefault="00F7522C" w:rsidP="00F7522C">
      <w:r>
        <w:t>• Trial Arms (TA)</w:t>
      </w:r>
    </w:p>
    <w:p w14:paraId="22F64763" w14:textId="77777777" w:rsidR="00F7522C" w:rsidRDefault="00F7522C" w:rsidP="00F7522C">
      <w:r>
        <w:t>• Trial Elements (TE)</w:t>
      </w:r>
    </w:p>
    <w:p w14:paraId="5D1D76E8" w14:textId="77777777" w:rsidR="00F7522C" w:rsidRDefault="00F7522C" w:rsidP="00F7522C">
      <w:r>
        <w:t>• Trial Visits (TV)</w:t>
      </w:r>
    </w:p>
    <w:p w14:paraId="4E67893B" w14:textId="77777777" w:rsidR="00F7522C" w:rsidRDefault="00F7522C" w:rsidP="00F7522C">
      <w:r>
        <w:t>• Trial Inclusion/Exclusion Criteria (TI)</w:t>
      </w:r>
    </w:p>
    <w:p w14:paraId="75088C4C" w14:textId="77777777" w:rsidR="00F7522C" w:rsidRDefault="00F7522C" w:rsidP="00F7522C">
      <w:r>
        <w:t>• Trial Summary (TS)</w:t>
      </w:r>
    </w:p>
    <w:p w14:paraId="63FB4714" w14:textId="77777777" w:rsidR="00F7522C" w:rsidRDefault="00F7522C" w:rsidP="00F7522C">
      <w:r>
        <w:t>Other trials design domains like Trial Disease Assessments (TD) and Trial Disease Milestones (TM) that are described in the SDTMIG contain information that</w:t>
      </w:r>
    </w:p>
    <w:p w14:paraId="39E2B3B1" w14:textId="77777777" w:rsidR="00F7522C" w:rsidRDefault="00F7522C" w:rsidP="00F7522C">
      <w:r>
        <w:t>is stored in the USDM as well; these, however, are not explicitly discussed in this section.</w:t>
      </w:r>
    </w:p>
    <w:p w14:paraId="49145695" w14:textId="77777777" w:rsidR="00F7522C" w:rsidRDefault="00F7522C" w:rsidP="00F7522C">
      <w:r>
        <w:lastRenderedPageBreak/>
        <w:t>The USDM structure that informs the TA, TE, and TV domains is described in Section 4.10, Arms and Epochs.</w:t>
      </w:r>
    </w:p>
    <w:p w14:paraId="5DFDF277" w14:textId="2C4A5E55" w:rsidR="00F7522C" w:rsidRDefault="00F7522C" w:rsidP="00F7522C">
      <w:r>
        <w:t>The following table provides an overview of the mapping of USDM to the SDTM TA domain.</w:t>
      </w:r>
    </w:p>
    <w:p w14:paraId="0DF2227F" w14:textId="186CBFE0" w:rsidR="00F7522C" w:rsidRDefault="00F7522C" w:rsidP="00F7522C">
      <w:pPr>
        <w:pStyle w:val="Heading1"/>
      </w:pPr>
      <w:r>
        <w:t>Creating the TA Domain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7"/>
        <w:gridCol w:w="803"/>
        <w:gridCol w:w="445"/>
        <w:gridCol w:w="646"/>
        <w:gridCol w:w="459"/>
        <w:gridCol w:w="2690"/>
        <w:gridCol w:w="1985"/>
        <w:gridCol w:w="1575"/>
      </w:tblGrid>
      <w:tr w:rsidR="00F7522C" w14:paraId="2FB9E794" w14:textId="77777777" w:rsidTr="00F7522C">
        <w:tc>
          <w:tcPr>
            <w:tcW w:w="1168" w:type="dxa"/>
          </w:tcPr>
          <w:p w14:paraId="38878DE4" w14:textId="370FCAD7" w:rsidR="00F7522C" w:rsidRDefault="00F7522C" w:rsidP="00F7522C">
            <w:r>
              <w:t>Variable Name</w:t>
            </w:r>
          </w:p>
        </w:tc>
        <w:tc>
          <w:tcPr>
            <w:tcW w:w="1168" w:type="dxa"/>
          </w:tcPr>
          <w:p w14:paraId="435B2624" w14:textId="21BBA989" w:rsidR="00F7522C" w:rsidRDefault="00F7522C" w:rsidP="00F7522C">
            <w:r>
              <w:t>Variable Label</w:t>
            </w:r>
          </w:p>
        </w:tc>
        <w:tc>
          <w:tcPr>
            <w:tcW w:w="1169" w:type="dxa"/>
          </w:tcPr>
          <w:p w14:paraId="1AD30367" w14:textId="20A9D266" w:rsidR="00F7522C" w:rsidRDefault="00F7522C" w:rsidP="00F7522C">
            <w:r>
              <w:t>Type</w:t>
            </w:r>
          </w:p>
        </w:tc>
        <w:tc>
          <w:tcPr>
            <w:tcW w:w="1169" w:type="dxa"/>
          </w:tcPr>
          <w:p w14:paraId="2C365578" w14:textId="5553A87F" w:rsidR="00F7522C" w:rsidRDefault="00F7522C" w:rsidP="00F7522C">
            <w:r>
              <w:t>Role</w:t>
            </w:r>
          </w:p>
        </w:tc>
        <w:tc>
          <w:tcPr>
            <w:tcW w:w="1169" w:type="dxa"/>
          </w:tcPr>
          <w:p w14:paraId="3B79A846" w14:textId="572CE9A6" w:rsidR="00F7522C" w:rsidRDefault="00F7522C" w:rsidP="00F7522C">
            <w:r>
              <w:t>Core</w:t>
            </w:r>
          </w:p>
        </w:tc>
        <w:tc>
          <w:tcPr>
            <w:tcW w:w="1169" w:type="dxa"/>
          </w:tcPr>
          <w:p w14:paraId="45394A70" w14:textId="51400831" w:rsidR="00F7522C" w:rsidRDefault="00F7522C" w:rsidP="00F7522C">
            <w:r>
              <w:t>USDM Path and Attribute</w:t>
            </w:r>
          </w:p>
        </w:tc>
        <w:tc>
          <w:tcPr>
            <w:tcW w:w="1169" w:type="dxa"/>
          </w:tcPr>
          <w:p w14:paraId="41E98FB1" w14:textId="000EED78" w:rsidR="00F7522C" w:rsidRDefault="00F7522C" w:rsidP="00F7522C">
            <w:r>
              <w:t>Required USDM relationships</w:t>
            </w:r>
          </w:p>
        </w:tc>
        <w:tc>
          <w:tcPr>
            <w:tcW w:w="1169" w:type="dxa"/>
          </w:tcPr>
          <w:p w14:paraId="383A4D72" w14:textId="49DEBC20" w:rsidR="00F7522C" w:rsidRDefault="00F7522C" w:rsidP="00F7522C">
            <w:r>
              <w:t>Selection / Derivation</w:t>
            </w:r>
          </w:p>
        </w:tc>
      </w:tr>
      <w:tr w:rsidR="00F7522C" w14:paraId="3F9C2423" w14:textId="77777777" w:rsidTr="00F7522C">
        <w:tc>
          <w:tcPr>
            <w:tcW w:w="1168" w:type="dxa"/>
          </w:tcPr>
          <w:p w14:paraId="09F5F874" w14:textId="0E7BC828" w:rsidR="00F7522C" w:rsidRDefault="00F7522C" w:rsidP="00F7522C">
            <w:r>
              <w:t>DOMAIN</w:t>
            </w:r>
          </w:p>
        </w:tc>
        <w:tc>
          <w:tcPr>
            <w:tcW w:w="1168" w:type="dxa"/>
          </w:tcPr>
          <w:p w14:paraId="62E52841" w14:textId="77777777" w:rsidR="00F7522C" w:rsidRDefault="00F7522C" w:rsidP="00F7522C">
            <w:r>
              <w:t>Domain</w:t>
            </w:r>
          </w:p>
          <w:p w14:paraId="3C492BE5" w14:textId="7B53AE38" w:rsidR="00F7522C" w:rsidRDefault="00F7522C" w:rsidP="00F7522C">
            <w:r>
              <w:t>Abbreviation</w:t>
            </w:r>
          </w:p>
        </w:tc>
        <w:tc>
          <w:tcPr>
            <w:tcW w:w="1169" w:type="dxa"/>
          </w:tcPr>
          <w:p w14:paraId="5E25BB0B" w14:textId="39DEFA8D" w:rsidR="00F7522C" w:rsidRDefault="00F7522C" w:rsidP="00F7522C">
            <w:r>
              <w:t>Char</w:t>
            </w:r>
          </w:p>
        </w:tc>
        <w:tc>
          <w:tcPr>
            <w:tcW w:w="1169" w:type="dxa"/>
          </w:tcPr>
          <w:p w14:paraId="68858071" w14:textId="7B94F96B" w:rsidR="00F7522C" w:rsidRDefault="00F7522C" w:rsidP="00F7522C">
            <w:r>
              <w:t>Identifier</w:t>
            </w:r>
          </w:p>
        </w:tc>
        <w:tc>
          <w:tcPr>
            <w:tcW w:w="1169" w:type="dxa"/>
          </w:tcPr>
          <w:p w14:paraId="649D5B05" w14:textId="3AB63673" w:rsidR="00F7522C" w:rsidRDefault="00F7522C" w:rsidP="00F7522C">
            <w:r>
              <w:t>Req</w:t>
            </w:r>
          </w:p>
        </w:tc>
        <w:tc>
          <w:tcPr>
            <w:tcW w:w="1169" w:type="dxa"/>
          </w:tcPr>
          <w:p w14:paraId="03B9C535" w14:textId="77777777" w:rsidR="00F7522C" w:rsidRDefault="00F7522C" w:rsidP="00F7522C"/>
        </w:tc>
        <w:tc>
          <w:tcPr>
            <w:tcW w:w="1169" w:type="dxa"/>
          </w:tcPr>
          <w:p w14:paraId="08CF356F" w14:textId="77777777" w:rsidR="00F7522C" w:rsidRDefault="00F7522C" w:rsidP="00F7522C"/>
        </w:tc>
        <w:tc>
          <w:tcPr>
            <w:tcW w:w="1169" w:type="dxa"/>
          </w:tcPr>
          <w:p w14:paraId="10419920" w14:textId="1083296B" w:rsidR="00F7522C" w:rsidRDefault="00F7522C" w:rsidP="00F7522C">
            <w:r>
              <w:t>Set to “TA”</w:t>
            </w:r>
          </w:p>
        </w:tc>
      </w:tr>
      <w:tr w:rsidR="00F7522C" w14:paraId="1D9E831D" w14:textId="77777777" w:rsidTr="00F7522C">
        <w:tc>
          <w:tcPr>
            <w:tcW w:w="1168" w:type="dxa"/>
          </w:tcPr>
          <w:p w14:paraId="64231F71" w14:textId="7C0980F3" w:rsidR="00F7522C" w:rsidRDefault="00F7522C" w:rsidP="00F7522C">
            <w:r>
              <w:t>ARMCD</w:t>
            </w:r>
          </w:p>
        </w:tc>
        <w:tc>
          <w:tcPr>
            <w:tcW w:w="1168" w:type="dxa"/>
          </w:tcPr>
          <w:p w14:paraId="327A0BE4" w14:textId="0AA0938F" w:rsidR="00F7522C" w:rsidRDefault="00F7522C" w:rsidP="00F7522C">
            <w:r>
              <w:t>Planned Arm Code</w:t>
            </w:r>
          </w:p>
        </w:tc>
        <w:tc>
          <w:tcPr>
            <w:tcW w:w="1169" w:type="dxa"/>
          </w:tcPr>
          <w:p w14:paraId="0F26FB81" w14:textId="75776FBC" w:rsidR="00F7522C" w:rsidRDefault="00F7522C" w:rsidP="00F7522C">
            <w:r>
              <w:t>Char</w:t>
            </w:r>
          </w:p>
        </w:tc>
        <w:tc>
          <w:tcPr>
            <w:tcW w:w="1169" w:type="dxa"/>
          </w:tcPr>
          <w:p w14:paraId="658B36E3" w14:textId="31A038CB" w:rsidR="00F7522C" w:rsidRDefault="00F7522C" w:rsidP="00F7522C">
            <w:r>
              <w:t>Topic</w:t>
            </w:r>
          </w:p>
        </w:tc>
        <w:tc>
          <w:tcPr>
            <w:tcW w:w="1169" w:type="dxa"/>
          </w:tcPr>
          <w:p w14:paraId="28C5970E" w14:textId="02CD5A94" w:rsidR="00F7522C" w:rsidRDefault="00F7522C" w:rsidP="00F7522C">
            <w:r>
              <w:t>Req</w:t>
            </w:r>
          </w:p>
        </w:tc>
        <w:tc>
          <w:tcPr>
            <w:tcW w:w="1169" w:type="dxa"/>
          </w:tcPr>
          <w:p w14:paraId="2224211C" w14:textId="77777777" w:rsidR="00F7522C" w:rsidRDefault="00F7522C" w:rsidP="00F7522C">
            <w:r>
              <w:t>Study/@versions</w:t>
            </w:r>
          </w:p>
          <w:p w14:paraId="5F170556" w14:textId="77777777" w:rsidR="00F7522C" w:rsidRDefault="00F7522C" w:rsidP="00F7522C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1134B01A" w14:textId="77777777" w:rsidR="00F7522C" w:rsidRDefault="00F7522C" w:rsidP="00F7522C">
            <w:r>
              <w:t>/</w:t>
            </w:r>
            <w:proofErr w:type="spellStart"/>
            <w:r>
              <w:t>StudyDesign</w:t>
            </w:r>
            <w:proofErr w:type="spellEnd"/>
            <w:r>
              <w:t>/@arms</w:t>
            </w:r>
          </w:p>
          <w:p w14:paraId="3F40BFD7" w14:textId="2D549297" w:rsidR="00F7522C" w:rsidRDefault="00F7522C" w:rsidP="00F7522C">
            <w:r>
              <w:t>/</w:t>
            </w:r>
            <w:proofErr w:type="spellStart"/>
            <w:r>
              <w:t>StudyArm</w:t>
            </w:r>
            <w:proofErr w:type="spellEnd"/>
            <w:r>
              <w:t>/@name</w:t>
            </w:r>
          </w:p>
        </w:tc>
        <w:tc>
          <w:tcPr>
            <w:tcW w:w="1169" w:type="dxa"/>
          </w:tcPr>
          <w:p w14:paraId="320C6715" w14:textId="77777777" w:rsidR="00F7522C" w:rsidRDefault="00F7522C" w:rsidP="00F7522C"/>
        </w:tc>
        <w:tc>
          <w:tcPr>
            <w:tcW w:w="1169" w:type="dxa"/>
          </w:tcPr>
          <w:p w14:paraId="20DB7183" w14:textId="77777777" w:rsidR="00F7522C" w:rsidRDefault="00F7522C" w:rsidP="00F7522C"/>
        </w:tc>
      </w:tr>
      <w:tr w:rsidR="00F7522C" w14:paraId="4FD3A6E8" w14:textId="77777777" w:rsidTr="00F7522C">
        <w:tc>
          <w:tcPr>
            <w:tcW w:w="1168" w:type="dxa"/>
          </w:tcPr>
          <w:p w14:paraId="65189ED0" w14:textId="1F6A23DE" w:rsidR="00F7522C" w:rsidRDefault="00F7522C" w:rsidP="00F7522C">
            <w:r>
              <w:t>ARM</w:t>
            </w:r>
          </w:p>
        </w:tc>
        <w:tc>
          <w:tcPr>
            <w:tcW w:w="1168" w:type="dxa"/>
          </w:tcPr>
          <w:p w14:paraId="7C918300" w14:textId="3BE24132" w:rsidR="00F7522C" w:rsidRDefault="00F7522C" w:rsidP="00F7522C">
            <w:r>
              <w:t>Description of Planned Arm</w:t>
            </w:r>
          </w:p>
        </w:tc>
        <w:tc>
          <w:tcPr>
            <w:tcW w:w="1169" w:type="dxa"/>
          </w:tcPr>
          <w:p w14:paraId="755B9759" w14:textId="580D84BB" w:rsidR="00F7522C" w:rsidRDefault="00F7522C" w:rsidP="00F7522C">
            <w:r>
              <w:t>Char</w:t>
            </w:r>
          </w:p>
        </w:tc>
        <w:tc>
          <w:tcPr>
            <w:tcW w:w="1169" w:type="dxa"/>
          </w:tcPr>
          <w:p w14:paraId="55CA3761" w14:textId="512294FF" w:rsidR="00F7522C" w:rsidRDefault="00F7522C" w:rsidP="00F7522C">
            <w:r>
              <w:t>Synonym Qualifier</w:t>
            </w:r>
          </w:p>
        </w:tc>
        <w:tc>
          <w:tcPr>
            <w:tcW w:w="1169" w:type="dxa"/>
          </w:tcPr>
          <w:p w14:paraId="49BB5C6E" w14:textId="3436238A" w:rsidR="00F7522C" w:rsidRDefault="00F7522C" w:rsidP="00F7522C">
            <w:r>
              <w:t>Req</w:t>
            </w:r>
          </w:p>
        </w:tc>
        <w:tc>
          <w:tcPr>
            <w:tcW w:w="1169" w:type="dxa"/>
          </w:tcPr>
          <w:p w14:paraId="600BF2FB" w14:textId="77777777" w:rsidR="00F7522C" w:rsidRDefault="00F7522C" w:rsidP="00F7522C">
            <w:r>
              <w:t>Study/@versions</w:t>
            </w:r>
          </w:p>
          <w:p w14:paraId="457569B7" w14:textId="77777777" w:rsidR="00F7522C" w:rsidRDefault="00F7522C" w:rsidP="00F7522C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446565DA" w14:textId="77777777" w:rsidR="00F7522C" w:rsidRDefault="00F7522C" w:rsidP="00F7522C">
            <w:r>
              <w:t>/</w:t>
            </w:r>
            <w:proofErr w:type="spellStart"/>
            <w:r>
              <w:t>StudyDesign</w:t>
            </w:r>
            <w:proofErr w:type="spellEnd"/>
            <w:r>
              <w:t>/@arms</w:t>
            </w:r>
          </w:p>
          <w:p w14:paraId="33D5B9C9" w14:textId="010123E8" w:rsidR="00F7522C" w:rsidRDefault="00F7522C" w:rsidP="00F7522C">
            <w:r>
              <w:t>/</w:t>
            </w:r>
            <w:proofErr w:type="spellStart"/>
            <w:r>
              <w:t>StudyArm</w:t>
            </w:r>
            <w:proofErr w:type="spellEnd"/>
            <w:r>
              <w:t>/@description</w:t>
            </w:r>
          </w:p>
        </w:tc>
        <w:tc>
          <w:tcPr>
            <w:tcW w:w="1169" w:type="dxa"/>
          </w:tcPr>
          <w:p w14:paraId="294514FC" w14:textId="77777777" w:rsidR="00F7522C" w:rsidRDefault="00F7522C" w:rsidP="00F7522C"/>
        </w:tc>
        <w:tc>
          <w:tcPr>
            <w:tcW w:w="1169" w:type="dxa"/>
          </w:tcPr>
          <w:p w14:paraId="5A42CD87" w14:textId="77777777" w:rsidR="00F7522C" w:rsidRDefault="00F7522C" w:rsidP="00F7522C"/>
        </w:tc>
      </w:tr>
      <w:tr w:rsidR="00F7522C" w14:paraId="52DB70DC" w14:textId="77777777" w:rsidTr="00F7522C">
        <w:tc>
          <w:tcPr>
            <w:tcW w:w="1168" w:type="dxa"/>
          </w:tcPr>
          <w:p w14:paraId="05B6FD95" w14:textId="6139CB30" w:rsidR="00F7522C" w:rsidRDefault="00F7522C" w:rsidP="00F7522C">
            <w:r>
              <w:t>TAETORD</w:t>
            </w:r>
          </w:p>
        </w:tc>
        <w:tc>
          <w:tcPr>
            <w:tcW w:w="1168" w:type="dxa"/>
          </w:tcPr>
          <w:p w14:paraId="582AF4CD" w14:textId="76D430C3" w:rsidR="00F7522C" w:rsidRDefault="00F7522C" w:rsidP="00F7522C">
            <w:r>
              <w:t>Planned Order of Element within Arm</w:t>
            </w:r>
          </w:p>
        </w:tc>
        <w:tc>
          <w:tcPr>
            <w:tcW w:w="1169" w:type="dxa"/>
          </w:tcPr>
          <w:p w14:paraId="02FE34BE" w14:textId="0E8768F9" w:rsidR="00F7522C" w:rsidRDefault="00F7522C" w:rsidP="00F7522C">
            <w:r>
              <w:t>Num</w:t>
            </w:r>
          </w:p>
        </w:tc>
        <w:tc>
          <w:tcPr>
            <w:tcW w:w="1169" w:type="dxa"/>
          </w:tcPr>
          <w:p w14:paraId="6D3A0F73" w14:textId="29C8F756" w:rsidR="00F7522C" w:rsidRDefault="00F7522C" w:rsidP="00F7522C">
            <w:r>
              <w:t>Timing</w:t>
            </w:r>
          </w:p>
        </w:tc>
        <w:tc>
          <w:tcPr>
            <w:tcW w:w="1169" w:type="dxa"/>
          </w:tcPr>
          <w:p w14:paraId="676F91FC" w14:textId="3DB55796" w:rsidR="00F7522C" w:rsidRDefault="00F7522C" w:rsidP="00F7522C">
            <w:r>
              <w:t>Req</w:t>
            </w:r>
          </w:p>
        </w:tc>
        <w:tc>
          <w:tcPr>
            <w:tcW w:w="1169" w:type="dxa"/>
          </w:tcPr>
          <w:p w14:paraId="6D492684" w14:textId="77777777" w:rsidR="00F7522C" w:rsidRDefault="00F7522C" w:rsidP="00F7522C">
            <w:r>
              <w:t>Study/@versions</w:t>
            </w:r>
          </w:p>
          <w:p w14:paraId="2A577962" w14:textId="77777777" w:rsidR="00F7522C" w:rsidRDefault="00F7522C" w:rsidP="00F7522C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78D87FF0" w14:textId="77777777" w:rsidR="00F7522C" w:rsidRDefault="00F7522C" w:rsidP="00F7522C">
            <w:r>
              <w:t>/</w:t>
            </w:r>
            <w:proofErr w:type="spellStart"/>
            <w:r>
              <w:t>StudyDesign</w:t>
            </w:r>
            <w:proofErr w:type="spellEnd"/>
            <w:r>
              <w:t>/@studyCells</w:t>
            </w:r>
          </w:p>
          <w:p w14:paraId="24B10423" w14:textId="77777777" w:rsidR="00F7522C" w:rsidRDefault="00F7522C" w:rsidP="00F7522C">
            <w:r>
              <w:t>/</w:t>
            </w:r>
            <w:proofErr w:type="spellStart"/>
            <w:r>
              <w:t>StudyCell</w:t>
            </w:r>
            <w:proofErr w:type="spellEnd"/>
            <w:r>
              <w:t>/@epoch</w:t>
            </w:r>
          </w:p>
          <w:p w14:paraId="3E404DD5" w14:textId="35F88669" w:rsidR="00F7522C" w:rsidRDefault="00F7522C" w:rsidP="00F7522C">
            <w:r>
              <w:t>/</w:t>
            </w:r>
            <w:proofErr w:type="spellStart"/>
            <w:r>
              <w:t>StudyEpoch</w:t>
            </w:r>
            <w:proofErr w:type="spellEnd"/>
            <w:r>
              <w:t>/@previous | @next</w:t>
            </w:r>
          </w:p>
        </w:tc>
        <w:tc>
          <w:tcPr>
            <w:tcW w:w="1169" w:type="dxa"/>
          </w:tcPr>
          <w:p w14:paraId="3A07345F" w14:textId="77777777" w:rsidR="00F7522C" w:rsidRDefault="00F7522C" w:rsidP="00F7522C">
            <w:proofErr w:type="gramStart"/>
            <w:r>
              <w:t>..../</w:t>
            </w:r>
            <w:proofErr w:type="spellStart"/>
            <w:proofErr w:type="gramEnd"/>
            <w:r>
              <w:t>StudyCell</w:t>
            </w:r>
            <w:proofErr w:type="spellEnd"/>
            <w:r>
              <w:t>/@arm</w:t>
            </w:r>
          </w:p>
          <w:p w14:paraId="43F6C3B0" w14:textId="4170EE23" w:rsidR="00F7522C" w:rsidRDefault="00F7522C" w:rsidP="00F7522C">
            <w:proofErr w:type="gramStart"/>
            <w:r>
              <w:t>..../</w:t>
            </w:r>
            <w:proofErr w:type="spellStart"/>
            <w:proofErr w:type="gramEnd"/>
            <w:r>
              <w:t>StudyCell</w:t>
            </w:r>
            <w:proofErr w:type="spellEnd"/>
            <w:r>
              <w:t>/@elements</w:t>
            </w:r>
          </w:p>
        </w:tc>
        <w:tc>
          <w:tcPr>
            <w:tcW w:w="1169" w:type="dxa"/>
          </w:tcPr>
          <w:p w14:paraId="64C7B286" w14:textId="77777777" w:rsidR="00F7522C" w:rsidRDefault="00F7522C" w:rsidP="00F7522C">
            <w:r>
              <w:t xml:space="preserve">Link epochs via </w:t>
            </w:r>
            <w:proofErr w:type="spellStart"/>
            <w:r>
              <w:t>StudyCell</w:t>
            </w:r>
            <w:proofErr w:type="spellEnd"/>
            <w:r>
              <w:t xml:space="preserve"> to the</w:t>
            </w:r>
          </w:p>
          <w:p w14:paraId="5C18AD59" w14:textId="77777777" w:rsidR="00F7522C" w:rsidRDefault="00F7522C" w:rsidP="00F7522C">
            <w:r>
              <w:t>corresponding study elements. Order epochs</w:t>
            </w:r>
          </w:p>
          <w:p w14:paraId="39BF1409" w14:textId="77777777" w:rsidR="00F7522C" w:rsidRDefault="00F7522C" w:rsidP="00F7522C">
            <w:r>
              <w:t>and their related elements based on previous</w:t>
            </w:r>
          </w:p>
          <w:p w14:paraId="72707BE7" w14:textId="77777777" w:rsidR="00F7522C" w:rsidRDefault="00F7522C" w:rsidP="00F7522C">
            <w:proofErr w:type="spellStart"/>
            <w:r>
              <w:t>StudyEpoch</w:t>
            </w:r>
            <w:proofErr w:type="spellEnd"/>
            <w:r>
              <w:t xml:space="preserve"> and next </w:t>
            </w:r>
            <w:proofErr w:type="spellStart"/>
            <w:r>
              <w:lastRenderedPageBreak/>
              <w:t>StudyEpoch</w:t>
            </w:r>
            <w:proofErr w:type="spellEnd"/>
            <w:r>
              <w:t xml:space="preserve"> attributes</w:t>
            </w:r>
          </w:p>
          <w:p w14:paraId="6CBE1293" w14:textId="604E3691" w:rsidR="00F7522C" w:rsidRDefault="00F7522C" w:rsidP="00F7522C">
            <w:r>
              <w:t>and derive a corresponding ordering number.</w:t>
            </w:r>
          </w:p>
        </w:tc>
      </w:tr>
      <w:tr w:rsidR="00F7522C" w14:paraId="447D699B" w14:textId="77777777" w:rsidTr="00F7522C">
        <w:tc>
          <w:tcPr>
            <w:tcW w:w="1168" w:type="dxa"/>
          </w:tcPr>
          <w:p w14:paraId="4785917F" w14:textId="5A900C76" w:rsidR="00F7522C" w:rsidRDefault="00F7522C" w:rsidP="00F7522C">
            <w:r>
              <w:lastRenderedPageBreak/>
              <w:t>ETCD</w:t>
            </w:r>
          </w:p>
        </w:tc>
        <w:tc>
          <w:tcPr>
            <w:tcW w:w="1168" w:type="dxa"/>
          </w:tcPr>
          <w:p w14:paraId="6A2B8C5A" w14:textId="5A2961A5" w:rsidR="00F7522C" w:rsidRDefault="00F7522C" w:rsidP="00F7522C">
            <w:r>
              <w:t>Element Code</w:t>
            </w:r>
          </w:p>
        </w:tc>
        <w:tc>
          <w:tcPr>
            <w:tcW w:w="1169" w:type="dxa"/>
          </w:tcPr>
          <w:p w14:paraId="23B44305" w14:textId="02565E3D" w:rsidR="00F7522C" w:rsidRDefault="00F7522C" w:rsidP="00F7522C">
            <w:r>
              <w:t>Char</w:t>
            </w:r>
          </w:p>
        </w:tc>
        <w:tc>
          <w:tcPr>
            <w:tcW w:w="1169" w:type="dxa"/>
          </w:tcPr>
          <w:p w14:paraId="557BE6FD" w14:textId="68BB02F9" w:rsidR="00F7522C" w:rsidRDefault="00F7522C" w:rsidP="00F7522C">
            <w:r>
              <w:t>Record Qualifier</w:t>
            </w:r>
          </w:p>
        </w:tc>
        <w:tc>
          <w:tcPr>
            <w:tcW w:w="1169" w:type="dxa"/>
          </w:tcPr>
          <w:p w14:paraId="0D595F64" w14:textId="4C44583C" w:rsidR="00F7522C" w:rsidRDefault="00F7522C" w:rsidP="00F7522C">
            <w:r>
              <w:t>Req</w:t>
            </w:r>
          </w:p>
        </w:tc>
        <w:tc>
          <w:tcPr>
            <w:tcW w:w="1169" w:type="dxa"/>
          </w:tcPr>
          <w:p w14:paraId="087C593C" w14:textId="77777777" w:rsidR="00F7522C" w:rsidRDefault="00F7522C" w:rsidP="00F7522C">
            <w:r>
              <w:t>Study/@versions</w:t>
            </w:r>
          </w:p>
          <w:p w14:paraId="25780B25" w14:textId="77777777" w:rsidR="00F7522C" w:rsidRDefault="00F7522C" w:rsidP="00F7522C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095054B3" w14:textId="77777777" w:rsidR="00F7522C" w:rsidRDefault="00F7522C" w:rsidP="00F7522C">
            <w:r>
              <w:t>/</w:t>
            </w:r>
            <w:proofErr w:type="spellStart"/>
            <w:r>
              <w:t>StudyDesign</w:t>
            </w:r>
            <w:proofErr w:type="spellEnd"/>
            <w:r>
              <w:t>/@studyCells</w:t>
            </w:r>
          </w:p>
          <w:p w14:paraId="69CE0ABA" w14:textId="77777777" w:rsidR="00F7522C" w:rsidRDefault="00F7522C" w:rsidP="00F7522C">
            <w:r>
              <w:t>/</w:t>
            </w:r>
            <w:proofErr w:type="spellStart"/>
            <w:r>
              <w:t>StudyCell</w:t>
            </w:r>
            <w:proofErr w:type="spellEnd"/>
            <w:r>
              <w:t>/@elements</w:t>
            </w:r>
          </w:p>
          <w:p w14:paraId="38AD2CE3" w14:textId="207E6826" w:rsidR="00F7522C" w:rsidRDefault="00F7522C" w:rsidP="00F7522C">
            <w:r>
              <w:t>/</w:t>
            </w:r>
            <w:proofErr w:type="spellStart"/>
            <w:r>
              <w:t>StudyElement</w:t>
            </w:r>
            <w:proofErr w:type="spellEnd"/>
            <w:r>
              <w:t>/@name</w:t>
            </w:r>
          </w:p>
        </w:tc>
        <w:tc>
          <w:tcPr>
            <w:tcW w:w="1169" w:type="dxa"/>
          </w:tcPr>
          <w:p w14:paraId="669FC4B9" w14:textId="24474F20" w:rsidR="00F7522C" w:rsidRDefault="00F7522C" w:rsidP="00F7522C">
            <w:proofErr w:type="gramStart"/>
            <w:r w:rsidRPr="00F7522C">
              <w:t>..../</w:t>
            </w:r>
            <w:proofErr w:type="spellStart"/>
            <w:proofErr w:type="gramEnd"/>
            <w:r w:rsidRPr="00F7522C">
              <w:t>StudyCell</w:t>
            </w:r>
            <w:proofErr w:type="spellEnd"/>
            <w:r w:rsidRPr="00F7522C">
              <w:t>/@arm</w:t>
            </w:r>
          </w:p>
        </w:tc>
        <w:tc>
          <w:tcPr>
            <w:tcW w:w="1169" w:type="dxa"/>
          </w:tcPr>
          <w:p w14:paraId="1A4AD942" w14:textId="77777777" w:rsidR="00F7522C" w:rsidRDefault="00F7522C" w:rsidP="00F7522C"/>
        </w:tc>
      </w:tr>
      <w:tr w:rsidR="00F7522C" w14:paraId="1FBDA69F" w14:textId="77777777" w:rsidTr="00F7522C">
        <w:tc>
          <w:tcPr>
            <w:tcW w:w="1168" w:type="dxa"/>
          </w:tcPr>
          <w:p w14:paraId="1A4934BB" w14:textId="1307E770" w:rsidR="00F7522C" w:rsidRDefault="00F7522C" w:rsidP="00F7522C">
            <w:r>
              <w:t>ELEMENT</w:t>
            </w:r>
          </w:p>
        </w:tc>
        <w:tc>
          <w:tcPr>
            <w:tcW w:w="1168" w:type="dxa"/>
          </w:tcPr>
          <w:p w14:paraId="0578A01C" w14:textId="00783790" w:rsidR="00F7522C" w:rsidRDefault="00F7522C" w:rsidP="00F7522C">
            <w:r>
              <w:t>Description of Element</w:t>
            </w:r>
          </w:p>
        </w:tc>
        <w:tc>
          <w:tcPr>
            <w:tcW w:w="1169" w:type="dxa"/>
          </w:tcPr>
          <w:p w14:paraId="7FA31228" w14:textId="6F835677" w:rsidR="00F7522C" w:rsidRDefault="00F7522C" w:rsidP="00F7522C">
            <w:r>
              <w:t>Char</w:t>
            </w:r>
          </w:p>
        </w:tc>
        <w:tc>
          <w:tcPr>
            <w:tcW w:w="1169" w:type="dxa"/>
          </w:tcPr>
          <w:p w14:paraId="2DFC8D61" w14:textId="75BB0EEE" w:rsidR="00F7522C" w:rsidRDefault="00F7522C" w:rsidP="00F7522C">
            <w:r>
              <w:t>Synonym Qualifier</w:t>
            </w:r>
          </w:p>
        </w:tc>
        <w:tc>
          <w:tcPr>
            <w:tcW w:w="1169" w:type="dxa"/>
          </w:tcPr>
          <w:p w14:paraId="4CC89E06" w14:textId="12F1C900" w:rsidR="00F7522C" w:rsidRDefault="00F7522C" w:rsidP="00F7522C">
            <w:r>
              <w:t>Perm</w:t>
            </w:r>
          </w:p>
        </w:tc>
        <w:tc>
          <w:tcPr>
            <w:tcW w:w="1169" w:type="dxa"/>
          </w:tcPr>
          <w:p w14:paraId="33F26810" w14:textId="77777777" w:rsidR="00F7522C" w:rsidRDefault="00F7522C" w:rsidP="00F7522C">
            <w:r>
              <w:t>Study/@versions</w:t>
            </w:r>
          </w:p>
          <w:p w14:paraId="758EF85D" w14:textId="77777777" w:rsidR="00F7522C" w:rsidRDefault="00F7522C" w:rsidP="00F7522C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08DAFDBA" w14:textId="77777777" w:rsidR="00F7522C" w:rsidRDefault="00F7522C" w:rsidP="00F7522C">
            <w:r>
              <w:t>/</w:t>
            </w:r>
            <w:proofErr w:type="spellStart"/>
            <w:r>
              <w:t>StudyDesign</w:t>
            </w:r>
            <w:proofErr w:type="spellEnd"/>
            <w:r>
              <w:t>/@studyCells</w:t>
            </w:r>
          </w:p>
          <w:p w14:paraId="5444784C" w14:textId="77777777" w:rsidR="00F7522C" w:rsidRDefault="00F7522C" w:rsidP="00F7522C">
            <w:r>
              <w:t>/</w:t>
            </w:r>
            <w:proofErr w:type="spellStart"/>
            <w:r>
              <w:t>StudyCell</w:t>
            </w:r>
            <w:proofErr w:type="spellEnd"/>
            <w:r>
              <w:t>/@elements</w:t>
            </w:r>
          </w:p>
          <w:p w14:paraId="47633993" w14:textId="61C7F07F" w:rsidR="00F7522C" w:rsidRDefault="00F7522C" w:rsidP="00F7522C">
            <w:r>
              <w:t>/</w:t>
            </w:r>
            <w:proofErr w:type="spellStart"/>
            <w:r>
              <w:t>StudyElement</w:t>
            </w:r>
            <w:proofErr w:type="spellEnd"/>
            <w:r>
              <w:t>/@description</w:t>
            </w:r>
          </w:p>
        </w:tc>
        <w:tc>
          <w:tcPr>
            <w:tcW w:w="1169" w:type="dxa"/>
          </w:tcPr>
          <w:p w14:paraId="44A49DBC" w14:textId="563C580B" w:rsidR="00F7522C" w:rsidRDefault="00F7522C" w:rsidP="00F7522C">
            <w:proofErr w:type="gramStart"/>
            <w:r w:rsidRPr="00F7522C">
              <w:t>..../</w:t>
            </w:r>
            <w:proofErr w:type="spellStart"/>
            <w:proofErr w:type="gramEnd"/>
            <w:r w:rsidRPr="00F7522C">
              <w:t>StudyCell</w:t>
            </w:r>
            <w:proofErr w:type="spellEnd"/>
            <w:r w:rsidRPr="00F7522C">
              <w:t>/@arm</w:t>
            </w:r>
          </w:p>
        </w:tc>
        <w:tc>
          <w:tcPr>
            <w:tcW w:w="1169" w:type="dxa"/>
          </w:tcPr>
          <w:p w14:paraId="7A440D42" w14:textId="77777777" w:rsidR="00F7522C" w:rsidRDefault="00F7522C" w:rsidP="00F7522C"/>
        </w:tc>
      </w:tr>
      <w:tr w:rsidR="00F7522C" w14:paraId="630D04D6" w14:textId="77777777" w:rsidTr="00F7522C">
        <w:tc>
          <w:tcPr>
            <w:tcW w:w="1168" w:type="dxa"/>
          </w:tcPr>
          <w:p w14:paraId="49ADEF2A" w14:textId="5F68D62D" w:rsidR="00F7522C" w:rsidRDefault="00F7522C" w:rsidP="00F7522C">
            <w:r>
              <w:t>TABRANCH</w:t>
            </w:r>
          </w:p>
        </w:tc>
        <w:tc>
          <w:tcPr>
            <w:tcW w:w="1168" w:type="dxa"/>
          </w:tcPr>
          <w:p w14:paraId="30BCEA16" w14:textId="01922D75" w:rsidR="00F7522C" w:rsidRDefault="00F7522C" w:rsidP="00F7522C">
            <w:r>
              <w:t>Branch</w:t>
            </w:r>
          </w:p>
        </w:tc>
        <w:tc>
          <w:tcPr>
            <w:tcW w:w="1169" w:type="dxa"/>
          </w:tcPr>
          <w:p w14:paraId="5A6D20F0" w14:textId="5D04C8A9" w:rsidR="00F7522C" w:rsidRDefault="00F7522C" w:rsidP="00F7522C">
            <w:r>
              <w:t>Char</w:t>
            </w:r>
          </w:p>
        </w:tc>
        <w:tc>
          <w:tcPr>
            <w:tcW w:w="1169" w:type="dxa"/>
          </w:tcPr>
          <w:p w14:paraId="279573F3" w14:textId="57EEC0FB" w:rsidR="00F7522C" w:rsidRDefault="00F7522C" w:rsidP="00F7522C">
            <w:r>
              <w:t>Rule</w:t>
            </w:r>
          </w:p>
        </w:tc>
        <w:tc>
          <w:tcPr>
            <w:tcW w:w="1169" w:type="dxa"/>
          </w:tcPr>
          <w:p w14:paraId="2B8E062C" w14:textId="3BF0E7AD" w:rsidR="00F7522C" w:rsidRDefault="00F7522C" w:rsidP="00F7522C">
            <w:r>
              <w:t>Exp</w:t>
            </w:r>
          </w:p>
        </w:tc>
        <w:tc>
          <w:tcPr>
            <w:tcW w:w="1169" w:type="dxa"/>
          </w:tcPr>
          <w:p w14:paraId="5BCD9527" w14:textId="77777777" w:rsidR="00F7522C" w:rsidRDefault="00F7522C" w:rsidP="00F7522C">
            <w:r>
              <w:t>Study/@versions</w:t>
            </w:r>
          </w:p>
          <w:p w14:paraId="78DFCFEF" w14:textId="77777777" w:rsidR="00F7522C" w:rsidRDefault="00F7522C" w:rsidP="00F7522C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3D38EAB4" w14:textId="77777777" w:rsidR="00F7522C" w:rsidRDefault="00F7522C" w:rsidP="00F7522C">
            <w:r>
              <w:t>/</w:t>
            </w:r>
            <w:proofErr w:type="spellStart"/>
            <w:r>
              <w:t>StudyDesign</w:t>
            </w:r>
            <w:proofErr w:type="spellEnd"/>
            <w:r>
              <w:t>/@scheduleTimelines</w:t>
            </w:r>
          </w:p>
          <w:p w14:paraId="4B90BE00" w14:textId="77777777" w:rsidR="00F7522C" w:rsidRDefault="00F7522C" w:rsidP="00F7522C">
            <w:r>
              <w:t>/</w:t>
            </w:r>
            <w:proofErr w:type="spellStart"/>
            <w:r>
              <w:t>ScheduleTimeline</w:t>
            </w:r>
            <w:proofErr w:type="spellEnd"/>
            <w:r>
              <w:t>/@instances</w:t>
            </w:r>
          </w:p>
          <w:p w14:paraId="0AD5F233" w14:textId="77777777" w:rsidR="00F7522C" w:rsidRDefault="00F7522C" w:rsidP="00F7522C">
            <w:r>
              <w:t>/</w:t>
            </w:r>
            <w:proofErr w:type="spellStart"/>
            <w:r>
              <w:t>ScheduledDecisionInstance</w:t>
            </w:r>
            <w:proofErr w:type="spellEnd"/>
            <w:r>
              <w:t>/@conditionAssignment</w:t>
            </w:r>
          </w:p>
          <w:p w14:paraId="028F981C" w14:textId="5D78547A" w:rsidR="00F7522C" w:rsidRDefault="00F7522C" w:rsidP="00F7522C">
            <w:r>
              <w:t>S</w:t>
            </w:r>
          </w:p>
        </w:tc>
        <w:tc>
          <w:tcPr>
            <w:tcW w:w="1169" w:type="dxa"/>
          </w:tcPr>
          <w:p w14:paraId="715BB17A" w14:textId="77777777" w:rsidR="00F7522C" w:rsidRDefault="00F7522C" w:rsidP="00F7522C">
            <w:proofErr w:type="gramStart"/>
            <w:r>
              <w:t>..../</w:t>
            </w:r>
            <w:proofErr w:type="spellStart"/>
            <w:proofErr w:type="gramEnd"/>
            <w:r>
              <w:t>StudyCell</w:t>
            </w:r>
            <w:proofErr w:type="spellEnd"/>
            <w:r>
              <w:t>/@epoch</w:t>
            </w:r>
          </w:p>
          <w:p w14:paraId="59CB20A5" w14:textId="65B49658" w:rsidR="00F7522C" w:rsidRDefault="00F7522C" w:rsidP="00F7522C">
            <w:proofErr w:type="gramStart"/>
            <w:r>
              <w:t>..../</w:t>
            </w:r>
            <w:proofErr w:type="spellStart"/>
            <w:proofErr w:type="gramEnd"/>
            <w:r>
              <w:t>StudyCell</w:t>
            </w:r>
            <w:proofErr w:type="spellEnd"/>
            <w:r>
              <w:t>/@arm</w:t>
            </w:r>
          </w:p>
        </w:tc>
        <w:tc>
          <w:tcPr>
            <w:tcW w:w="1169" w:type="dxa"/>
          </w:tcPr>
          <w:p w14:paraId="0AFA94D9" w14:textId="77777777" w:rsidR="00F7522C" w:rsidRDefault="00F7522C" w:rsidP="00F7522C">
            <w:proofErr w:type="spellStart"/>
            <w:r>
              <w:t>ScheduledInstances</w:t>
            </w:r>
            <w:proofErr w:type="spellEnd"/>
            <w:r>
              <w:t xml:space="preserve"> in a timeline point to a</w:t>
            </w:r>
          </w:p>
          <w:p w14:paraId="4A2D0A3E" w14:textId="77777777" w:rsidR="00F7522C" w:rsidRDefault="00F7522C" w:rsidP="00F7522C">
            <w:proofErr w:type="spellStart"/>
            <w:r>
              <w:t>StudyEpoch</w:t>
            </w:r>
            <w:proofErr w:type="spellEnd"/>
            <w:r>
              <w:t xml:space="preserve"> (see Section 4.14, Study Timing).</w:t>
            </w:r>
          </w:p>
          <w:p w14:paraId="3CEEDC51" w14:textId="77777777" w:rsidR="00F7522C" w:rsidRDefault="00F7522C" w:rsidP="00F7522C">
            <w:r>
              <w:t>Branching information can be stored as</w:t>
            </w:r>
          </w:p>
          <w:p w14:paraId="3286E991" w14:textId="77777777" w:rsidR="00F7522C" w:rsidRDefault="00F7522C" w:rsidP="00F7522C">
            <w:proofErr w:type="spellStart"/>
            <w:r>
              <w:t>scheduledDecisionInstances</w:t>
            </w:r>
            <w:proofErr w:type="spellEnd"/>
            <w:r>
              <w:t xml:space="preserve"> using the</w:t>
            </w:r>
          </w:p>
          <w:p w14:paraId="7CBB26DB" w14:textId="77777777" w:rsidR="00F7522C" w:rsidRDefault="00F7522C" w:rsidP="00F7522C">
            <w:proofErr w:type="spellStart"/>
            <w:r>
              <w:t>ConditionAssignment</w:t>
            </w:r>
            <w:proofErr w:type="spellEnd"/>
            <w:r>
              <w:t xml:space="preserve"> that points to the first</w:t>
            </w:r>
          </w:p>
          <w:p w14:paraId="60B035CE" w14:textId="32CE8ED4" w:rsidR="00F7522C" w:rsidRDefault="00F7522C" w:rsidP="00F7522C">
            <w:r>
              <w:t xml:space="preserve">instance related to </w:t>
            </w:r>
            <w:r>
              <w:lastRenderedPageBreak/>
              <w:t>the next epoch.</w:t>
            </w:r>
          </w:p>
        </w:tc>
      </w:tr>
      <w:tr w:rsidR="00F7522C" w14:paraId="1DAE906D" w14:textId="77777777" w:rsidTr="00F7522C">
        <w:tc>
          <w:tcPr>
            <w:tcW w:w="1168" w:type="dxa"/>
          </w:tcPr>
          <w:p w14:paraId="550D0AC1" w14:textId="7FA6365E" w:rsidR="00F7522C" w:rsidRDefault="00F7522C" w:rsidP="00F7522C">
            <w:r>
              <w:lastRenderedPageBreak/>
              <w:t>TATRANS</w:t>
            </w:r>
          </w:p>
        </w:tc>
        <w:tc>
          <w:tcPr>
            <w:tcW w:w="1168" w:type="dxa"/>
          </w:tcPr>
          <w:p w14:paraId="706269E6" w14:textId="6569A4CE" w:rsidR="00F7522C" w:rsidRDefault="00F7522C" w:rsidP="00F7522C">
            <w:r>
              <w:t>Transition Rule</w:t>
            </w:r>
          </w:p>
        </w:tc>
        <w:tc>
          <w:tcPr>
            <w:tcW w:w="1169" w:type="dxa"/>
          </w:tcPr>
          <w:p w14:paraId="0A8589F4" w14:textId="3226EB34" w:rsidR="00F7522C" w:rsidRDefault="00F7522C" w:rsidP="00F7522C">
            <w:r>
              <w:t>Char</w:t>
            </w:r>
          </w:p>
        </w:tc>
        <w:tc>
          <w:tcPr>
            <w:tcW w:w="1169" w:type="dxa"/>
          </w:tcPr>
          <w:p w14:paraId="400A109C" w14:textId="209470BE" w:rsidR="00F7522C" w:rsidRDefault="00F7522C" w:rsidP="00F7522C">
            <w:r>
              <w:t>Rule</w:t>
            </w:r>
          </w:p>
        </w:tc>
        <w:tc>
          <w:tcPr>
            <w:tcW w:w="1169" w:type="dxa"/>
          </w:tcPr>
          <w:p w14:paraId="5D2C08A3" w14:textId="5D8D7902" w:rsidR="00F7522C" w:rsidRDefault="00F7522C" w:rsidP="00F7522C">
            <w:r>
              <w:t>Exp</w:t>
            </w:r>
          </w:p>
        </w:tc>
        <w:tc>
          <w:tcPr>
            <w:tcW w:w="1169" w:type="dxa"/>
          </w:tcPr>
          <w:p w14:paraId="2913A612" w14:textId="77777777" w:rsidR="00F7522C" w:rsidRDefault="00F7522C" w:rsidP="00F7522C">
            <w:r>
              <w:t>Study/@versions</w:t>
            </w:r>
          </w:p>
          <w:p w14:paraId="71D6CD43" w14:textId="77777777" w:rsidR="00F7522C" w:rsidRDefault="00F7522C" w:rsidP="00F7522C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588D838A" w14:textId="77777777" w:rsidR="00F7522C" w:rsidRDefault="00F7522C" w:rsidP="00F7522C">
            <w:r>
              <w:t>/</w:t>
            </w:r>
            <w:proofErr w:type="spellStart"/>
            <w:r>
              <w:t>StudyDesign</w:t>
            </w:r>
            <w:proofErr w:type="spellEnd"/>
            <w:r>
              <w:t>/@scheduleTimelines</w:t>
            </w:r>
          </w:p>
          <w:p w14:paraId="47FC3D3E" w14:textId="77777777" w:rsidR="00F7522C" w:rsidRDefault="00F7522C" w:rsidP="00F7522C">
            <w:r>
              <w:t>/</w:t>
            </w:r>
            <w:proofErr w:type="spellStart"/>
            <w:r>
              <w:t>ScheduleTimeline</w:t>
            </w:r>
            <w:proofErr w:type="spellEnd"/>
            <w:r>
              <w:t>/@instances</w:t>
            </w:r>
          </w:p>
          <w:p w14:paraId="32C653E2" w14:textId="77777777" w:rsidR="00F7522C" w:rsidRDefault="00F7522C" w:rsidP="00F7522C">
            <w:r>
              <w:t>/</w:t>
            </w:r>
            <w:proofErr w:type="spellStart"/>
            <w:r>
              <w:t>ScheduledDecisionInstance</w:t>
            </w:r>
            <w:proofErr w:type="spellEnd"/>
            <w:r>
              <w:t>/@conditionAssignment</w:t>
            </w:r>
          </w:p>
          <w:p w14:paraId="7D54387E" w14:textId="7F13A80E" w:rsidR="00F7522C" w:rsidRDefault="00F7522C" w:rsidP="00F7522C">
            <w:r>
              <w:t>S</w:t>
            </w:r>
          </w:p>
        </w:tc>
        <w:tc>
          <w:tcPr>
            <w:tcW w:w="1169" w:type="dxa"/>
          </w:tcPr>
          <w:p w14:paraId="7452D072" w14:textId="77777777" w:rsidR="00F7522C" w:rsidRDefault="00F7522C" w:rsidP="00F7522C">
            <w:proofErr w:type="gramStart"/>
            <w:r>
              <w:t>..../</w:t>
            </w:r>
            <w:proofErr w:type="spellStart"/>
            <w:proofErr w:type="gramEnd"/>
            <w:r>
              <w:t>ScheduledActivityInstance</w:t>
            </w:r>
            <w:proofErr w:type="spellEnd"/>
            <w:r>
              <w:t>/@epoc</w:t>
            </w:r>
          </w:p>
          <w:p w14:paraId="28138C84" w14:textId="77777777" w:rsidR="00F7522C" w:rsidRDefault="00F7522C" w:rsidP="00F7522C">
            <w:r>
              <w:t>h</w:t>
            </w:r>
          </w:p>
          <w:p w14:paraId="11027B66" w14:textId="77777777" w:rsidR="00F7522C" w:rsidRDefault="00F7522C" w:rsidP="00F7522C">
            <w:r>
              <w:t>.../</w:t>
            </w:r>
            <w:proofErr w:type="spellStart"/>
            <w:r>
              <w:t>StudyCell</w:t>
            </w:r>
            <w:proofErr w:type="spellEnd"/>
            <w:r>
              <w:t>/@epoch</w:t>
            </w:r>
          </w:p>
          <w:p w14:paraId="23082D77" w14:textId="59E288DA" w:rsidR="00F7522C" w:rsidRDefault="00F7522C" w:rsidP="00F7522C">
            <w:hyperlink r:id="rId4" w:history="1">
              <w:r w:rsidRPr="004F6646">
                <w:rPr>
                  <w:rStyle w:val="Hyperlink"/>
                </w:rPr>
                <w:t>..../StudyCell/@arm</w:t>
              </w:r>
            </w:hyperlink>
          </w:p>
        </w:tc>
        <w:tc>
          <w:tcPr>
            <w:tcW w:w="1169" w:type="dxa"/>
          </w:tcPr>
          <w:p w14:paraId="2B845BB8" w14:textId="77777777" w:rsidR="00F7522C" w:rsidRDefault="00F7522C" w:rsidP="00F7522C">
            <w:proofErr w:type="spellStart"/>
            <w:r>
              <w:t>ScheduledInstances</w:t>
            </w:r>
            <w:proofErr w:type="spellEnd"/>
            <w:r>
              <w:t xml:space="preserve"> in a timeline point to a</w:t>
            </w:r>
          </w:p>
          <w:p w14:paraId="0FBF6522" w14:textId="77777777" w:rsidR="00F7522C" w:rsidRDefault="00F7522C" w:rsidP="00F7522C">
            <w:proofErr w:type="spellStart"/>
            <w:r>
              <w:t>StudyEpoch</w:t>
            </w:r>
            <w:proofErr w:type="spellEnd"/>
            <w:r>
              <w:t xml:space="preserve"> (see Section 4.14, Study Timing).</w:t>
            </w:r>
          </w:p>
          <w:p w14:paraId="3C97812C" w14:textId="77777777" w:rsidR="00F7522C" w:rsidRDefault="00F7522C" w:rsidP="00F7522C">
            <w:r>
              <w:t>Transition rule information is stored as</w:t>
            </w:r>
          </w:p>
          <w:p w14:paraId="1B435B30" w14:textId="77777777" w:rsidR="00F7522C" w:rsidRDefault="00F7522C" w:rsidP="00F7522C">
            <w:proofErr w:type="spellStart"/>
            <w:r>
              <w:t>scheduledDecisionInstances</w:t>
            </w:r>
            <w:proofErr w:type="spellEnd"/>
            <w:r>
              <w:t xml:space="preserve"> using the</w:t>
            </w:r>
          </w:p>
          <w:p w14:paraId="020E10FD" w14:textId="77777777" w:rsidR="00F7522C" w:rsidRDefault="00F7522C" w:rsidP="00F7522C">
            <w:proofErr w:type="spellStart"/>
            <w:r>
              <w:t>ConditionAssignment</w:t>
            </w:r>
            <w:proofErr w:type="spellEnd"/>
            <w:r>
              <w:t xml:space="preserve"> that points to an</w:t>
            </w:r>
          </w:p>
          <w:p w14:paraId="70AE7780" w14:textId="77777777" w:rsidR="00F7522C" w:rsidRDefault="00F7522C" w:rsidP="00F7522C">
            <w:r>
              <w:t>instance not being the default next instance</w:t>
            </w:r>
          </w:p>
          <w:p w14:paraId="0BC4F318" w14:textId="702B4F2D" w:rsidR="00F7522C" w:rsidRDefault="00F7522C" w:rsidP="00F7522C">
            <w:r>
              <w:t>on the timeline.</w:t>
            </w:r>
          </w:p>
        </w:tc>
      </w:tr>
      <w:tr w:rsidR="00F7522C" w14:paraId="20490F89" w14:textId="77777777" w:rsidTr="00F7522C">
        <w:tc>
          <w:tcPr>
            <w:tcW w:w="1168" w:type="dxa"/>
          </w:tcPr>
          <w:p w14:paraId="3C383FA7" w14:textId="0F7B4AD9" w:rsidR="00F7522C" w:rsidRDefault="00F7522C" w:rsidP="00F7522C">
            <w:r>
              <w:t>EPOCH</w:t>
            </w:r>
          </w:p>
        </w:tc>
        <w:tc>
          <w:tcPr>
            <w:tcW w:w="1168" w:type="dxa"/>
          </w:tcPr>
          <w:p w14:paraId="54EEC408" w14:textId="7C4B123F" w:rsidR="00F7522C" w:rsidRDefault="00F7522C" w:rsidP="00F7522C">
            <w:r>
              <w:t>Epoch</w:t>
            </w:r>
          </w:p>
        </w:tc>
        <w:tc>
          <w:tcPr>
            <w:tcW w:w="1169" w:type="dxa"/>
          </w:tcPr>
          <w:p w14:paraId="66E342FE" w14:textId="7A9CBC04" w:rsidR="00F7522C" w:rsidRDefault="00F7522C" w:rsidP="00F7522C">
            <w:r>
              <w:t>Char</w:t>
            </w:r>
          </w:p>
        </w:tc>
        <w:tc>
          <w:tcPr>
            <w:tcW w:w="1169" w:type="dxa"/>
          </w:tcPr>
          <w:p w14:paraId="378DED2E" w14:textId="13756581" w:rsidR="00F7522C" w:rsidRDefault="00F7522C" w:rsidP="00F7522C">
            <w:r>
              <w:t>Timing</w:t>
            </w:r>
          </w:p>
        </w:tc>
        <w:tc>
          <w:tcPr>
            <w:tcW w:w="1169" w:type="dxa"/>
          </w:tcPr>
          <w:p w14:paraId="5AD0CE8F" w14:textId="41F59C41" w:rsidR="00F7522C" w:rsidRDefault="00F7522C" w:rsidP="00F7522C">
            <w:r>
              <w:t>Req</w:t>
            </w:r>
          </w:p>
        </w:tc>
        <w:tc>
          <w:tcPr>
            <w:tcW w:w="1169" w:type="dxa"/>
          </w:tcPr>
          <w:p w14:paraId="506A7479" w14:textId="77777777" w:rsidR="003A3BBF" w:rsidRDefault="003A3BBF" w:rsidP="003A3BBF">
            <w:r>
              <w:t>Study/@versions</w:t>
            </w:r>
          </w:p>
          <w:p w14:paraId="1F0318AE" w14:textId="77777777" w:rsidR="003A3BBF" w:rsidRDefault="003A3BBF" w:rsidP="003A3BBF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54D69311" w14:textId="77777777" w:rsidR="003A3BBF" w:rsidRDefault="003A3BBF" w:rsidP="003A3BBF">
            <w:r>
              <w:t>/</w:t>
            </w:r>
            <w:proofErr w:type="spellStart"/>
            <w:r>
              <w:t>StudyDesign</w:t>
            </w:r>
            <w:proofErr w:type="spellEnd"/>
            <w:r>
              <w:t>/@studyCells</w:t>
            </w:r>
          </w:p>
          <w:p w14:paraId="46D4D46F" w14:textId="77777777" w:rsidR="003A3BBF" w:rsidRDefault="003A3BBF" w:rsidP="003A3BBF">
            <w:r>
              <w:t>/</w:t>
            </w:r>
            <w:proofErr w:type="spellStart"/>
            <w:r>
              <w:t>StudyCell</w:t>
            </w:r>
            <w:proofErr w:type="spellEnd"/>
            <w:r>
              <w:t>/@epoch</w:t>
            </w:r>
          </w:p>
          <w:p w14:paraId="17911D6B" w14:textId="6DE67752" w:rsidR="00F7522C" w:rsidRDefault="003A3BBF" w:rsidP="003A3BBF">
            <w:r>
              <w:t>/</w:t>
            </w:r>
            <w:proofErr w:type="spellStart"/>
            <w:r>
              <w:t>StudyEpoch</w:t>
            </w:r>
            <w:proofErr w:type="spellEnd"/>
            <w:r>
              <w:t>/@name</w:t>
            </w:r>
          </w:p>
        </w:tc>
        <w:tc>
          <w:tcPr>
            <w:tcW w:w="1169" w:type="dxa"/>
          </w:tcPr>
          <w:p w14:paraId="352240B4" w14:textId="253F947F" w:rsidR="00F7522C" w:rsidRDefault="003A3BBF" w:rsidP="00F7522C">
            <w:proofErr w:type="gramStart"/>
            <w:r w:rsidRPr="003A3BBF">
              <w:t>..../</w:t>
            </w:r>
            <w:proofErr w:type="spellStart"/>
            <w:proofErr w:type="gramEnd"/>
            <w:r w:rsidRPr="003A3BBF">
              <w:t>StudyCell</w:t>
            </w:r>
            <w:proofErr w:type="spellEnd"/>
            <w:r w:rsidRPr="003A3BBF">
              <w:t>/@arm</w:t>
            </w:r>
          </w:p>
        </w:tc>
        <w:tc>
          <w:tcPr>
            <w:tcW w:w="1169" w:type="dxa"/>
          </w:tcPr>
          <w:p w14:paraId="7E190105" w14:textId="77777777" w:rsidR="00F7522C" w:rsidRDefault="00F7522C" w:rsidP="00F7522C"/>
        </w:tc>
      </w:tr>
    </w:tbl>
    <w:p w14:paraId="4FCF8F7F" w14:textId="77777777" w:rsidR="00F7522C" w:rsidRDefault="00F7522C" w:rsidP="00F7522C"/>
    <w:p w14:paraId="50A0F06D" w14:textId="1E43F3FF" w:rsidR="00E1586B" w:rsidRDefault="00E1586B" w:rsidP="00F7522C">
      <w:r w:rsidRPr="00E1586B">
        <w:t>The following table provides an overview of the mapping of USDM to the SDTM TE domain.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"/>
        <w:gridCol w:w="745"/>
        <w:gridCol w:w="422"/>
        <w:gridCol w:w="604"/>
        <w:gridCol w:w="436"/>
        <w:gridCol w:w="2454"/>
        <w:gridCol w:w="1865"/>
        <w:gridCol w:w="2205"/>
      </w:tblGrid>
      <w:tr w:rsidR="00E1586B" w14:paraId="37D716DC" w14:textId="77777777" w:rsidTr="00B75540">
        <w:tc>
          <w:tcPr>
            <w:tcW w:w="619" w:type="dxa"/>
          </w:tcPr>
          <w:p w14:paraId="1EB80967" w14:textId="6B3FD8F9" w:rsidR="00E1586B" w:rsidRDefault="00E1586B" w:rsidP="00F7522C">
            <w:r>
              <w:t>Variable Name</w:t>
            </w:r>
          </w:p>
        </w:tc>
        <w:tc>
          <w:tcPr>
            <w:tcW w:w="745" w:type="dxa"/>
          </w:tcPr>
          <w:p w14:paraId="154D78AE" w14:textId="663BF58B" w:rsidR="00E1586B" w:rsidRDefault="00E1586B" w:rsidP="00F7522C">
            <w:r>
              <w:t>Variable Label</w:t>
            </w:r>
          </w:p>
        </w:tc>
        <w:tc>
          <w:tcPr>
            <w:tcW w:w="422" w:type="dxa"/>
          </w:tcPr>
          <w:p w14:paraId="581B70E5" w14:textId="78B5B43A" w:rsidR="00E1586B" w:rsidRDefault="00E1586B" w:rsidP="00F7522C">
            <w:r>
              <w:t>Type</w:t>
            </w:r>
          </w:p>
        </w:tc>
        <w:tc>
          <w:tcPr>
            <w:tcW w:w="604" w:type="dxa"/>
          </w:tcPr>
          <w:p w14:paraId="2FC6D82F" w14:textId="1AE72DB0" w:rsidR="00E1586B" w:rsidRDefault="00E1586B" w:rsidP="00F7522C">
            <w:r>
              <w:t>Role</w:t>
            </w:r>
          </w:p>
        </w:tc>
        <w:tc>
          <w:tcPr>
            <w:tcW w:w="436" w:type="dxa"/>
          </w:tcPr>
          <w:p w14:paraId="7A60587D" w14:textId="45373EB9" w:rsidR="00E1586B" w:rsidRDefault="00E1586B" w:rsidP="00F7522C">
            <w:r>
              <w:t>Core</w:t>
            </w:r>
          </w:p>
        </w:tc>
        <w:tc>
          <w:tcPr>
            <w:tcW w:w="2454" w:type="dxa"/>
          </w:tcPr>
          <w:p w14:paraId="5D2FB64F" w14:textId="7CEDD942" w:rsidR="00E1586B" w:rsidRDefault="00E1586B" w:rsidP="00F7522C">
            <w:r>
              <w:t>USDM Path and Attribute</w:t>
            </w:r>
          </w:p>
        </w:tc>
        <w:tc>
          <w:tcPr>
            <w:tcW w:w="1865" w:type="dxa"/>
          </w:tcPr>
          <w:p w14:paraId="0A71DB21" w14:textId="0A878BA9" w:rsidR="00E1586B" w:rsidRDefault="00E1586B" w:rsidP="00F7522C">
            <w:r>
              <w:t>Required USDM relationships</w:t>
            </w:r>
          </w:p>
        </w:tc>
        <w:tc>
          <w:tcPr>
            <w:tcW w:w="2205" w:type="dxa"/>
          </w:tcPr>
          <w:p w14:paraId="4CF04014" w14:textId="3E70033D" w:rsidR="00E1586B" w:rsidRDefault="00E1586B" w:rsidP="00F7522C">
            <w:r>
              <w:t>Selection / Derivation</w:t>
            </w:r>
          </w:p>
        </w:tc>
      </w:tr>
      <w:tr w:rsidR="00E1586B" w14:paraId="4EFB127D" w14:textId="77777777" w:rsidTr="00B75540">
        <w:tc>
          <w:tcPr>
            <w:tcW w:w="619" w:type="dxa"/>
          </w:tcPr>
          <w:p w14:paraId="5194B65C" w14:textId="38BCA91A" w:rsidR="00E1586B" w:rsidRDefault="00E1586B" w:rsidP="00F7522C">
            <w:r>
              <w:lastRenderedPageBreak/>
              <w:t>STUDYID</w:t>
            </w:r>
          </w:p>
        </w:tc>
        <w:tc>
          <w:tcPr>
            <w:tcW w:w="745" w:type="dxa"/>
          </w:tcPr>
          <w:p w14:paraId="4B3B8BD0" w14:textId="77777777" w:rsidR="00E1586B" w:rsidRDefault="00E1586B" w:rsidP="00E1586B">
            <w:r>
              <w:t>Study</w:t>
            </w:r>
          </w:p>
          <w:p w14:paraId="5124C95A" w14:textId="466F79E9" w:rsidR="00E1586B" w:rsidRDefault="00E1586B" w:rsidP="00E1586B">
            <w:r>
              <w:t>Identifier</w:t>
            </w:r>
          </w:p>
        </w:tc>
        <w:tc>
          <w:tcPr>
            <w:tcW w:w="422" w:type="dxa"/>
          </w:tcPr>
          <w:p w14:paraId="0B4D6B0C" w14:textId="480F1021" w:rsidR="00E1586B" w:rsidRDefault="00E1586B" w:rsidP="00F7522C">
            <w:r>
              <w:t>Char</w:t>
            </w:r>
          </w:p>
        </w:tc>
        <w:tc>
          <w:tcPr>
            <w:tcW w:w="604" w:type="dxa"/>
          </w:tcPr>
          <w:p w14:paraId="34106DAC" w14:textId="56B36181" w:rsidR="00E1586B" w:rsidRDefault="00E1586B" w:rsidP="00F7522C">
            <w:r>
              <w:t>Identifier</w:t>
            </w:r>
          </w:p>
        </w:tc>
        <w:tc>
          <w:tcPr>
            <w:tcW w:w="436" w:type="dxa"/>
          </w:tcPr>
          <w:p w14:paraId="754C2FCE" w14:textId="6B0D29DA" w:rsidR="00E1586B" w:rsidRDefault="00E1586B" w:rsidP="00F7522C">
            <w:r>
              <w:t>Req</w:t>
            </w:r>
          </w:p>
        </w:tc>
        <w:tc>
          <w:tcPr>
            <w:tcW w:w="2454" w:type="dxa"/>
          </w:tcPr>
          <w:p w14:paraId="28E54ED0" w14:textId="77777777" w:rsidR="00E1586B" w:rsidRDefault="00E1586B" w:rsidP="00E1586B">
            <w:r>
              <w:t>Study/@versions</w:t>
            </w:r>
          </w:p>
          <w:p w14:paraId="000D508B" w14:textId="77777777" w:rsidR="00E1586B" w:rsidRDefault="00E1586B" w:rsidP="00E1586B">
            <w:r>
              <w:t>/</w:t>
            </w:r>
            <w:proofErr w:type="spellStart"/>
            <w:r>
              <w:t>StudyVersion</w:t>
            </w:r>
            <w:proofErr w:type="spellEnd"/>
            <w:r>
              <w:t>/@studyIdentifiers</w:t>
            </w:r>
          </w:p>
          <w:p w14:paraId="06D2E741" w14:textId="19D782D8" w:rsidR="00E1586B" w:rsidRDefault="00E1586B" w:rsidP="00E1586B">
            <w:r>
              <w:t>/</w:t>
            </w:r>
            <w:proofErr w:type="spellStart"/>
            <w:r>
              <w:t>StudyIdentifier</w:t>
            </w:r>
            <w:proofErr w:type="spellEnd"/>
            <w:r>
              <w:t>/@studyIdentifier</w:t>
            </w:r>
          </w:p>
        </w:tc>
        <w:tc>
          <w:tcPr>
            <w:tcW w:w="1865" w:type="dxa"/>
          </w:tcPr>
          <w:p w14:paraId="63FE4E00" w14:textId="77777777" w:rsidR="00E1586B" w:rsidRDefault="00E1586B" w:rsidP="00F7522C"/>
        </w:tc>
        <w:tc>
          <w:tcPr>
            <w:tcW w:w="2205" w:type="dxa"/>
          </w:tcPr>
          <w:p w14:paraId="7F8F7C87" w14:textId="77777777" w:rsidR="00E1586B" w:rsidRDefault="00E1586B" w:rsidP="00E1586B">
            <w:proofErr w:type="spellStart"/>
            <w:proofErr w:type="gramStart"/>
            <w:r>
              <w:t>study.studyVersion.studyIdentifier</w:t>
            </w:r>
            <w:proofErr w:type="gramEnd"/>
            <w:r>
              <w:t>.organization</w:t>
            </w:r>
            <w:proofErr w:type="spellEnd"/>
            <w:r>
              <w:t>.</w:t>
            </w:r>
          </w:p>
          <w:p w14:paraId="2E034858" w14:textId="3EA94D64" w:rsidR="00E1586B" w:rsidRDefault="00E1586B" w:rsidP="00E1586B">
            <w:proofErr w:type="spellStart"/>
            <w:proofErr w:type="gramStart"/>
            <w:r>
              <w:t>type.code</w:t>
            </w:r>
            <w:proofErr w:type="spellEnd"/>
            <w:proofErr w:type="gramEnd"/>
            <w:r>
              <w:t xml:space="preserve">=C188724 (Clinical </w:t>
            </w:r>
            <w:proofErr w:type="spellStart"/>
            <w:r>
              <w:t>StudySponsor</w:t>
            </w:r>
            <w:proofErr w:type="spellEnd"/>
            <w:r>
              <w:t>)</w:t>
            </w:r>
          </w:p>
        </w:tc>
      </w:tr>
      <w:tr w:rsidR="00E1586B" w14:paraId="743A8765" w14:textId="77777777" w:rsidTr="00B75540">
        <w:tc>
          <w:tcPr>
            <w:tcW w:w="619" w:type="dxa"/>
          </w:tcPr>
          <w:p w14:paraId="110119EF" w14:textId="3C3C295D" w:rsidR="00E1586B" w:rsidRDefault="00E1586B" w:rsidP="00F7522C">
            <w:r>
              <w:t>DOMAIN</w:t>
            </w:r>
          </w:p>
        </w:tc>
        <w:tc>
          <w:tcPr>
            <w:tcW w:w="745" w:type="dxa"/>
          </w:tcPr>
          <w:p w14:paraId="76632C3A" w14:textId="77777777" w:rsidR="00E1586B" w:rsidRDefault="00E1586B" w:rsidP="00E1586B">
            <w:r>
              <w:t>Domain</w:t>
            </w:r>
          </w:p>
          <w:p w14:paraId="724C951A" w14:textId="55A49C7D" w:rsidR="00E1586B" w:rsidRDefault="00E1586B" w:rsidP="00E1586B">
            <w:r>
              <w:t>Abbreviation</w:t>
            </w:r>
          </w:p>
        </w:tc>
        <w:tc>
          <w:tcPr>
            <w:tcW w:w="422" w:type="dxa"/>
          </w:tcPr>
          <w:p w14:paraId="7F00F7E2" w14:textId="5FCCCC64" w:rsidR="00E1586B" w:rsidRDefault="00E1586B" w:rsidP="00F7522C">
            <w:r>
              <w:t>Char</w:t>
            </w:r>
          </w:p>
        </w:tc>
        <w:tc>
          <w:tcPr>
            <w:tcW w:w="604" w:type="dxa"/>
          </w:tcPr>
          <w:p w14:paraId="63329974" w14:textId="5550B46C" w:rsidR="00E1586B" w:rsidRDefault="00E1586B" w:rsidP="00F7522C">
            <w:r>
              <w:t>Identifier</w:t>
            </w:r>
          </w:p>
        </w:tc>
        <w:tc>
          <w:tcPr>
            <w:tcW w:w="436" w:type="dxa"/>
          </w:tcPr>
          <w:p w14:paraId="2735D6D3" w14:textId="2C8545AE" w:rsidR="00E1586B" w:rsidRDefault="00E1586B" w:rsidP="00F7522C">
            <w:r>
              <w:t>Req</w:t>
            </w:r>
          </w:p>
        </w:tc>
        <w:tc>
          <w:tcPr>
            <w:tcW w:w="2454" w:type="dxa"/>
          </w:tcPr>
          <w:p w14:paraId="577F34C4" w14:textId="77777777" w:rsidR="00E1586B" w:rsidRDefault="00E1586B" w:rsidP="00F7522C"/>
        </w:tc>
        <w:tc>
          <w:tcPr>
            <w:tcW w:w="1865" w:type="dxa"/>
          </w:tcPr>
          <w:p w14:paraId="4618346B" w14:textId="77777777" w:rsidR="00E1586B" w:rsidRDefault="00E1586B" w:rsidP="00F7522C"/>
        </w:tc>
        <w:tc>
          <w:tcPr>
            <w:tcW w:w="2205" w:type="dxa"/>
          </w:tcPr>
          <w:p w14:paraId="299FD852" w14:textId="06AACE14" w:rsidR="00E1586B" w:rsidRDefault="00E1586B" w:rsidP="00F7522C">
            <w:r>
              <w:t>Set to “TE”</w:t>
            </w:r>
          </w:p>
        </w:tc>
      </w:tr>
      <w:tr w:rsidR="00E1586B" w14:paraId="2AFD41EE" w14:textId="77777777" w:rsidTr="00B75540">
        <w:tc>
          <w:tcPr>
            <w:tcW w:w="619" w:type="dxa"/>
          </w:tcPr>
          <w:p w14:paraId="04692415" w14:textId="07D0AE63" w:rsidR="00E1586B" w:rsidRDefault="00E1586B" w:rsidP="00F7522C">
            <w:r>
              <w:t>ETCD</w:t>
            </w:r>
          </w:p>
        </w:tc>
        <w:tc>
          <w:tcPr>
            <w:tcW w:w="745" w:type="dxa"/>
          </w:tcPr>
          <w:p w14:paraId="5099ECCE" w14:textId="3B448F9D" w:rsidR="00E1586B" w:rsidRDefault="00E1586B" w:rsidP="00F7522C">
            <w:r>
              <w:t>Element Code</w:t>
            </w:r>
          </w:p>
        </w:tc>
        <w:tc>
          <w:tcPr>
            <w:tcW w:w="422" w:type="dxa"/>
          </w:tcPr>
          <w:p w14:paraId="3C1E7700" w14:textId="306F8B75" w:rsidR="00E1586B" w:rsidRDefault="00E1586B" w:rsidP="00F7522C">
            <w:r>
              <w:t>Char</w:t>
            </w:r>
          </w:p>
        </w:tc>
        <w:tc>
          <w:tcPr>
            <w:tcW w:w="604" w:type="dxa"/>
          </w:tcPr>
          <w:p w14:paraId="77C7FE82" w14:textId="5913999F" w:rsidR="00E1586B" w:rsidRDefault="00E1586B" w:rsidP="00F7522C">
            <w:r>
              <w:t>Topic</w:t>
            </w:r>
          </w:p>
        </w:tc>
        <w:tc>
          <w:tcPr>
            <w:tcW w:w="436" w:type="dxa"/>
          </w:tcPr>
          <w:p w14:paraId="4E7BB451" w14:textId="322A8C14" w:rsidR="00E1586B" w:rsidRDefault="00E1586B" w:rsidP="00F7522C">
            <w:r>
              <w:t>Req</w:t>
            </w:r>
          </w:p>
        </w:tc>
        <w:tc>
          <w:tcPr>
            <w:tcW w:w="2454" w:type="dxa"/>
          </w:tcPr>
          <w:p w14:paraId="0F15C9EC" w14:textId="77777777" w:rsidR="00E1586B" w:rsidRDefault="00E1586B" w:rsidP="00E1586B">
            <w:r>
              <w:t>Study/@versions</w:t>
            </w:r>
          </w:p>
          <w:p w14:paraId="51F01CCE" w14:textId="77777777" w:rsidR="00E1586B" w:rsidRDefault="00E1586B" w:rsidP="00E1586B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038DDBEA" w14:textId="77777777" w:rsidR="00E1586B" w:rsidRDefault="00E1586B" w:rsidP="00E1586B">
            <w:r>
              <w:t>/</w:t>
            </w:r>
            <w:proofErr w:type="spellStart"/>
            <w:r>
              <w:t>StudyDesign</w:t>
            </w:r>
            <w:proofErr w:type="spellEnd"/>
            <w:r>
              <w:t>/@elements</w:t>
            </w:r>
          </w:p>
          <w:p w14:paraId="7AC16143" w14:textId="743A41A6" w:rsidR="00E1586B" w:rsidRDefault="00E1586B" w:rsidP="00E1586B">
            <w:r>
              <w:t>/</w:t>
            </w:r>
            <w:proofErr w:type="spellStart"/>
            <w:r>
              <w:t>StudyElement</w:t>
            </w:r>
            <w:proofErr w:type="spellEnd"/>
            <w:r>
              <w:t>/@name</w:t>
            </w:r>
          </w:p>
        </w:tc>
        <w:tc>
          <w:tcPr>
            <w:tcW w:w="1865" w:type="dxa"/>
          </w:tcPr>
          <w:p w14:paraId="67BD3F5F" w14:textId="77777777" w:rsidR="00E1586B" w:rsidRDefault="00E1586B" w:rsidP="00F7522C"/>
        </w:tc>
        <w:tc>
          <w:tcPr>
            <w:tcW w:w="2205" w:type="dxa"/>
          </w:tcPr>
          <w:p w14:paraId="62351F43" w14:textId="77777777" w:rsidR="00E1586B" w:rsidRDefault="00E1586B" w:rsidP="00F7522C"/>
        </w:tc>
      </w:tr>
      <w:tr w:rsidR="00E1586B" w14:paraId="243CF0C4" w14:textId="77777777" w:rsidTr="00B75540">
        <w:tc>
          <w:tcPr>
            <w:tcW w:w="619" w:type="dxa"/>
          </w:tcPr>
          <w:p w14:paraId="50D71336" w14:textId="730E1C1F" w:rsidR="00E1586B" w:rsidRDefault="00E1586B" w:rsidP="00F7522C">
            <w:r>
              <w:t>ELEMENT</w:t>
            </w:r>
          </w:p>
        </w:tc>
        <w:tc>
          <w:tcPr>
            <w:tcW w:w="745" w:type="dxa"/>
          </w:tcPr>
          <w:p w14:paraId="6608F0F5" w14:textId="599C7AE2" w:rsidR="00E1586B" w:rsidRDefault="00E1586B" w:rsidP="00F7522C">
            <w:r>
              <w:t>Description of Element</w:t>
            </w:r>
          </w:p>
        </w:tc>
        <w:tc>
          <w:tcPr>
            <w:tcW w:w="422" w:type="dxa"/>
          </w:tcPr>
          <w:p w14:paraId="0010C7E4" w14:textId="78D8A1EA" w:rsidR="00E1586B" w:rsidRDefault="00E1586B" w:rsidP="00F7522C">
            <w:r>
              <w:t>Char</w:t>
            </w:r>
          </w:p>
        </w:tc>
        <w:tc>
          <w:tcPr>
            <w:tcW w:w="604" w:type="dxa"/>
          </w:tcPr>
          <w:p w14:paraId="1ED123FC" w14:textId="038993EE" w:rsidR="00E1586B" w:rsidRDefault="00E1586B" w:rsidP="00F7522C">
            <w:r>
              <w:t>Synonym Qualifier</w:t>
            </w:r>
          </w:p>
        </w:tc>
        <w:tc>
          <w:tcPr>
            <w:tcW w:w="436" w:type="dxa"/>
          </w:tcPr>
          <w:p w14:paraId="585E5031" w14:textId="79D03250" w:rsidR="00E1586B" w:rsidRDefault="00E1586B" w:rsidP="00F7522C">
            <w:r>
              <w:t>Req</w:t>
            </w:r>
          </w:p>
        </w:tc>
        <w:tc>
          <w:tcPr>
            <w:tcW w:w="2454" w:type="dxa"/>
          </w:tcPr>
          <w:p w14:paraId="0E9F1E8B" w14:textId="77777777" w:rsidR="00E1586B" w:rsidRDefault="00E1586B" w:rsidP="00E1586B">
            <w:r>
              <w:t>Study/@versions</w:t>
            </w:r>
          </w:p>
          <w:p w14:paraId="0963613D" w14:textId="77777777" w:rsidR="00E1586B" w:rsidRDefault="00E1586B" w:rsidP="00E1586B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4496111D" w14:textId="77777777" w:rsidR="00E1586B" w:rsidRDefault="00E1586B" w:rsidP="00E1586B">
            <w:r>
              <w:t>/</w:t>
            </w:r>
            <w:proofErr w:type="spellStart"/>
            <w:r>
              <w:t>StudyDesign</w:t>
            </w:r>
            <w:proofErr w:type="spellEnd"/>
            <w:r>
              <w:t>/@elements</w:t>
            </w:r>
          </w:p>
          <w:p w14:paraId="35374084" w14:textId="4C1B68F7" w:rsidR="00E1586B" w:rsidRDefault="00E1586B" w:rsidP="00E1586B">
            <w:r>
              <w:t>/</w:t>
            </w:r>
            <w:proofErr w:type="spellStart"/>
            <w:r>
              <w:t>StudyElement</w:t>
            </w:r>
            <w:proofErr w:type="spellEnd"/>
            <w:r>
              <w:t>/@description</w:t>
            </w:r>
          </w:p>
        </w:tc>
        <w:tc>
          <w:tcPr>
            <w:tcW w:w="1865" w:type="dxa"/>
          </w:tcPr>
          <w:p w14:paraId="23B2E431" w14:textId="77777777" w:rsidR="00E1586B" w:rsidRDefault="00E1586B" w:rsidP="00F7522C"/>
        </w:tc>
        <w:tc>
          <w:tcPr>
            <w:tcW w:w="2205" w:type="dxa"/>
          </w:tcPr>
          <w:p w14:paraId="20E8F648" w14:textId="77777777" w:rsidR="00E1586B" w:rsidRDefault="00E1586B" w:rsidP="00F7522C"/>
        </w:tc>
      </w:tr>
      <w:tr w:rsidR="00E1586B" w14:paraId="3DD300D8" w14:textId="77777777" w:rsidTr="00B75540">
        <w:tc>
          <w:tcPr>
            <w:tcW w:w="619" w:type="dxa"/>
          </w:tcPr>
          <w:p w14:paraId="50ED430E" w14:textId="52055AA8" w:rsidR="00E1586B" w:rsidRDefault="00E1586B" w:rsidP="00F7522C">
            <w:r>
              <w:t>TESTRL</w:t>
            </w:r>
          </w:p>
        </w:tc>
        <w:tc>
          <w:tcPr>
            <w:tcW w:w="745" w:type="dxa"/>
          </w:tcPr>
          <w:p w14:paraId="39323E3D" w14:textId="1AE3F86C" w:rsidR="00E1586B" w:rsidRDefault="00E1586B" w:rsidP="00F7522C">
            <w:r>
              <w:t>Rule for Start Element</w:t>
            </w:r>
          </w:p>
        </w:tc>
        <w:tc>
          <w:tcPr>
            <w:tcW w:w="422" w:type="dxa"/>
          </w:tcPr>
          <w:p w14:paraId="578A6EF1" w14:textId="73A7477E" w:rsidR="00E1586B" w:rsidRDefault="00E1586B" w:rsidP="00F7522C">
            <w:r>
              <w:t>Char</w:t>
            </w:r>
          </w:p>
        </w:tc>
        <w:tc>
          <w:tcPr>
            <w:tcW w:w="604" w:type="dxa"/>
          </w:tcPr>
          <w:p w14:paraId="74CF0A02" w14:textId="7B96398F" w:rsidR="00E1586B" w:rsidRDefault="00E1586B" w:rsidP="00F7522C">
            <w:r>
              <w:t>Rule</w:t>
            </w:r>
          </w:p>
        </w:tc>
        <w:tc>
          <w:tcPr>
            <w:tcW w:w="436" w:type="dxa"/>
          </w:tcPr>
          <w:p w14:paraId="45BFF599" w14:textId="4BA6BFA8" w:rsidR="00E1586B" w:rsidRDefault="00E1586B" w:rsidP="00F7522C">
            <w:r>
              <w:t>Perm</w:t>
            </w:r>
          </w:p>
        </w:tc>
        <w:tc>
          <w:tcPr>
            <w:tcW w:w="2454" w:type="dxa"/>
          </w:tcPr>
          <w:p w14:paraId="00230C3F" w14:textId="77777777" w:rsidR="00E1586B" w:rsidRDefault="00E1586B" w:rsidP="00E1586B">
            <w:r>
              <w:t>Study/@versions</w:t>
            </w:r>
          </w:p>
          <w:p w14:paraId="5B998515" w14:textId="77777777" w:rsidR="00E1586B" w:rsidRDefault="00E1586B" w:rsidP="00E1586B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2B935950" w14:textId="77777777" w:rsidR="00E1586B" w:rsidRDefault="00E1586B" w:rsidP="00E1586B">
            <w:r>
              <w:t>/</w:t>
            </w:r>
            <w:proofErr w:type="spellStart"/>
            <w:r>
              <w:t>StudyDesign</w:t>
            </w:r>
            <w:proofErr w:type="spellEnd"/>
            <w:r>
              <w:t>/@elements</w:t>
            </w:r>
          </w:p>
          <w:p w14:paraId="4ED61C64" w14:textId="77777777" w:rsidR="00E1586B" w:rsidRDefault="00E1586B" w:rsidP="00E1586B">
            <w:r>
              <w:t>/</w:t>
            </w:r>
            <w:proofErr w:type="spellStart"/>
            <w:r>
              <w:t>StudyElement</w:t>
            </w:r>
            <w:proofErr w:type="spellEnd"/>
            <w:r>
              <w:t>/@transitionStartRule</w:t>
            </w:r>
          </w:p>
          <w:p w14:paraId="703DC69F" w14:textId="070C095D" w:rsidR="00E1586B" w:rsidRDefault="00E1586B" w:rsidP="00E1586B">
            <w:r>
              <w:t>/</w:t>
            </w:r>
            <w:proofErr w:type="spellStart"/>
            <w:r>
              <w:t>TransitionRule</w:t>
            </w:r>
            <w:proofErr w:type="spellEnd"/>
            <w:r>
              <w:t>/@text</w:t>
            </w:r>
          </w:p>
        </w:tc>
        <w:tc>
          <w:tcPr>
            <w:tcW w:w="1865" w:type="dxa"/>
          </w:tcPr>
          <w:p w14:paraId="0CF9AC03" w14:textId="77777777" w:rsidR="00E1586B" w:rsidRDefault="00E1586B" w:rsidP="00F7522C"/>
        </w:tc>
        <w:tc>
          <w:tcPr>
            <w:tcW w:w="2205" w:type="dxa"/>
          </w:tcPr>
          <w:p w14:paraId="6148B84B" w14:textId="77777777" w:rsidR="00E1586B" w:rsidRDefault="00E1586B" w:rsidP="00F7522C"/>
        </w:tc>
      </w:tr>
      <w:tr w:rsidR="00E1586B" w14:paraId="47C1FDEA" w14:textId="77777777" w:rsidTr="00B75540">
        <w:tc>
          <w:tcPr>
            <w:tcW w:w="619" w:type="dxa"/>
          </w:tcPr>
          <w:p w14:paraId="62D43203" w14:textId="3F474E40" w:rsidR="00E1586B" w:rsidRDefault="00E1586B" w:rsidP="00F7522C">
            <w:r>
              <w:t>TEENRL</w:t>
            </w:r>
          </w:p>
        </w:tc>
        <w:tc>
          <w:tcPr>
            <w:tcW w:w="745" w:type="dxa"/>
          </w:tcPr>
          <w:p w14:paraId="018F8B3D" w14:textId="349F30BC" w:rsidR="00E1586B" w:rsidRDefault="00E1586B" w:rsidP="00F7522C">
            <w:r>
              <w:t>Rule for End of Element</w:t>
            </w:r>
          </w:p>
        </w:tc>
        <w:tc>
          <w:tcPr>
            <w:tcW w:w="422" w:type="dxa"/>
          </w:tcPr>
          <w:p w14:paraId="7ADD5715" w14:textId="09C55A1A" w:rsidR="00E1586B" w:rsidRDefault="00E1586B" w:rsidP="00F7522C">
            <w:r>
              <w:t>Char</w:t>
            </w:r>
          </w:p>
        </w:tc>
        <w:tc>
          <w:tcPr>
            <w:tcW w:w="604" w:type="dxa"/>
          </w:tcPr>
          <w:p w14:paraId="1862BC1D" w14:textId="208332BB" w:rsidR="00E1586B" w:rsidRDefault="00E1586B" w:rsidP="00F7522C">
            <w:r>
              <w:t>Rule</w:t>
            </w:r>
          </w:p>
        </w:tc>
        <w:tc>
          <w:tcPr>
            <w:tcW w:w="436" w:type="dxa"/>
          </w:tcPr>
          <w:p w14:paraId="1ED770BD" w14:textId="56F811D4" w:rsidR="00E1586B" w:rsidRDefault="00E1586B" w:rsidP="00F7522C">
            <w:r>
              <w:t>Perm</w:t>
            </w:r>
          </w:p>
        </w:tc>
        <w:tc>
          <w:tcPr>
            <w:tcW w:w="2454" w:type="dxa"/>
          </w:tcPr>
          <w:p w14:paraId="3D589575" w14:textId="77777777" w:rsidR="00E1586B" w:rsidRDefault="00E1586B" w:rsidP="00E1586B">
            <w:r>
              <w:t>Study/@versions</w:t>
            </w:r>
          </w:p>
          <w:p w14:paraId="0A6A7F27" w14:textId="77777777" w:rsidR="00E1586B" w:rsidRDefault="00E1586B" w:rsidP="00E1586B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329C9FE2" w14:textId="77777777" w:rsidR="00E1586B" w:rsidRDefault="00E1586B" w:rsidP="00E1586B">
            <w:r>
              <w:t>/</w:t>
            </w:r>
            <w:proofErr w:type="spellStart"/>
            <w:r>
              <w:t>StudyDesign</w:t>
            </w:r>
            <w:proofErr w:type="spellEnd"/>
            <w:r>
              <w:t>/@elements</w:t>
            </w:r>
          </w:p>
          <w:p w14:paraId="3DAE7B17" w14:textId="77777777" w:rsidR="00E1586B" w:rsidRDefault="00E1586B" w:rsidP="00E1586B">
            <w:r>
              <w:t>/</w:t>
            </w:r>
            <w:proofErr w:type="spellStart"/>
            <w:r>
              <w:t>StudyElement</w:t>
            </w:r>
            <w:proofErr w:type="spellEnd"/>
            <w:r>
              <w:t>/@transitionEndRule</w:t>
            </w:r>
          </w:p>
          <w:p w14:paraId="4A0CD215" w14:textId="69B500F6" w:rsidR="00E1586B" w:rsidRDefault="00E1586B" w:rsidP="00E1586B">
            <w:r>
              <w:t>/</w:t>
            </w:r>
            <w:proofErr w:type="spellStart"/>
            <w:r>
              <w:t>TransitionRule</w:t>
            </w:r>
            <w:proofErr w:type="spellEnd"/>
            <w:r>
              <w:t>/@text</w:t>
            </w:r>
          </w:p>
        </w:tc>
        <w:tc>
          <w:tcPr>
            <w:tcW w:w="1865" w:type="dxa"/>
          </w:tcPr>
          <w:p w14:paraId="68E45E25" w14:textId="77777777" w:rsidR="00E1586B" w:rsidRDefault="00E1586B" w:rsidP="00F7522C"/>
        </w:tc>
        <w:tc>
          <w:tcPr>
            <w:tcW w:w="2205" w:type="dxa"/>
          </w:tcPr>
          <w:p w14:paraId="1BFCAE93" w14:textId="77777777" w:rsidR="00E1586B" w:rsidRDefault="00E1586B" w:rsidP="00F7522C"/>
        </w:tc>
      </w:tr>
      <w:tr w:rsidR="00E1586B" w14:paraId="1D218853" w14:textId="77777777" w:rsidTr="00B75540">
        <w:tc>
          <w:tcPr>
            <w:tcW w:w="619" w:type="dxa"/>
          </w:tcPr>
          <w:p w14:paraId="7836E2E8" w14:textId="2F231CBA" w:rsidR="00E1586B" w:rsidRDefault="00E1586B" w:rsidP="00F7522C">
            <w:r>
              <w:lastRenderedPageBreak/>
              <w:t>TEDUR</w:t>
            </w:r>
          </w:p>
        </w:tc>
        <w:tc>
          <w:tcPr>
            <w:tcW w:w="745" w:type="dxa"/>
          </w:tcPr>
          <w:p w14:paraId="6CABC382" w14:textId="55FE8CC3" w:rsidR="00E1586B" w:rsidRDefault="00E1586B" w:rsidP="00F7522C">
            <w:r>
              <w:t>Planned Duration of Element</w:t>
            </w:r>
          </w:p>
        </w:tc>
        <w:tc>
          <w:tcPr>
            <w:tcW w:w="422" w:type="dxa"/>
          </w:tcPr>
          <w:p w14:paraId="14783B5B" w14:textId="3AF97229" w:rsidR="00E1586B" w:rsidRDefault="00E1586B" w:rsidP="00F7522C">
            <w:r>
              <w:t>Char</w:t>
            </w:r>
          </w:p>
        </w:tc>
        <w:tc>
          <w:tcPr>
            <w:tcW w:w="604" w:type="dxa"/>
          </w:tcPr>
          <w:p w14:paraId="6389BF8A" w14:textId="090100FC" w:rsidR="00E1586B" w:rsidRDefault="00E1586B" w:rsidP="00F7522C">
            <w:r>
              <w:t>Timing</w:t>
            </w:r>
          </w:p>
        </w:tc>
        <w:tc>
          <w:tcPr>
            <w:tcW w:w="436" w:type="dxa"/>
          </w:tcPr>
          <w:p w14:paraId="3685F4CA" w14:textId="4E2E8C81" w:rsidR="00E1586B" w:rsidRDefault="00E1586B" w:rsidP="00F7522C">
            <w:r>
              <w:t>Perm</w:t>
            </w:r>
          </w:p>
        </w:tc>
        <w:tc>
          <w:tcPr>
            <w:tcW w:w="2454" w:type="dxa"/>
          </w:tcPr>
          <w:p w14:paraId="1DF5C2EC" w14:textId="77777777" w:rsidR="00E1586B" w:rsidRDefault="00E1586B" w:rsidP="00E1586B">
            <w:r>
              <w:t>Study/@versions</w:t>
            </w:r>
          </w:p>
          <w:p w14:paraId="78438A28" w14:textId="77777777" w:rsidR="00E1586B" w:rsidRDefault="00E1586B" w:rsidP="00E1586B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52182A19" w14:textId="77777777" w:rsidR="00E1586B" w:rsidRDefault="00E1586B" w:rsidP="00E1586B">
            <w:r>
              <w:t>/</w:t>
            </w:r>
            <w:proofErr w:type="spellStart"/>
            <w:r>
              <w:t>StudyDesign</w:t>
            </w:r>
            <w:proofErr w:type="spellEnd"/>
            <w:r>
              <w:t>/@scheduleTimelines</w:t>
            </w:r>
          </w:p>
          <w:p w14:paraId="0413EDCF" w14:textId="77777777" w:rsidR="00E1586B" w:rsidRDefault="00E1586B" w:rsidP="00E1586B">
            <w:r>
              <w:t>/</w:t>
            </w:r>
            <w:proofErr w:type="spellStart"/>
            <w:r>
              <w:t>ScheduleTimeline</w:t>
            </w:r>
            <w:proofErr w:type="spellEnd"/>
            <w:r>
              <w:t>/@instances</w:t>
            </w:r>
          </w:p>
          <w:p w14:paraId="4C0CB330" w14:textId="2BC8693B" w:rsidR="00E1586B" w:rsidRDefault="00E1586B" w:rsidP="00E1586B">
            <w:r>
              <w:t>/</w:t>
            </w:r>
            <w:proofErr w:type="spellStart"/>
            <w:r>
              <w:t>ScheduledActivityInstance</w:t>
            </w:r>
            <w:proofErr w:type="spellEnd"/>
            <w:r>
              <w:t>/@timings</w:t>
            </w:r>
            <w:r>
              <w:t>/Timing/@value</w:t>
            </w:r>
          </w:p>
        </w:tc>
        <w:tc>
          <w:tcPr>
            <w:tcW w:w="1865" w:type="dxa"/>
          </w:tcPr>
          <w:p w14:paraId="71127BCA" w14:textId="77777777" w:rsidR="00E1586B" w:rsidRDefault="00E1586B" w:rsidP="00E1586B">
            <w:proofErr w:type="gramStart"/>
            <w:r>
              <w:t>..../</w:t>
            </w:r>
            <w:proofErr w:type="spellStart"/>
            <w:proofErr w:type="gramEnd"/>
            <w:r>
              <w:t>ScheduledActivityInstance</w:t>
            </w:r>
            <w:proofErr w:type="spellEnd"/>
            <w:r>
              <w:t>/@epoch</w:t>
            </w:r>
          </w:p>
          <w:p w14:paraId="6D23E7B2" w14:textId="77777777" w:rsidR="00E1586B" w:rsidRDefault="00E1586B" w:rsidP="00E1586B">
            <w:proofErr w:type="gramStart"/>
            <w:r>
              <w:t>..../</w:t>
            </w:r>
            <w:proofErr w:type="spellStart"/>
            <w:proofErr w:type="gramEnd"/>
            <w:r>
              <w:t>StudyCell</w:t>
            </w:r>
            <w:proofErr w:type="spellEnd"/>
            <w:r>
              <w:t>/@epoch</w:t>
            </w:r>
          </w:p>
          <w:p w14:paraId="1E430F0F" w14:textId="1E7A8023" w:rsidR="00E1586B" w:rsidRDefault="00E1586B" w:rsidP="00E1586B">
            <w:hyperlink r:id="rId5" w:history="1">
              <w:r w:rsidRPr="004F6646">
                <w:rPr>
                  <w:rStyle w:val="Hyperlink"/>
                </w:rPr>
                <w:t>..../StudyCell/@elements</w:t>
              </w:r>
            </w:hyperlink>
          </w:p>
        </w:tc>
        <w:tc>
          <w:tcPr>
            <w:tcW w:w="2205" w:type="dxa"/>
          </w:tcPr>
          <w:p w14:paraId="602E28CD" w14:textId="77777777" w:rsidR="00E1586B" w:rsidRDefault="00E1586B" w:rsidP="00E1586B">
            <w:r>
              <w:t xml:space="preserve">Select </w:t>
            </w:r>
            <w:proofErr w:type="spellStart"/>
            <w:r>
              <w:t>scheduleInstances</w:t>
            </w:r>
            <w:proofErr w:type="spellEnd"/>
            <w:r>
              <w:t xml:space="preserve"> that relate to start of the</w:t>
            </w:r>
          </w:p>
          <w:p w14:paraId="65E03BBA" w14:textId="77777777" w:rsidR="00E1586B" w:rsidRDefault="00E1586B" w:rsidP="00E1586B">
            <w:r>
              <w:t xml:space="preserve">associated </w:t>
            </w:r>
            <w:proofErr w:type="spellStart"/>
            <w:r>
              <w:t>StudyEpoch</w:t>
            </w:r>
            <w:proofErr w:type="spellEnd"/>
            <w:r>
              <w:t xml:space="preserve"> associated with the corresponding</w:t>
            </w:r>
          </w:p>
          <w:p w14:paraId="6660470E" w14:textId="77777777" w:rsidR="00E1586B" w:rsidRDefault="00E1586B" w:rsidP="00E1586B">
            <w:r>
              <w:t xml:space="preserve">study Element via </w:t>
            </w:r>
            <w:proofErr w:type="spellStart"/>
            <w:r>
              <w:t>StudyCell</w:t>
            </w:r>
            <w:proofErr w:type="spellEnd"/>
            <w:r>
              <w:t xml:space="preserve">. Select the </w:t>
            </w:r>
            <w:proofErr w:type="spellStart"/>
            <w:r>
              <w:t>scheduleInstance</w:t>
            </w:r>
            <w:proofErr w:type="spellEnd"/>
          </w:p>
          <w:p w14:paraId="1692C0ED" w14:textId="77777777" w:rsidR="00E1586B" w:rsidRDefault="00E1586B" w:rsidP="00E1586B">
            <w:r>
              <w:t xml:space="preserve">associated with the start of the next </w:t>
            </w:r>
            <w:proofErr w:type="spellStart"/>
            <w:r>
              <w:t>studyEpoch</w:t>
            </w:r>
            <w:proofErr w:type="spellEnd"/>
            <w:r>
              <w:t>. Use</w:t>
            </w:r>
          </w:p>
          <w:p w14:paraId="0DA56507" w14:textId="2EDC4C36" w:rsidR="00E1586B" w:rsidRDefault="00E1586B" w:rsidP="00E1586B">
            <w:proofErr w:type="spellStart"/>
            <w:r>
              <w:t>Timing.values</w:t>
            </w:r>
            <w:proofErr w:type="spellEnd"/>
            <w:r>
              <w:t xml:space="preserve"> of all related timings that specify the period in</w:t>
            </w:r>
            <w:r>
              <w:t xml:space="preserve"> between for calculation of the total element duration.</w:t>
            </w:r>
          </w:p>
        </w:tc>
      </w:tr>
      <w:tr w:rsidR="00B75540" w14:paraId="4381F327" w14:textId="77777777" w:rsidTr="00B75540">
        <w:tc>
          <w:tcPr>
            <w:tcW w:w="619" w:type="dxa"/>
          </w:tcPr>
          <w:p w14:paraId="2D6FC1F3" w14:textId="77777777" w:rsidR="00B75540" w:rsidRDefault="00B75540" w:rsidP="00F7522C"/>
        </w:tc>
        <w:tc>
          <w:tcPr>
            <w:tcW w:w="745" w:type="dxa"/>
          </w:tcPr>
          <w:p w14:paraId="33704ACA" w14:textId="77777777" w:rsidR="00B75540" w:rsidRDefault="00B75540" w:rsidP="00F7522C"/>
        </w:tc>
        <w:tc>
          <w:tcPr>
            <w:tcW w:w="422" w:type="dxa"/>
          </w:tcPr>
          <w:p w14:paraId="75F1F41B" w14:textId="77777777" w:rsidR="00B75540" w:rsidRDefault="00B75540" w:rsidP="00F7522C"/>
        </w:tc>
        <w:tc>
          <w:tcPr>
            <w:tcW w:w="604" w:type="dxa"/>
          </w:tcPr>
          <w:p w14:paraId="5E2EB002" w14:textId="77777777" w:rsidR="00B75540" w:rsidRDefault="00B75540" w:rsidP="00F7522C"/>
        </w:tc>
        <w:tc>
          <w:tcPr>
            <w:tcW w:w="436" w:type="dxa"/>
          </w:tcPr>
          <w:p w14:paraId="402334D6" w14:textId="77777777" w:rsidR="00B75540" w:rsidRDefault="00B75540" w:rsidP="00F7522C"/>
        </w:tc>
        <w:tc>
          <w:tcPr>
            <w:tcW w:w="2454" w:type="dxa"/>
          </w:tcPr>
          <w:p w14:paraId="21AED61A" w14:textId="77777777" w:rsidR="00B75540" w:rsidRDefault="00B75540" w:rsidP="00E1586B"/>
        </w:tc>
        <w:tc>
          <w:tcPr>
            <w:tcW w:w="1865" w:type="dxa"/>
          </w:tcPr>
          <w:p w14:paraId="4B586D8D" w14:textId="77777777" w:rsidR="00B75540" w:rsidRDefault="00B75540" w:rsidP="00E1586B"/>
        </w:tc>
        <w:tc>
          <w:tcPr>
            <w:tcW w:w="2205" w:type="dxa"/>
          </w:tcPr>
          <w:p w14:paraId="1A6F865A" w14:textId="77777777" w:rsidR="00B75540" w:rsidRDefault="00B75540" w:rsidP="00E1586B"/>
        </w:tc>
      </w:tr>
    </w:tbl>
    <w:p w14:paraId="4782A665" w14:textId="77777777" w:rsidR="00E1586B" w:rsidRDefault="00E1586B" w:rsidP="00F7522C"/>
    <w:p w14:paraId="55265FE2" w14:textId="77777777" w:rsidR="00B75540" w:rsidRDefault="00B75540" w:rsidP="00F7522C"/>
    <w:p w14:paraId="7C1B0FC3" w14:textId="3F35F744" w:rsidR="00B75540" w:rsidRDefault="00B75540" w:rsidP="00F7522C">
      <w:r w:rsidRPr="00B75540">
        <w:t>The following table provides an overview of the mapping of USDM to the SDTM TV domain.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4"/>
        <w:gridCol w:w="728"/>
        <w:gridCol w:w="416"/>
        <w:gridCol w:w="643"/>
        <w:gridCol w:w="429"/>
        <w:gridCol w:w="2393"/>
        <w:gridCol w:w="1975"/>
        <w:gridCol w:w="2142"/>
      </w:tblGrid>
      <w:tr w:rsidR="009F20A2" w14:paraId="044A7EE4" w14:textId="77777777" w:rsidTr="00B75540">
        <w:tc>
          <w:tcPr>
            <w:tcW w:w="1123" w:type="dxa"/>
          </w:tcPr>
          <w:p w14:paraId="158F3442" w14:textId="19219C65" w:rsidR="00B75540" w:rsidRDefault="00B75540" w:rsidP="00F7522C">
            <w:r>
              <w:t>Variable Name</w:t>
            </w:r>
          </w:p>
        </w:tc>
        <w:tc>
          <w:tcPr>
            <w:tcW w:w="1123" w:type="dxa"/>
          </w:tcPr>
          <w:p w14:paraId="31D47875" w14:textId="34BEC82E" w:rsidR="00B75540" w:rsidRDefault="00B75540" w:rsidP="00F7522C">
            <w:r>
              <w:t>Variable Label</w:t>
            </w:r>
          </w:p>
        </w:tc>
        <w:tc>
          <w:tcPr>
            <w:tcW w:w="823" w:type="dxa"/>
          </w:tcPr>
          <w:p w14:paraId="50DAF7B7" w14:textId="41AA5004" w:rsidR="00B75540" w:rsidRDefault="00B75540" w:rsidP="00F7522C">
            <w:r>
              <w:t>Type</w:t>
            </w:r>
          </w:p>
        </w:tc>
        <w:tc>
          <w:tcPr>
            <w:tcW w:w="967" w:type="dxa"/>
          </w:tcPr>
          <w:p w14:paraId="3F1DE7FC" w14:textId="33B8BA97" w:rsidR="00B75540" w:rsidRDefault="00B75540" w:rsidP="00F7522C">
            <w:r>
              <w:t>Role</w:t>
            </w:r>
          </w:p>
        </w:tc>
        <w:tc>
          <w:tcPr>
            <w:tcW w:w="982" w:type="dxa"/>
          </w:tcPr>
          <w:p w14:paraId="79599352" w14:textId="4BE6615B" w:rsidR="00B75540" w:rsidRDefault="00B75540" w:rsidP="00F7522C">
            <w:r>
              <w:t>Core</w:t>
            </w:r>
          </w:p>
        </w:tc>
        <w:tc>
          <w:tcPr>
            <w:tcW w:w="1149" w:type="dxa"/>
          </w:tcPr>
          <w:p w14:paraId="7C75BCC0" w14:textId="446846EF" w:rsidR="00B75540" w:rsidRDefault="00B75540" w:rsidP="00F7522C">
            <w:r>
              <w:t>USDM Path and Attribute</w:t>
            </w:r>
          </w:p>
        </w:tc>
        <w:tc>
          <w:tcPr>
            <w:tcW w:w="1633" w:type="dxa"/>
          </w:tcPr>
          <w:p w14:paraId="4BD71DA4" w14:textId="3D588430" w:rsidR="00B75540" w:rsidRDefault="00B75540" w:rsidP="00F7522C">
            <w:r>
              <w:t>Required USDM Relationships</w:t>
            </w:r>
          </w:p>
        </w:tc>
        <w:tc>
          <w:tcPr>
            <w:tcW w:w="775" w:type="dxa"/>
          </w:tcPr>
          <w:p w14:paraId="1698FB37" w14:textId="4978CE15" w:rsidR="00B75540" w:rsidRDefault="00B75540" w:rsidP="00F7522C">
            <w:r>
              <w:t>Selection / Derivation</w:t>
            </w:r>
          </w:p>
        </w:tc>
      </w:tr>
      <w:tr w:rsidR="009F20A2" w14:paraId="3E44061F" w14:textId="77777777" w:rsidTr="00B75540">
        <w:tc>
          <w:tcPr>
            <w:tcW w:w="1123" w:type="dxa"/>
          </w:tcPr>
          <w:p w14:paraId="38F2B0AB" w14:textId="50DB7243" w:rsidR="00B75540" w:rsidRDefault="00B75540" w:rsidP="00F7522C">
            <w:r>
              <w:t>STUDYID</w:t>
            </w:r>
          </w:p>
        </w:tc>
        <w:tc>
          <w:tcPr>
            <w:tcW w:w="1123" w:type="dxa"/>
          </w:tcPr>
          <w:p w14:paraId="517060AB" w14:textId="5D78DB7F" w:rsidR="00B75540" w:rsidRDefault="009F20A2" w:rsidP="00F7522C">
            <w:r>
              <w:t>Study Identifier</w:t>
            </w:r>
          </w:p>
        </w:tc>
        <w:tc>
          <w:tcPr>
            <w:tcW w:w="823" w:type="dxa"/>
          </w:tcPr>
          <w:p w14:paraId="5FFB1D3F" w14:textId="6F47E112" w:rsidR="00B75540" w:rsidRDefault="009F20A2" w:rsidP="00F7522C">
            <w:r>
              <w:t>Char</w:t>
            </w:r>
          </w:p>
        </w:tc>
        <w:tc>
          <w:tcPr>
            <w:tcW w:w="967" w:type="dxa"/>
          </w:tcPr>
          <w:p w14:paraId="5F396413" w14:textId="4552A01F" w:rsidR="00B75540" w:rsidRDefault="009F20A2" w:rsidP="00F7522C">
            <w:r>
              <w:t>Identifier</w:t>
            </w:r>
          </w:p>
        </w:tc>
        <w:tc>
          <w:tcPr>
            <w:tcW w:w="982" w:type="dxa"/>
          </w:tcPr>
          <w:p w14:paraId="37C11295" w14:textId="00229D86" w:rsidR="00B75540" w:rsidRDefault="009F20A2" w:rsidP="00F7522C">
            <w:r>
              <w:t>Req</w:t>
            </w:r>
          </w:p>
        </w:tc>
        <w:tc>
          <w:tcPr>
            <w:tcW w:w="1149" w:type="dxa"/>
          </w:tcPr>
          <w:p w14:paraId="59F5EFD9" w14:textId="77777777" w:rsidR="009F20A2" w:rsidRDefault="009F20A2" w:rsidP="009F20A2">
            <w:r>
              <w:t>Study/@versions</w:t>
            </w:r>
          </w:p>
          <w:p w14:paraId="4AFF4D2B" w14:textId="77777777" w:rsidR="009F20A2" w:rsidRDefault="009F20A2" w:rsidP="009F20A2">
            <w:r>
              <w:t>/</w:t>
            </w:r>
            <w:proofErr w:type="spellStart"/>
            <w:r>
              <w:t>StudyVersion</w:t>
            </w:r>
            <w:proofErr w:type="spellEnd"/>
            <w:r>
              <w:t>/@studyIdentifiers</w:t>
            </w:r>
          </w:p>
          <w:p w14:paraId="04F2A444" w14:textId="3F4055B2" w:rsidR="00B75540" w:rsidRDefault="009F20A2" w:rsidP="009F20A2">
            <w:r>
              <w:t>/</w:t>
            </w:r>
            <w:proofErr w:type="spellStart"/>
            <w:r>
              <w:t>StudyIdentifier</w:t>
            </w:r>
            <w:proofErr w:type="spellEnd"/>
            <w:r>
              <w:t>/@studyIdentifier</w:t>
            </w:r>
          </w:p>
        </w:tc>
        <w:tc>
          <w:tcPr>
            <w:tcW w:w="1633" w:type="dxa"/>
          </w:tcPr>
          <w:p w14:paraId="6B9478C7" w14:textId="77777777" w:rsidR="00B75540" w:rsidRDefault="00B75540" w:rsidP="00F7522C"/>
        </w:tc>
        <w:tc>
          <w:tcPr>
            <w:tcW w:w="775" w:type="dxa"/>
          </w:tcPr>
          <w:p w14:paraId="6D992BE6" w14:textId="77777777" w:rsidR="009F20A2" w:rsidRDefault="009F20A2" w:rsidP="009F20A2">
            <w:proofErr w:type="spellStart"/>
            <w:proofErr w:type="gramStart"/>
            <w:r>
              <w:t>study.studyVersion.studyIdentifier</w:t>
            </w:r>
            <w:proofErr w:type="gramEnd"/>
            <w:r>
              <w:t>.organization</w:t>
            </w:r>
            <w:proofErr w:type="spellEnd"/>
            <w:r>
              <w:t>.</w:t>
            </w:r>
          </w:p>
          <w:p w14:paraId="39EA4D59" w14:textId="28361ABB" w:rsidR="00B75540" w:rsidRDefault="009F20A2" w:rsidP="009F20A2">
            <w:proofErr w:type="spellStart"/>
            <w:proofErr w:type="gramStart"/>
            <w:r>
              <w:t>type.code</w:t>
            </w:r>
            <w:proofErr w:type="spellEnd"/>
            <w:proofErr w:type="gramEnd"/>
            <w:r>
              <w:t xml:space="preserve">=C188724 (Clinical </w:t>
            </w:r>
            <w:proofErr w:type="spellStart"/>
            <w:r>
              <w:t>StudySponsor</w:t>
            </w:r>
            <w:proofErr w:type="spellEnd"/>
            <w:r>
              <w:t>)</w:t>
            </w:r>
          </w:p>
        </w:tc>
      </w:tr>
      <w:tr w:rsidR="009F20A2" w14:paraId="273BE44A" w14:textId="77777777" w:rsidTr="00B75540">
        <w:tc>
          <w:tcPr>
            <w:tcW w:w="1123" w:type="dxa"/>
          </w:tcPr>
          <w:p w14:paraId="52ABA934" w14:textId="5786E2A9" w:rsidR="00B75540" w:rsidRDefault="00B75540" w:rsidP="00F7522C">
            <w:r>
              <w:t>DOMAIN</w:t>
            </w:r>
          </w:p>
        </w:tc>
        <w:tc>
          <w:tcPr>
            <w:tcW w:w="1123" w:type="dxa"/>
          </w:tcPr>
          <w:p w14:paraId="1E8716D8" w14:textId="1263A07C" w:rsidR="00B75540" w:rsidRDefault="009F20A2" w:rsidP="00F7522C">
            <w:r>
              <w:t>Domain Abbr</w:t>
            </w:r>
            <w:r>
              <w:lastRenderedPageBreak/>
              <w:t>eviation</w:t>
            </w:r>
          </w:p>
        </w:tc>
        <w:tc>
          <w:tcPr>
            <w:tcW w:w="823" w:type="dxa"/>
          </w:tcPr>
          <w:p w14:paraId="249C9A92" w14:textId="338C0CC0" w:rsidR="00B75540" w:rsidRDefault="009F20A2" w:rsidP="00F7522C">
            <w:r>
              <w:lastRenderedPageBreak/>
              <w:t>Ch</w:t>
            </w:r>
            <w:r>
              <w:lastRenderedPageBreak/>
              <w:t xml:space="preserve">ar </w:t>
            </w:r>
          </w:p>
        </w:tc>
        <w:tc>
          <w:tcPr>
            <w:tcW w:w="967" w:type="dxa"/>
          </w:tcPr>
          <w:p w14:paraId="3F8425F9" w14:textId="75270522" w:rsidR="00B75540" w:rsidRDefault="009F20A2" w:rsidP="00F7522C">
            <w:r>
              <w:lastRenderedPageBreak/>
              <w:t>Identifier</w:t>
            </w:r>
          </w:p>
        </w:tc>
        <w:tc>
          <w:tcPr>
            <w:tcW w:w="982" w:type="dxa"/>
          </w:tcPr>
          <w:p w14:paraId="4BB1A290" w14:textId="3156C702" w:rsidR="00B75540" w:rsidRDefault="009F20A2" w:rsidP="00F7522C">
            <w:r>
              <w:t>Req</w:t>
            </w:r>
          </w:p>
        </w:tc>
        <w:tc>
          <w:tcPr>
            <w:tcW w:w="1149" w:type="dxa"/>
          </w:tcPr>
          <w:p w14:paraId="78B657BC" w14:textId="77777777" w:rsidR="00B75540" w:rsidRDefault="00B75540" w:rsidP="00F7522C"/>
        </w:tc>
        <w:tc>
          <w:tcPr>
            <w:tcW w:w="1633" w:type="dxa"/>
          </w:tcPr>
          <w:p w14:paraId="0650B6F2" w14:textId="77777777" w:rsidR="00B75540" w:rsidRDefault="00B75540" w:rsidP="00F7522C"/>
        </w:tc>
        <w:tc>
          <w:tcPr>
            <w:tcW w:w="775" w:type="dxa"/>
          </w:tcPr>
          <w:p w14:paraId="618707C0" w14:textId="4555B9DE" w:rsidR="00B75540" w:rsidRDefault="009F20A2" w:rsidP="00F7522C">
            <w:r>
              <w:t>Set to “TV”</w:t>
            </w:r>
          </w:p>
        </w:tc>
      </w:tr>
      <w:tr w:rsidR="009F20A2" w14:paraId="5F43C70F" w14:textId="77777777" w:rsidTr="00B75540">
        <w:tc>
          <w:tcPr>
            <w:tcW w:w="1123" w:type="dxa"/>
          </w:tcPr>
          <w:p w14:paraId="3FB1C1A6" w14:textId="08C03F7E" w:rsidR="00B75540" w:rsidRDefault="00B75540" w:rsidP="00F7522C">
            <w:r>
              <w:t>VISITNUM</w:t>
            </w:r>
          </w:p>
        </w:tc>
        <w:tc>
          <w:tcPr>
            <w:tcW w:w="1123" w:type="dxa"/>
          </w:tcPr>
          <w:p w14:paraId="215EE42F" w14:textId="215A23EC" w:rsidR="00B75540" w:rsidRDefault="009F20A2" w:rsidP="00F7522C">
            <w:r>
              <w:t>Visit Number</w:t>
            </w:r>
          </w:p>
        </w:tc>
        <w:tc>
          <w:tcPr>
            <w:tcW w:w="823" w:type="dxa"/>
          </w:tcPr>
          <w:p w14:paraId="609C0A95" w14:textId="6D6277F8" w:rsidR="00B75540" w:rsidRDefault="009F20A2" w:rsidP="00F7522C">
            <w:r>
              <w:t>Num</w:t>
            </w:r>
          </w:p>
        </w:tc>
        <w:tc>
          <w:tcPr>
            <w:tcW w:w="967" w:type="dxa"/>
          </w:tcPr>
          <w:p w14:paraId="5064A19C" w14:textId="6A05DCB0" w:rsidR="00B75540" w:rsidRDefault="009F20A2" w:rsidP="00F7522C">
            <w:r>
              <w:t>Topic</w:t>
            </w:r>
          </w:p>
        </w:tc>
        <w:tc>
          <w:tcPr>
            <w:tcW w:w="982" w:type="dxa"/>
          </w:tcPr>
          <w:p w14:paraId="3F98C2E6" w14:textId="447C88B1" w:rsidR="00B75540" w:rsidRDefault="009F20A2" w:rsidP="00F7522C">
            <w:r>
              <w:t>Req</w:t>
            </w:r>
          </w:p>
        </w:tc>
        <w:tc>
          <w:tcPr>
            <w:tcW w:w="1149" w:type="dxa"/>
          </w:tcPr>
          <w:p w14:paraId="770A3A5C" w14:textId="77777777" w:rsidR="009F20A2" w:rsidRDefault="009F20A2" w:rsidP="009F20A2">
            <w:r>
              <w:t>Study/@versions</w:t>
            </w:r>
          </w:p>
          <w:p w14:paraId="5E6DE5BD" w14:textId="77777777" w:rsidR="009F20A2" w:rsidRDefault="009F20A2" w:rsidP="009F20A2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39136957" w14:textId="77777777" w:rsidR="009F20A2" w:rsidRDefault="009F20A2" w:rsidP="009F20A2">
            <w:r>
              <w:t>/</w:t>
            </w:r>
            <w:proofErr w:type="spellStart"/>
            <w:r>
              <w:t>StudyDesign</w:t>
            </w:r>
            <w:proofErr w:type="spellEnd"/>
            <w:r>
              <w:t>/@encounter</w:t>
            </w:r>
          </w:p>
          <w:p w14:paraId="6279DA9A" w14:textId="38BCF4BD" w:rsidR="00B75540" w:rsidRDefault="009F20A2" w:rsidP="009F20A2">
            <w:r>
              <w:t>/Encounter/@previous | @next</w:t>
            </w:r>
          </w:p>
        </w:tc>
        <w:tc>
          <w:tcPr>
            <w:tcW w:w="1633" w:type="dxa"/>
          </w:tcPr>
          <w:p w14:paraId="77C4391B" w14:textId="77777777" w:rsidR="00B75540" w:rsidRDefault="00B75540" w:rsidP="00F7522C"/>
        </w:tc>
        <w:tc>
          <w:tcPr>
            <w:tcW w:w="775" w:type="dxa"/>
          </w:tcPr>
          <w:p w14:paraId="160E12C2" w14:textId="77777777" w:rsidR="009F20A2" w:rsidRDefault="009F20A2" w:rsidP="009F20A2">
            <w:r>
              <w:t>Order encounters based previous and next attributes and</w:t>
            </w:r>
          </w:p>
          <w:p w14:paraId="34F265FB" w14:textId="77777777" w:rsidR="009F20A2" w:rsidRDefault="009F20A2" w:rsidP="009F20A2">
            <w:r>
              <w:t>derive the visit order number correspondingly. Assign</w:t>
            </w:r>
          </w:p>
          <w:p w14:paraId="523F2F4A" w14:textId="77777777" w:rsidR="009F20A2" w:rsidRDefault="009F20A2" w:rsidP="009F20A2">
            <w:r>
              <w:t>numbers based on applicable standard visit numbering</w:t>
            </w:r>
          </w:p>
          <w:p w14:paraId="3DCFC7FB" w14:textId="5D06134E" w:rsidR="00B75540" w:rsidRDefault="009F20A2" w:rsidP="009F20A2">
            <w:r>
              <w:t>rules.</w:t>
            </w:r>
          </w:p>
        </w:tc>
      </w:tr>
      <w:tr w:rsidR="009F20A2" w14:paraId="48BECF45" w14:textId="77777777" w:rsidTr="00B75540">
        <w:tc>
          <w:tcPr>
            <w:tcW w:w="1123" w:type="dxa"/>
          </w:tcPr>
          <w:p w14:paraId="46387B84" w14:textId="08E0A4CB" w:rsidR="00B75540" w:rsidRDefault="00B75540" w:rsidP="00F7522C">
            <w:r>
              <w:t>VISIT</w:t>
            </w:r>
          </w:p>
        </w:tc>
        <w:tc>
          <w:tcPr>
            <w:tcW w:w="1123" w:type="dxa"/>
          </w:tcPr>
          <w:p w14:paraId="7FE75476" w14:textId="519A7027" w:rsidR="00B75540" w:rsidRDefault="009F20A2" w:rsidP="00F7522C">
            <w:r>
              <w:t>Visit Name</w:t>
            </w:r>
          </w:p>
        </w:tc>
        <w:tc>
          <w:tcPr>
            <w:tcW w:w="823" w:type="dxa"/>
          </w:tcPr>
          <w:p w14:paraId="3530DBE3" w14:textId="68CC5BB4" w:rsidR="00B75540" w:rsidRDefault="009F20A2" w:rsidP="00F7522C">
            <w:r>
              <w:t>Char</w:t>
            </w:r>
          </w:p>
        </w:tc>
        <w:tc>
          <w:tcPr>
            <w:tcW w:w="967" w:type="dxa"/>
          </w:tcPr>
          <w:p w14:paraId="68A02714" w14:textId="43E0DF2C" w:rsidR="00B75540" w:rsidRDefault="009F20A2" w:rsidP="00F7522C">
            <w:proofErr w:type="spellStart"/>
            <w:r>
              <w:t>Synonhym</w:t>
            </w:r>
            <w:proofErr w:type="spellEnd"/>
            <w:r>
              <w:t xml:space="preserve"> Qualifier</w:t>
            </w:r>
          </w:p>
        </w:tc>
        <w:tc>
          <w:tcPr>
            <w:tcW w:w="982" w:type="dxa"/>
          </w:tcPr>
          <w:p w14:paraId="63081FFA" w14:textId="0102CF8E" w:rsidR="00B75540" w:rsidRDefault="009F20A2" w:rsidP="00F7522C">
            <w:r>
              <w:t>Req</w:t>
            </w:r>
          </w:p>
        </w:tc>
        <w:tc>
          <w:tcPr>
            <w:tcW w:w="1149" w:type="dxa"/>
          </w:tcPr>
          <w:p w14:paraId="02DBE497" w14:textId="77777777" w:rsidR="009F20A2" w:rsidRDefault="009F20A2" w:rsidP="009F20A2">
            <w:r>
              <w:t>Study/@versions</w:t>
            </w:r>
          </w:p>
          <w:p w14:paraId="48DD1706" w14:textId="77777777" w:rsidR="009F20A2" w:rsidRDefault="009F20A2" w:rsidP="009F20A2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49BFA15F" w14:textId="259A107E" w:rsidR="00B75540" w:rsidRDefault="009F20A2" w:rsidP="009F20A2">
            <w:r>
              <w:t>/</w:t>
            </w:r>
            <w:proofErr w:type="spellStart"/>
            <w:r>
              <w:t>StudyDesign</w:t>
            </w:r>
            <w:proofErr w:type="spellEnd"/>
            <w:r>
              <w:t>/@encounter</w:t>
            </w:r>
            <w:r>
              <w:t>/Encounter/@name</w:t>
            </w:r>
          </w:p>
        </w:tc>
        <w:tc>
          <w:tcPr>
            <w:tcW w:w="1633" w:type="dxa"/>
          </w:tcPr>
          <w:p w14:paraId="579E9466" w14:textId="77777777" w:rsidR="00B75540" w:rsidRDefault="00B75540" w:rsidP="00F7522C"/>
        </w:tc>
        <w:tc>
          <w:tcPr>
            <w:tcW w:w="775" w:type="dxa"/>
          </w:tcPr>
          <w:p w14:paraId="79AFF38E" w14:textId="77777777" w:rsidR="00B75540" w:rsidRDefault="00B75540" w:rsidP="00F7522C"/>
        </w:tc>
      </w:tr>
      <w:tr w:rsidR="009F20A2" w14:paraId="79538256" w14:textId="77777777" w:rsidTr="00B75540">
        <w:tc>
          <w:tcPr>
            <w:tcW w:w="1123" w:type="dxa"/>
          </w:tcPr>
          <w:p w14:paraId="5B227849" w14:textId="7A7F3D63" w:rsidR="00B75540" w:rsidRDefault="00B75540" w:rsidP="00F7522C">
            <w:r>
              <w:t>VISITDY</w:t>
            </w:r>
          </w:p>
        </w:tc>
        <w:tc>
          <w:tcPr>
            <w:tcW w:w="1123" w:type="dxa"/>
          </w:tcPr>
          <w:p w14:paraId="546D69C7" w14:textId="76AB932B" w:rsidR="00B75540" w:rsidRDefault="009F20A2" w:rsidP="00F7522C">
            <w:r>
              <w:t xml:space="preserve">Planned </w:t>
            </w:r>
            <w:proofErr w:type="spellStart"/>
            <w:r>
              <w:t>Sutdy</w:t>
            </w:r>
            <w:proofErr w:type="spellEnd"/>
            <w:r>
              <w:t xml:space="preserve"> Day of Visit</w:t>
            </w:r>
          </w:p>
        </w:tc>
        <w:tc>
          <w:tcPr>
            <w:tcW w:w="823" w:type="dxa"/>
          </w:tcPr>
          <w:p w14:paraId="261EC90D" w14:textId="48C2E5C9" w:rsidR="00B75540" w:rsidRDefault="009F20A2" w:rsidP="00F7522C">
            <w:r>
              <w:t>Num</w:t>
            </w:r>
          </w:p>
        </w:tc>
        <w:tc>
          <w:tcPr>
            <w:tcW w:w="967" w:type="dxa"/>
          </w:tcPr>
          <w:p w14:paraId="047FC84B" w14:textId="5B44EE22" w:rsidR="00B75540" w:rsidRDefault="009F20A2" w:rsidP="00F7522C">
            <w:r>
              <w:t>Timing</w:t>
            </w:r>
          </w:p>
        </w:tc>
        <w:tc>
          <w:tcPr>
            <w:tcW w:w="982" w:type="dxa"/>
          </w:tcPr>
          <w:p w14:paraId="3533A649" w14:textId="6132DD96" w:rsidR="00B75540" w:rsidRDefault="009F20A2" w:rsidP="00F7522C">
            <w:r>
              <w:t>Perm</w:t>
            </w:r>
          </w:p>
        </w:tc>
        <w:tc>
          <w:tcPr>
            <w:tcW w:w="1149" w:type="dxa"/>
          </w:tcPr>
          <w:p w14:paraId="2FE20EBB" w14:textId="77777777" w:rsidR="009F20A2" w:rsidRDefault="009F20A2" w:rsidP="009F20A2">
            <w:r>
              <w:t>Study/@versions</w:t>
            </w:r>
          </w:p>
          <w:p w14:paraId="0E5BDB54" w14:textId="77777777" w:rsidR="009F20A2" w:rsidRDefault="009F20A2" w:rsidP="009F20A2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74F9CC40" w14:textId="77777777" w:rsidR="009F20A2" w:rsidRDefault="009F20A2" w:rsidP="009F20A2">
            <w:r>
              <w:t>/</w:t>
            </w:r>
            <w:proofErr w:type="spellStart"/>
            <w:r>
              <w:t>StudyDesign</w:t>
            </w:r>
            <w:proofErr w:type="spellEnd"/>
            <w:r>
              <w:t>/@encounter</w:t>
            </w:r>
          </w:p>
          <w:p w14:paraId="2E1DAFEF" w14:textId="77777777" w:rsidR="009F20A2" w:rsidRDefault="009F20A2" w:rsidP="009F20A2">
            <w:r>
              <w:t>/Encounter/@timing</w:t>
            </w:r>
          </w:p>
          <w:p w14:paraId="197F0B79" w14:textId="43F320E4" w:rsidR="00B75540" w:rsidRDefault="009F20A2" w:rsidP="009F20A2">
            <w:r>
              <w:t>/Timing/@timingValue</w:t>
            </w:r>
          </w:p>
        </w:tc>
        <w:tc>
          <w:tcPr>
            <w:tcW w:w="1633" w:type="dxa"/>
          </w:tcPr>
          <w:p w14:paraId="39E7E957" w14:textId="77777777" w:rsidR="00B75540" w:rsidRDefault="00B75540" w:rsidP="00F7522C"/>
        </w:tc>
        <w:tc>
          <w:tcPr>
            <w:tcW w:w="775" w:type="dxa"/>
          </w:tcPr>
          <w:p w14:paraId="10EF73EB" w14:textId="77777777" w:rsidR="00B75540" w:rsidRDefault="00B75540" w:rsidP="00F7522C"/>
        </w:tc>
      </w:tr>
      <w:tr w:rsidR="009F20A2" w14:paraId="26D158E6" w14:textId="77777777" w:rsidTr="00B75540">
        <w:tc>
          <w:tcPr>
            <w:tcW w:w="1123" w:type="dxa"/>
          </w:tcPr>
          <w:p w14:paraId="13BC1E46" w14:textId="524C01A1" w:rsidR="00B75540" w:rsidRDefault="00B75540" w:rsidP="00F7522C">
            <w:r>
              <w:t>ARMCD</w:t>
            </w:r>
          </w:p>
        </w:tc>
        <w:tc>
          <w:tcPr>
            <w:tcW w:w="1123" w:type="dxa"/>
          </w:tcPr>
          <w:p w14:paraId="32E20EAA" w14:textId="16DEC342" w:rsidR="00B75540" w:rsidRDefault="009F20A2" w:rsidP="00F7522C">
            <w:r>
              <w:t>Planned Arm Code</w:t>
            </w:r>
          </w:p>
        </w:tc>
        <w:tc>
          <w:tcPr>
            <w:tcW w:w="823" w:type="dxa"/>
          </w:tcPr>
          <w:p w14:paraId="3CEEC5F0" w14:textId="5E3DD1B1" w:rsidR="00B75540" w:rsidRDefault="009F20A2" w:rsidP="00F7522C">
            <w:r>
              <w:t>Char</w:t>
            </w:r>
          </w:p>
        </w:tc>
        <w:tc>
          <w:tcPr>
            <w:tcW w:w="967" w:type="dxa"/>
          </w:tcPr>
          <w:p w14:paraId="2559622E" w14:textId="37D3C4D3" w:rsidR="00B75540" w:rsidRDefault="009F20A2" w:rsidP="00F7522C">
            <w:r>
              <w:t xml:space="preserve">Record </w:t>
            </w:r>
            <w:proofErr w:type="spellStart"/>
            <w:r>
              <w:t>Qualifioer</w:t>
            </w:r>
            <w:proofErr w:type="spellEnd"/>
          </w:p>
        </w:tc>
        <w:tc>
          <w:tcPr>
            <w:tcW w:w="982" w:type="dxa"/>
          </w:tcPr>
          <w:p w14:paraId="7118510E" w14:textId="4C3A830E" w:rsidR="00B75540" w:rsidRDefault="009F20A2" w:rsidP="00F7522C">
            <w:r>
              <w:t>Exp</w:t>
            </w:r>
          </w:p>
        </w:tc>
        <w:tc>
          <w:tcPr>
            <w:tcW w:w="1149" w:type="dxa"/>
          </w:tcPr>
          <w:p w14:paraId="7741EFBA" w14:textId="77777777" w:rsidR="009F20A2" w:rsidRDefault="009F20A2" w:rsidP="009F20A2">
            <w:r>
              <w:t>Study/@versions</w:t>
            </w:r>
          </w:p>
          <w:p w14:paraId="3796AAAE" w14:textId="77777777" w:rsidR="009F20A2" w:rsidRDefault="009F20A2" w:rsidP="009F20A2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2A1EB5A5" w14:textId="77777777" w:rsidR="009F20A2" w:rsidRDefault="009F20A2" w:rsidP="009F20A2">
            <w:r>
              <w:t>/</w:t>
            </w:r>
            <w:proofErr w:type="spellStart"/>
            <w:r>
              <w:t>StudyDesign</w:t>
            </w:r>
            <w:proofErr w:type="spellEnd"/>
            <w:r>
              <w:t>/@studyCells</w:t>
            </w:r>
          </w:p>
          <w:p w14:paraId="772B4C03" w14:textId="77777777" w:rsidR="009F20A2" w:rsidRDefault="009F20A2" w:rsidP="009F20A2">
            <w:r>
              <w:t>/</w:t>
            </w:r>
            <w:proofErr w:type="spellStart"/>
            <w:r>
              <w:t>StudyCell</w:t>
            </w:r>
            <w:proofErr w:type="spellEnd"/>
            <w:r>
              <w:t>/@arm</w:t>
            </w:r>
          </w:p>
          <w:p w14:paraId="4CEA77D4" w14:textId="530FFD75" w:rsidR="00B75540" w:rsidRDefault="009F20A2" w:rsidP="009F20A2">
            <w:r>
              <w:t>/</w:t>
            </w:r>
            <w:proofErr w:type="spellStart"/>
            <w:r>
              <w:t>StudyArm</w:t>
            </w:r>
            <w:proofErr w:type="spellEnd"/>
            <w:r>
              <w:t>/@name</w:t>
            </w:r>
          </w:p>
        </w:tc>
        <w:tc>
          <w:tcPr>
            <w:tcW w:w="1633" w:type="dxa"/>
          </w:tcPr>
          <w:p w14:paraId="35FDD513" w14:textId="77777777" w:rsidR="009F20A2" w:rsidRDefault="009F20A2" w:rsidP="009F20A2">
            <w:proofErr w:type="gramStart"/>
            <w:r>
              <w:t>..../</w:t>
            </w:r>
            <w:proofErr w:type="spellStart"/>
            <w:proofErr w:type="gramEnd"/>
            <w:r>
              <w:t>StudyCell</w:t>
            </w:r>
            <w:proofErr w:type="spellEnd"/>
            <w:r>
              <w:t>/@epoch</w:t>
            </w:r>
          </w:p>
          <w:p w14:paraId="65E414B7" w14:textId="77777777" w:rsidR="009F20A2" w:rsidRDefault="009F20A2" w:rsidP="009F20A2">
            <w:proofErr w:type="gramStart"/>
            <w:r>
              <w:t>..../</w:t>
            </w:r>
            <w:proofErr w:type="spellStart"/>
            <w:proofErr w:type="gramEnd"/>
            <w:r>
              <w:t>ScheduledActivityInstance</w:t>
            </w:r>
            <w:proofErr w:type="spellEnd"/>
            <w:r>
              <w:t>/@epoch</w:t>
            </w:r>
          </w:p>
          <w:p w14:paraId="5A03CF83" w14:textId="79FB9003" w:rsidR="00B75540" w:rsidRDefault="009F20A2" w:rsidP="009F20A2">
            <w:proofErr w:type="gramStart"/>
            <w:r>
              <w:t>..../</w:t>
            </w:r>
            <w:proofErr w:type="spellStart"/>
            <w:proofErr w:type="gramEnd"/>
            <w:r>
              <w:t>ScheduledActivityInstance</w:t>
            </w:r>
            <w:proofErr w:type="spellEnd"/>
            <w:r>
              <w:t>/@encounter</w:t>
            </w:r>
          </w:p>
        </w:tc>
        <w:tc>
          <w:tcPr>
            <w:tcW w:w="775" w:type="dxa"/>
          </w:tcPr>
          <w:p w14:paraId="348935FE" w14:textId="77777777" w:rsidR="009F20A2" w:rsidRDefault="009F20A2" w:rsidP="009F20A2">
            <w:r>
              <w:t>In case visits differ by arm, the corresponding arm can be</w:t>
            </w:r>
          </w:p>
          <w:p w14:paraId="0EE92A4B" w14:textId="77777777" w:rsidR="009F20A2" w:rsidRDefault="009F20A2" w:rsidP="009F20A2">
            <w:r>
              <w:t xml:space="preserve">derived via the </w:t>
            </w:r>
            <w:proofErr w:type="spellStart"/>
            <w:r>
              <w:t>ScheduledActivityInstance</w:t>
            </w:r>
            <w:proofErr w:type="spellEnd"/>
            <w:r>
              <w:t xml:space="preserve"> relating the</w:t>
            </w:r>
          </w:p>
          <w:p w14:paraId="22082AA2" w14:textId="77777777" w:rsidR="009F20A2" w:rsidRDefault="009F20A2" w:rsidP="009F20A2">
            <w:r>
              <w:t xml:space="preserve">encounter via </w:t>
            </w:r>
            <w:proofErr w:type="spellStart"/>
            <w:r>
              <w:t>StudyEpoch</w:t>
            </w:r>
            <w:proofErr w:type="spellEnd"/>
            <w:r>
              <w:t xml:space="preserve"> and </w:t>
            </w:r>
            <w:proofErr w:type="spellStart"/>
            <w:r>
              <w:t>StudyCell</w:t>
            </w:r>
            <w:proofErr w:type="spellEnd"/>
            <w:r>
              <w:t xml:space="preserve"> to the</w:t>
            </w:r>
          </w:p>
          <w:p w14:paraId="5F3CCA13" w14:textId="2E5842D9" w:rsidR="00B75540" w:rsidRDefault="009F20A2" w:rsidP="009F20A2">
            <w:r>
              <w:t xml:space="preserve">corresponding </w:t>
            </w:r>
            <w:proofErr w:type="spellStart"/>
            <w:r>
              <w:t>StudyArm</w:t>
            </w:r>
            <w:proofErr w:type="spellEnd"/>
            <w:r>
              <w:t>.</w:t>
            </w:r>
          </w:p>
        </w:tc>
      </w:tr>
      <w:tr w:rsidR="009F20A2" w14:paraId="74721985" w14:textId="77777777" w:rsidTr="00B75540">
        <w:tc>
          <w:tcPr>
            <w:tcW w:w="1123" w:type="dxa"/>
          </w:tcPr>
          <w:p w14:paraId="484C2E92" w14:textId="380C7B62" w:rsidR="00B75540" w:rsidRDefault="00B75540" w:rsidP="00F7522C">
            <w:r>
              <w:lastRenderedPageBreak/>
              <w:t>ARM</w:t>
            </w:r>
          </w:p>
        </w:tc>
        <w:tc>
          <w:tcPr>
            <w:tcW w:w="1123" w:type="dxa"/>
          </w:tcPr>
          <w:p w14:paraId="2DA367AA" w14:textId="6A17209B" w:rsidR="00B75540" w:rsidRDefault="009F20A2" w:rsidP="00F7522C">
            <w:r>
              <w:t>Description of Planned Arm</w:t>
            </w:r>
          </w:p>
        </w:tc>
        <w:tc>
          <w:tcPr>
            <w:tcW w:w="823" w:type="dxa"/>
          </w:tcPr>
          <w:p w14:paraId="56856386" w14:textId="74091193" w:rsidR="00B75540" w:rsidRDefault="009F20A2" w:rsidP="00F7522C">
            <w:r>
              <w:t>Char</w:t>
            </w:r>
          </w:p>
        </w:tc>
        <w:tc>
          <w:tcPr>
            <w:tcW w:w="967" w:type="dxa"/>
          </w:tcPr>
          <w:p w14:paraId="70CCA951" w14:textId="4A73B5E4" w:rsidR="00B75540" w:rsidRDefault="009F20A2" w:rsidP="00F7522C">
            <w:r>
              <w:t>Synonym Qualifier</w:t>
            </w:r>
          </w:p>
        </w:tc>
        <w:tc>
          <w:tcPr>
            <w:tcW w:w="982" w:type="dxa"/>
          </w:tcPr>
          <w:p w14:paraId="768869FB" w14:textId="228923C2" w:rsidR="00B75540" w:rsidRDefault="009F20A2" w:rsidP="00F7522C">
            <w:r>
              <w:t>Perm</w:t>
            </w:r>
          </w:p>
        </w:tc>
        <w:tc>
          <w:tcPr>
            <w:tcW w:w="1149" w:type="dxa"/>
          </w:tcPr>
          <w:p w14:paraId="4A60693D" w14:textId="77777777" w:rsidR="009F20A2" w:rsidRDefault="009F20A2" w:rsidP="009F20A2">
            <w:r>
              <w:t>Study/@versions</w:t>
            </w:r>
          </w:p>
          <w:p w14:paraId="6FB22F23" w14:textId="77777777" w:rsidR="009F20A2" w:rsidRDefault="009F20A2" w:rsidP="009F20A2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21C733B9" w14:textId="77777777" w:rsidR="009F20A2" w:rsidRDefault="009F20A2" w:rsidP="009F20A2">
            <w:r>
              <w:t>/</w:t>
            </w:r>
            <w:proofErr w:type="spellStart"/>
            <w:r>
              <w:t>StudyDesign</w:t>
            </w:r>
            <w:proofErr w:type="spellEnd"/>
            <w:r>
              <w:t>/@studyCells</w:t>
            </w:r>
          </w:p>
          <w:p w14:paraId="72180A29" w14:textId="77777777" w:rsidR="009F20A2" w:rsidRDefault="009F20A2" w:rsidP="009F20A2">
            <w:r>
              <w:t>/</w:t>
            </w:r>
            <w:proofErr w:type="spellStart"/>
            <w:r>
              <w:t>StudyCell</w:t>
            </w:r>
            <w:proofErr w:type="spellEnd"/>
            <w:r>
              <w:t>/@arm</w:t>
            </w:r>
          </w:p>
          <w:p w14:paraId="6A56AF0D" w14:textId="1F4AAB73" w:rsidR="00B75540" w:rsidRDefault="009F20A2" w:rsidP="009F20A2">
            <w:r>
              <w:t>/</w:t>
            </w:r>
            <w:proofErr w:type="spellStart"/>
            <w:r>
              <w:t>StudyArm</w:t>
            </w:r>
            <w:proofErr w:type="spellEnd"/>
            <w:r>
              <w:t>/@description</w:t>
            </w:r>
          </w:p>
        </w:tc>
        <w:tc>
          <w:tcPr>
            <w:tcW w:w="1633" w:type="dxa"/>
          </w:tcPr>
          <w:p w14:paraId="106432AD" w14:textId="77777777" w:rsidR="009F20A2" w:rsidRDefault="009F20A2" w:rsidP="009F20A2">
            <w:proofErr w:type="gramStart"/>
            <w:r>
              <w:t>..../</w:t>
            </w:r>
            <w:proofErr w:type="spellStart"/>
            <w:proofErr w:type="gramEnd"/>
            <w:r>
              <w:t>StudyCell</w:t>
            </w:r>
            <w:proofErr w:type="spellEnd"/>
            <w:r>
              <w:t>/@epoch</w:t>
            </w:r>
          </w:p>
          <w:p w14:paraId="6EF8D0C4" w14:textId="77777777" w:rsidR="009F20A2" w:rsidRDefault="009F20A2" w:rsidP="009F20A2">
            <w:proofErr w:type="gramStart"/>
            <w:r>
              <w:t>..../</w:t>
            </w:r>
            <w:proofErr w:type="spellStart"/>
            <w:proofErr w:type="gramEnd"/>
            <w:r>
              <w:t>ScheduledActivityInstance</w:t>
            </w:r>
            <w:proofErr w:type="spellEnd"/>
            <w:r>
              <w:t>/@epoch</w:t>
            </w:r>
          </w:p>
          <w:p w14:paraId="1A868315" w14:textId="573DA640" w:rsidR="00B75540" w:rsidRDefault="009F20A2" w:rsidP="009F20A2">
            <w:hyperlink r:id="rId6" w:history="1">
              <w:r w:rsidRPr="004F6646">
                <w:rPr>
                  <w:rStyle w:val="Hyperlink"/>
                </w:rPr>
                <w:t>..../ScheduledActivityInstance/@encounter</w:t>
              </w:r>
            </w:hyperlink>
          </w:p>
        </w:tc>
        <w:tc>
          <w:tcPr>
            <w:tcW w:w="775" w:type="dxa"/>
          </w:tcPr>
          <w:p w14:paraId="355F6BAF" w14:textId="77777777" w:rsidR="00B75540" w:rsidRDefault="00B75540" w:rsidP="00F7522C"/>
        </w:tc>
      </w:tr>
      <w:tr w:rsidR="009F20A2" w14:paraId="03BF47AA" w14:textId="77777777" w:rsidTr="00B75540">
        <w:tc>
          <w:tcPr>
            <w:tcW w:w="1123" w:type="dxa"/>
          </w:tcPr>
          <w:p w14:paraId="487DE506" w14:textId="745FD428" w:rsidR="00B75540" w:rsidRDefault="00B75540" w:rsidP="00F7522C">
            <w:r>
              <w:t>TVSTRL</w:t>
            </w:r>
          </w:p>
        </w:tc>
        <w:tc>
          <w:tcPr>
            <w:tcW w:w="1123" w:type="dxa"/>
          </w:tcPr>
          <w:p w14:paraId="20C7EF39" w14:textId="516EFF06" w:rsidR="00B75540" w:rsidRDefault="009F20A2" w:rsidP="00F7522C">
            <w:r>
              <w:t>Visit Start Rule</w:t>
            </w:r>
          </w:p>
        </w:tc>
        <w:tc>
          <w:tcPr>
            <w:tcW w:w="823" w:type="dxa"/>
          </w:tcPr>
          <w:p w14:paraId="31312198" w14:textId="10BC5F87" w:rsidR="00B75540" w:rsidRDefault="009F20A2" w:rsidP="00F7522C">
            <w:r>
              <w:t>Char</w:t>
            </w:r>
          </w:p>
        </w:tc>
        <w:tc>
          <w:tcPr>
            <w:tcW w:w="967" w:type="dxa"/>
          </w:tcPr>
          <w:p w14:paraId="44E28D6C" w14:textId="52F50481" w:rsidR="00B75540" w:rsidRDefault="009F20A2" w:rsidP="00F7522C">
            <w:r>
              <w:t>Rule</w:t>
            </w:r>
          </w:p>
        </w:tc>
        <w:tc>
          <w:tcPr>
            <w:tcW w:w="982" w:type="dxa"/>
          </w:tcPr>
          <w:p w14:paraId="425853D5" w14:textId="1E076924" w:rsidR="00B75540" w:rsidRDefault="009F20A2" w:rsidP="00F7522C">
            <w:r>
              <w:t>Req</w:t>
            </w:r>
          </w:p>
        </w:tc>
        <w:tc>
          <w:tcPr>
            <w:tcW w:w="1149" w:type="dxa"/>
          </w:tcPr>
          <w:p w14:paraId="1AA66BBC" w14:textId="77777777" w:rsidR="009F20A2" w:rsidRDefault="009F20A2" w:rsidP="009F20A2">
            <w:r>
              <w:t>Study/@versions</w:t>
            </w:r>
          </w:p>
          <w:p w14:paraId="7D7FBFBE" w14:textId="77777777" w:rsidR="009F20A2" w:rsidRDefault="009F20A2" w:rsidP="009F20A2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28EBE1EC" w14:textId="77777777" w:rsidR="009F20A2" w:rsidRDefault="009F20A2" w:rsidP="009F20A2">
            <w:r>
              <w:t>/</w:t>
            </w:r>
            <w:proofErr w:type="spellStart"/>
            <w:r>
              <w:t>StudyDesign</w:t>
            </w:r>
            <w:proofErr w:type="spellEnd"/>
            <w:r>
              <w:t>/@encounter</w:t>
            </w:r>
          </w:p>
          <w:p w14:paraId="7C46E4FC" w14:textId="77777777" w:rsidR="009F20A2" w:rsidRDefault="009F20A2" w:rsidP="009F20A2">
            <w:r>
              <w:t>/Encounter/@transitionStartRule</w:t>
            </w:r>
          </w:p>
          <w:p w14:paraId="5194E5EC" w14:textId="46CB97F9" w:rsidR="00B75540" w:rsidRDefault="009F20A2" w:rsidP="009F20A2">
            <w:r>
              <w:t>/</w:t>
            </w:r>
            <w:proofErr w:type="spellStart"/>
            <w:r>
              <w:t>TransitionRule</w:t>
            </w:r>
            <w:proofErr w:type="spellEnd"/>
            <w:r>
              <w:t>/@text</w:t>
            </w:r>
          </w:p>
        </w:tc>
        <w:tc>
          <w:tcPr>
            <w:tcW w:w="1633" w:type="dxa"/>
          </w:tcPr>
          <w:p w14:paraId="58457CE1" w14:textId="77777777" w:rsidR="00B75540" w:rsidRDefault="00B75540" w:rsidP="00F7522C"/>
        </w:tc>
        <w:tc>
          <w:tcPr>
            <w:tcW w:w="775" w:type="dxa"/>
          </w:tcPr>
          <w:p w14:paraId="7CD49E06" w14:textId="77777777" w:rsidR="00B75540" w:rsidRDefault="00B75540" w:rsidP="00F7522C"/>
        </w:tc>
      </w:tr>
      <w:tr w:rsidR="009F20A2" w14:paraId="6891D1E4" w14:textId="77777777" w:rsidTr="00B75540">
        <w:tc>
          <w:tcPr>
            <w:tcW w:w="1123" w:type="dxa"/>
          </w:tcPr>
          <w:p w14:paraId="245342FB" w14:textId="0CF6B49A" w:rsidR="00B75540" w:rsidRDefault="00B75540" w:rsidP="00F7522C">
            <w:r>
              <w:t>TVENRL</w:t>
            </w:r>
          </w:p>
        </w:tc>
        <w:tc>
          <w:tcPr>
            <w:tcW w:w="1123" w:type="dxa"/>
          </w:tcPr>
          <w:p w14:paraId="293D6470" w14:textId="6C9B037D" w:rsidR="00B75540" w:rsidRDefault="009F20A2" w:rsidP="00F7522C">
            <w:r>
              <w:t>Visit End Rule</w:t>
            </w:r>
          </w:p>
        </w:tc>
        <w:tc>
          <w:tcPr>
            <w:tcW w:w="823" w:type="dxa"/>
          </w:tcPr>
          <w:p w14:paraId="3342DA94" w14:textId="22DCE2A4" w:rsidR="00B75540" w:rsidRDefault="009F20A2" w:rsidP="00F7522C">
            <w:r>
              <w:t>Char</w:t>
            </w:r>
          </w:p>
        </w:tc>
        <w:tc>
          <w:tcPr>
            <w:tcW w:w="967" w:type="dxa"/>
          </w:tcPr>
          <w:p w14:paraId="26C83AF5" w14:textId="660E91BD" w:rsidR="00B75540" w:rsidRDefault="009F20A2" w:rsidP="00F7522C">
            <w:r>
              <w:t>Rule</w:t>
            </w:r>
          </w:p>
        </w:tc>
        <w:tc>
          <w:tcPr>
            <w:tcW w:w="982" w:type="dxa"/>
          </w:tcPr>
          <w:p w14:paraId="6A8A7EA6" w14:textId="61484005" w:rsidR="00B75540" w:rsidRDefault="009F20A2" w:rsidP="00F7522C">
            <w:r>
              <w:t>Perm</w:t>
            </w:r>
          </w:p>
        </w:tc>
        <w:tc>
          <w:tcPr>
            <w:tcW w:w="1149" w:type="dxa"/>
          </w:tcPr>
          <w:p w14:paraId="03D90043" w14:textId="77777777" w:rsidR="009F20A2" w:rsidRDefault="009F20A2" w:rsidP="009F20A2">
            <w:r>
              <w:t>Study/@versions</w:t>
            </w:r>
          </w:p>
          <w:p w14:paraId="36EBBEF1" w14:textId="77777777" w:rsidR="009F20A2" w:rsidRDefault="009F20A2" w:rsidP="009F20A2">
            <w:r>
              <w:t>/</w:t>
            </w:r>
            <w:proofErr w:type="spellStart"/>
            <w:r>
              <w:t>StudyVersion</w:t>
            </w:r>
            <w:proofErr w:type="spellEnd"/>
            <w:r>
              <w:t>/@studyDesigns</w:t>
            </w:r>
          </w:p>
          <w:p w14:paraId="0D08EAA9" w14:textId="77777777" w:rsidR="009F20A2" w:rsidRDefault="009F20A2" w:rsidP="009F20A2">
            <w:r>
              <w:t>/</w:t>
            </w:r>
            <w:proofErr w:type="spellStart"/>
            <w:r>
              <w:t>StudyDesign</w:t>
            </w:r>
            <w:proofErr w:type="spellEnd"/>
            <w:r>
              <w:t>/@encounter</w:t>
            </w:r>
          </w:p>
          <w:p w14:paraId="5E29A89A" w14:textId="280C1717" w:rsidR="00B75540" w:rsidRDefault="009F20A2" w:rsidP="009F20A2">
            <w:r>
              <w:t>/Encounter/@transitionEndRule/TransitionRule/@text</w:t>
            </w:r>
          </w:p>
        </w:tc>
        <w:tc>
          <w:tcPr>
            <w:tcW w:w="1633" w:type="dxa"/>
          </w:tcPr>
          <w:p w14:paraId="7F361746" w14:textId="77777777" w:rsidR="00B75540" w:rsidRDefault="00B75540" w:rsidP="00F7522C"/>
        </w:tc>
        <w:tc>
          <w:tcPr>
            <w:tcW w:w="775" w:type="dxa"/>
          </w:tcPr>
          <w:p w14:paraId="5927D7E2" w14:textId="77777777" w:rsidR="00B75540" w:rsidRDefault="00B75540" w:rsidP="00F7522C"/>
        </w:tc>
      </w:tr>
    </w:tbl>
    <w:p w14:paraId="2073EEA2" w14:textId="77777777" w:rsidR="00B75540" w:rsidRPr="00F7522C" w:rsidRDefault="00B75540" w:rsidP="00F7522C"/>
    <w:sectPr w:rsidR="00B75540" w:rsidRPr="00F75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2C"/>
    <w:rsid w:val="000A74C3"/>
    <w:rsid w:val="002B459A"/>
    <w:rsid w:val="003A3BBF"/>
    <w:rsid w:val="00402BF4"/>
    <w:rsid w:val="00964AE0"/>
    <w:rsid w:val="009F20A2"/>
    <w:rsid w:val="00B75540"/>
    <w:rsid w:val="00E1586B"/>
    <w:rsid w:val="00F7522C"/>
    <w:rsid w:val="00FE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A06F8"/>
  <w15:chartTrackingRefBased/>
  <w15:docId w15:val="{C43A4D2C-8A0F-7D49-9B1C-33673616D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2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5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52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..../ScheduledActivityInstance/@encounter" TargetMode="External"/><Relationship Id="rId5" Type="http://schemas.openxmlformats.org/officeDocument/2006/relationships/hyperlink" Target="mailto:..../StudyCell/@elements" TargetMode="External"/><Relationship Id="rId4" Type="http://schemas.openxmlformats.org/officeDocument/2006/relationships/hyperlink" Target="mailto:..../StudyCell/@a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1164</Words>
  <Characters>6406</Characters>
  <Application>Microsoft Office Word</Application>
  <DocSecurity>0</DocSecurity>
  <Lines>582</Lines>
  <Paragraphs>630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Moreland</dc:creator>
  <cp:keywords/>
  <dc:description/>
  <cp:lastModifiedBy>Darren Moreland</cp:lastModifiedBy>
  <cp:revision>3</cp:revision>
  <dcterms:created xsi:type="dcterms:W3CDTF">2026-02-23T18:32:00Z</dcterms:created>
  <dcterms:modified xsi:type="dcterms:W3CDTF">2026-02-23T19:23:00Z</dcterms:modified>
</cp:coreProperties>
</file>