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8203" w14:textId="183296E8" w:rsidR="001126AC" w:rsidRDefault="00334BD0" w:rsidP="009E3CB3">
      <w:pPr>
        <w:pStyle w:val="Title"/>
      </w:pPr>
      <w:proofErr w:type="spellStart"/>
      <w:r>
        <w:t>SoA</w:t>
      </w:r>
      <w:proofErr w:type="spellEnd"/>
      <w:r>
        <w:t xml:space="preserve"> Workbench: </w:t>
      </w:r>
      <w:r w:rsidR="001126AC">
        <w:t>UAT Testing</w:t>
      </w:r>
    </w:p>
    <w:p w14:paraId="3A2A70DC" w14:textId="5CD80B42" w:rsidR="001126AC" w:rsidRDefault="009E3CB3" w:rsidP="00334BD0">
      <w:pPr>
        <w:pStyle w:val="Heading1"/>
      </w:pPr>
      <w:r>
        <w:t>User Interface</w:t>
      </w:r>
    </w:p>
    <w:p w14:paraId="2A9B02A4" w14:textId="77777777" w:rsidR="00C21D3F" w:rsidRDefault="00C21D3F" w:rsidP="00C21D3F"/>
    <w:p w14:paraId="6ACA0DD7" w14:textId="4087620D" w:rsidR="00C21D3F" w:rsidRDefault="00C21D3F" w:rsidP="00C21D3F">
      <w:pPr>
        <w:pStyle w:val="ListParagraph"/>
        <w:numPr>
          <w:ilvl w:val="0"/>
          <w:numId w:val="2"/>
        </w:numPr>
      </w:pPr>
      <w:r>
        <w:t>Listing of Existing Studies</w:t>
      </w:r>
    </w:p>
    <w:p w14:paraId="2B59F087" w14:textId="20980C28" w:rsidR="006827D2" w:rsidRDefault="006827D2" w:rsidP="006827D2">
      <w:pPr>
        <w:pStyle w:val="ListParagraph"/>
        <w:numPr>
          <w:ilvl w:val="2"/>
          <w:numId w:val="10"/>
        </w:numPr>
      </w:pPr>
      <w:r>
        <w:t>Home: All studies are listed with corresponding metadata</w:t>
      </w:r>
    </w:p>
    <w:p w14:paraId="6762B993" w14:textId="345B152B" w:rsidR="00BF5DCD" w:rsidRPr="00BF5DCD" w:rsidRDefault="00BF5DCD" w:rsidP="00BF5DC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 HTTP/1.1" 200 OK</w:t>
      </w:r>
    </w:p>
    <w:p w14:paraId="2DAA5624" w14:textId="6C116038" w:rsidR="006827D2" w:rsidRDefault="006827D2" w:rsidP="006827D2">
      <w:pPr>
        <w:pStyle w:val="ListParagraph"/>
        <w:numPr>
          <w:ilvl w:val="2"/>
          <w:numId w:val="10"/>
        </w:numPr>
      </w:pPr>
      <w:r>
        <w:t xml:space="preserve">Actions &gt; Edit: Selecting directs user to edit.html for selected </w:t>
      </w:r>
      <w:proofErr w:type="spellStart"/>
      <w:r>
        <w:t>SoA</w:t>
      </w:r>
      <w:proofErr w:type="spellEnd"/>
      <w:r>
        <w:t>/Study</w:t>
      </w:r>
    </w:p>
    <w:p w14:paraId="5A2919BF" w14:textId="39AC7C38" w:rsidR="00C21D3F" w:rsidRPr="00BF5DCD" w:rsidRDefault="00BF5DCD" w:rsidP="00BF5DC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Fetched 1104 concepts from remote API</w:t>
      </w:r>
    </w:p>
    <w:p w14:paraId="3D157D74" w14:textId="4339C395" w:rsidR="00BF5DCD" w:rsidRPr="00BF5DCD" w:rsidRDefault="00BF5DCD" w:rsidP="00BF5DC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Epoch Type options (API only) count=15 values=BASELINE, BLINDED TREATMENT, CONTINUATION TREATMENT, FOLLOW-UP, INDUCTION TREATMENT, INTERVENTION, LONG-TERM FOLLOW-UP, OBSERVATION, OPEN LABEL TREATMENT, PRE-SCREENING, PRODUCT EXPOSURE, RUN-IN, SCREENING, TREATMENT, WASHOUT</w:t>
      </w:r>
    </w:p>
    <w:p w14:paraId="1815857F" w14:textId="42ABCF2D" w:rsidR="00BF5DCD" w:rsidRPr="00BF5DCD" w:rsidRDefault="00BF5DCD" w:rsidP="00BF5DC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INFO Epoch Type diagnostics </w:t>
      </w:r>
      <w:proofErr w:type="spellStart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last_status</w:t>
      </w:r>
      <w:proofErr w:type="spellEnd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=200 last_url=https://library.cdisc.org/api/mdr/ct/packages/sdtmct-2025-09-26/codelists/C99079 </w:t>
      </w:r>
      <w:proofErr w:type="spellStart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last_error</w:t>
      </w:r>
      <w:proofErr w:type="spellEnd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=None</w:t>
      </w:r>
    </w:p>
    <w:p w14:paraId="7ABFEA83" w14:textId="23CAD1E7" w:rsidR="00BF5DCD" w:rsidRPr="00BF5DCD" w:rsidRDefault="00BF5DCD" w:rsidP="00BF5DC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BF5DC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/45/edit HTTP/1.1" 200 OK</w:t>
      </w:r>
    </w:p>
    <w:p w14:paraId="4A0815E5" w14:textId="77777777" w:rsidR="00BF5DCD" w:rsidRDefault="00BF5DCD" w:rsidP="00BF5DCD">
      <w:pPr>
        <w:pStyle w:val="ListParagraph"/>
        <w:ind w:left="1080"/>
      </w:pPr>
    </w:p>
    <w:p w14:paraId="3A24DE32" w14:textId="03DC6267" w:rsidR="00C21D3F" w:rsidRDefault="00C21D3F" w:rsidP="00C21D3F">
      <w:pPr>
        <w:pStyle w:val="ListParagraph"/>
        <w:numPr>
          <w:ilvl w:val="0"/>
          <w:numId w:val="2"/>
        </w:numPr>
      </w:pPr>
      <w:r>
        <w:t>Create New Study</w:t>
      </w:r>
    </w:p>
    <w:p w14:paraId="19905F59" w14:textId="702662E6" w:rsidR="006827D2" w:rsidRDefault="006827D2" w:rsidP="00227890">
      <w:pPr>
        <w:pStyle w:val="ListParagraph"/>
        <w:numPr>
          <w:ilvl w:val="2"/>
          <w:numId w:val="10"/>
        </w:numPr>
      </w:pPr>
      <w:r>
        <w:t xml:space="preserve">Home: Create new </w:t>
      </w:r>
      <w:proofErr w:type="spellStart"/>
      <w:r>
        <w:t>SoA</w:t>
      </w:r>
      <w:proofErr w:type="spellEnd"/>
      <w:r>
        <w:t>/Study with associated metadata</w:t>
      </w:r>
    </w:p>
    <w:p w14:paraId="11E81320" w14:textId="158D6F1E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/create HTTP/1.1" 200 OK</w:t>
      </w:r>
    </w:p>
    <w:p w14:paraId="27D0AE03" w14:textId="53397FDA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Epoch Type options (API only) count=15 values=BASELINE, BLINDED TREATMENT, CONTINUATION TREATMENT, FOLLOW-UP, INDUCTION TREATMENT, INTERVENTION, LONG-TERM FOLLOW-UP, OBSERVATION, OPEN LABEL TREATMENT, PRE-SCREENING, PRODUCT EXPOSURE, RUN-IN, SCREENING, TREATMENT, WASHOUT</w:t>
      </w:r>
    </w:p>
    <w:p w14:paraId="48A4AE49" w14:textId="24C16655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INFO Epoch Type diagnostics 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last_status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=200 last_url=https://library.cdisc.org/api/mdr/ct/packages/sdtmct-2025-09-26/codelists/C99079 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last_error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=None</w:t>
      </w:r>
    </w:p>
    <w:p w14:paraId="79DFA68D" w14:textId="2927316D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/47/edit HTTP/1.1" 200 OK</w:t>
      </w:r>
    </w:p>
    <w:p w14:paraId="42C3A0D6" w14:textId="77777777" w:rsidR="00C21D3F" w:rsidRDefault="00C21D3F" w:rsidP="00C21D3F">
      <w:pPr>
        <w:pStyle w:val="ListParagraph"/>
      </w:pPr>
    </w:p>
    <w:p w14:paraId="7D911AF2" w14:textId="4679C6CB" w:rsidR="00C21D3F" w:rsidRDefault="00F30D11" w:rsidP="00C21D3F">
      <w:pPr>
        <w:pStyle w:val="ListParagraph"/>
        <w:numPr>
          <w:ilvl w:val="0"/>
          <w:numId w:val="2"/>
        </w:numPr>
      </w:pPr>
      <w:r>
        <w:t>Update Study Metadata</w:t>
      </w:r>
    </w:p>
    <w:p w14:paraId="71100F50" w14:textId="6DD4CE14" w:rsidR="006827D2" w:rsidRDefault="006827D2" w:rsidP="00227890">
      <w:pPr>
        <w:pStyle w:val="ListParagraph"/>
        <w:numPr>
          <w:ilvl w:val="2"/>
          <w:numId w:val="10"/>
        </w:numPr>
      </w:pPr>
      <w:r>
        <w:t>Edit: Update study metadata and ensure changes persist</w:t>
      </w:r>
    </w:p>
    <w:p w14:paraId="193F5750" w14:textId="0400E241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update_meta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2E949988" w14:textId="71062393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Epoch Type options (API only) count=15 values=BASELINE, BLINDED TREATMENT, CONTINUATION TREATMENT, FOLLOW-UP, INDUCTION TREATMENT, INTERVENTION, LONG-TERM FOLLOW-UP, OBSERVATION, OPEN LABEL TREATMENT, PRE-SCREENING, PRODUCT EXPOSURE, RUN-IN, SCREENING, TREATMENT, WASHOUT</w:t>
      </w:r>
    </w:p>
    <w:p w14:paraId="0AC426C0" w14:textId="7604FD67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INFO Epoch Type diagnostics 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last_status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=200 last_url=https://library.cdisc.org/api/mdr/ct/packages/sdtmct-2025-09-26/codelists/C99079 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last_error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=None</w:t>
      </w:r>
    </w:p>
    <w:p w14:paraId="45AFBFA7" w14:textId="6EACD84B" w:rsidR="00416F0B" w:rsidRPr="00416F0B" w:rsidRDefault="00416F0B" w:rsidP="00416F0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416F0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/47/edit HTTP/1.1" 200 OK</w:t>
      </w:r>
    </w:p>
    <w:p w14:paraId="073C0BEC" w14:textId="77777777" w:rsidR="006827D2" w:rsidRDefault="006827D2" w:rsidP="006827D2">
      <w:pPr>
        <w:pStyle w:val="ListParagraph"/>
      </w:pPr>
    </w:p>
    <w:p w14:paraId="30535359" w14:textId="0C47E890" w:rsidR="00334BD0" w:rsidRDefault="00334BD0" w:rsidP="009E3CB3">
      <w:pPr>
        <w:pStyle w:val="Heading2"/>
      </w:pPr>
      <w:r>
        <w:t>Biomedical Concept Categories</w:t>
      </w:r>
    </w:p>
    <w:p w14:paraId="62EBFB7D" w14:textId="1A180B1E" w:rsidR="00F30D11" w:rsidRDefault="00F30D11" w:rsidP="00F30D11">
      <w:pPr>
        <w:pStyle w:val="ListParagraph"/>
        <w:numPr>
          <w:ilvl w:val="0"/>
          <w:numId w:val="3"/>
        </w:numPr>
      </w:pPr>
      <w:r>
        <w:t>Show Categories</w:t>
      </w:r>
    </w:p>
    <w:p w14:paraId="58F459C6" w14:textId="3515E9D0" w:rsidR="006827D2" w:rsidRDefault="006827D2" w:rsidP="006827D2">
      <w:pPr>
        <w:pStyle w:val="ListParagraph"/>
        <w:numPr>
          <w:ilvl w:val="2"/>
          <w:numId w:val="13"/>
        </w:numPr>
      </w:pPr>
      <w:r>
        <w:t>Select link “Biomedical Concept Categories” to list all Biomedical Concept categories</w:t>
      </w:r>
    </w:p>
    <w:p w14:paraId="727222C4" w14:textId="188E501A" w:rsidR="00F30D11" w:rsidRPr="00D7562C" w:rsidRDefault="00D7562C" w:rsidP="00D7562C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D7562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Fetched 399 BC categories from remote API</w:t>
      </w:r>
    </w:p>
    <w:p w14:paraId="70ED27E2" w14:textId="53CFFF85" w:rsidR="00D7562C" w:rsidRPr="00D7562C" w:rsidRDefault="00D7562C" w:rsidP="00D7562C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D7562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D7562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D7562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D7562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concept_categories</w:t>
      </w:r>
      <w:proofErr w:type="spellEnd"/>
      <w:r w:rsidRPr="00D7562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72B0AA07" w14:textId="77777777" w:rsidR="00D7562C" w:rsidRDefault="00D7562C" w:rsidP="00D7562C">
      <w:pPr>
        <w:pStyle w:val="ListParagraph"/>
        <w:ind w:left="1080"/>
      </w:pPr>
    </w:p>
    <w:p w14:paraId="29E288F1" w14:textId="2C00F192" w:rsidR="00F30D11" w:rsidRDefault="00F30D11" w:rsidP="00F30D11">
      <w:pPr>
        <w:pStyle w:val="ListParagraph"/>
        <w:numPr>
          <w:ilvl w:val="0"/>
          <w:numId w:val="3"/>
        </w:numPr>
      </w:pPr>
      <w:r>
        <w:t>Navigate into Category</w:t>
      </w:r>
    </w:p>
    <w:p w14:paraId="32032645" w14:textId="10E4321F" w:rsidR="006827D2" w:rsidRDefault="006827D2" w:rsidP="00227890">
      <w:pPr>
        <w:pStyle w:val="ListParagraph"/>
        <w:numPr>
          <w:ilvl w:val="2"/>
          <w:numId w:val="13"/>
        </w:numPr>
      </w:pPr>
      <w:r>
        <w:t>Biomedical Concept Categories</w:t>
      </w:r>
      <w:r>
        <w:t>: Select “View Concepts” link and ensure associated Biomedical Concepts are listed</w:t>
      </w:r>
    </w:p>
    <w:p w14:paraId="6ED8E169" w14:textId="204096CC" w:rsidR="006827D2" w:rsidRDefault="006827D2" w:rsidP="006827D2">
      <w:pPr>
        <w:pStyle w:val="ListParagraph"/>
        <w:ind w:left="1080"/>
      </w:pPr>
      <w:r>
        <w:t>Server logs will show the GET endpoint being accessed</w:t>
      </w:r>
    </w:p>
    <w:p w14:paraId="53396FE5" w14:textId="5EF7B023" w:rsidR="006827D2" w:rsidRPr="000563FB" w:rsidRDefault="006827D2" w:rsidP="006827D2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0563F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/ui/concept_categories/view?name=6%20Minute%20Walk%20Functional%20Test HTTP/1.1" 200 OK</w:t>
      </w:r>
    </w:p>
    <w:p w14:paraId="43574E01" w14:textId="77777777" w:rsidR="00F30D11" w:rsidRDefault="00F30D11" w:rsidP="00F30D11">
      <w:pPr>
        <w:pStyle w:val="ListParagraph"/>
      </w:pPr>
    </w:p>
    <w:p w14:paraId="274CAB60" w14:textId="42BD4B29" w:rsidR="00F30D11" w:rsidRDefault="00F30D11" w:rsidP="00F30D11">
      <w:pPr>
        <w:pStyle w:val="ListParagraph"/>
        <w:numPr>
          <w:ilvl w:val="0"/>
          <w:numId w:val="3"/>
        </w:numPr>
      </w:pPr>
      <w:r>
        <w:t>Refresh Categories cache</w:t>
      </w:r>
    </w:p>
    <w:p w14:paraId="2A7BB702" w14:textId="34FECF74" w:rsidR="006827D2" w:rsidRDefault="006827D2" w:rsidP="00227890">
      <w:pPr>
        <w:pStyle w:val="ListParagraph"/>
        <w:numPr>
          <w:ilvl w:val="2"/>
          <w:numId w:val="13"/>
        </w:numPr>
      </w:pPr>
      <w:r>
        <w:t>Biomedical Concept Categories:</w:t>
      </w:r>
      <w:r>
        <w:t xml:space="preserve"> Select “Refresh Categories”</w:t>
      </w:r>
      <w:r w:rsidR="000563FB">
        <w:t xml:space="preserve"> and check “Cache refreshed” is displayed</w:t>
      </w:r>
    </w:p>
    <w:p w14:paraId="1A9A69F9" w14:textId="1FDBE877" w:rsidR="000563FB" w:rsidRDefault="000563FB" w:rsidP="000563FB">
      <w:pPr>
        <w:pStyle w:val="ListParagraph"/>
        <w:ind w:left="1080"/>
      </w:pPr>
      <w:r>
        <w:t>Server logs will show the GET endpoint being accessed with a summary of the number of categories retrieved from the CDISC Library</w:t>
      </w:r>
    </w:p>
    <w:p w14:paraId="73F03AF5" w14:textId="6EC575C9" w:rsidR="000563FB" w:rsidRPr="00D01FAE" w:rsidRDefault="000563FB" w:rsidP="000563F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D01FAE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Fetched 399 BC categories from remote API</w:t>
      </w:r>
    </w:p>
    <w:p w14:paraId="69E651EB" w14:textId="4F72B52F" w:rsidR="000563FB" w:rsidRPr="00D01FAE" w:rsidRDefault="000563FB" w:rsidP="000563F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D01FAE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D01FAE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D01FAE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D01FAE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concept_categories?force</w:t>
      </w:r>
      <w:proofErr w:type="spellEnd"/>
      <w:r w:rsidRPr="00D01FAE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=1 HTTP/1.1" 200 OK</w:t>
      </w:r>
    </w:p>
    <w:p w14:paraId="54C87AB7" w14:textId="77777777" w:rsidR="00774926" w:rsidRDefault="00774926" w:rsidP="00774926">
      <w:pPr>
        <w:pStyle w:val="ListParagraph"/>
      </w:pPr>
    </w:p>
    <w:p w14:paraId="71DA0A42" w14:textId="6F93EE5F" w:rsidR="00774926" w:rsidRDefault="00774926" w:rsidP="00F30D11">
      <w:pPr>
        <w:pStyle w:val="ListParagraph"/>
        <w:numPr>
          <w:ilvl w:val="0"/>
          <w:numId w:val="3"/>
        </w:numPr>
      </w:pPr>
      <w:r>
        <w:t>Search Categories</w:t>
      </w:r>
    </w:p>
    <w:p w14:paraId="5DEC8319" w14:textId="2B0E6DBB" w:rsidR="000563FB" w:rsidRDefault="000563FB" w:rsidP="00227890">
      <w:pPr>
        <w:pStyle w:val="ListParagraph"/>
        <w:numPr>
          <w:ilvl w:val="2"/>
          <w:numId w:val="13"/>
        </w:numPr>
      </w:pPr>
      <w:r>
        <w:t>Biomedical Concept Categories:</w:t>
      </w:r>
      <w:r>
        <w:t xml:space="preserve"> Start typing in the “Search” text box and ensure the list of categories is filtered as letters are typed</w:t>
      </w:r>
    </w:p>
    <w:p w14:paraId="425C8064" w14:textId="4981F0F4" w:rsidR="00334BD0" w:rsidRDefault="00334BD0" w:rsidP="009E3CB3">
      <w:pPr>
        <w:pStyle w:val="Heading2"/>
      </w:pPr>
      <w:r>
        <w:t>Biomedical Concepts</w:t>
      </w:r>
    </w:p>
    <w:p w14:paraId="64B6E108" w14:textId="0C0C3A46" w:rsidR="00F30D11" w:rsidRDefault="00774926" w:rsidP="00F30D11">
      <w:pPr>
        <w:pStyle w:val="ListParagraph"/>
        <w:numPr>
          <w:ilvl w:val="0"/>
          <w:numId w:val="4"/>
        </w:numPr>
      </w:pPr>
      <w:r>
        <w:t>S</w:t>
      </w:r>
      <w:r w:rsidR="00F30D11">
        <w:t>how Biomedical Concepts</w:t>
      </w:r>
    </w:p>
    <w:p w14:paraId="5E58CA8C" w14:textId="18F7E274" w:rsidR="00F30D11" w:rsidRDefault="00227890" w:rsidP="00227890">
      <w:pPr>
        <w:pStyle w:val="ListParagraph"/>
        <w:numPr>
          <w:ilvl w:val="2"/>
          <w:numId w:val="17"/>
        </w:numPr>
      </w:pPr>
      <w:r>
        <w:t>Biomedical Concepts: Selecting the “Biomedical Concepts” link lists all Biomedical Concepts available in the CDISC Library</w:t>
      </w:r>
    </w:p>
    <w:p w14:paraId="32D2DC6C" w14:textId="7C20693E" w:rsidR="00227890" w:rsidRPr="00227890" w:rsidRDefault="00227890" w:rsidP="00227890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27890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227890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227890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/concepts HTTP/1.1" 200 OK</w:t>
      </w:r>
    </w:p>
    <w:p w14:paraId="2956B34B" w14:textId="77777777" w:rsidR="00227890" w:rsidRDefault="00227890" w:rsidP="00227890">
      <w:pPr>
        <w:pStyle w:val="ListParagraph"/>
        <w:ind w:left="1080"/>
      </w:pPr>
    </w:p>
    <w:p w14:paraId="75F3A0FE" w14:textId="7377500C" w:rsidR="00F30D11" w:rsidRDefault="00F30D11" w:rsidP="00F30D11">
      <w:pPr>
        <w:pStyle w:val="ListParagraph"/>
        <w:numPr>
          <w:ilvl w:val="0"/>
          <w:numId w:val="4"/>
        </w:numPr>
      </w:pPr>
      <w:r>
        <w:t>Navigate into Biomedical Concept</w:t>
      </w:r>
    </w:p>
    <w:p w14:paraId="072129F3" w14:textId="49074213" w:rsidR="00227890" w:rsidRDefault="00227890" w:rsidP="00227890">
      <w:pPr>
        <w:pStyle w:val="ListParagraph"/>
        <w:numPr>
          <w:ilvl w:val="2"/>
          <w:numId w:val="17"/>
        </w:numPr>
      </w:pPr>
      <w:r>
        <w:t>Biomedical Concepts: Select the code link next to a Biomedical Concept and verify redirect to page showing concept details and JSON</w:t>
      </w:r>
    </w:p>
    <w:p w14:paraId="1160A26C" w14:textId="6C98B788" w:rsidR="00227890" w:rsidRDefault="00227890" w:rsidP="00227890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27890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227890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227890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/concepts/C127127 HTTP/1.1" 200 OK</w:t>
      </w:r>
    </w:p>
    <w:p w14:paraId="78A0498B" w14:textId="77777777" w:rsidR="00EB671A" w:rsidRPr="00227890" w:rsidRDefault="00EB671A" w:rsidP="00227890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</w:p>
    <w:p w14:paraId="040DE080" w14:textId="5AC8EF85" w:rsidR="00F30D11" w:rsidRDefault="00DD0B82" w:rsidP="00DD0B82">
      <w:pPr>
        <w:pStyle w:val="ListParagraph"/>
        <w:numPr>
          <w:ilvl w:val="2"/>
          <w:numId w:val="17"/>
        </w:numPr>
      </w:pPr>
      <w:r>
        <w:lastRenderedPageBreak/>
        <w:t xml:space="preserve">Biomedical Concepts: Select the “Related DSS” link and verify </w:t>
      </w:r>
      <w:r w:rsidR="00990B57">
        <w:t>any</w:t>
      </w:r>
      <w:r>
        <w:t xml:space="preserve"> associated </w:t>
      </w:r>
      <w:r w:rsidR="00990B57">
        <w:t>dataset specialization(s) are shown</w:t>
      </w:r>
    </w:p>
    <w:p w14:paraId="1E89D179" w14:textId="3162214F" w:rsidR="00EB671A" w:rsidRPr="00EB671A" w:rsidRDefault="00990B57" w:rsidP="00EB671A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990B5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990B5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990B5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990B5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sdtm</w:t>
      </w:r>
      <w:proofErr w:type="spellEnd"/>
      <w:r w:rsidRPr="00990B5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990B5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specializations?code</w:t>
      </w:r>
      <w:proofErr w:type="spellEnd"/>
      <w:r w:rsidRPr="00990B5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=C64470 HTTP/1.1" 200 OK</w:t>
      </w:r>
    </w:p>
    <w:p w14:paraId="4EB6ABA8" w14:textId="77777777" w:rsidR="00774926" w:rsidRDefault="00774926" w:rsidP="00774926">
      <w:pPr>
        <w:pStyle w:val="ListParagraph"/>
      </w:pPr>
    </w:p>
    <w:p w14:paraId="6215D0EE" w14:textId="57948EC9" w:rsidR="00227890" w:rsidRDefault="00774926" w:rsidP="00227890">
      <w:pPr>
        <w:pStyle w:val="ListParagraph"/>
        <w:numPr>
          <w:ilvl w:val="0"/>
          <w:numId w:val="4"/>
        </w:numPr>
      </w:pPr>
      <w:r>
        <w:t>Search Biomedical Concepts</w:t>
      </w:r>
    </w:p>
    <w:p w14:paraId="3D81CB34" w14:textId="555061DE" w:rsidR="00227890" w:rsidRDefault="00227890" w:rsidP="00EB671A">
      <w:pPr>
        <w:pStyle w:val="ListParagraph"/>
        <w:numPr>
          <w:ilvl w:val="2"/>
          <w:numId w:val="17"/>
        </w:numPr>
      </w:pPr>
      <w:r>
        <w:t>Biomedical Concept</w:t>
      </w:r>
      <w:r>
        <w:t>s</w:t>
      </w:r>
      <w:r>
        <w:t xml:space="preserve">: Start typing in the “Search” text box and ensure the list of </w:t>
      </w:r>
      <w:r>
        <w:t>Biomedical Concepts</w:t>
      </w:r>
      <w:r>
        <w:t xml:space="preserve"> is filtered as letters are typed</w:t>
      </w:r>
    </w:p>
    <w:p w14:paraId="1EC5C557" w14:textId="77777777" w:rsidR="00227890" w:rsidRDefault="00227890" w:rsidP="00227890">
      <w:pPr>
        <w:pStyle w:val="ListParagraph"/>
        <w:ind w:left="1080"/>
      </w:pPr>
    </w:p>
    <w:p w14:paraId="613C6FFC" w14:textId="2FC2AD5B" w:rsidR="00334BD0" w:rsidRDefault="00334BD0" w:rsidP="009E3CB3">
      <w:pPr>
        <w:pStyle w:val="Heading2"/>
      </w:pPr>
      <w:r>
        <w:t>SDTM Dataset Specializations</w:t>
      </w:r>
    </w:p>
    <w:p w14:paraId="27E5A4F3" w14:textId="1D76057B" w:rsidR="00990B57" w:rsidRDefault="00990B57" w:rsidP="00774926">
      <w:pPr>
        <w:pStyle w:val="ListParagraph"/>
        <w:numPr>
          <w:ilvl w:val="0"/>
          <w:numId w:val="5"/>
        </w:numPr>
      </w:pPr>
      <w:r>
        <w:t>Show Dataset Specializations when navigating from associated Biomedical Concept</w:t>
      </w:r>
    </w:p>
    <w:p w14:paraId="1A4477DB" w14:textId="75399A64" w:rsidR="00726BD9" w:rsidRDefault="00726BD9" w:rsidP="00726BD9">
      <w:pPr>
        <w:pStyle w:val="ListParagraph"/>
        <w:numPr>
          <w:ilvl w:val="2"/>
          <w:numId w:val="19"/>
        </w:numPr>
      </w:pPr>
      <w:r>
        <w:t>Navigate to Biomedical Concepts and select a BC with associated DSS. Select “Related DSS”. Select “Detail” for a listed specialization and verify details are returned for associated DSS and can view the JSON.</w:t>
      </w:r>
    </w:p>
    <w:p w14:paraId="112FB9B6" w14:textId="28367432" w:rsidR="00726BD9" w:rsidRPr="00726BD9" w:rsidRDefault="00726BD9" w:rsidP="00726BD9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726BD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Fetched 1 SDTM dataset specializations for biomedical concept C154889</w:t>
      </w:r>
    </w:p>
    <w:p w14:paraId="456AEC20" w14:textId="0CCD2621" w:rsidR="00726BD9" w:rsidRPr="00726BD9" w:rsidRDefault="00726BD9" w:rsidP="00726BD9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726BD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726BD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726BD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726BD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sdtm</w:t>
      </w:r>
      <w:proofErr w:type="spellEnd"/>
      <w:r w:rsidRPr="00726BD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/specializations/0?code=C154889 HTTP/1.1" 200 OK</w:t>
      </w:r>
    </w:p>
    <w:p w14:paraId="123F43C7" w14:textId="77777777" w:rsidR="00990B57" w:rsidRDefault="00990B57" w:rsidP="00990B57">
      <w:pPr>
        <w:pStyle w:val="ListParagraph"/>
      </w:pPr>
    </w:p>
    <w:p w14:paraId="2C1FE8E1" w14:textId="00D9357D" w:rsidR="00334BD0" w:rsidRDefault="00774926" w:rsidP="00774926">
      <w:pPr>
        <w:pStyle w:val="ListParagraph"/>
        <w:numPr>
          <w:ilvl w:val="0"/>
          <w:numId w:val="5"/>
        </w:numPr>
      </w:pPr>
      <w:r>
        <w:t>Show Dataset Specializations</w:t>
      </w:r>
    </w:p>
    <w:p w14:paraId="11C29565" w14:textId="682CA9B1" w:rsidR="00726BD9" w:rsidRDefault="00726BD9" w:rsidP="00726BD9">
      <w:pPr>
        <w:pStyle w:val="ListParagraph"/>
        <w:numPr>
          <w:ilvl w:val="2"/>
          <w:numId w:val="19"/>
        </w:numPr>
      </w:pPr>
      <w:r>
        <w:t>Select “SDTM Dataset Specializations” and verify a list of all available specializations in the CDISC Library is shown</w:t>
      </w:r>
    </w:p>
    <w:p w14:paraId="13256A58" w14:textId="4A18712D" w:rsidR="00163E22" w:rsidRPr="00163E22" w:rsidRDefault="00163E22" w:rsidP="00163E22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163E22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Fetched 961 SDTM dataset specializations from remote API (full list)</w:t>
      </w:r>
    </w:p>
    <w:p w14:paraId="62686836" w14:textId="76F8E0D4" w:rsidR="00163E22" w:rsidRPr="00163E22" w:rsidRDefault="00163E22" w:rsidP="00163E22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163E22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163E22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163E22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163E22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sdtm</w:t>
      </w:r>
      <w:proofErr w:type="spellEnd"/>
      <w:r w:rsidRPr="00163E22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/specializations HTTP/1.1" 200 OK</w:t>
      </w:r>
    </w:p>
    <w:p w14:paraId="34943EFB" w14:textId="6E41ABE4" w:rsidR="00774926" w:rsidRDefault="00774926" w:rsidP="00774926">
      <w:pPr>
        <w:pStyle w:val="ListParagraph"/>
      </w:pPr>
    </w:p>
    <w:p w14:paraId="79052BA2" w14:textId="5CF996E6" w:rsidR="00774926" w:rsidRDefault="00774926" w:rsidP="00774926">
      <w:pPr>
        <w:pStyle w:val="ListParagraph"/>
        <w:numPr>
          <w:ilvl w:val="0"/>
          <w:numId w:val="5"/>
        </w:numPr>
      </w:pPr>
      <w:r>
        <w:t xml:space="preserve">Navigate into </w:t>
      </w:r>
      <w:r>
        <w:t>Dataset Specializations</w:t>
      </w:r>
    </w:p>
    <w:p w14:paraId="1D5CA023" w14:textId="4DEB4439" w:rsidR="00B9478C" w:rsidRDefault="00B9478C" w:rsidP="00B9478C">
      <w:pPr>
        <w:pStyle w:val="ListParagraph"/>
        <w:numPr>
          <w:ilvl w:val="2"/>
          <w:numId w:val="19"/>
        </w:numPr>
      </w:pPr>
      <w:r>
        <w:t>Select “Detail” for a chosen specialization and verify details are shown for the specialization and can view the JSON</w:t>
      </w:r>
    </w:p>
    <w:p w14:paraId="37BA3AE8" w14:textId="75CC223B" w:rsidR="00B9478C" w:rsidRPr="00B9478C" w:rsidRDefault="00B9478C" w:rsidP="00B9478C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sdtm</w:t>
      </w:r>
      <w:proofErr w:type="spellEnd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/specializations/0 HTTP/1.1" 200 OK</w:t>
      </w:r>
    </w:p>
    <w:p w14:paraId="4C63C0FC" w14:textId="77777777" w:rsidR="00774926" w:rsidRDefault="00774926" w:rsidP="00774926">
      <w:pPr>
        <w:pStyle w:val="ListParagraph"/>
      </w:pPr>
    </w:p>
    <w:p w14:paraId="2E88AD0E" w14:textId="1158B3CE" w:rsidR="00774926" w:rsidRDefault="00774926" w:rsidP="00774926">
      <w:pPr>
        <w:pStyle w:val="ListParagraph"/>
        <w:numPr>
          <w:ilvl w:val="0"/>
          <w:numId w:val="5"/>
        </w:numPr>
      </w:pPr>
      <w:r>
        <w:t xml:space="preserve">Refresh </w:t>
      </w:r>
      <w:r>
        <w:t>Dataset Specializations</w:t>
      </w:r>
      <w:r>
        <w:t xml:space="preserve"> cache</w:t>
      </w:r>
    </w:p>
    <w:p w14:paraId="78DC7C12" w14:textId="329D1376" w:rsidR="00B9478C" w:rsidRDefault="00B9478C" w:rsidP="00B9478C">
      <w:pPr>
        <w:pStyle w:val="ListParagraph"/>
        <w:numPr>
          <w:ilvl w:val="2"/>
          <w:numId w:val="19"/>
        </w:numPr>
      </w:pPr>
      <w:r>
        <w:t>Select “Refresh” and verify the server logs show a response from the CDISC Library API</w:t>
      </w:r>
    </w:p>
    <w:p w14:paraId="5AC532B9" w14:textId="50D4265E" w:rsidR="00B9478C" w:rsidRPr="00B9478C" w:rsidRDefault="00B9478C" w:rsidP="00B9478C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INFO Fetched 961 SDTM dataset specializations from remote API (full list)</w:t>
      </w:r>
    </w:p>
    <w:p w14:paraId="63A549A0" w14:textId="2E15CFC0" w:rsidR="00B9478C" w:rsidRDefault="00B9478C" w:rsidP="00B9478C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sdtm</w:t>
      </w:r>
      <w:proofErr w:type="spellEnd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/specializations HTTP/1.1" 200 OK</w:t>
      </w:r>
    </w:p>
    <w:p w14:paraId="7352E109" w14:textId="77777777" w:rsidR="00B9478C" w:rsidRDefault="00B9478C" w:rsidP="00B9478C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</w:p>
    <w:p w14:paraId="63D5721B" w14:textId="04807C18" w:rsidR="00334BD0" w:rsidRDefault="00B9478C" w:rsidP="00B9478C">
      <w:pPr>
        <w:pStyle w:val="ListParagraph"/>
        <w:numPr>
          <w:ilvl w:val="0"/>
          <w:numId w:val="5"/>
        </w:numPr>
      </w:pPr>
      <w:r>
        <w:t>Search Dataset Specializations</w:t>
      </w:r>
    </w:p>
    <w:p w14:paraId="09C2B65E" w14:textId="0ECA76E2" w:rsidR="00B9478C" w:rsidRDefault="00B9478C" w:rsidP="00B9478C">
      <w:pPr>
        <w:pStyle w:val="ListParagraph"/>
        <w:numPr>
          <w:ilvl w:val="2"/>
          <w:numId w:val="19"/>
        </w:numPr>
      </w:pPr>
      <w:r>
        <w:t xml:space="preserve">Start typing in the “Search” text box and ensure the list of </w:t>
      </w:r>
      <w:r>
        <w:t>specializations</w:t>
      </w:r>
      <w:r>
        <w:t xml:space="preserve"> is filtered as letters are typed</w:t>
      </w:r>
    </w:p>
    <w:p w14:paraId="3B5DFE9B" w14:textId="77777777" w:rsidR="00B9478C" w:rsidRDefault="00B9478C" w:rsidP="00B9478C"/>
    <w:p w14:paraId="7B8B1C7F" w14:textId="48F2DEEE" w:rsidR="00334BD0" w:rsidRDefault="00334BD0" w:rsidP="009E3CB3">
      <w:pPr>
        <w:pStyle w:val="Heading2"/>
      </w:pPr>
      <w:r>
        <w:lastRenderedPageBreak/>
        <w:t>DDF Terminology</w:t>
      </w:r>
    </w:p>
    <w:p w14:paraId="68B25D71" w14:textId="24827AC2" w:rsidR="00334BD0" w:rsidRDefault="00824D5D" w:rsidP="00824D5D">
      <w:pPr>
        <w:pStyle w:val="ListParagraph"/>
        <w:numPr>
          <w:ilvl w:val="0"/>
          <w:numId w:val="6"/>
        </w:numPr>
      </w:pPr>
      <w:r>
        <w:t>Show DDF Terminology</w:t>
      </w:r>
    </w:p>
    <w:p w14:paraId="4599B858" w14:textId="77777777" w:rsidR="002359BB" w:rsidRDefault="002359BB" w:rsidP="002359BB">
      <w:pPr>
        <w:pStyle w:val="ListParagraph"/>
      </w:pPr>
    </w:p>
    <w:p w14:paraId="4BD0FB5E" w14:textId="2FCCB411" w:rsidR="00B9478C" w:rsidRDefault="00B9478C" w:rsidP="00B9478C">
      <w:pPr>
        <w:pStyle w:val="ListParagraph"/>
        <w:numPr>
          <w:ilvl w:val="2"/>
          <w:numId w:val="29"/>
        </w:numPr>
      </w:pPr>
      <w:r>
        <w:t xml:space="preserve">Select “DDF Terminology” and verify all terminology from the </w:t>
      </w:r>
      <w:proofErr w:type="spellStart"/>
      <w:r>
        <w:t>ddf_terminology</w:t>
      </w:r>
      <w:proofErr w:type="spellEnd"/>
      <w:r>
        <w:t xml:space="preserve"> table is shown</w:t>
      </w:r>
    </w:p>
    <w:p w14:paraId="34C0338B" w14:textId="659BA126" w:rsidR="00824D5D" w:rsidRDefault="00B9478C" w:rsidP="00C15D3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ddf</w:t>
      </w:r>
      <w:proofErr w:type="spellEnd"/>
      <w:r w:rsidRPr="00B9478C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/terminology HTTP/1.1" 200 OK</w:t>
      </w:r>
    </w:p>
    <w:p w14:paraId="7F10C269" w14:textId="77777777" w:rsidR="00C15D3D" w:rsidRPr="00C15D3D" w:rsidRDefault="00C15D3D" w:rsidP="00C15D3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</w:p>
    <w:p w14:paraId="4BC09E7F" w14:textId="77777777" w:rsidR="00C15D3D" w:rsidRDefault="00824D5D" w:rsidP="00C15D3D">
      <w:pPr>
        <w:pStyle w:val="ListParagraph"/>
        <w:numPr>
          <w:ilvl w:val="0"/>
          <w:numId w:val="6"/>
        </w:numPr>
      </w:pPr>
      <w:r>
        <w:t>Search DDF Terminology</w:t>
      </w:r>
    </w:p>
    <w:p w14:paraId="412EDD94" w14:textId="1C1FA8C9" w:rsidR="00C15D3D" w:rsidRPr="00E44359" w:rsidRDefault="00C15D3D" w:rsidP="00C15D3D">
      <w:pPr>
        <w:pStyle w:val="ListParagraph"/>
        <w:numPr>
          <w:ilvl w:val="2"/>
          <w:numId w:val="29"/>
        </w:numPr>
      </w:pPr>
      <w:r>
        <w:t xml:space="preserve">“Search substring”: </w:t>
      </w:r>
      <w:r w:rsidR="00D95F61">
        <w:t>Enter value “</w:t>
      </w:r>
      <w:r w:rsidR="00D95F61">
        <w:rPr>
          <w:rFonts w:ascii="Arial" w:hAnsi="Arial" w:cs="Arial"/>
          <w:color w:val="000000"/>
          <w:sz w:val="22"/>
          <w:szCs w:val="22"/>
        </w:rPr>
        <w:t>Study Arm</w:t>
      </w:r>
      <w:r w:rsidR="00D95F61">
        <w:rPr>
          <w:rFonts w:ascii="Arial" w:hAnsi="Arial" w:cs="Arial"/>
          <w:color w:val="000000"/>
          <w:sz w:val="22"/>
          <w:szCs w:val="22"/>
        </w:rPr>
        <w:t>”, click “Apply”, and verify a short list of results is displayed</w:t>
      </w:r>
    </w:p>
    <w:p w14:paraId="70256907" w14:textId="0B8BCEA1" w:rsidR="00E44359" w:rsidRPr="00E44359" w:rsidRDefault="00E44359" w:rsidP="00E44359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E4435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GET /ui/ddf/terminology?search=Study+Arm&amp;code=&amp;codelist_name=&amp;codelist_code=&amp;limit=50&amp;offset=0 HTTP/1.1" 200 OK</w:t>
      </w:r>
    </w:p>
    <w:p w14:paraId="1032B75C" w14:textId="53DD0963" w:rsidR="00C15D3D" w:rsidRPr="00E44359" w:rsidRDefault="00C15D3D" w:rsidP="00C15D3D">
      <w:pPr>
        <w:pStyle w:val="ListParagraph"/>
        <w:numPr>
          <w:ilvl w:val="2"/>
          <w:numId w:val="29"/>
        </w:numPr>
      </w:pPr>
      <w:r>
        <w:t>“Code”:</w:t>
      </w:r>
      <w:r w:rsidR="00D95F61">
        <w:t xml:space="preserve"> Enter value “</w:t>
      </w:r>
      <w:r w:rsidR="00D95F61">
        <w:rPr>
          <w:rFonts w:ascii="Arial" w:hAnsi="Arial" w:cs="Arial"/>
          <w:color w:val="000000"/>
          <w:sz w:val="22"/>
          <w:szCs w:val="22"/>
        </w:rPr>
        <w:t>C188727</w:t>
      </w:r>
      <w:r w:rsidR="00D95F61">
        <w:rPr>
          <w:rFonts w:ascii="Arial" w:hAnsi="Arial" w:cs="Arial"/>
          <w:color w:val="000000"/>
          <w:sz w:val="22"/>
          <w:szCs w:val="22"/>
        </w:rPr>
        <w:t>”, click “Apply”, and verify the single corresponding code values are displayed</w:t>
      </w:r>
    </w:p>
    <w:p w14:paraId="65BAD246" w14:textId="796C7FDC" w:rsidR="00E44359" w:rsidRPr="00E44359" w:rsidRDefault="00E44359" w:rsidP="00E44359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E4435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/ui/ddf/terminology?search=&amp;code=C188727&amp;codelist_name=&amp;codelist_code=&amp;limit=50&amp;offset=0 HTTP/1.1" 200 OK</w:t>
      </w:r>
    </w:p>
    <w:p w14:paraId="7BF809DB" w14:textId="77777777" w:rsidR="00E44359" w:rsidRDefault="00E44359" w:rsidP="00E44359">
      <w:pPr>
        <w:pStyle w:val="ListParagraph"/>
        <w:ind w:left="1080"/>
      </w:pPr>
    </w:p>
    <w:p w14:paraId="0AD1A926" w14:textId="1E45703B" w:rsidR="00C15D3D" w:rsidRPr="00E44359" w:rsidRDefault="00C15D3D" w:rsidP="00C15D3D">
      <w:pPr>
        <w:pStyle w:val="ListParagraph"/>
        <w:numPr>
          <w:ilvl w:val="2"/>
          <w:numId w:val="29"/>
        </w:numPr>
      </w:pPr>
      <w:r>
        <w:t>“</w:t>
      </w:r>
      <w:proofErr w:type="spellStart"/>
      <w:r>
        <w:t>Codelist</w:t>
      </w:r>
      <w:proofErr w:type="spellEnd"/>
      <w:r>
        <w:t xml:space="preserve"> Name”:</w:t>
      </w:r>
      <w:r w:rsidR="00D95F61">
        <w:t xml:space="preserve"> Enter value “</w:t>
      </w:r>
      <w:r w:rsidR="00D95F61">
        <w:rPr>
          <w:rFonts w:ascii="Arial" w:hAnsi="Arial" w:cs="Arial"/>
          <w:color w:val="000000"/>
          <w:sz w:val="22"/>
          <w:szCs w:val="22"/>
        </w:rPr>
        <w:t>Study Arm Data Origin Type Value Set Terminology</w:t>
      </w:r>
      <w:r w:rsidR="00D95F61">
        <w:rPr>
          <w:rFonts w:ascii="Arial" w:hAnsi="Arial" w:cs="Arial"/>
          <w:color w:val="000000"/>
          <w:sz w:val="22"/>
          <w:szCs w:val="22"/>
        </w:rPr>
        <w:t>”, click “Apply”, and verify the corresponding list of 5 records is displayed</w:t>
      </w:r>
    </w:p>
    <w:p w14:paraId="52D833DA" w14:textId="72A8A7A0" w:rsidR="00E44359" w:rsidRDefault="00E44359" w:rsidP="00E44359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E4435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/ui/ddf/terminology?search=&amp;code=&amp;codelist_name=Study+Arm+Data+Origin+Type+Value+Set+Terminology&amp;codelist_code=&amp;limit=50&amp;offset=0 HTTP/1.1" 200 OK</w:t>
      </w:r>
    </w:p>
    <w:p w14:paraId="66EB33A3" w14:textId="77777777" w:rsidR="00E44359" w:rsidRDefault="00E44359" w:rsidP="00E44359">
      <w:pPr>
        <w:pStyle w:val="ListParagraph"/>
        <w:ind w:left="1080"/>
      </w:pPr>
    </w:p>
    <w:p w14:paraId="520B4ADF" w14:textId="6919CCBD" w:rsidR="00C15D3D" w:rsidRPr="00E44359" w:rsidRDefault="00C15D3D" w:rsidP="00C15D3D">
      <w:pPr>
        <w:pStyle w:val="ListParagraph"/>
        <w:numPr>
          <w:ilvl w:val="2"/>
          <w:numId w:val="29"/>
        </w:numPr>
      </w:pPr>
      <w:r>
        <w:t>“</w:t>
      </w:r>
      <w:proofErr w:type="spellStart"/>
      <w:r>
        <w:t>Codelist</w:t>
      </w:r>
      <w:proofErr w:type="spellEnd"/>
      <w:r>
        <w:t xml:space="preserve"> Code”:</w:t>
      </w:r>
      <w:r w:rsidR="00D95F61">
        <w:t xml:space="preserve"> Enter value “</w:t>
      </w:r>
      <w:r w:rsidR="00D95F61">
        <w:rPr>
          <w:rFonts w:ascii="Arial" w:hAnsi="Arial" w:cs="Arial"/>
          <w:color w:val="000000"/>
          <w:sz w:val="22"/>
          <w:szCs w:val="22"/>
        </w:rPr>
        <w:t>C188727</w:t>
      </w:r>
      <w:r w:rsidR="00D95F61">
        <w:rPr>
          <w:rFonts w:ascii="Arial" w:hAnsi="Arial" w:cs="Arial"/>
          <w:color w:val="000000"/>
          <w:sz w:val="22"/>
          <w:szCs w:val="22"/>
        </w:rPr>
        <w:t>”, click “Apply”, and verify the corresponding list of 4 records is displayed</w:t>
      </w:r>
    </w:p>
    <w:p w14:paraId="720BC72F" w14:textId="42AC8CF8" w:rsidR="00E44359" w:rsidRPr="00E44359" w:rsidRDefault="00E44359" w:rsidP="00E44359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E4435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/ui/ddf/terminology?search=&amp;code=&amp;codelist_name=&amp;codelist_code=C188727&amp;limit=50&amp;offset=0 HTTP/1.1" 200 OK</w:t>
      </w:r>
    </w:p>
    <w:p w14:paraId="1805B81F" w14:textId="77777777" w:rsidR="00E44359" w:rsidRDefault="00E44359" w:rsidP="00E44359">
      <w:pPr>
        <w:pStyle w:val="ListParagraph"/>
        <w:ind w:left="1080"/>
      </w:pPr>
    </w:p>
    <w:p w14:paraId="6E99B3DA" w14:textId="4057F9D1" w:rsidR="00C15D3D" w:rsidRPr="00E44359" w:rsidRDefault="00C15D3D" w:rsidP="00C15D3D">
      <w:pPr>
        <w:pStyle w:val="ListParagraph"/>
        <w:numPr>
          <w:ilvl w:val="2"/>
          <w:numId w:val="29"/>
        </w:numPr>
      </w:pPr>
      <w:r>
        <w:t>“Limit”:</w:t>
      </w:r>
      <w:r w:rsidR="00D95F61">
        <w:t xml:space="preserve"> </w:t>
      </w:r>
      <w:r w:rsidR="00D95F61">
        <w:t>En</w:t>
      </w:r>
      <w:r w:rsidR="00D95F61">
        <w:t>t</w:t>
      </w:r>
      <w:r w:rsidR="00D95F61">
        <w:t>er value “</w:t>
      </w:r>
      <w:r w:rsidR="00D95F61">
        <w:rPr>
          <w:rFonts w:ascii="Arial" w:hAnsi="Arial" w:cs="Arial"/>
          <w:color w:val="000000"/>
          <w:sz w:val="22"/>
          <w:szCs w:val="22"/>
        </w:rPr>
        <w:t>Study Arm Data Origin Type Value Set Terminology”</w:t>
      </w:r>
      <w:r w:rsidR="00D95F61">
        <w:rPr>
          <w:rFonts w:ascii="Arial" w:hAnsi="Arial" w:cs="Arial"/>
          <w:color w:val="000000"/>
          <w:sz w:val="22"/>
          <w:szCs w:val="22"/>
        </w:rPr>
        <w:t xml:space="preserve"> in “</w:t>
      </w:r>
      <w:proofErr w:type="spellStart"/>
      <w:r w:rsidR="00D95F61">
        <w:rPr>
          <w:rFonts w:ascii="Arial" w:hAnsi="Arial" w:cs="Arial"/>
          <w:color w:val="000000"/>
          <w:sz w:val="22"/>
          <w:szCs w:val="22"/>
        </w:rPr>
        <w:t>Codelist</w:t>
      </w:r>
      <w:proofErr w:type="spellEnd"/>
      <w:r w:rsidR="00D95F61">
        <w:rPr>
          <w:rFonts w:ascii="Arial" w:hAnsi="Arial" w:cs="Arial"/>
          <w:color w:val="000000"/>
          <w:sz w:val="22"/>
          <w:szCs w:val="22"/>
        </w:rPr>
        <w:t xml:space="preserve"> Code”</w:t>
      </w:r>
      <w:r w:rsidR="00D95F61">
        <w:rPr>
          <w:rFonts w:ascii="Arial" w:hAnsi="Arial" w:cs="Arial"/>
          <w:color w:val="000000"/>
          <w:sz w:val="22"/>
          <w:szCs w:val="22"/>
        </w:rPr>
        <w:t>,</w:t>
      </w:r>
      <w:r w:rsidR="00D95F61">
        <w:rPr>
          <w:rFonts w:ascii="Arial" w:hAnsi="Arial" w:cs="Arial"/>
          <w:color w:val="000000"/>
          <w:sz w:val="22"/>
          <w:szCs w:val="22"/>
        </w:rPr>
        <w:t xml:space="preserve"> enter value “3” in “Limit”, click “Apply”, and verify only 3 records are displayed</w:t>
      </w:r>
    </w:p>
    <w:p w14:paraId="2C08F33A" w14:textId="5589EEEC" w:rsidR="00E44359" w:rsidRPr="00E44359" w:rsidRDefault="00E44359" w:rsidP="00E44359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E44359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/ui/ddf/terminology?search=&amp;code=&amp;codelist_name=&amp;codelist_code=C188727&amp;limit=3&amp;offset=0 HTTP/1.1" 200 OK</w:t>
      </w:r>
    </w:p>
    <w:p w14:paraId="64EB4723" w14:textId="77777777" w:rsidR="00C15D3D" w:rsidRDefault="00C15D3D" w:rsidP="00C15D3D">
      <w:pPr>
        <w:pStyle w:val="ListParagraph"/>
        <w:ind w:left="1080"/>
      </w:pPr>
    </w:p>
    <w:p w14:paraId="1F8AC108" w14:textId="5E8C69B8" w:rsidR="00824D5D" w:rsidRDefault="00824D5D" w:rsidP="00C15D3D">
      <w:pPr>
        <w:pStyle w:val="ListParagraph"/>
        <w:numPr>
          <w:ilvl w:val="0"/>
          <w:numId w:val="6"/>
        </w:numPr>
      </w:pPr>
      <w:r>
        <w:t xml:space="preserve">Upload and Reload new </w:t>
      </w:r>
      <w:r>
        <w:t>DDF Terminology</w:t>
      </w:r>
    </w:p>
    <w:p w14:paraId="1957DB66" w14:textId="77777777" w:rsidR="002359BB" w:rsidRDefault="002359BB" w:rsidP="002359BB">
      <w:pPr>
        <w:pStyle w:val="ListParagraph"/>
      </w:pPr>
    </w:p>
    <w:p w14:paraId="60C9C20D" w14:textId="1F677E73" w:rsidR="00824D5D" w:rsidRDefault="00C15D3D" w:rsidP="00C15D3D">
      <w:pPr>
        <w:pStyle w:val="ListParagraph"/>
        <w:numPr>
          <w:ilvl w:val="2"/>
          <w:numId w:val="29"/>
        </w:numPr>
      </w:pPr>
      <w:r>
        <w:t xml:space="preserve">Select “Choose File” and select a new DDF terminology file to load into the </w:t>
      </w:r>
      <w:proofErr w:type="spellStart"/>
      <w:r>
        <w:t>ddf_terminology</w:t>
      </w:r>
      <w:proofErr w:type="spellEnd"/>
      <w:r>
        <w:t xml:space="preserve"> database table.  Ensure the correct worksheet name is </w:t>
      </w:r>
      <w:r>
        <w:lastRenderedPageBreak/>
        <w:t>referenced and select “Upload &amp; Reload”.  Verify “Total Rows” is accurate, and changes are reflected in the list of terminology.</w:t>
      </w:r>
    </w:p>
    <w:p w14:paraId="04EA9880" w14:textId="77777777" w:rsidR="00C15D3D" w:rsidRDefault="00C15D3D" w:rsidP="00C15D3D">
      <w:pPr>
        <w:pStyle w:val="ListParagraph"/>
        <w:ind w:left="1080"/>
      </w:pPr>
    </w:p>
    <w:p w14:paraId="50DA0E8A" w14:textId="7F36AED0" w:rsidR="00824D5D" w:rsidRDefault="00CE175E" w:rsidP="00824D5D">
      <w:pPr>
        <w:pStyle w:val="ListParagraph"/>
        <w:numPr>
          <w:ilvl w:val="0"/>
          <w:numId w:val="6"/>
        </w:numPr>
      </w:pPr>
      <w:r>
        <w:t xml:space="preserve">Confirm DDF Audit </w:t>
      </w:r>
    </w:p>
    <w:p w14:paraId="28E25E8F" w14:textId="4F505FE1" w:rsidR="00C15D3D" w:rsidRDefault="00C15D3D" w:rsidP="00C15D3D">
      <w:pPr>
        <w:pStyle w:val="ListParagraph"/>
        <w:numPr>
          <w:ilvl w:val="2"/>
          <w:numId w:val="29"/>
        </w:numPr>
      </w:pPr>
      <w:r>
        <w:t>Select “DDF Audit” and verify the new DDF load is listed.</w:t>
      </w:r>
    </w:p>
    <w:p w14:paraId="0AA92A28" w14:textId="77ED808F" w:rsidR="00C15D3D" w:rsidRPr="00C15D3D" w:rsidRDefault="00C15D3D" w:rsidP="00C15D3D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C15D3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C15D3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C15D3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C15D3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ddf</w:t>
      </w:r>
      <w:proofErr w:type="spellEnd"/>
      <w:r w:rsidRPr="00C15D3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/terminology/audit HTTP/1.1" 200 OK</w:t>
      </w:r>
    </w:p>
    <w:p w14:paraId="134F8670" w14:textId="77777777" w:rsidR="00C15D3D" w:rsidRDefault="00C15D3D" w:rsidP="00C15D3D">
      <w:pPr>
        <w:pStyle w:val="ListParagraph"/>
        <w:ind w:left="1080"/>
      </w:pPr>
    </w:p>
    <w:p w14:paraId="65327C82" w14:textId="606AC42A" w:rsidR="00C15D3D" w:rsidRDefault="00C15D3D" w:rsidP="00C15D3D">
      <w:pPr>
        <w:pStyle w:val="ListParagraph"/>
        <w:numPr>
          <w:ilvl w:val="2"/>
          <w:numId w:val="29"/>
        </w:numPr>
      </w:pPr>
      <w:r>
        <w:t>Select “Export CSV” and verify the new DDF load is listed in the CSV.</w:t>
      </w:r>
    </w:p>
    <w:p w14:paraId="0650C514" w14:textId="1F7B5E24" w:rsidR="00C15D3D" w:rsidRDefault="00C15D3D" w:rsidP="00C15D3D">
      <w:pPr>
        <w:pStyle w:val="ListParagraph"/>
        <w:numPr>
          <w:ilvl w:val="2"/>
          <w:numId w:val="29"/>
        </w:numPr>
      </w:pPr>
      <w:r>
        <w:t>Select “Export JSON” and verify the new DDF load is listed in the JSON.</w:t>
      </w:r>
    </w:p>
    <w:p w14:paraId="27C63998" w14:textId="77777777" w:rsidR="00334BD0" w:rsidRDefault="00334BD0" w:rsidP="00334BD0"/>
    <w:p w14:paraId="5953BDFE" w14:textId="77777777" w:rsidR="00334BD0" w:rsidRDefault="00334BD0" w:rsidP="00334BD0"/>
    <w:p w14:paraId="058E7A73" w14:textId="596CCF12" w:rsidR="00334BD0" w:rsidRDefault="00334BD0" w:rsidP="009E3CB3">
      <w:pPr>
        <w:pStyle w:val="Heading2"/>
      </w:pPr>
      <w:r>
        <w:t>Protocol Terminology</w:t>
      </w:r>
    </w:p>
    <w:p w14:paraId="4060FAB6" w14:textId="3A0E117D" w:rsidR="009F1DDC" w:rsidRDefault="009F1DDC" w:rsidP="009F1DDC">
      <w:pPr>
        <w:pStyle w:val="ListParagraph"/>
        <w:numPr>
          <w:ilvl w:val="6"/>
          <w:numId w:val="7"/>
        </w:numPr>
        <w:ind w:left="720"/>
      </w:pPr>
      <w:r>
        <w:t>Show Protocol Terminology</w:t>
      </w:r>
    </w:p>
    <w:p w14:paraId="200DEEF4" w14:textId="32F8A44E" w:rsidR="002359BB" w:rsidRDefault="002359BB" w:rsidP="002359BB">
      <w:pPr>
        <w:pStyle w:val="ListParagraph"/>
        <w:numPr>
          <w:ilvl w:val="2"/>
          <w:numId w:val="34"/>
        </w:numPr>
      </w:pPr>
      <w:r>
        <w:t>Select “Protocol Terminology” link and verify terminology is displayed</w:t>
      </w:r>
    </w:p>
    <w:p w14:paraId="07FD6A96" w14:textId="55CF48C4" w:rsidR="002359BB" w:rsidRP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359B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</w:t>
      </w:r>
      <w:proofErr w:type="spellStart"/>
      <w:r w:rsidRPr="002359B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2359B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/protocol/terminology HTTP/1.1" 200 OK</w:t>
      </w:r>
    </w:p>
    <w:p w14:paraId="4951E4EF" w14:textId="5FAC35E1" w:rsidR="009F1DDC" w:rsidRDefault="009F1DDC" w:rsidP="009F1DDC">
      <w:pPr>
        <w:pStyle w:val="ListParagraph"/>
      </w:pPr>
    </w:p>
    <w:p w14:paraId="146E62E8" w14:textId="48B1381B" w:rsidR="009F1DDC" w:rsidRDefault="009F1DDC" w:rsidP="009F1DDC">
      <w:pPr>
        <w:pStyle w:val="ListParagraph"/>
        <w:numPr>
          <w:ilvl w:val="6"/>
          <w:numId w:val="7"/>
        </w:numPr>
        <w:ind w:left="720"/>
      </w:pPr>
      <w:r>
        <w:t xml:space="preserve">Search </w:t>
      </w:r>
      <w:r>
        <w:t>Protocol Terminology</w:t>
      </w:r>
    </w:p>
    <w:p w14:paraId="5E4B9396" w14:textId="787FB1A6" w:rsidR="002359BB" w:rsidRDefault="002359BB" w:rsidP="002359BB">
      <w:pPr>
        <w:pStyle w:val="ListParagraph"/>
        <w:numPr>
          <w:ilvl w:val="2"/>
          <w:numId w:val="34"/>
        </w:numPr>
      </w:pPr>
      <w:r>
        <w:t>Search: Enter value “Study Type Response”, click “Apply”, and verify corresponding 5 records are displayed</w:t>
      </w:r>
    </w:p>
    <w:p w14:paraId="07960B77" w14:textId="6B1B366B" w:rsid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359B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/ui/protocol/terminology?search=study+type+response&amp;code=&amp;codelist_name=&amp;codelist_code=&amp;limit=50&amp;offset=0 HTTP/1.1" 200 OK</w:t>
      </w:r>
    </w:p>
    <w:p w14:paraId="3A306B50" w14:textId="77777777" w:rsidR="002359BB" w:rsidRP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</w:p>
    <w:p w14:paraId="25E0B8EA" w14:textId="2ED93F99" w:rsidR="009F1DDC" w:rsidRPr="002359BB" w:rsidRDefault="002359BB" w:rsidP="002359BB">
      <w:pPr>
        <w:pStyle w:val="ListParagraph"/>
        <w:numPr>
          <w:ilvl w:val="2"/>
          <w:numId w:val="34"/>
        </w:numPr>
      </w:pPr>
      <w:r>
        <w:t>Code: Enter value “</w:t>
      </w:r>
      <w:r>
        <w:rPr>
          <w:rFonts w:ascii="Arial" w:hAnsi="Arial" w:cs="Arial"/>
          <w:color w:val="000000"/>
          <w:sz w:val="22"/>
          <w:szCs w:val="22"/>
        </w:rPr>
        <w:t>C98722</w:t>
      </w:r>
      <w:r>
        <w:rPr>
          <w:rFonts w:ascii="Arial" w:hAnsi="Arial" w:cs="Arial"/>
          <w:color w:val="000000"/>
          <w:sz w:val="22"/>
          <w:szCs w:val="22"/>
        </w:rPr>
        <w:t>”, click “Apply”, and verify corresponding 2 records are displayed</w:t>
      </w:r>
    </w:p>
    <w:p w14:paraId="71BC19EC" w14:textId="10D70510" w:rsid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359B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/ui/protocol/terminology?search=&amp;code=C98722&amp;codelist_name=&amp;codelist_code=&amp;limit=50&amp;offset=0 HTTP/1.1" 200 OK</w:t>
      </w:r>
    </w:p>
    <w:p w14:paraId="620ABCF6" w14:textId="77777777" w:rsidR="002359BB" w:rsidRP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</w:p>
    <w:p w14:paraId="22361DDE" w14:textId="43843F70" w:rsidR="002359BB" w:rsidRPr="002359BB" w:rsidRDefault="002359BB" w:rsidP="002359BB">
      <w:pPr>
        <w:pStyle w:val="ListParagraph"/>
        <w:numPr>
          <w:ilvl w:val="2"/>
          <w:numId w:val="34"/>
        </w:numPr>
      </w:pPr>
      <w:proofErr w:type="spellStart"/>
      <w:r>
        <w:t>Codelist</w:t>
      </w:r>
      <w:proofErr w:type="spellEnd"/>
      <w:r>
        <w:t xml:space="preserve"> Name: Enter value “</w:t>
      </w:r>
      <w:r>
        <w:rPr>
          <w:rFonts w:ascii="Arial" w:hAnsi="Arial" w:cs="Arial"/>
          <w:color w:val="000000"/>
          <w:sz w:val="22"/>
          <w:szCs w:val="22"/>
        </w:rPr>
        <w:t>Trial Phase Response</w:t>
      </w:r>
      <w:r>
        <w:rPr>
          <w:rFonts w:ascii="Arial" w:hAnsi="Arial" w:cs="Arial"/>
          <w:color w:val="000000"/>
          <w:sz w:val="22"/>
          <w:szCs w:val="22"/>
        </w:rPr>
        <w:t>”, click “Apply”, and verify 18 records are displayed</w:t>
      </w:r>
    </w:p>
    <w:p w14:paraId="03E15FD8" w14:textId="591EF939" w:rsid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359BB">
        <w:t>"</w:t>
      </w:r>
      <w:r w:rsidRPr="002359B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GET /ui/protocol/terminology?search=&amp;code=&amp;codelist_name=Trial+Phase+Response&amp;codelist_code=&amp;limit=50&amp;offset=0 HTTP/1.1" 200 OK</w:t>
      </w:r>
    </w:p>
    <w:p w14:paraId="0B9E565D" w14:textId="77777777" w:rsidR="002359BB" w:rsidRP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</w:p>
    <w:p w14:paraId="25A8724D" w14:textId="723FCC78" w:rsidR="002359BB" w:rsidRPr="002359BB" w:rsidRDefault="002359BB" w:rsidP="002359BB">
      <w:pPr>
        <w:pStyle w:val="ListParagraph"/>
        <w:numPr>
          <w:ilvl w:val="2"/>
          <w:numId w:val="34"/>
        </w:numPr>
      </w:pPr>
      <w:proofErr w:type="spellStart"/>
      <w:r>
        <w:t>Codelist</w:t>
      </w:r>
      <w:proofErr w:type="spellEnd"/>
      <w:r>
        <w:t xml:space="preserve"> Code: Enter value “</w:t>
      </w:r>
      <w:r>
        <w:rPr>
          <w:rFonts w:ascii="Arial" w:hAnsi="Arial" w:cs="Arial"/>
          <w:color w:val="000000"/>
          <w:sz w:val="22"/>
          <w:szCs w:val="22"/>
        </w:rPr>
        <w:t>C66737</w:t>
      </w:r>
      <w:r>
        <w:rPr>
          <w:rFonts w:ascii="Arial" w:hAnsi="Arial" w:cs="Arial"/>
          <w:color w:val="000000"/>
          <w:sz w:val="22"/>
          <w:szCs w:val="22"/>
        </w:rPr>
        <w:t>”, click “Apply”, and verify 17 records are displayed</w:t>
      </w:r>
    </w:p>
    <w:p w14:paraId="0C962A92" w14:textId="21444CEE" w:rsidR="002359BB" w:rsidRPr="002359BB" w:rsidRDefault="002359BB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359BB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/ui/protocol/terminology?search=&amp;code=&amp;codelist_name=&amp;codelist_code=C66737&amp;limit=50&amp;offset=0 HTTP/1.1"</w:t>
      </w:r>
    </w:p>
    <w:p w14:paraId="6AF57F35" w14:textId="77777777" w:rsidR="002359BB" w:rsidRDefault="002359BB" w:rsidP="002359BB">
      <w:pPr>
        <w:pStyle w:val="ListParagraph"/>
        <w:ind w:left="1080"/>
      </w:pPr>
    </w:p>
    <w:p w14:paraId="054EDD59" w14:textId="5F7AB9A6" w:rsidR="002359BB" w:rsidRPr="002359BB" w:rsidRDefault="002359BB" w:rsidP="002359BB">
      <w:pPr>
        <w:pStyle w:val="ListParagraph"/>
        <w:numPr>
          <w:ilvl w:val="2"/>
          <w:numId w:val="34"/>
        </w:numPr>
      </w:pPr>
      <w:r>
        <w:t xml:space="preserve">Limit: </w:t>
      </w:r>
      <w:r>
        <w:t>Enter value “</w:t>
      </w:r>
      <w:r>
        <w:rPr>
          <w:rFonts w:ascii="Arial" w:hAnsi="Arial" w:cs="Arial"/>
          <w:color w:val="000000"/>
          <w:sz w:val="22"/>
          <w:szCs w:val="22"/>
        </w:rPr>
        <w:t>C66737”</w:t>
      </w:r>
      <w:r>
        <w:rPr>
          <w:rFonts w:ascii="Arial" w:hAnsi="Arial" w:cs="Arial"/>
          <w:color w:val="000000"/>
          <w:sz w:val="22"/>
          <w:szCs w:val="22"/>
        </w:rPr>
        <w:t>, enter Limit of “5”, click “Apply”, and verify only 3 records are displayed</w:t>
      </w:r>
    </w:p>
    <w:p w14:paraId="2B6443D4" w14:textId="479C6DA0" w:rsidR="002359BB" w:rsidRPr="001A2944" w:rsidRDefault="001A2944" w:rsidP="002359BB">
      <w:pPr>
        <w:pStyle w:val="ListParagraph"/>
        <w:ind w:left="108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1A294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"GET /ui/protocol/terminology?search=&amp;code=&amp;codelist_name=&amp;codelist_code=C66737&amp;limit=5&amp;offset=0 HTTP/1.1" 200 OK</w:t>
      </w:r>
    </w:p>
    <w:p w14:paraId="17568905" w14:textId="77777777" w:rsidR="002359BB" w:rsidRDefault="002359BB" w:rsidP="002359BB">
      <w:pPr>
        <w:pStyle w:val="ListParagraph"/>
        <w:ind w:left="1080"/>
      </w:pPr>
    </w:p>
    <w:p w14:paraId="3E0ABD87" w14:textId="36E0468E" w:rsidR="009F1DDC" w:rsidRDefault="009F1DDC" w:rsidP="009F1DDC">
      <w:pPr>
        <w:pStyle w:val="ListParagraph"/>
        <w:numPr>
          <w:ilvl w:val="6"/>
          <w:numId w:val="7"/>
        </w:numPr>
        <w:ind w:left="720"/>
      </w:pPr>
      <w:r>
        <w:t xml:space="preserve">Upload and reload </w:t>
      </w:r>
      <w:r>
        <w:t>Protocol Terminology</w:t>
      </w:r>
    </w:p>
    <w:p w14:paraId="654436AF" w14:textId="77777777" w:rsidR="009F1DDC" w:rsidRDefault="009F1DDC" w:rsidP="009F1DDC">
      <w:pPr>
        <w:pStyle w:val="ListParagraph"/>
        <w:ind w:left="1080"/>
      </w:pPr>
    </w:p>
    <w:p w14:paraId="5816BBCF" w14:textId="0A42739C" w:rsidR="009F1DDC" w:rsidRDefault="009F1DDC" w:rsidP="009F1DDC">
      <w:pPr>
        <w:pStyle w:val="ListParagraph"/>
        <w:numPr>
          <w:ilvl w:val="6"/>
          <w:numId w:val="7"/>
        </w:numPr>
        <w:ind w:left="720"/>
      </w:pPr>
      <w:r>
        <w:t>Confirm Protocol Audit</w:t>
      </w:r>
    </w:p>
    <w:p w14:paraId="3CD5E660" w14:textId="77777777" w:rsidR="00334BD0" w:rsidRDefault="00334BD0" w:rsidP="00334BD0"/>
    <w:p w14:paraId="5F866F74" w14:textId="07204517" w:rsidR="009E3CB3" w:rsidRDefault="009E3CB3" w:rsidP="009E3CB3">
      <w:pPr>
        <w:pStyle w:val="Heading1"/>
      </w:pPr>
      <w:r>
        <w:t>edit.html</w:t>
      </w:r>
    </w:p>
    <w:p w14:paraId="4478C566" w14:textId="0BD76F73" w:rsidR="00334BD0" w:rsidRDefault="009E3CB3" w:rsidP="00A70978">
      <w:pPr>
        <w:pStyle w:val="Heading2"/>
      </w:pPr>
      <w:r>
        <w:t>Study Metadata</w:t>
      </w:r>
    </w:p>
    <w:p w14:paraId="1D832B7E" w14:textId="02A9C1E3" w:rsidR="00115BCA" w:rsidRDefault="00115BCA" w:rsidP="00115BCA">
      <w:pPr>
        <w:ind w:left="720" w:hanging="360"/>
      </w:pPr>
      <w:r>
        <w:t>1.</w:t>
      </w:r>
      <w:r>
        <w:tab/>
        <w:t xml:space="preserve">On Home page, select a study and verify the Edit page is shown for the selected study. </w:t>
      </w:r>
    </w:p>
    <w:p w14:paraId="5CE2167B" w14:textId="77777777" w:rsidR="00115BCA" w:rsidRDefault="00115BCA" w:rsidP="00115BCA">
      <w:pPr>
        <w:ind w:left="720" w:hanging="360"/>
      </w:pPr>
      <w:r>
        <w:t>2.</w:t>
      </w:r>
      <w:r>
        <w:tab/>
        <w:t>Modify the “Study ID” and click “Update Metadata” and verify the “Study ID” is changed.</w:t>
      </w:r>
    </w:p>
    <w:p w14:paraId="0B84D2D5" w14:textId="77777777" w:rsidR="00115BCA" w:rsidRDefault="00115BCA" w:rsidP="00115BCA">
      <w:pPr>
        <w:ind w:left="720" w:hanging="360"/>
      </w:pPr>
      <w:r>
        <w:t>3.</w:t>
      </w:r>
      <w:r>
        <w:tab/>
        <w:t>Modify the “Label” and click “Update Metadata” and verify the “Label” is changed</w:t>
      </w:r>
    </w:p>
    <w:p w14:paraId="5FD4108C" w14:textId="3758AF41" w:rsidR="009E3CB3" w:rsidRDefault="00115BCA" w:rsidP="00115BCA">
      <w:pPr>
        <w:ind w:left="720" w:hanging="360"/>
      </w:pPr>
      <w:r>
        <w:t>4.</w:t>
      </w:r>
      <w:r>
        <w:tab/>
        <w:t>Modify the “Description” and click “Update Metadata” and verify the “Description” is changed.</w:t>
      </w:r>
    </w:p>
    <w:p w14:paraId="3A0C0F42" w14:textId="2ABD710F" w:rsidR="009E3CB3" w:rsidRDefault="009E3CB3" w:rsidP="00A70978">
      <w:pPr>
        <w:pStyle w:val="Heading2"/>
      </w:pPr>
      <w:r>
        <w:t>Visits</w:t>
      </w:r>
    </w:p>
    <w:p w14:paraId="5C6880D9" w14:textId="5E139E9A" w:rsidR="00115BCA" w:rsidRDefault="00115BCA" w:rsidP="00115BCA">
      <w:pPr>
        <w:pStyle w:val="ListParagraph"/>
        <w:numPr>
          <w:ilvl w:val="0"/>
          <w:numId w:val="36"/>
        </w:numPr>
        <w:contextualSpacing w:val="0"/>
      </w:pPr>
      <w:r>
        <w:t>On Home page, select a study and verify the Edit page is shown for the selected study.</w:t>
      </w:r>
    </w:p>
    <w:p w14:paraId="6A1A71EF" w14:textId="1F0FCD9C" w:rsidR="00115BCA" w:rsidRDefault="00115BCA" w:rsidP="00115BCA">
      <w:pPr>
        <w:pStyle w:val="ListParagraph"/>
        <w:numPr>
          <w:ilvl w:val="0"/>
          <w:numId w:val="36"/>
        </w:numPr>
        <w:contextualSpacing w:val="0"/>
      </w:pPr>
      <w:r>
        <w:t>Expand the collapsible “Visits” drop down and verify the list of visits is displayed.</w:t>
      </w:r>
    </w:p>
    <w:p w14:paraId="3281225B" w14:textId="679EC575" w:rsidR="00115BCA" w:rsidRDefault="00115BCA" w:rsidP="00115BCA">
      <w:pPr>
        <w:pStyle w:val="ListParagraph"/>
        <w:numPr>
          <w:ilvl w:val="0"/>
          <w:numId w:val="36"/>
        </w:numPr>
        <w:contextualSpacing w:val="0"/>
      </w:pPr>
      <w:r>
        <w:t>Enter “Visit Name” and “Label”, click “Add Visit”, and verify the new Visit has been added to the list.</w:t>
      </w:r>
    </w:p>
    <w:p w14:paraId="076CF5C3" w14:textId="0582D280" w:rsidR="00115BCA" w:rsidRDefault="002D321D" w:rsidP="00F53214">
      <w:pPr>
        <w:pStyle w:val="ListParagraph"/>
        <w:numPr>
          <w:ilvl w:val="0"/>
          <w:numId w:val="36"/>
        </w:numPr>
      </w:pPr>
      <w:r>
        <w:t>Drag to reorder the visits and verify the visit order in the list is changed.</w:t>
      </w:r>
    </w:p>
    <w:p w14:paraId="47472EFE" w14:textId="2D6B0066" w:rsidR="002D321D" w:rsidRPr="002D321D" w:rsidRDefault="002D321D" w:rsidP="00F53214">
      <w:pPr>
        <w:pStyle w:val="ListParagraph"/>
        <w:contextualSpacing w:val="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2D321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2D321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2D321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2D321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2D321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2D321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reorder_visits</w:t>
      </w:r>
      <w:proofErr w:type="spellEnd"/>
      <w:r w:rsidRPr="002D321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71EC2BFF" w14:textId="77777777" w:rsidR="00F53214" w:rsidRDefault="00A9506B" w:rsidP="00F53214">
      <w:pPr>
        <w:pStyle w:val="ListParagraph"/>
        <w:numPr>
          <w:ilvl w:val="0"/>
          <w:numId w:val="36"/>
        </w:numPr>
        <w:contextualSpacing w:val="0"/>
      </w:pPr>
      <w:r>
        <w:t>Delete a Visit and verify the visit is no longer shown in the visits list.</w:t>
      </w:r>
    </w:p>
    <w:p w14:paraId="1F4299A1" w14:textId="36A4F8DE" w:rsidR="009E3CB3" w:rsidRPr="00F53214" w:rsidRDefault="00914A58" w:rsidP="00F53214">
      <w:pPr>
        <w:pStyle w:val="ListParagraph"/>
      </w:pPr>
      <w:r w:rsidRPr="00F5321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F5321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F5321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F5321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F5321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F5321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delete_activity</w:t>
      </w:r>
      <w:proofErr w:type="spellEnd"/>
      <w:r w:rsidRPr="00F53214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4DBBCB0A" w14:textId="37E65ECF" w:rsidR="009E3CB3" w:rsidRDefault="009E3CB3" w:rsidP="00A70978">
      <w:pPr>
        <w:pStyle w:val="Heading2"/>
      </w:pPr>
      <w:r>
        <w:lastRenderedPageBreak/>
        <w:t>Activities</w:t>
      </w:r>
    </w:p>
    <w:p w14:paraId="11B08D99" w14:textId="77777777" w:rsidR="0018423A" w:rsidRDefault="0018423A" w:rsidP="0018423A">
      <w:pPr>
        <w:pStyle w:val="ListParagraph"/>
        <w:numPr>
          <w:ilvl w:val="0"/>
          <w:numId w:val="37"/>
        </w:numPr>
        <w:contextualSpacing w:val="0"/>
      </w:pPr>
      <w:r>
        <w:t>On Home page, select a study and verify the Edit page is shown for the selected study.</w:t>
      </w:r>
    </w:p>
    <w:p w14:paraId="13E2DEE4" w14:textId="69F36140" w:rsidR="009E3CB3" w:rsidRDefault="0018423A" w:rsidP="0018423A">
      <w:pPr>
        <w:pStyle w:val="ListParagraph"/>
        <w:numPr>
          <w:ilvl w:val="0"/>
          <w:numId w:val="37"/>
        </w:numPr>
        <w:contextualSpacing w:val="0"/>
      </w:pPr>
      <w:r>
        <w:t>Expand the collapsible “</w:t>
      </w:r>
      <w:r>
        <w:t>Activities</w:t>
      </w:r>
      <w:r>
        <w:t>” drop down and verify the list of visits is displayed</w:t>
      </w:r>
      <w:r>
        <w:t>.</w:t>
      </w:r>
    </w:p>
    <w:p w14:paraId="717DD46D" w14:textId="37DE65C7" w:rsidR="0018423A" w:rsidRDefault="0018423A" w:rsidP="0018423A">
      <w:pPr>
        <w:pStyle w:val="ListParagraph"/>
        <w:numPr>
          <w:ilvl w:val="0"/>
          <w:numId w:val="37"/>
        </w:numPr>
        <w:contextualSpacing w:val="0"/>
      </w:pPr>
      <w:r>
        <w:t>Enter “</w:t>
      </w:r>
      <w:r>
        <w:t>Activities</w:t>
      </w:r>
      <w:r>
        <w:t>” and “Label”, click “Add Visit”, and verify the new Visit has been added to the list.</w:t>
      </w:r>
    </w:p>
    <w:p w14:paraId="0929868F" w14:textId="10DB36C1" w:rsidR="0018423A" w:rsidRDefault="0018423A" w:rsidP="0018423A">
      <w:pPr>
        <w:pStyle w:val="ListParagraph"/>
        <w:numPr>
          <w:ilvl w:val="0"/>
          <w:numId w:val="37"/>
        </w:numPr>
      </w:pPr>
      <w:r>
        <w:t xml:space="preserve">Drag to reorder the </w:t>
      </w:r>
      <w:r>
        <w:t>activities</w:t>
      </w:r>
      <w:r>
        <w:t xml:space="preserve"> and verify the </w:t>
      </w:r>
      <w:r>
        <w:t>activity</w:t>
      </w:r>
      <w:r>
        <w:t xml:space="preserve"> order in the list is changed.</w:t>
      </w:r>
    </w:p>
    <w:p w14:paraId="3426B5F4" w14:textId="026A8BF5" w:rsidR="0018423A" w:rsidRPr="0018423A" w:rsidRDefault="0018423A" w:rsidP="00914A58">
      <w:pPr>
        <w:pStyle w:val="ListParagraph"/>
        <w:contextualSpacing w:val="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18423A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18423A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18423A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18423A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18423A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18423A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reorder_activities</w:t>
      </w:r>
      <w:proofErr w:type="spellEnd"/>
      <w:r w:rsidRPr="0018423A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2B89E7FC" w14:textId="6C3769BE" w:rsidR="009E3CB3" w:rsidRDefault="00914A58" w:rsidP="00914A58">
      <w:pPr>
        <w:pStyle w:val="ListParagraph"/>
        <w:numPr>
          <w:ilvl w:val="0"/>
          <w:numId w:val="37"/>
        </w:numPr>
        <w:contextualSpacing w:val="0"/>
      </w:pPr>
      <w:r>
        <w:t>Delete a</w:t>
      </w:r>
      <w:r>
        <w:t>n</w:t>
      </w:r>
      <w:r>
        <w:t xml:space="preserve"> </w:t>
      </w:r>
      <w:r>
        <w:t>Activity</w:t>
      </w:r>
      <w:r>
        <w:t xml:space="preserve"> and verify the </w:t>
      </w:r>
      <w:r>
        <w:t>activity</w:t>
      </w:r>
      <w:r>
        <w:t xml:space="preserve"> is no longer shown in the </w:t>
      </w:r>
      <w:r>
        <w:t>activities</w:t>
      </w:r>
      <w:r>
        <w:t xml:space="preserve"> list</w:t>
      </w:r>
      <w:r>
        <w:t>.</w:t>
      </w:r>
    </w:p>
    <w:p w14:paraId="55DB62FF" w14:textId="2E140A25" w:rsidR="00914A58" w:rsidRPr="00914A58" w:rsidRDefault="00914A58" w:rsidP="00914A58">
      <w:pPr>
        <w:pStyle w:val="ListParagraph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914A58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914A58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914A58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914A58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914A58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914A58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delete_visit</w:t>
      </w:r>
      <w:proofErr w:type="spellEnd"/>
      <w:r w:rsidRPr="00914A58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57284070" w14:textId="376C91D8" w:rsidR="009E3CB3" w:rsidRDefault="009E3CB3" w:rsidP="00A70978">
      <w:pPr>
        <w:pStyle w:val="Heading2"/>
      </w:pPr>
      <w:r>
        <w:t>Epochs</w:t>
      </w:r>
    </w:p>
    <w:p w14:paraId="6682B48F" w14:textId="77777777" w:rsidR="00F53214" w:rsidRDefault="00F53214" w:rsidP="00F53214">
      <w:pPr>
        <w:pStyle w:val="ListParagraph"/>
        <w:numPr>
          <w:ilvl w:val="0"/>
          <w:numId w:val="38"/>
        </w:numPr>
        <w:contextualSpacing w:val="0"/>
      </w:pPr>
      <w:r>
        <w:t>On Home page, select a study and verify the Edit page is shown for the selected study.</w:t>
      </w:r>
    </w:p>
    <w:p w14:paraId="6D4874C9" w14:textId="71F070D1" w:rsidR="00F53214" w:rsidRDefault="00F53214" w:rsidP="00F53214">
      <w:pPr>
        <w:pStyle w:val="ListParagraph"/>
        <w:numPr>
          <w:ilvl w:val="0"/>
          <w:numId w:val="38"/>
        </w:numPr>
        <w:contextualSpacing w:val="0"/>
      </w:pPr>
      <w:r>
        <w:t>Expand the collapsible “</w:t>
      </w:r>
      <w:r>
        <w:t>Epochs</w:t>
      </w:r>
      <w:r>
        <w:t xml:space="preserve">” drop down and verify the list of </w:t>
      </w:r>
      <w:r>
        <w:t>epochs</w:t>
      </w:r>
      <w:r>
        <w:t xml:space="preserve"> is displayed.</w:t>
      </w:r>
    </w:p>
    <w:p w14:paraId="08A875D4" w14:textId="7433E91C" w:rsidR="009E3CB3" w:rsidRDefault="00F53214" w:rsidP="00F53214">
      <w:pPr>
        <w:pStyle w:val="ListParagraph"/>
        <w:numPr>
          <w:ilvl w:val="0"/>
          <w:numId w:val="38"/>
        </w:numPr>
      </w:pPr>
      <w:r>
        <w:t xml:space="preserve">Select the “Epoch Type (C99079)” dropdown select box and verify the list of Epoch types from </w:t>
      </w:r>
      <w:proofErr w:type="spellStart"/>
      <w:r>
        <w:t>codelist</w:t>
      </w:r>
      <w:proofErr w:type="spellEnd"/>
      <w:r>
        <w:t xml:space="preserve"> code C99079 is displayed.</w:t>
      </w:r>
    </w:p>
    <w:p w14:paraId="55DB8B66" w14:textId="1304F7E0" w:rsidR="00506F46" w:rsidRDefault="00506F46" w:rsidP="00506F46">
      <w:pPr>
        <w:pStyle w:val="ListParagraph"/>
      </w:pPr>
      <w:r w:rsidRPr="00506F46">
        <w:drawing>
          <wp:inline distT="0" distB="0" distL="0" distR="0" wp14:anchorId="40A5F7C2" wp14:editId="6C5C509E">
            <wp:extent cx="1048489" cy="2174644"/>
            <wp:effectExtent l="0" t="0" r="5715" b="0"/>
            <wp:docPr id="18909512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51204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2689" cy="228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91CC" w14:textId="77777777" w:rsidR="00506F46" w:rsidRDefault="00506F46" w:rsidP="00506F46">
      <w:pPr>
        <w:pStyle w:val="ListParagraph"/>
      </w:pPr>
    </w:p>
    <w:p w14:paraId="0E1F24A3" w14:textId="50768BC8" w:rsidR="00506F46" w:rsidRDefault="00E621E7" w:rsidP="00506F46">
      <w:pPr>
        <w:pStyle w:val="ListParagraph"/>
        <w:numPr>
          <w:ilvl w:val="0"/>
          <w:numId w:val="38"/>
        </w:numPr>
      </w:pPr>
      <w:r>
        <w:t>Enter value in “Epoch Name”, click “Add Epoch”, select value from the Epoch Type dropdown select, and verify the new epoch is displayed with the selected Epoch Type value.</w:t>
      </w:r>
    </w:p>
    <w:p w14:paraId="39CEBADB" w14:textId="7111F413" w:rsidR="00E621E7" w:rsidRPr="00E621E7" w:rsidRDefault="00E621E7" w:rsidP="00AE3E5D">
      <w:pPr>
        <w:pStyle w:val="ListParagraph"/>
        <w:contextualSpacing w:val="0"/>
        <w:rPr>
          <w:rFonts w:ascii="Times New Roman" w:hAnsi="Times New Roman" w:cs="Times New Roman"/>
          <w:sz w:val="20"/>
          <w:szCs w:val="20"/>
        </w:rPr>
      </w:pPr>
      <w:r w:rsidRPr="00E621E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E621E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E621E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E621E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E621E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E621E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add_epoch</w:t>
      </w:r>
      <w:proofErr w:type="spellEnd"/>
      <w:r w:rsidRPr="00E621E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5DB2AD13" w14:textId="77777777" w:rsidR="00E621E7" w:rsidRDefault="00E621E7" w:rsidP="00AE3E5D">
      <w:pPr>
        <w:pStyle w:val="ListParagraph"/>
        <w:contextualSpacing w:val="0"/>
      </w:pPr>
    </w:p>
    <w:p w14:paraId="54FACAC9" w14:textId="32270905" w:rsidR="00E621E7" w:rsidRDefault="00AE3E5D" w:rsidP="00AE3E5D">
      <w:pPr>
        <w:pStyle w:val="ListParagraph"/>
        <w:numPr>
          <w:ilvl w:val="0"/>
          <w:numId w:val="38"/>
        </w:numPr>
      </w:pPr>
      <w:r>
        <w:lastRenderedPageBreak/>
        <w:t>For the newly created Epoch, enter a value in “Label”, click “Save”, and verify the Label value is displayed.</w:t>
      </w:r>
    </w:p>
    <w:p w14:paraId="51ABD9B4" w14:textId="0EF6E14E" w:rsidR="00AE3E5D" w:rsidRPr="00AE3E5D" w:rsidRDefault="00AE3E5D" w:rsidP="00AE3E5D">
      <w:pPr>
        <w:pStyle w:val="ListParagraph"/>
        <w:contextualSpacing w:val="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update_epoch</w:t>
      </w:r>
      <w:proofErr w:type="spellEnd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4A7454E9" w14:textId="4B2D4070" w:rsidR="00AE3E5D" w:rsidRDefault="00AE3E5D" w:rsidP="00AE3E5D">
      <w:pPr>
        <w:pStyle w:val="ListParagraph"/>
        <w:numPr>
          <w:ilvl w:val="0"/>
          <w:numId w:val="38"/>
        </w:numPr>
      </w:pPr>
      <w:r>
        <w:t>For the newly created Epoch, enter a value in</w:t>
      </w:r>
      <w:r>
        <w:t xml:space="preserve"> “Desc”, click “Save”, and verify the Description value is displayed.</w:t>
      </w:r>
    </w:p>
    <w:p w14:paraId="09594AFC" w14:textId="6572CCBC" w:rsidR="00AE3E5D" w:rsidRDefault="00AE3E5D" w:rsidP="00323187">
      <w:pPr>
        <w:pStyle w:val="ListParagraph"/>
        <w:contextualSpacing w:val="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update_epoch</w:t>
      </w:r>
      <w:proofErr w:type="spellEnd"/>
      <w:r w:rsidRPr="00AE3E5D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6EDA0950" w14:textId="0741C4A2" w:rsidR="00323187" w:rsidRDefault="00323187" w:rsidP="00323187">
      <w:pPr>
        <w:pStyle w:val="ListParagraph"/>
        <w:numPr>
          <w:ilvl w:val="0"/>
          <w:numId w:val="38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Update the value for “Epoch Type”, click “Save”, and verify the new Epoch Type is displayed</w:t>
      </w:r>
    </w:p>
    <w:p w14:paraId="66755E35" w14:textId="40D1659E" w:rsidR="00323187" w:rsidRPr="00323187" w:rsidRDefault="00323187" w:rsidP="00977BF6">
      <w:pPr>
        <w:pStyle w:val="ListParagraph"/>
        <w:contextualSpacing w:val="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update_epoch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72B8AA24" w14:textId="416E11D1" w:rsidR="00323187" w:rsidRPr="00323187" w:rsidRDefault="00323187" w:rsidP="00977BF6">
      <w:pPr>
        <w:pStyle w:val="ListParagraph"/>
        <w:numPr>
          <w:ilvl w:val="0"/>
          <w:numId w:val="38"/>
        </w:numPr>
        <w:rPr>
          <w:rFonts w:cs="Times New Roman"/>
          <w:color w:val="000000" w:themeColor="text1"/>
        </w:rPr>
      </w:pPr>
      <w:r>
        <w:t xml:space="preserve">Drag to reorder the </w:t>
      </w:r>
      <w:r>
        <w:t>Epochs</w:t>
      </w:r>
      <w:r>
        <w:t xml:space="preserve"> and verify the </w:t>
      </w:r>
      <w:r>
        <w:t>epoch</w:t>
      </w:r>
      <w:r>
        <w:t xml:space="preserve"> order in the list is changed</w:t>
      </w:r>
    </w:p>
    <w:p w14:paraId="614FBF4B" w14:textId="453107FA" w:rsidR="00323187" w:rsidRPr="00323187" w:rsidRDefault="00323187" w:rsidP="00977BF6">
      <w:pPr>
        <w:pStyle w:val="ListParagraph"/>
        <w:contextualSpacing w:val="0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reorder_epochs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56D2C86E" w14:textId="48140B6F" w:rsidR="00323187" w:rsidRPr="00323187" w:rsidRDefault="00323187" w:rsidP="0096052C">
      <w:pPr>
        <w:pStyle w:val="ListParagraph"/>
        <w:numPr>
          <w:ilvl w:val="0"/>
          <w:numId w:val="38"/>
        </w:numPr>
        <w:rPr>
          <w:rFonts w:cs="Times New Roman"/>
          <w:color w:val="000000" w:themeColor="text1"/>
        </w:rPr>
      </w:pPr>
      <w:r>
        <w:t xml:space="preserve">Delete an </w:t>
      </w:r>
      <w:r>
        <w:t>Epoch</w:t>
      </w:r>
      <w:r>
        <w:t xml:space="preserve"> and verify the </w:t>
      </w:r>
      <w:r>
        <w:t>epoch</w:t>
      </w:r>
      <w:r>
        <w:t xml:space="preserve"> is no longer shown in the </w:t>
      </w:r>
      <w:r>
        <w:t>epoch</w:t>
      </w:r>
      <w:r>
        <w:t xml:space="preserve"> list</w:t>
      </w:r>
    </w:p>
    <w:p w14:paraId="6D82D223" w14:textId="59184025" w:rsidR="00323187" w:rsidRPr="00323187" w:rsidRDefault="00323187" w:rsidP="0096052C">
      <w:pPr>
        <w:pStyle w:val="ListParagraph"/>
        <w:rPr>
          <w:rFonts w:ascii="Times New Roman" w:hAnsi="Times New Roman" w:cs="Times New Roman"/>
          <w:color w:val="4C94D8" w:themeColor="text2" w:themeTint="80"/>
          <w:sz w:val="20"/>
          <w:szCs w:val="20"/>
        </w:rPr>
      </w:pPr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"POST 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ui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soa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/47/</w:t>
      </w:r>
      <w:proofErr w:type="spellStart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>delete_epoch</w:t>
      </w:r>
      <w:proofErr w:type="spellEnd"/>
      <w:r w:rsidRPr="00323187">
        <w:rPr>
          <w:rFonts w:ascii="Times New Roman" w:hAnsi="Times New Roman" w:cs="Times New Roman"/>
          <w:color w:val="4C94D8" w:themeColor="text2" w:themeTint="80"/>
          <w:sz w:val="20"/>
          <w:szCs w:val="20"/>
        </w:rPr>
        <w:t xml:space="preserve"> HTTP/1.1" 200 OK</w:t>
      </w:r>
    </w:p>
    <w:p w14:paraId="4CCDC3B9" w14:textId="19D1444D" w:rsidR="009E3CB3" w:rsidRDefault="009E3CB3" w:rsidP="00A70978">
      <w:pPr>
        <w:pStyle w:val="Heading2"/>
      </w:pPr>
      <w:r>
        <w:t>Elements</w:t>
      </w:r>
    </w:p>
    <w:p w14:paraId="07D327C9" w14:textId="77777777" w:rsidR="00C713A5" w:rsidRDefault="00C713A5" w:rsidP="00C713A5">
      <w:pPr>
        <w:pStyle w:val="ListParagraph"/>
        <w:numPr>
          <w:ilvl w:val="0"/>
          <w:numId w:val="39"/>
        </w:numPr>
        <w:contextualSpacing w:val="0"/>
      </w:pPr>
      <w:r>
        <w:t>On Home page, select a study and verify the Edit page is shown for the selected study.</w:t>
      </w:r>
    </w:p>
    <w:p w14:paraId="271C681F" w14:textId="77777777" w:rsidR="00C713A5" w:rsidRPr="00C713A5" w:rsidRDefault="00C713A5" w:rsidP="00C713A5">
      <w:pPr>
        <w:pStyle w:val="ListParagraph"/>
        <w:numPr>
          <w:ilvl w:val="0"/>
          <w:numId w:val="39"/>
        </w:numPr>
      </w:pPr>
    </w:p>
    <w:p w14:paraId="0E09489B" w14:textId="77777777" w:rsidR="009E3CB3" w:rsidRDefault="009E3CB3" w:rsidP="00334BD0"/>
    <w:p w14:paraId="64C906D3" w14:textId="77777777" w:rsidR="009E3CB3" w:rsidRDefault="009E3CB3" w:rsidP="00334BD0"/>
    <w:p w14:paraId="1EE70190" w14:textId="117EBB70" w:rsidR="009E3CB3" w:rsidRDefault="009E3CB3" w:rsidP="00A70978">
      <w:pPr>
        <w:pStyle w:val="Heading2"/>
      </w:pPr>
      <w:r>
        <w:t>Arms</w:t>
      </w:r>
    </w:p>
    <w:p w14:paraId="288167C2" w14:textId="77777777" w:rsidR="009E3CB3" w:rsidRDefault="009E3CB3" w:rsidP="00334BD0"/>
    <w:p w14:paraId="5D94030D" w14:textId="77777777" w:rsidR="009E3CB3" w:rsidRDefault="009E3CB3" w:rsidP="00334BD0"/>
    <w:p w14:paraId="2003C84B" w14:textId="3FE6F1E2" w:rsidR="009E3CB3" w:rsidRDefault="009E3CB3" w:rsidP="00A70978">
      <w:pPr>
        <w:pStyle w:val="Heading2"/>
      </w:pPr>
      <w:r>
        <w:t>Arm Audit</w:t>
      </w:r>
    </w:p>
    <w:p w14:paraId="63ED163B" w14:textId="77777777" w:rsidR="009E3CB3" w:rsidRDefault="009E3CB3" w:rsidP="00334BD0"/>
    <w:p w14:paraId="171DCE81" w14:textId="77777777" w:rsidR="009E3CB3" w:rsidRDefault="009E3CB3" w:rsidP="00334BD0"/>
    <w:p w14:paraId="112458E0" w14:textId="7E0E4D2D" w:rsidR="009E3CB3" w:rsidRDefault="00961973" w:rsidP="00A70978">
      <w:pPr>
        <w:pStyle w:val="Heading2"/>
      </w:pPr>
      <w:r>
        <w:t>Matrix</w:t>
      </w:r>
    </w:p>
    <w:p w14:paraId="5B674474" w14:textId="77777777" w:rsidR="00961973" w:rsidRDefault="00961973" w:rsidP="00334BD0"/>
    <w:p w14:paraId="300FD828" w14:textId="77777777" w:rsidR="00961973" w:rsidRDefault="00961973" w:rsidP="00334BD0"/>
    <w:p w14:paraId="538782B6" w14:textId="7F39B4CB" w:rsidR="00961973" w:rsidRDefault="00961973" w:rsidP="00A70978">
      <w:pPr>
        <w:pStyle w:val="Heading2"/>
      </w:pPr>
      <w:r>
        <w:lastRenderedPageBreak/>
        <w:t>Freeze</w:t>
      </w:r>
    </w:p>
    <w:p w14:paraId="35A9B36C" w14:textId="77777777" w:rsidR="00961973" w:rsidRDefault="00961973" w:rsidP="00334BD0"/>
    <w:p w14:paraId="3B50E658" w14:textId="77777777" w:rsidR="00961973" w:rsidRDefault="00961973" w:rsidP="00334BD0"/>
    <w:p w14:paraId="35EDE185" w14:textId="27C7961C" w:rsidR="00961973" w:rsidRDefault="00961973" w:rsidP="00A70978">
      <w:pPr>
        <w:pStyle w:val="Heading2"/>
      </w:pPr>
      <w:r>
        <w:t>Versions View</w:t>
      </w:r>
    </w:p>
    <w:p w14:paraId="74DE84C3" w14:textId="77777777" w:rsidR="00961973" w:rsidRDefault="00961973" w:rsidP="00334BD0"/>
    <w:p w14:paraId="438096B1" w14:textId="77777777" w:rsidR="00961973" w:rsidRDefault="00961973" w:rsidP="00334BD0"/>
    <w:p w14:paraId="29F7B561" w14:textId="6504E23D" w:rsidR="00961973" w:rsidRDefault="00961973" w:rsidP="00A70978">
      <w:pPr>
        <w:pStyle w:val="Heading2"/>
      </w:pPr>
      <w:r>
        <w:t>Rollback Audit Log</w:t>
      </w:r>
    </w:p>
    <w:p w14:paraId="43449D71" w14:textId="77777777" w:rsidR="00961973" w:rsidRDefault="00961973" w:rsidP="00334BD0"/>
    <w:p w14:paraId="7DE8D8F1" w14:textId="5CD95C6C" w:rsidR="00961973" w:rsidRDefault="00961973" w:rsidP="00A70978">
      <w:pPr>
        <w:pStyle w:val="Heading2"/>
      </w:pPr>
      <w:r>
        <w:t>Reorder Audit Log</w:t>
      </w:r>
    </w:p>
    <w:p w14:paraId="2ABDE6E3" w14:textId="77777777" w:rsidR="00961973" w:rsidRDefault="00961973" w:rsidP="00334BD0"/>
    <w:p w14:paraId="47A2500F" w14:textId="067A80E6" w:rsidR="00961973" w:rsidRDefault="00961973" w:rsidP="00A70978">
      <w:pPr>
        <w:pStyle w:val="Heading2"/>
      </w:pPr>
      <w:r>
        <w:t>Rollback Audit XLSX</w:t>
      </w:r>
    </w:p>
    <w:p w14:paraId="046ECA7E" w14:textId="77777777" w:rsidR="00961973" w:rsidRDefault="00961973" w:rsidP="00334BD0"/>
    <w:p w14:paraId="22A69A18" w14:textId="77777777" w:rsidR="00961973" w:rsidRDefault="00961973" w:rsidP="00334BD0"/>
    <w:p w14:paraId="7A85DF42" w14:textId="3F59ED25" w:rsidR="00961973" w:rsidRDefault="00961973" w:rsidP="00A70978">
      <w:pPr>
        <w:pStyle w:val="Heading2"/>
      </w:pPr>
      <w:r>
        <w:t>Reorder Audit XLSX</w:t>
      </w:r>
    </w:p>
    <w:p w14:paraId="22694A09" w14:textId="77777777" w:rsidR="00961973" w:rsidRDefault="00961973" w:rsidP="00334BD0"/>
    <w:p w14:paraId="7CA09850" w14:textId="1F510149" w:rsidR="00961973" w:rsidRDefault="00961973" w:rsidP="00A70978">
      <w:pPr>
        <w:pStyle w:val="Heading2"/>
      </w:pPr>
      <w:r>
        <w:t>Reorder CSV</w:t>
      </w:r>
    </w:p>
    <w:p w14:paraId="1A3212B7" w14:textId="77777777" w:rsidR="00961973" w:rsidRDefault="00961973" w:rsidP="00334BD0"/>
    <w:p w14:paraId="6440E172" w14:textId="5EE304CF" w:rsidR="00961973" w:rsidRDefault="00961973" w:rsidP="00A70978">
      <w:pPr>
        <w:pStyle w:val="Heading2"/>
      </w:pPr>
      <w:r>
        <w:t>Diff Compare</w:t>
      </w:r>
    </w:p>
    <w:p w14:paraId="14D44697" w14:textId="77777777" w:rsidR="00961973" w:rsidRDefault="00961973" w:rsidP="00334BD0"/>
    <w:p w14:paraId="034F9694" w14:textId="772A69C0" w:rsidR="00961973" w:rsidRDefault="00961973" w:rsidP="00A70978">
      <w:pPr>
        <w:pStyle w:val="Heading2"/>
      </w:pPr>
      <w:r>
        <w:t>Refresh Biomedical Concepts</w:t>
      </w:r>
    </w:p>
    <w:p w14:paraId="6198D964" w14:textId="77777777" w:rsidR="00961973" w:rsidRDefault="00961973" w:rsidP="00334BD0"/>
    <w:p w14:paraId="79086150" w14:textId="057EC476" w:rsidR="00961973" w:rsidRDefault="00961973" w:rsidP="00A70978">
      <w:pPr>
        <w:pStyle w:val="Heading2"/>
      </w:pPr>
      <w:r>
        <w:t>XLSX Export</w:t>
      </w:r>
    </w:p>
    <w:p w14:paraId="19255414" w14:textId="77777777" w:rsidR="00961973" w:rsidRDefault="00961973" w:rsidP="00334BD0"/>
    <w:p w14:paraId="3D626B48" w14:textId="77777777" w:rsidR="00961973" w:rsidRDefault="00961973" w:rsidP="00334BD0"/>
    <w:p w14:paraId="26097942" w14:textId="4EB00412" w:rsidR="00961973" w:rsidRDefault="00961973" w:rsidP="00A70978">
      <w:pPr>
        <w:pStyle w:val="Heading2"/>
      </w:pPr>
      <w:r>
        <w:lastRenderedPageBreak/>
        <w:t>PDF Export</w:t>
      </w:r>
    </w:p>
    <w:p w14:paraId="73EFEF15" w14:textId="77777777" w:rsidR="00961973" w:rsidRDefault="00961973" w:rsidP="00334BD0"/>
    <w:p w14:paraId="4FE825F0" w14:textId="77777777" w:rsidR="00961973" w:rsidRDefault="00961973" w:rsidP="00334BD0"/>
    <w:p w14:paraId="772C2F4A" w14:textId="77777777" w:rsidR="00961973" w:rsidRDefault="00961973" w:rsidP="00334BD0"/>
    <w:p w14:paraId="0307D677" w14:textId="77777777" w:rsidR="00334BD0" w:rsidRDefault="00334BD0" w:rsidP="00334BD0"/>
    <w:p w14:paraId="6AE58ED7" w14:textId="77777777" w:rsidR="00334BD0" w:rsidRDefault="00334BD0" w:rsidP="00334BD0"/>
    <w:p w14:paraId="065F32B3" w14:textId="77777777" w:rsidR="00334BD0" w:rsidRDefault="00334BD0" w:rsidP="00334BD0"/>
    <w:p w14:paraId="6A8CD31D" w14:textId="77777777" w:rsidR="00334BD0" w:rsidRPr="00334BD0" w:rsidRDefault="00334BD0" w:rsidP="00334BD0"/>
    <w:sectPr w:rsidR="00334BD0" w:rsidRPr="00334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4B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C474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5B4716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F65341"/>
    <w:multiLevelType w:val="hybridMultilevel"/>
    <w:tmpl w:val="146CE4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E6A38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644C4E"/>
    <w:multiLevelType w:val="hybridMultilevel"/>
    <w:tmpl w:val="2500FC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9805CE"/>
    <w:multiLevelType w:val="hybridMultilevel"/>
    <w:tmpl w:val="373419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234D6"/>
    <w:multiLevelType w:val="hybridMultilevel"/>
    <w:tmpl w:val="24764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2447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ED67E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F936148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5344421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7847D17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B3222A2"/>
    <w:multiLevelType w:val="hybridMultilevel"/>
    <w:tmpl w:val="B2387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42D1A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E645E0"/>
    <w:multiLevelType w:val="hybridMultilevel"/>
    <w:tmpl w:val="37341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55F7F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1E54AD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8" w15:restartNumberingAfterBreak="0">
    <w:nsid w:val="47827FF5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80B1880"/>
    <w:multiLevelType w:val="hybridMultilevel"/>
    <w:tmpl w:val="B9324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550B42"/>
    <w:multiLevelType w:val="hybridMultilevel"/>
    <w:tmpl w:val="24E00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844A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A2B2491"/>
    <w:multiLevelType w:val="hybridMultilevel"/>
    <w:tmpl w:val="604E2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650C3C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10C08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8D812B4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9BC3A5B"/>
    <w:multiLevelType w:val="hybridMultilevel"/>
    <w:tmpl w:val="2B8AB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F3FD9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1217D8C"/>
    <w:multiLevelType w:val="hybridMultilevel"/>
    <w:tmpl w:val="616601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67C8F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D930127"/>
    <w:multiLevelType w:val="hybridMultilevel"/>
    <w:tmpl w:val="80F6B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252E19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FA13662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0B77985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42B5FA7"/>
    <w:multiLevelType w:val="multilevel"/>
    <w:tmpl w:val="0409001D"/>
    <w:numStyleLink w:val="1ai"/>
  </w:abstractNum>
  <w:abstractNum w:abstractNumId="35" w15:restartNumberingAfterBreak="0">
    <w:nsid w:val="75A932F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8616210"/>
    <w:multiLevelType w:val="multilevel"/>
    <w:tmpl w:val="AB045F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righ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A776C15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EEF73A7"/>
    <w:multiLevelType w:val="hybridMultilevel"/>
    <w:tmpl w:val="6BAE5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090721">
    <w:abstractNumId w:val="13"/>
  </w:num>
  <w:num w:numId="2" w16cid:durableId="1913078696">
    <w:abstractNumId w:val="30"/>
  </w:num>
  <w:num w:numId="3" w16cid:durableId="409543259">
    <w:abstractNumId w:val="38"/>
  </w:num>
  <w:num w:numId="4" w16cid:durableId="1499342343">
    <w:abstractNumId w:val="20"/>
  </w:num>
  <w:num w:numId="5" w16cid:durableId="854149084">
    <w:abstractNumId w:val="15"/>
  </w:num>
  <w:num w:numId="6" w16cid:durableId="64885889">
    <w:abstractNumId w:val="19"/>
  </w:num>
  <w:num w:numId="7" w16cid:durableId="1396271042">
    <w:abstractNumId w:val="24"/>
  </w:num>
  <w:num w:numId="8" w16cid:durableId="825826423">
    <w:abstractNumId w:val="12"/>
  </w:num>
  <w:num w:numId="9" w16cid:durableId="586888275">
    <w:abstractNumId w:val="37"/>
  </w:num>
  <w:num w:numId="10" w16cid:durableId="91049452">
    <w:abstractNumId w:val="2"/>
  </w:num>
  <w:num w:numId="11" w16cid:durableId="265894347">
    <w:abstractNumId w:val="23"/>
  </w:num>
  <w:num w:numId="12" w16cid:durableId="1263143545">
    <w:abstractNumId w:val="16"/>
  </w:num>
  <w:num w:numId="13" w16cid:durableId="500966706">
    <w:abstractNumId w:val="27"/>
  </w:num>
  <w:num w:numId="14" w16cid:durableId="1152260055">
    <w:abstractNumId w:val="29"/>
  </w:num>
  <w:num w:numId="15" w16cid:durableId="607978494">
    <w:abstractNumId w:val="25"/>
  </w:num>
  <w:num w:numId="16" w16cid:durableId="1450929378">
    <w:abstractNumId w:val="10"/>
  </w:num>
  <w:num w:numId="17" w16cid:durableId="1843818946">
    <w:abstractNumId w:val="14"/>
  </w:num>
  <w:num w:numId="18" w16cid:durableId="1209681778">
    <w:abstractNumId w:val="33"/>
  </w:num>
  <w:num w:numId="19" w16cid:durableId="1039743184">
    <w:abstractNumId w:val="31"/>
  </w:num>
  <w:num w:numId="20" w16cid:durableId="1443459513">
    <w:abstractNumId w:val="5"/>
  </w:num>
  <w:num w:numId="21" w16cid:durableId="160970897">
    <w:abstractNumId w:val="28"/>
  </w:num>
  <w:num w:numId="22" w16cid:durableId="1591352648">
    <w:abstractNumId w:val="6"/>
  </w:num>
  <w:num w:numId="23" w16cid:durableId="1530871906">
    <w:abstractNumId w:val="9"/>
  </w:num>
  <w:num w:numId="24" w16cid:durableId="634680068">
    <w:abstractNumId w:val="8"/>
  </w:num>
  <w:num w:numId="25" w16cid:durableId="1176848971">
    <w:abstractNumId w:val="35"/>
  </w:num>
  <w:num w:numId="26" w16cid:durableId="1130322980">
    <w:abstractNumId w:val="34"/>
  </w:num>
  <w:num w:numId="27" w16cid:durableId="1100640383">
    <w:abstractNumId w:val="18"/>
  </w:num>
  <w:num w:numId="28" w16cid:durableId="794911473">
    <w:abstractNumId w:val="0"/>
  </w:num>
  <w:num w:numId="29" w16cid:durableId="1698234591">
    <w:abstractNumId w:val="11"/>
  </w:num>
  <w:num w:numId="30" w16cid:durableId="494491094">
    <w:abstractNumId w:val="21"/>
  </w:num>
  <w:num w:numId="31" w16cid:durableId="472676613">
    <w:abstractNumId w:val="1"/>
  </w:num>
  <w:num w:numId="32" w16cid:durableId="248127584">
    <w:abstractNumId w:val="17"/>
  </w:num>
  <w:num w:numId="33" w16cid:durableId="1220020277">
    <w:abstractNumId w:val="36"/>
  </w:num>
  <w:num w:numId="34" w16cid:durableId="531771837">
    <w:abstractNumId w:val="32"/>
  </w:num>
  <w:num w:numId="35" w16cid:durableId="652101057">
    <w:abstractNumId w:val="4"/>
  </w:num>
  <w:num w:numId="36" w16cid:durableId="429089707">
    <w:abstractNumId w:val="22"/>
  </w:num>
  <w:num w:numId="37" w16cid:durableId="149029886">
    <w:abstractNumId w:val="26"/>
  </w:num>
  <w:num w:numId="38" w16cid:durableId="1015039892">
    <w:abstractNumId w:val="3"/>
  </w:num>
  <w:num w:numId="39" w16cid:durableId="967929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AC"/>
    <w:rsid w:val="000563FB"/>
    <w:rsid w:val="000A74C3"/>
    <w:rsid w:val="001126AC"/>
    <w:rsid w:val="00115BCA"/>
    <w:rsid w:val="00140054"/>
    <w:rsid w:val="00163E22"/>
    <w:rsid w:val="0018423A"/>
    <w:rsid w:val="001A2944"/>
    <w:rsid w:val="00227890"/>
    <w:rsid w:val="002359BB"/>
    <w:rsid w:val="002B459A"/>
    <w:rsid w:val="002D321D"/>
    <w:rsid w:val="00323187"/>
    <w:rsid w:val="00334BD0"/>
    <w:rsid w:val="00416F0B"/>
    <w:rsid w:val="00506F46"/>
    <w:rsid w:val="006827D2"/>
    <w:rsid w:val="00726BD9"/>
    <w:rsid w:val="00774926"/>
    <w:rsid w:val="00824D5D"/>
    <w:rsid w:val="00835936"/>
    <w:rsid w:val="00910C60"/>
    <w:rsid w:val="00914A58"/>
    <w:rsid w:val="0096052C"/>
    <w:rsid w:val="00961973"/>
    <w:rsid w:val="00964AE0"/>
    <w:rsid w:val="00977BF6"/>
    <w:rsid w:val="00990B57"/>
    <w:rsid w:val="009E3CB3"/>
    <w:rsid w:val="009F1DDC"/>
    <w:rsid w:val="00A70978"/>
    <w:rsid w:val="00A9506B"/>
    <w:rsid w:val="00AE3E5D"/>
    <w:rsid w:val="00B9478C"/>
    <w:rsid w:val="00BF5DCD"/>
    <w:rsid w:val="00C15D3D"/>
    <w:rsid w:val="00C21D3F"/>
    <w:rsid w:val="00C713A5"/>
    <w:rsid w:val="00CE175E"/>
    <w:rsid w:val="00D01FAE"/>
    <w:rsid w:val="00D7562C"/>
    <w:rsid w:val="00D95F61"/>
    <w:rsid w:val="00DD04C6"/>
    <w:rsid w:val="00DD0B82"/>
    <w:rsid w:val="00E44359"/>
    <w:rsid w:val="00E621E7"/>
    <w:rsid w:val="00EB671A"/>
    <w:rsid w:val="00F30D11"/>
    <w:rsid w:val="00F53214"/>
    <w:rsid w:val="00FE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37A79"/>
  <w15:chartTrackingRefBased/>
  <w15:docId w15:val="{21CE8057-FDFA-DA40-ACAF-1D1558A1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AC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F1DDC"/>
    <w:pPr>
      <w:numPr>
        <w:numId w:val="9"/>
      </w:numPr>
    </w:pPr>
  </w:style>
  <w:style w:type="numbering" w:customStyle="1" w:styleId="CurrentList2">
    <w:name w:val="Current List2"/>
    <w:uiPriority w:val="99"/>
    <w:rsid w:val="00B9478C"/>
    <w:pPr>
      <w:numPr>
        <w:numId w:val="25"/>
      </w:numPr>
    </w:pPr>
  </w:style>
  <w:style w:type="numbering" w:customStyle="1" w:styleId="CurrentList3">
    <w:name w:val="Current List3"/>
    <w:uiPriority w:val="99"/>
    <w:rsid w:val="00B9478C"/>
    <w:pPr>
      <w:numPr>
        <w:numId w:val="27"/>
      </w:numPr>
    </w:pPr>
  </w:style>
  <w:style w:type="numbering" w:styleId="1ai">
    <w:name w:val="Outline List 1"/>
    <w:basedOn w:val="NoList"/>
    <w:uiPriority w:val="99"/>
    <w:semiHidden/>
    <w:unhideWhenUsed/>
    <w:rsid w:val="00B9478C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1704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Moreland</dc:creator>
  <cp:keywords/>
  <dc:description/>
  <cp:lastModifiedBy>Darren Moreland</cp:lastModifiedBy>
  <cp:revision>17</cp:revision>
  <dcterms:created xsi:type="dcterms:W3CDTF">2025-12-08T20:03:00Z</dcterms:created>
  <dcterms:modified xsi:type="dcterms:W3CDTF">2025-12-08T21:31:00Z</dcterms:modified>
</cp:coreProperties>
</file>