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B9DE" w14:textId="474844DF" w:rsidR="00B25B06" w:rsidRPr="00B25B06" w:rsidRDefault="00B25B06">
      <w:pPr>
        <w:rPr>
          <w:sz w:val="32"/>
          <w:szCs w:val="32"/>
        </w:rPr>
      </w:pPr>
      <w:r w:rsidRPr="00B25B06">
        <w:rPr>
          <w:sz w:val="32"/>
          <w:szCs w:val="32"/>
        </w:rPr>
        <w:t>Python</w:t>
      </w:r>
      <w:r w:rsidRPr="00B25B06">
        <w:rPr>
          <w:rFonts w:hint="eastAsia"/>
          <w:sz w:val="32"/>
          <w:szCs w:val="32"/>
        </w:rPr>
        <w:t>风格规范：</w:t>
      </w:r>
    </w:p>
    <w:p w14:paraId="3A86F10F" w14:textId="7F7EAE54" w:rsidR="00B25B06" w:rsidRPr="00B25B06" w:rsidRDefault="00B25B06">
      <w:pPr>
        <w:rPr>
          <w:sz w:val="28"/>
          <w:szCs w:val="28"/>
        </w:rPr>
      </w:pPr>
      <w:r w:rsidRPr="00B25B06">
        <w:rPr>
          <w:rFonts w:hint="eastAsia"/>
          <w:sz w:val="28"/>
          <w:szCs w:val="28"/>
        </w:rPr>
        <w:t>分号：</w:t>
      </w:r>
    </w:p>
    <w:p w14:paraId="39F2D616" w14:textId="0B3C8311" w:rsidR="00B25B06" w:rsidRDefault="00B25B06">
      <w:r>
        <w:rPr>
          <w:rFonts w:hint="eastAsia"/>
        </w:rPr>
        <w:t>不要在行尾加分号，也不要用分号将两条命令放到同一行</w:t>
      </w:r>
    </w:p>
    <w:p w14:paraId="2B7CD767" w14:textId="6074B88E" w:rsidR="00B25B06" w:rsidRPr="00B25B06" w:rsidRDefault="00B25B06">
      <w:pPr>
        <w:rPr>
          <w:sz w:val="28"/>
          <w:szCs w:val="28"/>
        </w:rPr>
      </w:pPr>
      <w:r w:rsidRPr="00B25B06">
        <w:rPr>
          <w:rFonts w:hint="eastAsia"/>
          <w:sz w:val="28"/>
          <w:szCs w:val="28"/>
        </w:rPr>
        <w:t>行长度：</w:t>
      </w:r>
    </w:p>
    <w:p w14:paraId="78D90E40" w14:textId="630675F9" w:rsidR="00B25B06" w:rsidRDefault="00B25B06">
      <w:r>
        <w:rPr>
          <w:rFonts w:hint="eastAsia"/>
        </w:rPr>
        <w:t>每行不要超过8</w:t>
      </w:r>
      <w:r>
        <w:t>0</w:t>
      </w:r>
      <w:r>
        <w:rPr>
          <w:rFonts w:hint="eastAsia"/>
        </w:rPr>
        <w:t>个字符</w:t>
      </w:r>
    </w:p>
    <w:p w14:paraId="09E8BA6F" w14:textId="3E9DAC48" w:rsidR="00B25B06" w:rsidRPr="00B25B06" w:rsidRDefault="00B25B06">
      <w:pPr>
        <w:rPr>
          <w:sz w:val="28"/>
          <w:szCs w:val="28"/>
        </w:rPr>
      </w:pPr>
      <w:r w:rsidRPr="00B25B06">
        <w:rPr>
          <w:rFonts w:hint="eastAsia"/>
          <w:sz w:val="28"/>
          <w:szCs w:val="28"/>
        </w:rPr>
        <w:t>括号：</w:t>
      </w:r>
    </w:p>
    <w:p w14:paraId="5AA92108" w14:textId="79F23BB9" w:rsidR="00B25B06" w:rsidRDefault="003D5BF5" w:rsidP="00B25B06">
      <w:r>
        <w:rPr>
          <w:rFonts w:hint="eastAsia"/>
        </w:rPr>
        <w:t>宁缺毋滥地使用括号</w:t>
      </w:r>
    </w:p>
    <w:p w14:paraId="5CEA1573" w14:textId="44188832" w:rsidR="00EF709E" w:rsidRDefault="00EF709E" w:rsidP="00045422">
      <w:pPr>
        <w:ind w:firstLineChars="100" w:firstLine="210"/>
      </w:pPr>
      <w:r>
        <w:rPr>
          <w:rFonts w:hint="eastAsia"/>
        </w:rPr>
        <w:t>除非是用于实现行连接，否则不要在返回语句或条件语句中使用括号，不过在元组两边使用括号是可以的。</w:t>
      </w:r>
    </w:p>
    <w:p w14:paraId="33A3BFC6" w14:textId="399B42FD" w:rsidR="003D5BF5" w:rsidRDefault="003D5BF5" w:rsidP="00B25B06">
      <w:r>
        <w:rPr>
          <w:rFonts w:hint="eastAsia"/>
        </w:rPr>
        <w:t>缩进：</w:t>
      </w:r>
    </w:p>
    <w:p w14:paraId="0F54BEE8" w14:textId="7C2DBFC6" w:rsidR="003D5BF5" w:rsidRDefault="003D5BF5" w:rsidP="00045422">
      <w:pPr>
        <w:ind w:firstLineChars="100" w:firstLine="210"/>
      </w:pPr>
      <w:r>
        <w:rPr>
          <w:rFonts w:hint="eastAsia"/>
        </w:rPr>
        <w:t>用4个空格来缩进代码</w:t>
      </w:r>
    </w:p>
    <w:p w14:paraId="0223186D" w14:textId="67CECB62" w:rsidR="00EF709E" w:rsidRDefault="00EF709E" w:rsidP="00045422">
      <w:pPr>
        <w:ind w:firstLineChars="100" w:firstLine="210"/>
      </w:pPr>
      <w:r>
        <w:rPr>
          <w:rFonts w:hint="eastAsia"/>
        </w:rPr>
        <w:t>绝对不要Tab</w:t>
      </w:r>
      <w:r>
        <w:t>,</w:t>
      </w:r>
      <w:r>
        <w:rPr>
          <w:rFonts w:hint="eastAsia"/>
        </w:rPr>
        <w:t>也不要t</w:t>
      </w:r>
      <w:r>
        <w:t>ab</w:t>
      </w:r>
      <w:r>
        <w:rPr>
          <w:rFonts w:hint="eastAsia"/>
        </w:rPr>
        <w:t>和空行混用，对于行连接的情况，你应该要么垂直对齐换行的元素，或者使用4空格的悬挂式缩进（这时第一行不应该有参数）</w:t>
      </w:r>
    </w:p>
    <w:p w14:paraId="73689C93" w14:textId="15846771" w:rsidR="003D5BF5" w:rsidRDefault="003D5BF5" w:rsidP="00B25B06">
      <w:r>
        <w:rPr>
          <w:rFonts w:hint="eastAsia"/>
        </w:rPr>
        <w:t>空行：</w:t>
      </w:r>
    </w:p>
    <w:p w14:paraId="138124AF" w14:textId="035D5675" w:rsidR="003D5BF5" w:rsidRDefault="003D5BF5" w:rsidP="00045422">
      <w:pPr>
        <w:ind w:firstLineChars="100" w:firstLine="210"/>
      </w:pPr>
      <w:r>
        <w:rPr>
          <w:rFonts w:hint="eastAsia"/>
        </w:rPr>
        <w:t>顶级定义之间空两行，方法定义之间空一行</w:t>
      </w:r>
    </w:p>
    <w:p w14:paraId="2ECA708A" w14:textId="3586B19E" w:rsidR="00EF709E" w:rsidRDefault="00EF709E" w:rsidP="00045422">
      <w:pPr>
        <w:ind w:firstLineChars="100" w:firstLine="210"/>
      </w:pPr>
      <w:r>
        <w:rPr>
          <w:rFonts w:hint="eastAsia"/>
        </w:rPr>
        <w:t>顶级定义之间空两行，比如函数或者类定义、方法定义、类定义与第一个方法之间，都应该空一行，函数或者方法中，某些地方要是你觉得合适，就空一行。</w:t>
      </w:r>
    </w:p>
    <w:p w14:paraId="7FA1A0D0" w14:textId="57ECFEDB" w:rsidR="003D5BF5" w:rsidRDefault="003D5BF5" w:rsidP="00B25B06">
      <w:r>
        <w:rPr>
          <w:rFonts w:hint="eastAsia"/>
        </w:rPr>
        <w:t>空格：</w:t>
      </w:r>
    </w:p>
    <w:p w14:paraId="39F9ED5A" w14:textId="2C00D58D" w:rsidR="003D5BF5" w:rsidRDefault="003D5BF5" w:rsidP="00045422">
      <w:pPr>
        <w:ind w:firstLineChars="100" w:firstLine="210"/>
      </w:pPr>
      <w:r>
        <w:rPr>
          <w:rFonts w:hint="eastAsia"/>
        </w:rPr>
        <w:t>按照标准的排版规范</w:t>
      </w:r>
      <w:r w:rsidR="005C0E11">
        <w:rPr>
          <w:rFonts w:hint="eastAsia"/>
        </w:rPr>
        <w:t>来使用两边的空格</w:t>
      </w:r>
    </w:p>
    <w:p w14:paraId="370D4F66" w14:textId="62E3CC24" w:rsidR="00E358EC" w:rsidRDefault="00E358EC" w:rsidP="00E35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括号内不要有空格</w:t>
      </w:r>
    </w:p>
    <w:p w14:paraId="2F5B76A8" w14:textId="2AED666F" w:rsidR="00E358EC" w:rsidRDefault="00E358EC" w:rsidP="00E35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不要在逗号，分号，冒号前面加空格，但应该在他们后面加（除了在行尾）</w:t>
      </w:r>
    </w:p>
    <w:p w14:paraId="00AC99B1" w14:textId="5111B7FE" w:rsidR="005C0E11" w:rsidRDefault="005C0E11" w:rsidP="00B25B06">
      <w:r>
        <w:t>P</w:t>
      </w:r>
      <w:r>
        <w:rPr>
          <w:rFonts w:hint="eastAsia"/>
        </w:rPr>
        <w:t>ython解释器</w:t>
      </w:r>
    </w:p>
    <w:p w14:paraId="3C987D1A" w14:textId="44663B6C" w:rsidR="005C0E11" w:rsidRDefault="005C0E11" w:rsidP="00045422">
      <w:pPr>
        <w:ind w:firstLineChars="100" w:firstLine="210"/>
      </w:pPr>
      <w:r>
        <w:rPr>
          <w:rFonts w:hint="eastAsia"/>
        </w:rPr>
        <w:t>每个模块都应该以#</w:t>
      </w:r>
      <w:r>
        <w:t>!/</w:t>
      </w:r>
      <w:proofErr w:type="spellStart"/>
      <w:r>
        <w:t>usr</w:t>
      </w:r>
      <w:proofErr w:type="spellEnd"/>
      <w:r>
        <w:t>/bin/env python&lt;version&gt;</w:t>
      </w:r>
      <w:r>
        <w:rPr>
          <w:rFonts w:hint="eastAsia"/>
        </w:rPr>
        <w:t>开头</w:t>
      </w:r>
      <w:bookmarkStart w:id="0" w:name="_GoBack"/>
      <w:bookmarkEnd w:id="0"/>
    </w:p>
    <w:p w14:paraId="21026964" w14:textId="2CB842D3" w:rsidR="005C0E11" w:rsidRDefault="005C0E11" w:rsidP="00B25B06">
      <w:r>
        <w:rPr>
          <w:rFonts w:hint="eastAsia"/>
        </w:rPr>
        <w:t>注释：</w:t>
      </w:r>
    </w:p>
    <w:p w14:paraId="33E86408" w14:textId="6E1A648A" w:rsidR="005C0E11" w:rsidRDefault="005C0E11" w:rsidP="00045422">
      <w:pPr>
        <w:ind w:firstLineChars="100" w:firstLine="210"/>
      </w:pPr>
      <w:r>
        <w:rPr>
          <w:rFonts w:hint="eastAsia"/>
        </w:rPr>
        <w:t>确保对模块，函数和行内注释使用正确的风格</w:t>
      </w:r>
    </w:p>
    <w:p w14:paraId="058FF9CC" w14:textId="3E92A762" w:rsidR="00244114" w:rsidRDefault="00244114" w:rsidP="00B25B06">
      <w:r>
        <w:rPr>
          <w:rFonts w:hint="eastAsia"/>
        </w:rPr>
        <w:t>文档字符串</w:t>
      </w:r>
    </w:p>
    <w:p w14:paraId="1B2C248F" w14:textId="514075C6" w:rsidR="00EF709E" w:rsidRDefault="00EF709E" w:rsidP="00B25B06">
      <w:r>
        <w:rPr>
          <w:rFonts w:hint="eastAsia"/>
        </w:rPr>
        <w:t>模块</w:t>
      </w:r>
    </w:p>
    <w:p w14:paraId="30F31ED2" w14:textId="77777777" w:rsidR="00EF709E" w:rsidRDefault="00EF709E" w:rsidP="00B25B06"/>
    <w:p w14:paraId="46A39464" w14:textId="77777777" w:rsidR="005C0E11" w:rsidRDefault="005C0E11" w:rsidP="00B25B06"/>
    <w:p w14:paraId="2F845DF3" w14:textId="0414FB83" w:rsidR="00C01297" w:rsidRPr="00B25B06" w:rsidRDefault="00B25B06" w:rsidP="00B25B06">
      <w:pPr>
        <w:tabs>
          <w:tab w:val="left" w:pos="3250"/>
        </w:tabs>
      </w:pPr>
      <w:r>
        <w:tab/>
      </w:r>
    </w:p>
    <w:sectPr w:rsidR="00C01297" w:rsidRPr="00B25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69E36" w14:textId="77777777" w:rsidR="007B0BC6" w:rsidRDefault="007B0BC6" w:rsidP="00045422">
      <w:r>
        <w:separator/>
      </w:r>
    </w:p>
  </w:endnote>
  <w:endnote w:type="continuationSeparator" w:id="0">
    <w:p w14:paraId="6A8F3EDB" w14:textId="77777777" w:rsidR="007B0BC6" w:rsidRDefault="007B0BC6" w:rsidP="0004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1890D" w14:textId="77777777" w:rsidR="007B0BC6" w:rsidRDefault="007B0BC6" w:rsidP="00045422">
      <w:r>
        <w:separator/>
      </w:r>
    </w:p>
  </w:footnote>
  <w:footnote w:type="continuationSeparator" w:id="0">
    <w:p w14:paraId="447C3638" w14:textId="77777777" w:rsidR="007B0BC6" w:rsidRDefault="007B0BC6" w:rsidP="00045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C7581"/>
    <w:multiLevelType w:val="hybridMultilevel"/>
    <w:tmpl w:val="639CC03E"/>
    <w:lvl w:ilvl="0" w:tplc="5D1A2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8E"/>
    <w:rsid w:val="00045422"/>
    <w:rsid w:val="000822E7"/>
    <w:rsid w:val="00244114"/>
    <w:rsid w:val="002804DF"/>
    <w:rsid w:val="003D5BF5"/>
    <w:rsid w:val="005C0E11"/>
    <w:rsid w:val="007B0BC6"/>
    <w:rsid w:val="00932448"/>
    <w:rsid w:val="009A1174"/>
    <w:rsid w:val="00AA6B8E"/>
    <w:rsid w:val="00B25B06"/>
    <w:rsid w:val="00C01297"/>
    <w:rsid w:val="00E358EC"/>
    <w:rsid w:val="00E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187F7"/>
  <w15:chartTrackingRefBased/>
  <w15:docId w15:val="{DD5DF543-688C-4E20-ABD0-66EDA144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5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54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5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5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 relea</dc:creator>
  <cp:keywords/>
  <dc:description/>
  <cp:lastModifiedBy>ws relea</cp:lastModifiedBy>
  <cp:revision>19</cp:revision>
  <dcterms:created xsi:type="dcterms:W3CDTF">2018-07-24T16:05:00Z</dcterms:created>
  <dcterms:modified xsi:type="dcterms:W3CDTF">2018-08-22T00:28:00Z</dcterms:modified>
</cp:coreProperties>
</file>