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C555" w14:textId="77777777" w:rsidR="006F1B3C" w:rsidRDefault="006F1B3C" w:rsidP="006F1B3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F1B3C">
        <w:rPr>
          <w:rFonts w:ascii="Times New Roman" w:hAnsi="Times New Roman" w:cs="Times New Roman"/>
          <w:b/>
          <w:bCs/>
          <w:sz w:val="36"/>
          <w:szCs w:val="36"/>
        </w:rPr>
        <w:t>LAPORAN PRAKTIKUM KECERDASAN BUATAN</w:t>
      </w:r>
    </w:p>
    <w:p w14:paraId="7AC36E2F" w14:textId="5AFBF2E9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Mikola</w:t>
      </w:r>
    </w:p>
    <w:p w14:paraId="16090ED0" w14:textId="77ABF2C5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NIM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2455201110020</w:t>
      </w:r>
    </w:p>
    <w:p w14:paraId="3D539DC4" w14:textId="7DFAD6FF" w:rsidR="006F1B3C" w:rsidRP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Matkul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Kecerdasan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Buatan</w:t>
      </w:r>
      <w:proofErr w:type="spellEnd"/>
    </w:p>
    <w:p w14:paraId="2F421AD5" w14:textId="77777777" w:rsidR="006F1B3C" w:rsidRPr="006F1B3C" w:rsidRDefault="006F1B3C" w:rsidP="006F1B3C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>IMPLEMENTASI JARINGAN SYARAF TIRUAN (JST) – MULTILAYER PERCEPTRON (MLP) CLASSIFIER UNTUK KLASIFIKASI KANKER (BREAST CANCER) PADA PLATFORM KAGGLE</w:t>
      </w:r>
    </w:p>
    <w:p w14:paraId="160C25C3" w14:textId="77777777" w:rsidR="006F1B3C" w:rsidRP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1. Tujuan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6B116F25" w14:textId="77777777" w:rsidR="006F1B3C" w:rsidRPr="006F1B3C" w:rsidRDefault="006F1B3C" w:rsidP="006F1B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Multilayer Perceptron</w:t>
      </w:r>
      <w:r w:rsidRPr="006F1B3C">
        <w:rPr>
          <w:rFonts w:ascii="Times New Roman" w:hAnsi="Times New Roman" w:cs="Times New Roman"/>
          <w:sz w:val="24"/>
          <w:szCs w:val="24"/>
        </w:rPr>
        <w:t xml:space="preserve"> (MLP)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problem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biner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Classification</w:t>
      </w:r>
      <w:r w:rsidRPr="006F1B3C">
        <w:rPr>
          <w:rFonts w:ascii="Times New Roman" w:hAnsi="Times New Roman" w:cs="Times New Roman"/>
          <w:sz w:val="24"/>
          <w:szCs w:val="24"/>
        </w:rPr>
        <w:t>).</w:t>
      </w:r>
    </w:p>
    <w:p w14:paraId="16E1DF52" w14:textId="77777777" w:rsidR="006F1B3C" w:rsidRPr="006F1B3C" w:rsidRDefault="006F1B3C" w:rsidP="006F1B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JST pada Python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library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Scikit-Learn</w:t>
      </w:r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ajar.</w:t>
      </w:r>
    </w:p>
    <w:p w14:paraId="72411072" w14:textId="77777777" w:rsidR="006F1B3C" w:rsidRPr="006F1B3C" w:rsidRDefault="006F1B3C" w:rsidP="006F1B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model JST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Classification Report</w:t>
      </w:r>
      <w:r w:rsidRPr="006F1B3C">
        <w:rPr>
          <w:rFonts w:ascii="Times New Roman" w:hAnsi="Times New Roman" w:cs="Times New Roman"/>
          <w:sz w:val="24"/>
          <w:szCs w:val="24"/>
        </w:rPr>
        <w:t xml:space="preserve"> (Precision, Recall, F1-Score) dan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Confusion Matrix</w:t>
      </w:r>
      <w:r w:rsidRPr="006F1B3C">
        <w:rPr>
          <w:rFonts w:ascii="Times New Roman" w:hAnsi="Times New Roman" w:cs="Times New Roman"/>
          <w:sz w:val="24"/>
          <w:szCs w:val="24"/>
        </w:rPr>
        <w:t>.</w:t>
      </w:r>
    </w:p>
    <w:p w14:paraId="4520E671" w14:textId="77777777" w:rsidR="006F1B3C" w:rsidRP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>2. Dasar Teori (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Modul Ajar Slide 21-23)</w:t>
      </w:r>
    </w:p>
    <w:p w14:paraId="1A354ECD" w14:textId="77777777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 w:rsidRPr="006F1B3C">
        <w:rPr>
          <w:rFonts w:ascii="Times New Roman" w:hAnsi="Times New Roman" w:cs="Times New Roman"/>
          <w:sz w:val="24"/>
          <w:szCs w:val="24"/>
        </w:rPr>
        <w:t xml:space="preserve">Proses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learning</w:t>
      </w:r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Syaraf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Multilayer Perceptron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learning rate</w:t>
      </w:r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[0,1],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epoch</w:t>
      </w:r>
      <w:r w:rsidRPr="006F1B3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[-1,1]. Alur proses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record</w:t>
      </w:r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baris data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training</w:t>
      </w:r>
      <w:r w:rsidRPr="006F1B3C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record</w:t>
      </w:r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JST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>/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epoch</w:t>
      </w:r>
      <w:r w:rsidRPr="006F1B3C">
        <w:rPr>
          <w:rFonts w:ascii="Times New Roman" w:hAnsi="Times New Roman" w:cs="Times New Roman"/>
          <w:sz w:val="24"/>
          <w:szCs w:val="24"/>
        </w:rPr>
        <w:t>.</w:t>
      </w:r>
    </w:p>
    <w:p w14:paraId="0A1CC879" w14:textId="77777777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 w:rsidRPr="006F1B3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data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testing</w:t>
      </w:r>
      <w:r w:rsidRPr="006F1B3C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testing</w:t>
      </w:r>
      <w:r w:rsidRPr="006F1B3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feedforward algorithm</w:t>
      </w:r>
      <w:r w:rsidRPr="006F1B3C">
        <w:rPr>
          <w:rFonts w:ascii="Times New Roman" w:hAnsi="Times New Roman" w:cs="Times New Roman"/>
          <w:sz w:val="24"/>
          <w:szCs w:val="24"/>
        </w:rPr>
        <w:t xml:space="preserve">), di mana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output layer</w:t>
      </w:r>
      <w:r w:rsidRPr="006F1B3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dibulatkan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biner </w:t>
      </w:r>
      <w:r w:rsidRPr="006F1B3C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F1B3C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mempresentasikan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kanker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payudara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Breast Cancer</w:t>
      </w:r>
      <w:r w:rsidRPr="006F1B3C">
        <w:rPr>
          <w:rFonts w:ascii="Times New Roman" w:hAnsi="Times New Roman" w:cs="Times New Roman"/>
          <w:sz w:val="24"/>
          <w:szCs w:val="24"/>
        </w:rPr>
        <w:t>).</w:t>
      </w:r>
    </w:p>
    <w:p w14:paraId="0D436DB4" w14:textId="77777777" w:rsidR="006F1B3C" w:rsidRP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Kode Program Per-Sel (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Slide 24-28)</w:t>
      </w:r>
    </w:p>
    <w:p w14:paraId="6ED43827" w14:textId="7724578B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Sel 1 – Langkah 1: Import Library </w:t>
      </w:r>
    </w:p>
    <w:p w14:paraId="58E9F549" w14:textId="2A1718E1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223100" wp14:editId="1A8988FC">
            <wp:extent cx="5630061" cy="1800476"/>
            <wp:effectExtent l="0" t="0" r="8890" b="9525"/>
            <wp:docPr id="27525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59845" name="Picture 2752598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09B5" w14:textId="7777777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5F53C6" w14:textId="7777777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3E5A9" w14:textId="5D8F0AE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Sel 2 – Langkah 2: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Memanggil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Dataset &amp; Split Data </w:t>
      </w:r>
    </w:p>
    <w:p w14:paraId="0C727CC6" w14:textId="447C1A0C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001F04" wp14:editId="733F0F0C">
            <wp:extent cx="5515745" cy="2238687"/>
            <wp:effectExtent l="0" t="0" r="8890" b="9525"/>
            <wp:docPr id="524672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72807" name="Picture 5246728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0D38" w14:textId="7D02CE06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Sel 3 – Langkah 3: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MLP Classifier &amp;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Pelatihan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</w:p>
    <w:p w14:paraId="6BCC3F61" w14:textId="76DC993F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EFFE86" wp14:editId="0D40309E">
            <wp:extent cx="5731510" cy="1741805"/>
            <wp:effectExtent l="0" t="0" r="2540" b="0"/>
            <wp:docPr id="2008521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21303" name="Picture 20085213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C0B1" w14:textId="60E953FD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>Sel 4 – Langkah 3 (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Lanjutan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Prediksi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411D28" w14:textId="3E24CFD7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463F67" wp14:editId="3131B4F7">
            <wp:extent cx="5731510" cy="3026410"/>
            <wp:effectExtent l="0" t="0" r="2540" b="2540"/>
            <wp:docPr id="1153987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87335" name="Picture 1153987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D872" w14:textId="7777777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FE3BA" w14:textId="7777777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6B78F" w14:textId="6801254F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Sel 5 – Langkah 4: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Cetak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Hasil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Klasifikasi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Grafik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Matrix </w:t>
      </w:r>
    </w:p>
    <w:p w14:paraId="3BE8E05B" w14:textId="75B99FE7" w:rsid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384B8A" wp14:editId="38B970A6">
            <wp:extent cx="5715798" cy="2514951"/>
            <wp:effectExtent l="0" t="0" r="0" b="0"/>
            <wp:docPr id="2141201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01549" name="Picture 21412015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FE3D" w14:textId="1E808292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1DDE40" wp14:editId="4C348FD3">
            <wp:extent cx="5731510" cy="4353560"/>
            <wp:effectExtent l="0" t="0" r="2540" b="8890"/>
            <wp:docPr id="638764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64926" name="Picture 6387649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7570" w14:textId="06C13AA2" w:rsidR="006F1B3C" w:rsidRP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4. Hasil dan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5C48B1" w14:textId="77777777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per-</w:t>
      </w:r>
      <w:proofErr w:type="spellStart"/>
      <w:r w:rsidRPr="006F1B3C">
        <w:rPr>
          <w:rFonts w:ascii="Times New Roman" w:hAnsi="Times New Roman" w:cs="Times New Roman"/>
          <w:i/>
          <w:iCs/>
          <w:sz w:val="24"/>
          <w:szCs w:val="24"/>
        </w:rPr>
        <w:t>sel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) di Kaggle Notebook, model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yang sangat optimal.</w:t>
      </w:r>
    </w:p>
    <w:p w14:paraId="22902683" w14:textId="7777777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1B3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6F1B3C">
        <w:rPr>
          <w:rFonts w:ascii="Times New Roman" w:hAnsi="Times New Roman" w:cs="Times New Roman"/>
          <w:b/>
          <w:bCs/>
          <w:sz w:val="24"/>
          <w:szCs w:val="24"/>
        </w:rPr>
        <w:t xml:space="preserve"> Hasil:</w:t>
      </w:r>
    </w:p>
    <w:p w14:paraId="666D63C6" w14:textId="77777777" w:rsid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7C9E4" w14:textId="1C72FB31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1B52DB" wp14:editId="62E7DCFD">
            <wp:extent cx="5731510" cy="4353560"/>
            <wp:effectExtent l="0" t="0" r="2540" b="8890"/>
            <wp:docPr id="961607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07416" name="Picture 9616074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33B4" w14:textId="77777777" w:rsidR="006F1B3C" w:rsidRPr="006F1B3C" w:rsidRDefault="006F1B3C" w:rsidP="006F1B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>Classification Report:</w:t>
      </w:r>
      <w:r w:rsidRPr="006F1B3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. Nilai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Precision</w:t>
      </w:r>
      <w:r w:rsidRPr="006F1B3C">
        <w:rPr>
          <w:rFonts w:ascii="Times New Roman" w:hAnsi="Times New Roman" w:cs="Times New Roman"/>
          <w:sz w:val="24"/>
          <w:szCs w:val="24"/>
        </w:rPr>
        <w:t xml:space="preserve"> dan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Recall</w:t>
      </w:r>
      <w:r w:rsidRPr="006F1B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JST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kanker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Malignant</w:t>
      </w:r>
      <w:r w:rsidRPr="006F1B3C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kanker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(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Benign</w:t>
      </w:r>
      <w:r w:rsidRPr="006F1B3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yang sangat minim.</w:t>
      </w:r>
    </w:p>
    <w:p w14:paraId="2E263824" w14:textId="77777777" w:rsidR="006F1B3C" w:rsidRPr="006F1B3C" w:rsidRDefault="006F1B3C" w:rsidP="006F1B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>Confusion Matrix:</w:t>
      </w:r>
      <w:r w:rsidRPr="006F1B3C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kontingensi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oleh model (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pada area diagonal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heatmap</w:t>
      </w:r>
      <w:r w:rsidRPr="006F1B3C">
        <w:rPr>
          <w:rFonts w:ascii="Times New Roman" w:hAnsi="Times New Roman" w:cs="Times New Roman"/>
          <w:sz w:val="24"/>
          <w:szCs w:val="24"/>
        </w:rPr>
        <w:t xml:space="preserve"> biner).</w:t>
      </w:r>
    </w:p>
    <w:p w14:paraId="0B4475F4" w14:textId="77777777" w:rsidR="006F1B3C" w:rsidRPr="006F1B3C" w:rsidRDefault="006F1B3C" w:rsidP="006F1B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B3C">
        <w:rPr>
          <w:rFonts w:ascii="Times New Roman" w:hAnsi="Times New Roman" w:cs="Times New Roman"/>
          <w:b/>
          <w:bCs/>
          <w:sz w:val="24"/>
          <w:szCs w:val="24"/>
        </w:rPr>
        <w:t>5. Kesimpulan</w:t>
      </w:r>
    </w:p>
    <w:p w14:paraId="5C6DBFF2" w14:textId="77777777" w:rsidR="006F1B3C" w:rsidRPr="006F1B3C" w:rsidRDefault="006F1B3C" w:rsidP="006F1B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syaraf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Multilayer Perceptron</w:t>
      </w:r>
      <w:r w:rsidRPr="006F1B3C">
        <w:rPr>
          <w:rFonts w:ascii="Times New Roman" w:hAnsi="Times New Roman" w:cs="Times New Roman"/>
          <w:sz w:val="24"/>
          <w:szCs w:val="24"/>
        </w:rPr>
        <w:t xml:space="preserve"> (MLP) Classifier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problem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kanker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ajar Ibu Ayu.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data 70:30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B3C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6F1B3C">
        <w:rPr>
          <w:rFonts w:ascii="Times New Roman" w:hAnsi="Times New Roman" w:cs="Times New Roman"/>
          <w:sz w:val="24"/>
          <w:szCs w:val="24"/>
        </w:rPr>
        <w:t xml:space="preserve"> </w:t>
      </w:r>
      <w:r w:rsidRPr="006F1B3C">
        <w:rPr>
          <w:rFonts w:ascii="Times New Roman" w:hAnsi="Times New Roman" w:cs="Times New Roman"/>
          <w:i/>
          <w:iCs/>
          <w:sz w:val="24"/>
          <w:szCs w:val="24"/>
        </w:rPr>
        <w:t>error</w:t>
      </w:r>
      <w:r w:rsidRPr="006F1B3C">
        <w:rPr>
          <w:rFonts w:ascii="Times New Roman" w:hAnsi="Times New Roman" w:cs="Times New Roman"/>
          <w:sz w:val="24"/>
          <w:szCs w:val="24"/>
        </w:rPr>
        <w:t>.</w:t>
      </w:r>
    </w:p>
    <w:p w14:paraId="11BFE1F1" w14:textId="77777777" w:rsidR="00E25D71" w:rsidRPr="006F1B3C" w:rsidRDefault="00E25D71" w:rsidP="006F1B3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25D71" w:rsidRPr="006F1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81E5C"/>
    <w:multiLevelType w:val="multilevel"/>
    <w:tmpl w:val="E618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E260BF"/>
    <w:multiLevelType w:val="multilevel"/>
    <w:tmpl w:val="A3B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79166">
    <w:abstractNumId w:val="0"/>
  </w:num>
  <w:num w:numId="2" w16cid:durableId="640110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3C"/>
    <w:rsid w:val="00327F9C"/>
    <w:rsid w:val="00583DCE"/>
    <w:rsid w:val="006F1B3C"/>
    <w:rsid w:val="00D4639D"/>
    <w:rsid w:val="00E2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F3006"/>
  <w15:chartTrackingRefBased/>
  <w15:docId w15:val="{57E151A4-A6E7-4F28-8FC7-F083F40D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puruk cahu</dc:creator>
  <cp:keywords/>
  <dc:description/>
  <cp:lastModifiedBy>puruk cahu</cp:lastModifiedBy>
  <cp:revision>2</cp:revision>
  <dcterms:created xsi:type="dcterms:W3CDTF">2026-06-23T11:30:00Z</dcterms:created>
  <dcterms:modified xsi:type="dcterms:W3CDTF">2026-06-23T11:30:00Z</dcterms:modified>
</cp:coreProperties>
</file>