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45CD" w14:textId="77777777" w:rsidR="00CA0513" w:rsidRDefault="00000000">
      <w:pPr>
        <w:jc w:val="center"/>
        <w:rPr>
          <w:rFonts w:ascii="Times New Roman" w:eastAsia="Times New Roman" w:hAnsi="Times New Roman" w:cs="Times New Roman"/>
          <w:color w:val="595959"/>
          <w:sz w:val="36"/>
          <w:szCs w:val="36"/>
        </w:rPr>
      </w:pPr>
      <w:r>
        <w:rPr>
          <w:rFonts w:ascii="Times New Roman" w:eastAsia="Times New Roman" w:hAnsi="Times New Roman" w:cs="Times New Roman"/>
          <w:color w:val="595959"/>
          <w:sz w:val="36"/>
          <w:szCs w:val="36"/>
        </w:rPr>
        <w:t>Consent-to-Publish Form</w:t>
      </w:r>
    </w:p>
    <w:p w14:paraId="19E3868B" w14:textId="77777777" w:rsidR="00CA0513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I, the undersigned, hereby confirm that I consent to publish my submitted policy product and declare that</w:t>
      </w:r>
    </w:p>
    <w:p w14:paraId="48AD3765" w14:textId="77777777" w:rsidR="00CA05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policy product has been developed in an ethical, responsible manner and in compliance with the code of scientific research ethics;</w:t>
      </w:r>
    </w:p>
    <w:p w14:paraId="383300AC" w14:textId="77777777" w:rsidR="00CA05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policy product meets basic publication standards, is original and free of plagiarism;</w:t>
      </w:r>
    </w:p>
    <w:p w14:paraId="17AD9E4E" w14:textId="77777777" w:rsidR="00CA05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policy product has been edited in accordance with the guidelines and revisions imposed by the quality control team;</w:t>
      </w:r>
    </w:p>
    <w:p w14:paraId="7A9EC550" w14:textId="77777777" w:rsidR="00CA05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policy product has used artificial intelligence (AI) tools in a responsible and transparent manner, with all AI-assisted content reviewed and verified by the author;</w:t>
      </w:r>
    </w:p>
    <w:p w14:paraId="380489FF" w14:textId="77777777" w:rsidR="00CA05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author(s) agree that the NADI Quality Control team may reject the paper if it violates any of the above declarations (Nos. 1–4) or contains deficiencies.</w:t>
      </w:r>
    </w:p>
    <w:p w14:paraId="212EBFE6" w14:textId="77777777" w:rsidR="00CA05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author(s) agree that NADI assumes no responsibility for the content, accuracy, or opinions expressed in the policy paper, which remain solely the responsibility of the author(s)</w:t>
      </w:r>
    </w:p>
    <w:p w14:paraId="1984A03E" w14:textId="77777777" w:rsidR="00CA0513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consent and the above declarations take effect upon signature by at least one author, who signs on behalf of all co-authors, if applicable.</w:t>
      </w:r>
    </w:p>
    <w:p w14:paraId="10041B28" w14:textId="77777777" w:rsidR="00CA0513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Title of the paper</w:t>
      </w:r>
    </w:p>
    <w:tbl>
      <w:tblPr>
        <w:tblStyle w:val="a"/>
        <w:tblW w:w="9576" w:type="dxa"/>
        <w:tblInd w:w="0" w:type="dxa"/>
        <w:tblBorders>
          <w:top w:val="single" w:sz="8" w:space="0" w:color="4F81BD"/>
          <w:left w:val="single" w:sz="4" w:space="0" w:color="000000"/>
          <w:bottom w:val="single" w:sz="8" w:space="0" w:color="4F81BD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CA0513" w14:paraId="76C26307" w14:textId="77777777">
        <w:trPr>
          <w:trHeight w:val="630"/>
        </w:trPr>
        <w:tc>
          <w:tcPr>
            <w:tcW w:w="9576" w:type="dxa"/>
            <w:tcBorders>
              <w:top w:val="single" w:sz="4" w:space="0" w:color="000000"/>
              <w:bottom w:val="single" w:sz="4" w:space="0" w:color="000000"/>
            </w:tcBorders>
          </w:tcPr>
          <w:p w14:paraId="08927C97" w14:textId="77777777" w:rsidR="00CA0513" w:rsidRDefault="00CA0513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1A5DE9E6" w14:textId="77777777" w:rsidR="00CA0513" w:rsidRDefault="00000000">
      <w:pPr>
        <w:spacing w:before="240"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 author(s)</w:t>
      </w:r>
    </w:p>
    <w:tbl>
      <w:tblPr>
        <w:tblStyle w:val="a0"/>
        <w:tblW w:w="95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6"/>
        <w:gridCol w:w="4513"/>
      </w:tblGrid>
      <w:tr w:rsidR="00CA0513" w14:paraId="42124428" w14:textId="77777777">
        <w:trPr>
          <w:trHeight w:val="319"/>
        </w:trPr>
        <w:tc>
          <w:tcPr>
            <w:tcW w:w="5036" w:type="dxa"/>
            <w:shd w:val="clear" w:color="auto" w:fill="F2F2F2"/>
            <w:vAlign w:val="center"/>
          </w:tcPr>
          <w:p w14:paraId="1FE2D4D4" w14:textId="77777777" w:rsidR="00CA0513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Surname, First name</w:t>
            </w:r>
          </w:p>
        </w:tc>
        <w:tc>
          <w:tcPr>
            <w:tcW w:w="4513" w:type="dxa"/>
            <w:shd w:val="clear" w:color="auto" w:fill="F2F2F2"/>
            <w:vAlign w:val="center"/>
          </w:tcPr>
          <w:p w14:paraId="5C0B8C4D" w14:textId="77777777" w:rsidR="00CA0513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Affiliation</w:t>
            </w:r>
          </w:p>
        </w:tc>
      </w:tr>
      <w:tr w:rsidR="00CA0513" w14:paraId="7A1D266B" w14:textId="77777777">
        <w:trPr>
          <w:trHeight w:val="20"/>
        </w:trPr>
        <w:tc>
          <w:tcPr>
            <w:tcW w:w="5036" w:type="dxa"/>
            <w:vAlign w:val="center"/>
          </w:tcPr>
          <w:p w14:paraId="51CD98BC" w14:textId="77777777" w:rsidR="00CA0513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4513" w:type="dxa"/>
            <w:vAlign w:val="center"/>
          </w:tcPr>
          <w:p w14:paraId="576934D8" w14:textId="77777777" w:rsidR="00CA0513" w:rsidRDefault="00CA0513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CA0513" w14:paraId="3D3AAC63" w14:textId="77777777">
        <w:trPr>
          <w:trHeight w:val="221"/>
        </w:trPr>
        <w:tc>
          <w:tcPr>
            <w:tcW w:w="5036" w:type="dxa"/>
            <w:vAlign w:val="center"/>
          </w:tcPr>
          <w:p w14:paraId="4B57E2E9" w14:textId="77777777" w:rsidR="00CA0513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4513" w:type="dxa"/>
            <w:vAlign w:val="center"/>
          </w:tcPr>
          <w:p w14:paraId="05A8F138" w14:textId="77777777" w:rsidR="00CA0513" w:rsidRDefault="00CA0513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CA0513" w14:paraId="5748282E" w14:textId="77777777">
        <w:trPr>
          <w:trHeight w:val="20"/>
        </w:trPr>
        <w:tc>
          <w:tcPr>
            <w:tcW w:w="5036" w:type="dxa"/>
            <w:vAlign w:val="center"/>
          </w:tcPr>
          <w:p w14:paraId="0EF430E7" w14:textId="77777777" w:rsidR="00CA0513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4513" w:type="dxa"/>
            <w:vAlign w:val="center"/>
          </w:tcPr>
          <w:p w14:paraId="4904C6B7" w14:textId="77777777" w:rsidR="00CA0513" w:rsidRDefault="00CA0513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</w:tbl>
    <w:p w14:paraId="063A546A" w14:textId="77777777" w:rsidR="00CA0513" w:rsidRDefault="00CA0513">
      <w:pPr>
        <w:rPr>
          <w:rFonts w:ascii="Arial" w:eastAsia="Arial" w:hAnsi="Arial" w:cs="Arial"/>
        </w:rPr>
      </w:pPr>
    </w:p>
    <w:p w14:paraId="06C528F9" w14:textId="77777777" w:rsidR="00CA051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E-signature</w:t>
      </w:r>
    </w:p>
    <w:tbl>
      <w:tblPr>
        <w:tblStyle w:val="a1"/>
        <w:tblpPr w:leftFromText="180" w:rightFromText="180" w:vertAnchor="text" w:tblpY="1"/>
        <w:tblW w:w="5240" w:type="dxa"/>
        <w:tblInd w:w="0" w:type="dxa"/>
        <w:tblBorders>
          <w:top w:val="single" w:sz="8" w:space="0" w:color="4F81BD"/>
          <w:left w:val="single" w:sz="4" w:space="0" w:color="000000"/>
          <w:bottom w:val="single" w:sz="8" w:space="0" w:color="4F81BD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</w:tblGrid>
      <w:tr w:rsidR="00CA0513" w14:paraId="7FDB2B3A" w14:textId="77777777">
        <w:trPr>
          <w:trHeight w:val="1548"/>
        </w:trPr>
        <w:tc>
          <w:tcPr>
            <w:tcW w:w="5240" w:type="dxa"/>
            <w:tcBorders>
              <w:top w:val="single" w:sz="4" w:space="0" w:color="000000"/>
              <w:bottom w:val="single" w:sz="4" w:space="0" w:color="000000"/>
            </w:tcBorders>
          </w:tcPr>
          <w:p w14:paraId="54C1905A" w14:textId="77777777" w:rsidR="00CA0513" w:rsidRDefault="00CA0513">
            <w:pPr>
              <w:jc w:val="center"/>
              <w:rPr>
                <w:rFonts w:ascii="Arial" w:eastAsia="Arial" w:hAnsi="Arial" w:cs="Arial"/>
              </w:rPr>
            </w:pPr>
          </w:p>
          <w:p w14:paraId="20CBB9DE" w14:textId="77777777" w:rsidR="00CA0513" w:rsidRDefault="00CA0513">
            <w:pPr>
              <w:jc w:val="center"/>
              <w:rPr>
                <w:rFonts w:ascii="Arial" w:eastAsia="Arial" w:hAnsi="Arial" w:cs="Arial"/>
              </w:rPr>
            </w:pPr>
          </w:p>
          <w:p w14:paraId="42A64613" w14:textId="77777777" w:rsidR="00CA0513" w:rsidRDefault="00CA051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CA0513" w14:paraId="725170E5" w14:textId="77777777">
        <w:trPr>
          <w:trHeight w:val="430"/>
        </w:trPr>
        <w:tc>
          <w:tcPr>
            <w:tcW w:w="5240" w:type="dxa"/>
            <w:tcBorders>
              <w:top w:val="single" w:sz="4" w:space="0" w:color="000000"/>
              <w:bottom w:val="single" w:sz="4" w:space="0" w:color="000000"/>
            </w:tcBorders>
          </w:tcPr>
          <w:p w14:paraId="16165898" w14:textId="77777777" w:rsidR="00CA0513" w:rsidRDefault="00000000">
            <w:pPr>
              <w:spacing w:before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[Full Name]</w:t>
            </w:r>
          </w:p>
        </w:tc>
      </w:tr>
      <w:tr w:rsidR="00CA0513" w14:paraId="6FA91767" w14:textId="77777777">
        <w:trPr>
          <w:trHeight w:val="313"/>
        </w:trPr>
        <w:tc>
          <w:tcPr>
            <w:tcW w:w="5240" w:type="dxa"/>
            <w:tcBorders>
              <w:top w:val="single" w:sz="4" w:space="0" w:color="000000"/>
              <w:bottom w:val="single" w:sz="4" w:space="0" w:color="000000"/>
            </w:tcBorders>
          </w:tcPr>
          <w:p w14:paraId="3964EB71" w14:textId="77777777" w:rsidR="00CA0513" w:rsidRDefault="00000000">
            <w:pPr>
              <w:spacing w:before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[Date of Signature]</w:t>
            </w:r>
          </w:p>
        </w:tc>
      </w:tr>
    </w:tbl>
    <w:p w14:paraId="44F3C3F4" w14:textId="77777777" w:rsidR="00CA051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sectPr w:rsidR="00CA0513">
      <w:headerReference w:type="default" r:id="rId8"/>
      <w:pgSz w:w="11906" w:h="16838"/>
      <w:pgMar w:top="1440" w:right="1440" w:bottom="1440" w:left="1440" w:header="709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2797F" w14:textId="77777777" w:rsidR="00E17EE9" w:rsidRDefault="00E17EE9">
      <w:pPr>
        <w:spacing w:after="0" w:line="240" w:lineRule="auto"/>
      </w:pPr>
      <w:r>
        <w:separator/>
      </w:r>
    </w:p>
  </w:endnote>
  <w:endnote w:type="continuationSeparator" w:id="0">
    <w:p w14:paraId="05D0880C" w14:textId="77777777" w:rsidR="00E17EE9" w:rsidRDefault="00E17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99DE1D-189C-4575-AD0D-C30B1E8EE395}"/>
    <w:embedItalic r:id="rId2" w:fontKey="{4D0D9BB5-072B-4BE5-BA76-D53E265158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777870-19BE-4273-91F0-15FED00368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C5BFC" w14:textId="77777777" w:rsidR="00E17EE9" w:rsidRDefault="00E17EE9">
      <w:pPr>
        <w:spacing w:after="0" w:line="240" w:lineRule="auto"/>
      </w:pPr>
      <w:r>
        <w:separator/>
      </w:r>
    </w:p>
  </w:footnote>
  <w:footnote w:type="continuationSeparator" w:id="0">
    <w:p w14:paraId="57197032" w14:textId="77777777" w:rsidR="00E17EE9" w:rsidRDefault="00E17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BFA75" w14:textId="6A95D386" w:rsidR="00CA05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eastAsia="Times New Roman" w:hAnsi="Times New Roman" w:cs="Times New Roman"/>
        <w:color w:val="595959"/>
      </w:rPr>
    </w:pPr>
    <w:r>
      <w:rPr>
        <w:rFonts w:ascii="Times New Roman" w:eastAsia="Times New Roman" w:hAnsi="Times New Roman" w:cs="Times New Roman"/>
        <w:color w:val="595959"/>
      </w:rPr>
      <w:t>CONSENT-TO-PUBLISH FORM</w:t>
    </w:r>
    <w:r w:rsidR="00CE67D8">
      <w:rPr>
        <w:rFonts w:ascii="Times New Roman" w:eastAsia="Times New Roman" w:hAnsi="Times New Roman" w:cs="Times New Roman"/>
        <w:color w:val="595959"/>
      </w:rPr>
      <w:t xml:space="preserve"> </w:t>
    </w:r>
    <w:r>
      <w:rPr>
        <w:rFonts w:ascii="Times New Roman" w:eastAsia="Times New Roman" w:hAnsi="Times New Roman" w:cs="Times New Roman"/>
        <w:color w:val="595959"/>
      </w:rPr>
      <w:t>2026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52C06BF" wp14:editId="550B7ADE">
          <wp:simplePos x="0" y="0"/>
          <wp:positionH relativeFrom="column">
            <wp:posOffset>-247649</wp:posOffset>
          </wp:positionH>
          <wp:positionV relativeFrom="paragraph">
            <wp:posOffset>-156844</wp:posOffset>
          </wp:positionV>
          <wp:extent cx="1365250" cy="447117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5250" cy="4471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A6E19"/>
    <w:multiLevelType w:val="multilevel"/>
    <w:tmpl w:val="3D60DA0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●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180"/>
      </w:pPr>
    </w:lvl>
  </w:abstractNum>
  <w:num w:numId="1" w16cid:durableId="164681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513"/>
    <w:rsid w:val="005D5FEE"/>
    <w:rsid w:val="0086541E"/>
    <w:rsid w:val="00CA0513"/>
    <w:rsid w:val="00CE67D8"/>
    <w:rsid w:val="00E1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1CC25"/>
  <w15:docId w15:val="{3A354C8B-9AB0-4D05-B1C2-0D5C4606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6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7D8"/>
  </w:style>
  <w:style w:type="paragraph" w:styleId="Footer">
    <w:name w:val="footer"/>
    <w:basedOn w:val="Normal"/>
    <w:link w:val="FooterChar"/>
    <w:uiPriority w:val="99"/>
    <w:unhideWhenUsed/>
    <w:rsid w:val="00CE6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0pX34Dg3H+qkC9WFw1EpgGPEg==">CgMxLjA4AHIhMWpSNmh0RjlZQnR2bVZhZGpkWEl6czBMVHRlOUdCWEdN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SAA</cp:lastModifiedBy>
  <cp:revision>3</cp:revision>
  <dcterms:created xsi:type="dcterms:W3CDTF">2026-05-08T04:54:00Z</dcterms:created>
  <dcterms:modified xsi:type="dcterms:W3CDTF">2026-05-08T04:55:00Z</dcterms:modified>
</cp:coreProperties>
</file>