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95E" w14:textId="12766D2A" w:rsidR="002B7DCF" w:rsidRDefault="00CB141F" w:rsidP="00CB141F">
      <w:pPr>
        <w:jc w:val="center"/>
      </w:pPr>
      <w:r>
        <w:rPr>
          <w:rFonts w:hint="eastAsia"/>
        </w:rPr>
        <w:t>爬虫任务添加功能</w:t>
      </w:r>
    </w:p>
    <w:p w14:paraId="644692A3" w14:textId="7B076599" w:rsidR="00CB141F" w:rsidRDefault="00CB141F" w:rsidP="00CB141F">
      <w:r>
        <w:rPr>
          <w:rFonts w:hint="eastAsia"/>
        </w:rPr>
        <w:t>任务类型：</w:t>
      </w:r>
      <w:r>
        <w:t>1.</w:t>
      </w:r>
      <w:r>
        <w:rPr>
          <w:rFonts w:hint="eastAsia"/>
        </w:rPr>
        <w:t>普通爬虫；暂定</w:t>
      </w:r>
    </w:p>
    <w:p w14:paraId="65D193D8" w14:textId="3AF929C0" w:rsidR="00CB141F" w:rsidRDefault="00CB141F" w:rsidP="00CB141F">
      <w:r>
        <w:rPr>
          <w:rFonts w:hint="eastAsia"/>
        </w:rPr>
        <w:t>图示：</w:t>
      </w:r>
    </w:p>
    <w:p w14:paraId="03C37276" w14:textId="75ECAA39" w:rsidR="00CB141F" w:rsidRDefault="00CB141F" w:rsidP="00CB141F">
      <w:r>
        <w:rPr>
          <w:noProof/>
        </w:rPr>
        <w:drawing>
          <wp:inline distT="0" distB="0" distL="0" distR="0" wp14:anchorId="7F324931" wp14:editId="56F7A7C9">
            <wp:extent cx="5274310" cy="21009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245" cy="21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559B" w14:textId="274DCF20" w:rsidR="00CB141F" w:rsidRDefault="00CB141F" w:rsidP="00CB141F">
      <w:r>
        <w:rPr>
          <w:rFonts w:hint="eastAsia"/>
        </w:rPr>
        <w:t>点击新建按钮，弹出一个模态框或者新开一个页面，俩个方式自行选择。</w:t>
      </w:r>
    </w:p>
    <w:p w14:paraId="6F0FCF18" w14:textId="33F52AB5" w:rsidR="00CB141F" w:rsidRDefault="00CB141F" w:rsidP="00CB141F">
      <w:r>
        <w:rPr>
          <w:rFonts w:hint="eastAsia"/>
        </w:rPr>
        <w:t>需要内容：表单</w:t>
      </w:r>
      <w:r w:rsidR="00F35668">
        <w:rPr>
          <w:rFonts w:hint="eastAsia"/>
        </w:rPr>
        <w:t>， 提交方式：P</w:t>
      </w:r>
      <w:r w:rsidR="00F35668">
        <w:t>OST</w:t>
      </w:r>
      <w:r>
        <w:rPr>
          <w:rFonts w:hint="eastAsia"/>
        </w:rPr>
        <w:t>。</w:t>
      </w:r>
    </w:p>
    <w:p w14:paraId="2D7B226F" w14:textId="5ADF61E6" w:rsidR="00CB141F" w:rsidRDefault="00CB141F" w:rsidP="00CB141F">
      <w:r>
        <w:rPr>
          <w:rFonts w:hint="eastAsia"/>
        </w:rPr>
        <w:t>表单例子如下：表单风格可自行选择，需要包含下面全部信息，后期会有所添加。</w:t>
      </w:r>
    </w:p>
    <w:p w14:paraId="4DF07A5E" w14:textId="74D8D45B" w:rsidR="00CB141F" w:rsidRDefault="00CB141F" w:rsidP="00CB141F">
      <w:r>
        <w:rPr>
          <w:noProof/>
        </w:rPr>
        <w:drawing>
          <wp:inline distT="0" distB="0" distL="0" distR="0" wp14:anchorId="14DEC872" wp14:editId="03913632">
            <wp:extent cx="5274310" cy="2467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B01A" w14:textId="6A6F67D5" w:rsidR="00CB141F" w:rsidRDefault="00E82B09" w:rsidP="00CB141F">
      <w:r>
        <w:rPr>
          <w:rFonts w:hint="eastAsia"/>
        </w:rPr>
        <w:t>详细介绍：</w:t>
      </w:r>
    </w:p>
    <w:p w14:paraId="4EEF44E6" w14:textId="1F97D1A8" w:rsidR="00E82B09" w:rsidRDefault="003E6143" w:rsidP="00CB141F">
      <w:r>
        <w:rPr>
          <w:noProof/>
        </w:rPr>
        <w:drawing>
          <wp:inline distT="0" distB="0" distL="0" distR="0" wp14:anchorId="08DDEBDE" wp14:editId="44AE5600">
            <wp:extent cx="1958510" cy="42675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提交参数：参数名</w:t>
      </w:r>
      <w:r>
        <w:t xml:space="preserve">method: </w:t>
      </w:r>
      <w:r>
        <w:rPr>
          <w:rFonts w:hint="eastAsia"/>
        </w:rPr>
        <w:t>返回值[</w:t>
      </w:r>
      <w:r>
        <w:t>GET or POST]</w:t>
      </w:r>
    </w:p>
    <w:p w14:paraId="4998AEEA" w14:textId="036EE11D" w:rsidR="003E6143" w:rsidRDefault="00D422AD" w:rsidP="00CB141F">
      <w:r>
        <w:rPr>
          <w:noProof/>
        </w:rPr>
        <w:drawing>
          <wp:inline distT="0" distB="0" distL="0" distR="0" wp14:anchorId="29E92C60" wp14:editId="01401D94">
            <wp:extent cx="1763486" cy="71818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413" cy="7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提交参数：参数名 url</w:t>
      </w:r>
      <w:r>
        <w:t xml:space="preserve"> </w:t>
      </w:r>
      <w:r>
        <w:rPr>
          <w:rFonts w:hint="eastAsia"/>
        </w:rPr>
        <w:t>返回值:</w:t>
      </w:r>
      <w:r>
        <w:t xml:space="preserve"> String</w:t>
      </w:r>
    </w:p>
    <w:p w14:paraId="4FBEDA65" w14:textId="10F8F201" w:rsidR="00D422AD" w:rsidRDefault="00926998" w:rsidP="00CB141F">
      <w:r>
        <w:rPr>
          <w:noProof/>
        </w:rPr>
        <w:drawing>
          <wp:inline distT="0" distB="0" distL="0" distR="0" wp14:anchorId="211A9FBD" wp14:editId="156ED427">
            <wp:extent cx="1996613" cy="82303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提交参数：参数名 </w:t>
      </w:r>
      <w:r>
        <w:t>data</w:t>
      </w:r>
      <w:r>
        <w:t xml:space="preserve"> </w:t>
      </w:r>
      <w:r>
        <w:rPr>
          <w:rFonts w:hint="eastAsia"/>
        </w:rPr>
        <w:t>返回值:</w:t>
      </w:r>
      <w:r>
        <w:t xml:space="preserve"> String</w:t>
      </w:r>
    </w:p>
    <w:p w14:paraId="3968BE4C" w14:textId="67A9DA46" w:rsidR="002C0193" w:rsidRDefault="002C0193" w:rsidP="00CB141F">
      <w:r>
        <w:rPr>
          <w:noProof/>
        </w:rPr>
        <w:lastRenderedPageBreak/>
        <w:drawing>
          <wp:inline distT="0" distB="0" distL="0" distR="0" wp14:anchorId="7CA00F71" wp14:editId="237D5C69">
            <wp:extent cx="2072820" cy="7849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提交参数：参数名 </w:t>
      </w:r>
      <w:r>
        <w:t>headers</w:t>
      </w:r>
      <w:r>
        <w:t xml:space="preserve"> </w:t>
      </w:r>
      <w:r>
        <w:rPr>
          <w:rFonts w:hint="eastAsia"/>
        </w:rPr>
        <w:t>返回值:</w:t>
      </w:r>
      <w:r>
        <w:t xml:space="preserve"> String</w:t>
      </w:r>
    </w:p>
    <w:p w14:paraId="7A27A391" w14:textId="77777777" w:rsidR="001B33F5" w:rsidRDefault="001B33F5" w:rsidP="00CB141F"/>
    <w:p w14:paraId="58C3C7F3" w14:textId="3AE4356C" w:rsidR="001B33F5" w:rsidRDefault="001B33F5" w:rsidP="00CB141F">
      <w:r>
        <w:rPr>
          <w:noProof/>
        </w:rPr>
        <w:drawing>
          <wp:inline distT="0" distB="0" distL="0" distR="0" wp14:anchorId="45E83435" wp14:editId="4723696E">
            <wp:extent cx="1899557" cy="43434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925" cy="43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AC3">
        <w:rPr>
          <w:rFonts w:hint="eastAsia"/>
        </w:rPr>
        <w:t xml:space="preserve"> </w:t>
      </w:r>
      <w:r w:rsidR="00B40AC3">
        <w:t xml:space="preserve"> </w:t>
      </w:r>
      <w:r>
        <w:rPr>
          <w:rFonts w:hint="eastAsia"/>
        </w:rPr>
        <w:t xml:space="preserve">提交参数：参数名 </w:t>
      </w:r>
      <w:r w:rsidR="00B40AC3">
        <w:t>host</w:t>
      </w:r>
      <w:r>
        <w:t xml:space="preserve"> </w:t>
      </w:r>
      <w:r>
        <w:rPr>
          <w:rFonts w:hint="eastAsia"/>
        </w:rPr>
        <w:t>返回值:</w:t>
      </w:r>
      <w:r>
        <w:t xml:space="preserve"> String</w:t>
      </w:r>
    </w:p>
    <w:p w14:paraId="5FE256A9" w14:textId="67EF1C92" w:rsidR="00D3762C" w:rsidRDefault="00D3762C" w:rsidP="00CB141F">
      <w:r>
        <w:rPr>
          <w:noProof/>
        </w:rPr>
        <w:drawing>
          <wp:inline distT="0" distB="0" distL="0" distR="0" wp14:anchorId="34701048" wp14:editId="4A2D61B6">
            <wp:extent cx="1821338" cy="487722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提交参数：参数名 </w:t>
      </w:r>
      <w:r w:rsidR="002B3F4D">
        <w:t>pucode</w:t>
      </w:r>
      <w:r>
        <w:t xml:space="preserve"> </w:t>
      </w:r>
      <w:r>
        <w:rPr>
          <w:rFonts w:hint="eastAsia"/>
        </w:rPr>
        <w:t>返回值:</w:t>
      </w:r>
      <w:r>
        <w:t xml:space="preserve"> String</w:t>
      </w:r>
    </w:p>
    <w:p w14:paraId="5B2805E6" w14:textId="297721DF" w:rsidR="005F062F" w:rsidRDefault="005F062F" w:rsidP="00CB141F"/>
    <w:p w14:paraId="7DC5DDBF" w14:textId="77777777" w:rsidR="00203C06" w:rsidRDefault="00203C06" w:rsidP="00CB141F"/>
    <w:p w14:paraId="5FE0E945" w14:textId="77777777" w:rsidR="00203C06" w:rsidRDefault="00203C06" w:rsidP="00CB141F"/>
    <w:p w14:paraId="12CD239D" w14:textId="77777777" w:rsidR="00203C06" w:rsidRDefault="00203C06" w:rsidP="00CB141F"/>
    <w:p w14:paraId="2CC409A2" w14:textId="4A852CBB" w:rsidR="00203C06" w:rsidRDefault="00E3504A" w:rsidP="00CB141F">
      <w:r>
        <w:rPr>
          <w:rFonts w:hint="eastAsia"/>
        </w:rPr>
        <w:t>列表页：</w:t>
      </w:r>
    </w:p>
    <w:p w14:paraId="5A5B2F44" w14:textId="62DBFE9F" w:rsidR="005F062F" w:rsidRDefault="005F062F" w:rsidP="00CB141F">
      <w:r>
        <w:rPr>
          <w:noProof/>
        </w:rPr>
        <w:drawing>
          <wp:inline distT="0" distB="0" distL="0" distR="0" wp14:anchorId="22823298" wp14:editId="16A50554">
            <wp:extent cx="5274310" cy="3530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C068" w14:textId="3354C59A" w:rsidR="005F062F" w:rsidRDefault="005F062F" w:rsidP="00CB141F">
      <w:r>
        <w:rPr>
          <w:rFonts w:hint="eastAsia"/>
        </w:rPr>
        <w:t>区域一：</w:t>
      </w:r>
    </w:p>
    <w:p w14:paraId="562D8022" w14:textId="47BA067C" w:rsidR="005F062F" w:rsidRDefault="005F062F" w:rsidP="00CB141F">
      <w:r>
        <w:rPr>
          <w:rFonts w:hint="eastAsia"/>
        </w:rPr>
        <w:t>可以弄成antd组件中的</w:t>
      </w:r>
      <w:r>
        <w:rPr>
          <w:noProof/>
        </w:rPr>
        <w:drawing>
          <wp:inline distT="0" distB="0" distL="0" distR="0" wp14:anchorId="4F4E704D" wp14:editId="1F1A1C3D">
            <wp:extent cx="3304533" cy="1208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0674" cy="12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90F9" w14:textId="32F21DB7" w:rsidR="005F062F" w:rsidRDefault="005F062F" w:rsidP="00CB141F">
      <w:r>
        <w:rPr>
          <w:rFonts w:hint="eastAsia"/>
        </w:rPr>
        <w:t>区域二：一个正常的输入框</w:t>
      </w:r>
      <w:r>
        <w:rPr>
          <w:noProof/>
        </w:rPr>
        <w:drawing>
          <wp:inline distT="0" distB="0" distL="0" distR="0" wp14:anchorId="01CEAF4C" wp14:editId="02B34887">
            <wp:extent cx="2792403" cy="1056912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268" cy="10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B194" w14:textId="22CBA33D" w:rsidR="005F062F" w:rsidRDefault="005F062F" w:rsidP="00CB141F">
      <w:r>
        <w:rPr>
          <w:rFonts w:hint="eastAsia"/>
        </w:rPr>
        <w:t>区域三：也是一个正常的输入框，默认值为：过滤器（String）</w:t>
      </w:r>
    </w:p>
    <w:p w14:paraId="79422689" w14:textId="2A75FABD" w:rsidR="005F062F" w:rsidRDefault="005F062F" w:rsidP="00CB141F">
      <w:r>
        <w:rPr>
          <w:rFonts w:hint="eastAsia"/>
        </w:rPr>
        <w:t>区域四：类似antd中的</w:t>
      </w:r>
      <w:r w:rsidR="00B649A5">
        <w:rPr>
          <w:noProof/>
        </w:rPr>
        <w:drawing>
          <wp:inline distT="0" distB="0" distL="0" distR="0" wp14:anchorId="207634C8" wp14:editId="10D26F1B">
            <wp:extent cx="3245070" cy="15076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0216" cy="15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9A5">
        <w:rPr>
          <w:rFonts w:hint="eastAsia"/>
        </w:rPr>
        <w:t>，可以弄的和他一样，链接：</w:t>
      </w:r>
      <w:hyperlink r:id="rId16" w:history="1">
        <w:r w:rsidR="00203C06" w:rsidRPr="00F25691">
          <w:rPr>
            <w:rStyle w:val="a3"/>
          </w:rPr>
          <w:t>https://ant.design/components/form-cn</w:t>
        </w:r>
      </w:hyperlink>
    </w:p>
    <w:p w14:paraId="011168E9" w14:textId="7C0023FE" w:rsidR="00203C06" w:rsidRDefault="00203C06" w:rsidP="00CB141F"/>
    <w:p w14:paraId="65407A4F" w14:textId="0F4F4866" w:rsidR="00D922DD" w:rsidRDefault="00660B9B" w:rsidP="00CB141F">
      <w:r>
        <w:rPr>
          <w:rFonts w:hint="eastAsia"/>
        </w:rPr>
        <w:lastRenderedPageBreak/>
        <w:t xml:space="preserve">提交参数：参数名 </w:t>
      </w:r>
      <w:r w:rsidR="00D922DD">
        <w:t>listing</w:t>
      </w:r>
    </w:p>
    <w:p w14:paraId="1B994FA9" w14:textId="77777777" w:rsidR="00B66197" w:rsidRDefault="00660B9B" w:rsidP="00B66197">
      <w:r>
        <w:rPr>
          <w:rFonts w:hint="eastAsia"/>
        </w:rPr>
        <w:t>返回值</w:t>
      </w:r>
      <w:r w:rsidR="003E3522">
        <w:rPr>
          <w:rFonts w:hint="eastAsia"/>
        </w:rPr>
        <w:t>是一个数组</w:t>
      </w:r>
      <w:r>
        <w:rPr>
          <w:rFonts w:hint="eastAsia"/>
        </w:rPr>
        <w:t>:</w:t>
      </w:r>
      <w:r w:rsidR="003E3522">
        <w:t xml:space="preserve"> </w:t>
      </w:r>
      <w:r w:rsidR="003E3522">
        <w:rPr>
          <w:rFonts w:hint="eastAsia"/>
        </w:rPr>
        <w:t xml:space="preserve">如 </w:t>
      </w:r>
      <w:r w:rsidR="00B66197">
        <w:t xml:space="preserve">listing : [ </w:t>
      </w:r>
      <w:r w:rsidR="00B66197">
        <w:rPr>
          <w:rFonts w:hint="eastAsia"/>
        </w:rPr>
        <w:t>[区域一的值，区域二的值，区域三的值</w:t>
      </w:r>
      <w:r w:rsidR="00B66197">
        <w:t>]</w:t>
      </w:r>
      <w:r w:rsidR="00B66197">
        <w:tab/>
        <w:t xml:space="preserve">] </w:t>
      </w:r>
    </w:p>
    <w:p w14:paraId="3D0A4911" w14:textId="6391B72C" w:rsidR="0093445A" w:rsidRPr="00B66197" w:rsidRDefault="0093445A" w:rsidP="003E3522"/>
    <w:p w14:paraId="5B8CCD81" w14:textId="32D7D94B" w:rsidR="0093445A" w:rsidRDefault="0093445A" w:rsidP="003E3522">
      <w:r>
        <w:rPr>
          <w:rFonts w:hint="eastAsia"/>
        </w:rPr>
        <w:t>例子：</w:t>
      </w:r>
    </w:p>
    <w:p w14:paraId="1DB7D4C9" w14:textId="60FA0D06" w:rsidR="00B66197" w:rsidRDefault="00B66197" w:rsidP="003E3522">
      <w:pPr>
        <w:rPr>
          <w:rFonts w:hint="eastAsia"/>
        </w:rPr>
      </w:pPr>
      <w:r>
        <w:rPr>
          <w:noProof/>
        </w:rPr>
        <w:drawing>
          <wp:inline distT="0" distB="0" distL="0" distR="0" wp14:anchorId="73D293D7" wp14:editId="3DEA2CC0">
            <wp:extent cx="5274310" cy="237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F656" w14:textId="13B2AF54" w:rsidR="00B66197" w:rsidRDefault="00B66197" w:rsidP="00B66197">
      <w:r>
        <w:t xml:space="preserve">listing : [ </w:t>
      </w:r>
      <w:r>
        <w:rPr>
          <w:rFonts w:hint="eastAsia"/>
        </w:rPr>
        <w:t>[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“过滤器“</w:t>
      </w:r>
      <w:r>
        <w:t>]</w:t>
      </w:r>
      <w:r>
        <w:tab/>
        <w:t xml:space="preserve">] </w:t>
      </w:r>
    </w:p>
    <w:p w14:paraId="48FCEB01" w14:textId="11B1EC5D" w:rsidR="006C1E7B" w:rsidRDefault="006C1E7B" w:rsidP="00B66197">
      <w:r>
        <w:rPr>
          <w:noProof/>
        </w:rPr>
        <w:drawing>
          <wp:inline distT="0" distB="0" distL="0" distR="0" wp14:anchorId="71C56999" wp14:editId="505F2251">
            <wp:extent cx="5274310" cy="531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5DB" w14:textId="1C47D7D3" w:rsidR="00660B9B" w:rsidRDefault="00660B9B" w:rsidP="00CB141F"/>
    <w:p w14:paraId="22F5E914" w14:textId="1AD141E8" w:rsidR="00160C28" w:rsidRDefault="00160C28" w:rsidP="00160C28">
      <w:r>
        <w:t xml:space="preserve">listing : [ </w:t>
      </w:r>
      <w:r>
        <w:rPr>
          <w:rFonts w:hint="eastAsia"/>
        </w:rPr>
        <w:t>[</w:t>
      </w:r>
      <w:r w:rsidR="006C1E7B">
        <w:rPr>
          <w:rFonts w:hint="eastAsia"/>
        </w:rPr>
        <w:t>1，2，</w:t>
      </w:r>
      <w:r w:rsidR="006C1E7B">
        <w:t>”</w:t>
      </w:r>
      <w:r w:rsidR="006C1E7B">
        <w:rPr>
          <w:rFonts w:hint="eastAsia"/>
        </w:rPr>
        <w:t>过滤器</w:t>
      </w:r>
      <w:r w:rsidR="006C1E7B">
        <w:t>”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 w:rsidR="006C1E7B">
        <w:rPr>
          <w:rFonts w:hint="eastAsia"/>
        </w:rPr>
        <w:t>1，2，9</w:t>
      </w:r>
      <w:r w:rsidR="006C1E7B">
        <w:t>99</w:t>
      </w:r>
      <w:r>
        <w:t>]</w:t>
      </w:r>
      <w:r>
        <w:tab/>
        <w:t xml:space="preserve">] </w:t>
      </w:r>
    </w:p>
    <w:p w14:paraId="0B2F7779" w14:textId="37070AD0" w:rsidR="00660B9B" w:rsidRPr="00160C28" w:rsidRDefault="00660B9B" w:rsidP="00CB141F"/>
    <w:p w14:paraId="2436ADB3" w14:textId="30DA3668" w:rsidR="00660B9B" w:rsidRDefault="00660B9B" w:rsidP="00CB141F"/>
    <w:p w14:paraId="3E660AA0" w14:textId="75607070" w:rsidR="007E7F30" w:rsidRDefault="007E7F30" w:rsidP="00CB141F">
      <w:r>
        <w:rPr>
          <w:rFonts w:hint="eastAsia"/>
        </w:rPr>
        <w:t>翻页：</w:t>
      </w:r>
    </w:p>
    <w:p w14:paraId="0FC66CFB" w14:textId="3FDE71F0" w:rsidR="007E7F30" w:rsidRDefault="007E7F30" w:rsidP="00CB141F">
      <w:r>
        <w:rPr>
          <w:noProof/>
        </w:rPr>
        <w:drawing>
          <wp:inline distT="0" distB="0" distL="0" distR="0" wp14:anchorId="24470461" wp14:editId="030157CE">
            <wp:extent cx="5274310" cy="2470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E239" w14:textId="21B0D334" w:rsidR="007E7F30" w:rsidRDefault="007E7F30" w:rsidP="00CB141F">
      <w:pPr>
        <w:rPr>
          <w:rFonts w:hint="eastAsia"/>
        </w:rPr>
      </w:pPr>
      <w:r>
        <w:rPr>
          <w:noProof/>
        </w:rPr>
        <w:drawing>
          <wp:inline distT="0" distB="0" distL="0" distR="0" wp14:anchorId="0D2EA85F" wp14:editId="51FDEF12">
            <wp:extent cx="1783235" cy="1135478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这个为下拉框,可选：[</w:t>
      </w:r>
      <w:r>
        <w:t xml:space="preserve">xpath, </w:t>
      </w:r>
      <w:r w:rsidR="00EE7386">
        <w:rPr>
          <w:rFonts w:hint="eastAsia"/>
        </w:rPr>
        <w:t>re</w:t>
      </w:r>
      <w:r>
        <w:t>]</w:t>
      </w:r>
    </w:p>
    <w:p w14:paraId="347C60C1" w14:textId="6E1AF8D4" w:rsidR="007E7F30" w:rsidRDefault="007E7F30" w:rsidP="00CB141F">
      <w:r>
        <w:rPr>
          <w:rFonts w:hint="eastAsia"/>
        </w:rPr>
        <w:t>参数：nextpage</w:t>
      </w:r>
    </w:p>
    <w:p w14:paraId="2878B997" w14:textId="77777777" w:rsidR="004B14A1" w:rsidRDefault="007E7F30" w:rsidP="00CB141F"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数组</w:t>
      </w:r>
      <w:r>
        <w:br/>
      </w:r>
      <w:r>
        <w:rPr>
          <w:rFonts w:hint="eastAsia"/>
        </w:rPr>
        <w:t>例子:</w:t>
      </w:r>
      <w:r>
        <w:t xml:space="preserve"> </w:t>
      </w:r>
    </w:p>
    <w:p w14:paraId="1BC8C757" w14:textId="340AC34A" w:rsidR="007E7F30" w:rsidRDefault="004B14A1" w:rsidP="00CB141F">
      <w:r>
        <w:rPr>
          <w:noProof/>
        </w:rPr>
        <w:drawing>
          <wp:inline distT="0" distB="0" distL="0" distR="0" wp14:anchorId="46AEE2E1" wp14:editId="3E42B1B9">
            <wp:extent cx="5274310" cy="2647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7E7F30">
        <w:rPr>
          <w:rFonts w:hint="eastAsia"/>
        </w:rPr>
        <w:t>nextpage</w:t>
      </w:r>
      <w:r w:rsidR="007E7F30">
        <w:t>: [</w:t>
      </w:r>
      <w:r>
        <w:t xml:space="preserve">“xpath”, 1, 0, 5 </w:t>
      </w:r>
      <w:r w:rsidR="007E7F30">
        <w:t>]</w:t>
      </w:r>
    </w:p>
    <w:p w14:paraId="1BF2C687" w14:textId="4483CCBD" w:rsidR="009A5AD7" w:rsidRDefault="009A5AD7" w:rsidP="00CB141F">
      <w:r>
        <w:rPr>
          <w:noProof/>
        </w:rPr>
        <w:drawing>
          <wp:inline distT="0" distB="0" distL="0" distR="0" wp14:anchorId="286E409E" wp14:editId="0EAFD730">
            <wp:extent cx="5274310" cy="2686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51A5" w14:textId="46A67318" w:rsidR="009A5AD7" w:rsidRDefault="009A5AD7" w:rsidP="00CB141F">
      <w:r>
        <w:rPr>
          <w:rFonts w:hint="eastAsia"/>
        </w:rPr>
        <w:t>nextpage</w:t>
      </w:r>
      <w:r>
        <w:t>: [“</w:t>
      </w:r>
      <w:r>
        <w:t>re</w:t>
      </w:r>
      <w:r>
        <w:t xml:space="preserve">”, 1, </w:t>
      </w:r>
      <w:r>
        <w:t>2</w:t>
      </w:r>
      <w:r>
        <w:t xml:space="preserve">, </w:t>
      </w:r>
      <w:r>
        <w:t>7</w:t>
      </w:r>
      <w:r>
        <w:t xml:space="preserve"> ]</w:t>
      </w:r>
    </w:p>
    <w:p w14:paraId="7A9A41B9" w14:textId="0AD84687" w:rsidR="00CA0A24" w:rsidRDefault="00CA0A24" w:rsidP="00CB141F"/>
    <w:p w14:paraId="2616674F" w14:textId="554AC711" w:rsidR="00CA0A24" w:rsidRDefault="00CA0A24" w:rsidP="00CB141F">
      <w:r>
        <w:rPr>
          <w:rFonts w:hint="eastAsia"/>
        </w:rPr>
        <w:t>内容页：</w:t>
      </w:r>
    </w:p>
    <w:p w14:paraId="30C3A999" w14:textId="06F6E810" w:rsidR="00CA0A24" w:rsidRDefault="00CA0A24" w:rsidP="00CB141F">
      <w:r>
        <w:rPr>
          <w:noProof/>
        </w:rPr>
        <w:drawing>
          <wp:inline distT="0" distB="0" distL="0" distR="0" wp14:anchorId="12F4F070" wp14:editId="5A367227">
            <wp:extent cx="5274310" cy="297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这个与列表页性质一样：</w:t>
      </w:r>
    </w:p>
    <w:p w14:paraId="493172D2" w14:textId="6E1FB78C" w:rsidR="00CA0A24" w:rsidRDefault="00CA0A24" w:rsidP="00CB141F">
      <w:r>
        <w:rPr>
          <w:rFonts w:hint="eastAsia"/>
        </w:rPr>
        <w:t>返回参数：c</w:t>
      </w:r>
      <w:r>
        <w:t>ontent</w:t>
      </w:r>
      <w:r>
        <w:br/>
      </w:r>
      <w:r>
        <w:rPr>
          <w:rFonts w:hint="eastAsia"/>
        </w:rPr>
        <w:t>返回值:</w:t>
      </w:r>
      <w:r>
        <w:t xml:space="preserve"> </w:t>
      </w:r>
      <w:r>
        <w:rPr>
          <w:rFonts w:hint="eastAsia"/>
        </w:rPr>
        <w:t>c</w:t>
      </w:r>
      <w:r>
        <w:t>ontent</w:t>
      </w:r>
      <w:r>
        <w:t>: [ [</w:t>
      </w:r>
      <w:r w:rsidR="00111BC5">
        <w:t>.., .., ..</w:t>
      </w:r>
      <w:r>
        <w:t>]  ]</w:t>
      </w:r>
    </w:p>
    <w:p w14:paraId="51D16AE6" w14:textId="69FEC8E7" w:rsidR="00C52ADC" w:rsidRDefault="00C52ADC" w:rsidP="00CB141F"/>
    <w:p w14:paraId="6E6E2D77" w14:textId="13D32F7C" w:rsidR="00C52ADC" w:rsidRDefault="00C52ADC" w:rsidP="00CB141F"/>
    <w:p w14:paraId="1823AB69" w14:textId="2B739E82" w:rsidR="00C52ADC" w:rsidRDefault="00C52ADC" w:rsidP="00CB141F"/>
    <w:p w14:paraId="0D94A005" w14:textId="19CB9B89" w:rsidR="00C52ADC" w:rsidRDefault="00C52ADC" w:rsidP="00CB141F"/>
    <w:p w14:paraId="07C74686" w14:textId="66E53D1E" w:rsidR="00C52ADC" w:rsidRDefault="00C52ADC" w:rsidP="00C52ADC">
      <w:r>
        <w:rPr>
          <w:rFonts w:hint="eastAsia"/>
        </w:rPr>
        <w:lastRenderedPageBreak/>
        <w:t>提交参数参考：</w:t>
      </w:r>
    </w:p>
    <w:p w14:paraId="742978E6" w14:textId="29F466D6" w:rsidR="006F1CC2" w:rsidRPr="006F1CC2" w:rsidRDefault="006F1CC2" w:rsidP="006F1CC2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6F1CC2">
        <w:rPr>
          <w:rFonts w:ascii="Consolas" w:eastAsia="宋体" w:hAnsi="Consolas" w:cs="宋体"/>
          <w:color w:val="D4D4D4"/>
          <w:kern w:val="0"/>
          <w:sz w:val="23"/>
          <w:szCs w:val="23"/>
        </w:rPr>
        <w:t>api</w:t>
      </w:r>
      <w:r w:rsidRPr="006F1CC2">
        <w:rPr>
          <w:rFonts w:ascii="Consolas" w:eastAsia="宋体" w:hAnsi="Consolas" w:cs="宋体"/>
          <w:color w:val="D4D4D4"/>
          <w:kern w:val="0"/>
          <w:sz w:val="23"/>
          <w:szCs w:val="23"/>
        </w:rPr>
        <w:t>地址</w:t>
      </w:r>
      <w:r w:rsidRPr="006F1CC2">
        <w:rPr>
          <w:rFonts w:ascii="Consolas" w:eastAsia="宋体" w:hAnsi="Consolas" w:cs="宋体"/>
          <w:color w:val="D4D4D4"/>
          <w:kern w:val="0"/>
          <w:sz w:val="23"/>
          <w:szCs w:val="23"/>
        </w:rPr>
        <w:t>: api/spider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>
        <w:rPr>
          <w:rFonts w:ascii="Consolas" w:eastAsia="宋体" w:hAnsi="Consolas" w:cs="宋体" w:hint="eastAsia"/>
          <w:color w:val="D4D4D4"/>
          <w:kern w:val="0"/>
          <w:sz w:val="23"/>
          <w:szCs w:val="23"/>
        </w:rPr>
        <w:t>ad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d</w:t>
      </w:r>
      <w:r w:rsidRPr="006F1CC2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 </w:t>
      </w:r>
    </w:p>
    <w:p w14:paraId="0366A496" w14:textId="73A5BC2C" w:rsidR="006F1CC2" w:rsidRDefault="006F1CC2" w:rsidP="00C52ADC">
      <w:pPr>
        <w:rPr>
          <w:rFonts w:hint="eastAsia"/>
        </w:rPr>
      </w:pPr>
      <w:r>
        <w:rPr>
          <w:rFonts w:hint="eastAsia"/>
        </w:rPr>
        <w:t>r</w:t>
      </w:r>
      <w:r>
        <w:t>eq:</w:t>
      </w:r>
    </w:p>
    <w:p w14:paraId="55FC20B5" w14:textId="77777777" w:rsidR="00C52ADC" w:rsidRDefault="00C52ADC" w:rsidP="00C52ADC">
      <w:r>
        <w:rPr>
          <w:rFonts w:hint="eastAsia"/>
        </w:rPr>
        <w:t>{</w:t>
      </w:r>
    </w:p>
    <w:p w14:paraId="6EC3E76C" w14:textId="2AC64B86" w:rsidR="00C52ADC" w:rsidRDefault="00C52ADC" w:rsidP="00C52ADC">
      <w:r>
        <w:rPr>
          <w:rFonts w:hint="eastAsia"/>
        </w:rPr>
        <w:t>“meth</w:t>
      </w:r>
      <w:r>
        <w:t>on</w:t>
      </w:r>
      <w:r>
        <w:rPr>
          <w:rFonts w:hint="eastAsia"/>
        </w:rPr>
        <w:t>“:</w:t>
      </w:r>
      <w:r>
        <w:t xml:space="preserve"> ‘GET’,</w:t>
      </w:r>
    </w:p>
    <w:p w14:paraId="144C1A91" w14:textId="5E85F77E" w:rsidR="00C52ADC" w:rsidRDefault="00C52ADC" w:rsidP="00C52ADC">
      <w:r>
        <w:t>‘url’: ‘http:xxx.com’,</w:t>
      </w:r>
    </w:p>
    <w:p w14:paraId="5474806D" w14:textId="765930A4" w:rsidR="00C52ADC" w:rsidRDefault="00C52ADC" w:rsidP="00C52ADC">
      <w:r>
        <w:t>‘data’: ‘***’,</w:t>
      </w:r>
    </w:p>
    <w:p w14:paraId="56ABFAA3" w14:textId="382CAE7D" w:rsidR="00C52ADC" w:rsidRDefault="00C52ADC" w:rsidP="00C52ADC">
      <w:r>
        <w:t>‘headers’: ‘***’,</w:t>
      </w:r>
    </w:p>
    <w:p w14:paraId="252ED644" w14:textId="137E6BBD" w:rsidR="00C52ADC" w:rsidRDefault="00C52ADC" w:rsidP="00C52ADC">
      <w:r>
        <w:t>‘host’: ‘***’,</w:t>
      </w:r>
    </w:p>
    <w:p w14:paraId="73F7FED5" w14:textId="6CA07116" w:rsidR="00C52ADC" w:rsidRDefault="00C52ADC" w:rsidP="00C52ADC">
      <w:r>
        <w:t>‘pucode’: ‘***’,</w:t>
      </w:r>
    </w:p>
    <w:p w14:paraId="1462A07F" w14:textId="321872A3" w:rsidR="00C52ADC" w:rsidRDefault="00C52ADC" w:rsidP="00C52ADC">
      <w:pPr>
        <w:rPr>
          <w:rFonts w:hint="eastAsia"/>
        </w:rPr>
      </w:pPr>
      <w:r>
        <w:t>‘listing’:</w:t>
      </w:r>
      <w:r w:rsidR="00B76308" w:rsidRPr="00B76308">
        <w:t xml:space="preserve"> </w:t>
      </w:r>
      <w:r w:rsidR="00B76308">
        <w:t xml:space="preserve">[ </w:t>
      </w:r>
      <w:r w:rsidR="00B76308">
        <w:rPr>
          <w:rFonts w:hint="eastAsia"/>
        </w:rPr>
        <w:t>[</w:t>
      </w:r>
      <w:r w:rsidR="00B76308">
        <w:t>“</w:t>
      </w:r>
      <w:r w:rsidR="00B76308">
        <w:rPr>
          <w:rFonts w:hint="eastAsia"/>
        </w:rPr>
        <w:t>*</w:t>
      </w:r>
      <w:r w:rsidR="00B76308">
        <w:t>**”</w:t>
      </w:r>
      <w:r w:rsidR="00B76308">
        <w:rPr>
          <w:rFonts w:hint="eastAsia"/>
        </w:rPr>
        <w:t>，“*</w:t>
      </w:r>
      <w:r w:rsidR="00B76308">
        <w:t>**</w:t>
      </w:r>
      <w:r w:rsidR="00B76308">
        <w:rPr>
          <w:rFonts w:hint="eastAsia"/>
        </w:rPr>
        <w:t>“，</w:t>
      </w:r>
      <w:r w:rsidR="00B76308">
        <w:t>”</w:t>
      </w:r>
      <w:r w:rsidR="00B76308">
        <w:rPr>
          <w:rFonts w:hint="eastAsia"/>
        </w:rPr>
        <w:t>过滤器</w:t>
      </w:r>
      <w:r w:rsidR="00B76308">
        <w:t>”]</w:t>
      </w:r>
      <w:r w:rsidR="00B76308">
        <w:rPr>
          <w:rFonts w:hint="eastAsia"/>
        </w:rPr>
        <w:t>，</w:t>
      </w:r>
      <w:r w:rsidR="00B76308">
        <w:rPr>
          <w:rFonts w:hint="eastAsia"/>
        </w:rPr>
        <w:t>[</w:t>
      </w:r>
      <w:r w:rsidR="00B76308">
        <w:t>“</w:t>
      </w:r>
      <w:r w:rsidR="00B76308">
        <w:rPr>
          <w:rFonts w:hint="eastAsia"/>
        </w:rPr>
        <w:t>*</w:t>
      </w:r>
      <w:r w:rsidR="00B76308">
        <w:t>**”</w:t>
      </w:r>
      <w:r w:rsidR="00B76308">
        <w:rPr>
          <w:rFonts w:hint="eastAsia"/>
        </w:rPr>
        <w:t>，“*</w:t>
      </w:r>
      <w:r w:rsidR="00B76308">
        <w:t>**</w:t>
      </w:r>
      <w:r w:rsidR="00B76308">
        <w:rPr>
          <w:rFonts w:hint="eastAsia"/>
        </w:rPr>
        <w:t>“，</w:t>
      </w:r>
      <w:r w:rsidR="00B76308">
        <w:t>”</w:t>
      </w:r>
      <w:r w:rsidR="00B76308">
        <w:rPr>
          <w:rFonts w:hint="eastAsia"/>
        </w:rPr>
        <w:t>*</w:t>
      </w:r>
      <w:r w:rsidR="00B76308">
        <w:t>**</w:t>
      </w:r>
      <w:r w:rsidR="00B76308">
        <w:t>”]] ,</w:t>
      </w:r>
    </w:p>
    <w:p w14:paraId="2AC28C70" w14:textId="6B332608" w:rsidR="00C52ADC" w:rsidRDefault="00C52ADC" w:rsidP="00C52ADC">
      <w:r>
        <w:t xml:space="preserve">‘nextpage’: </w:t>
      </w:r>
      <w:r>
        <w:t>[“xpath”, 1, 0, 5 ]</w:t>
      </w:r>
      <w:r>
        <w:t>,</w:t>
      </w:r>
    </w:p>
    <w:p w14:paraId="125A1BD5" w14:textId="153A3D11" w:rsidR="00C52ADC" w:rsidRDefault="00C52ADC" w:rsidP="00C52ADC">
      <w:r>
        <w:t xml:space="preserve">‘content’: </w:t>
      </w:r>
      <w:r>
        <w:t xml:space="preserve">[ </w:t>
      </w:r>
      <w:r>
        <w:rPr>
          <w:rFonts w:hint="eastAsia"/>
        </w:rPr>
        <w:t>[</w:t>
      </w:r>
      <w:r>
        <w:t>“</w:t>
      </w:r>
      <w:r w:rsidR="00625AFC">
        <w:rPr>
          <w:rFonts w:hint="eastAsia"/>
        </w:rPr>
        <w:t>*</w:t>
      </w:r>
      <w:r w:rsidR="00625AFC">
        <w:t>**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“*</w:t>
      </w:r>
      <w:r>
        <w:t>**</w:t>
      </w:r>
      <w:r>
        <w:rPr>
          <w:rFonts w:hint="eastAsia"/>
        </w:rPr>
        <w:t>“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过滤器</w:t>
      </w:r>
      <w:r>
        <w:t>”]] ,</w:t>
      </w:r>
    </w:p>
    <w:p w14:paraId="331AA7B1" w14:textId="2D939B96" w:rsidR="00C52ADC" w:rsidRPr="00203C06" w:rsidRDefault="00C52ADC" w:rsidP="00C52ADC">
      <w:pPr>
        <w:rPr>
          <w:rFonts w:hint="eastAsia"/>
        </w:rPr>
      </w:pPr>
      <w:r>
        <w:rPr>
          <w:rFonts w:hint="eastAsia"/>
        </w:rPr>
        <w:t>}</w:t>
      </w:r>
    </w:p>
    <w:sectPr w:rsidR="00C52ADC" w:rsidRPr="00203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6"/>
    <w:rsid w:val="00111BC5"/>
    <w:rsid w:val="00160C28"/>
    <w:rsid w:val="001B33F5"/>
    <w:rsid w:val="00203C06"/>
    <w:rsid w:val="002B3F4D"/>
    <w:rsid w:val="002B7DCF"/>
    <w:rsid w:val="002C0193"/>
    <w:rsid w:val="002F22A6"/>
    <w:rsid w:val="003E3522"/>
    <w:rsid w:val="003E6143"/>
    <w:rsid w:val="004B14A1"/>
    <w:rsid w:val="005F062F"/>
    <w:rsid w:val="00625AFC"/>
    <w:rsid w:val="00660B9B"/>
    <w:rsid w:val="006C1E7B"/>
    <w:rsid w:val="006F1CC2"/>
    <w:rsid w:val="007E7F30"/>
    <w:rsid w:val="00926998"/>
    <w:rsid w:val="0093445A"/>
    <w:rsid w:val="009A5AD7"/>
    <w:rsid w:val="00B40AC3"/>
    <w:rsid w:val="00B649A5"/>
    <w:rsid w:val="00B66197"/>
    <w:rsid w:val="00B76308"/>
    <w:rsid w:val="00C52ADC"/>
    <w:rsid w:val="00CA0A24"/>
    <w:rsid w:val="00CB141F"/>
    <w:rsid w:val="00D3762C"/>
    <w:rsid w:val="00D422AD"/>
    <w:rsid w:val="00D922DD"/>
    <w:rsid w:val="00E3504A"/>
    <w:rsid w:val="00E82B09"/>
    <w:rsid w:val="00EE7386"/>
    <w:rsid w:val="00F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816E"/>
  <w15:chartTrackingRefBased/>
  <w15:docId w15:val="{D901CA96-1951-49D8-BD43-8497CF25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C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3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nt.design/components/form-cn" TargetMode="External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2023-01-12T11:32:00Z</dcterms:created>
  <dcterms:modified xsi:type="dcterms:W3CDTF">2023-01-12T12:42:00Z</dcterms:modified>
</cp:coreProperties>
</file>