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《SpringBoot与Shiro整合-权限管理实战》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课程大纲</w:t>
      </w:r>
    </w:p>
    <w:p>
      <w:pPr>
        <w:pStyle w:val="19"/>
        <w:numPr>
          <w:ilvl w:val="0"/>
          <w:numId w:val="2"/>
        </w:numPr>
        <w:ind w:left="420" w:leftChars="0" w:hanging="420" w:firstLineChars="0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课程内容简介</w:t>
      </w:r>
    </w:p>
    <w:p>
      <w:pPr>
        <w:pStyle w:val="19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SpringBoot与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Shiro框架简介</w:t>
      </w:r>
    </w:p>
    <w:p>
      <w:pPr>
        <w:pStyle w:val="19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SpringBoot快速入门</w:t>
      </w:r>
    </w:p>
    <w:p>
      <w:pPr>
        <w:pStyle w:val="19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Spring Boot与Shiro整合实现用户认证</w:t>
      </w:r>
    </w:p>
    <w:p>
      <w:pPr>
        <w:pStyle w:val="19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Spring Boot与Shiro整合实现用户授权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pStyle w:val="19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thymeleaf和shiro标签整合使用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课程内容简介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本课程主要讲解</w:t>
      </w:r>
      <w:r>
        <w:rPr>
          <w:rFonts w:hint="eastAsia"/>
        </w:rPr>
        <w:t>如何使用Spring Boot与Shiro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整合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，实现强大的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权限管理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其中涉及如何完成用户认证（即用户登录），用户授权，thymeleaf页面整合shiro权限标签等知识点。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快速掌握SpringBoot与Shiro安全框架的整合使用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课程相关软件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Mar2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1.5.4.RELEASE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Shiro1.4.0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Spring Boot与Shiro框架简介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Boot框架简介</w:t>
      </w:r>
    </w:p>
    <w:p>
      <w:pPr>
        <w:ind w:firstLine="420"/>
      </w:pPr>
      <w:r>
        <w:rPr>
          <w:rFonts w:hint="eastAsia"/>
        </w:rPr>
        <w:t>Spring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诞生是 Java 企业版（Java Enterprise Edition，JEE，也称 J2EE）的</w:t>
      </w:r>
    </w:p>
    <w:p>
      <w:r>
        <w:rPr>
          <w:rFonts w:hint="eastAsia"/>
        </w:rPr>
        <w:t>轻量级代替品。无需开发重量级的 Enterprise JavaBean（EJB），Spring 为企业级</w:t>
      </w:r>
    </w:p>
    <w:p>
      <w:r>
        <w:rPr>
          <w:rFonts w:hint="eastAsia"/>
        </w:rPr>
        <w:t>Java 开发提供了一种相对简单的方法，通过</w:t>
      </w:r>
      <w:r>
        <w:rPr>
          <w:rFonts w:hint="eastAsia"/>
          <w:highlight w:val="yellow"/>
        </w:rPr>
        <w:t>依赖注入和面向切面编程</w:t>
      </w:r>
      <w:r>
        <w:rPr>
          <w:rFonts w:hint="eastAsia"/>
        </w:rPr>
        <w:t>，用简单的Java 对象（Plain Old Java Object，POJO）实现了 EJB 的功能。</w:t>
      </w:r>
    </w:p>
    <w:p/>
    <w:p>
      <w:pPr>
        <w:ind w:firstLine="420"/>
      </w:pPr>
      <w:r>
        <w:rPr>
          <w:rFonts w:hint="eastAsia"/>
        </w:rPr>
        <w:t>虽然 Spring 的组件代码是轻量级的，但它的配置却是重量级的。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所有</w:t>
      </w:r>
      <w:r>
        <w:rPr>
          <w:rFonts w:hint="eastAsia"/>
          <w:lang w:val="en-US" w:eastAsia="zh-CN"/>
        </w:rPr>
        <w:t>Spring</w:t>
      </w:r>
      <w:r>
        <w:rPr>
          <w:rFonts w:hint="eastAsia"/>
        </w:rPr>
        <w:t>配置都代表了开发时的损耗。 因为在思考 Spring 特性配置和解决业务问题之间需要进行思维切换，所以写配置挤占了写应用程序逻辑的时间。除此之外，项目的依赖管理也是件吃力不讨好的事情。决定项目里要用哪些库就已经够让人头痛的了，你还要知道这些库的哪个版本和其他库不会有冲突，这难题实在太棘手。并且，依赖管理也是一种损耗，添加依赖不是写应用程序代码。一旦选错了依赖的版本，随之而来的不兼容问题毫无疑问会是生产力杀手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Spring Boot 让这一切成为了过去。</w:t>
      </w:r>
    </w:p>
    <w:p>
      <w:pPr>
        <w:ind w:firstLine="420"/>
      </w:pPr>
      <w:r>
        <w:rPr>
          <w:rFonts w:hint="eastAsia"/>
          <w:highlight w:val="yellow"/>
        </w:rPr>
        <w:t>Spring Boot 简化了基于Spring的应用开发</w:t>
      </w:r>
      <w:r>
        <w:rPr>
          <w:rFonts w:hint="eastAsia"/>
        </w:rPr>
        <w:t>，只需要“</w:t>
      </w:r>
      <w:r>
        <w:t>run”就能</w:t>
      </w:r>
      <w:r>
        <w:rPr>
          <w:rFonts w:hint="eastAsia"/>
        </w:rPr>
        <w:t>创建一个独立的、生产级别的Spring应用。</w:t>
      </w:r>
      <w:r>
        <w:t>Spring Boot</w:t>
      </w:r>
      <w:r>
        <w:rPr>
          <w:rFonts w:hint="eastAsia"/>
        </w:rPr>
        <w:t>为Spring平台及第三方库提供开箱即用的设置（提供默认设置</w:t>
      </w:r>
      <w:r>
        <w:t>）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我们就可以简单的开始。多数Spring</w:t>
      </w:r>
      <w:r>
        <w:t xml:space="preserve"> Boot</w:t>
      </w:r>
      <w:r>
        <w:rPr>
          <w:rFonts w:hint="eastAsia"/>
        </w:rPr>
        <w:t xml:space="preserve">应用只需要很少的Spring配置。 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我们可以使用Spring</w:t>
      </w:r>
      <w:r>
        <w:t>Boot</w:t>
      </w:r>
      <w:r>
        <w:rPr>
          <w:rFonts w:hint="eastAsia"/>
        </w:rPr>
        <w:t>创建java应用，</w:t>
      </w:r>
      <w:r>
        <w:t>并</w:t>
      </w:r>
      <w:r>
        <w:rPr>
          <w:rFonts w:hint="eastAsia"/>
        </w:rPr>
        <w:t>使用java</w:t>
      </w:r>
      <w:r>
        <w:t xml:space="preserve"> –jar </w:t>
      </w:r>
      <w:r>
        <w:rPr>
          <w:rFonts w:hint="eastAsia"/>
        </w:rPr>
        <w:t>启动它，</w:t>
      </w:r>
      <w:r>
        <w:t>或者</w:t>
      </w:r>
      <w:r>
        <w:rPr>
          <w:rFonts w:hint="eastAsia"/>
        </w:rPr>
        <w:t xml:space="preserve">采用传统的war部署方式。  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Spring Boot 主要目标是：</w:t>
      </w:r>
    </w:p>
    <w:p>
      <w:pPr>
        <w:pStyle w:val="33"/>
        <w:numPr>
          <w:ilvl w:val="0"/>
          <w:numId w:val="3"/>
        </w:numPr>
        <w:ind w:firstLineChars="0"/>
      </w:pPr>
      <w:r>
        <w:rPr>
          <w:rFonts w:hint="eastAsia"/>
        </w:rPr>
        <w:t>为所有 Spring 的开发提供一个从根本上更快的入门体验。</w:t>
      </w:r>
    </w:p>
    <w:p>
      <w:pPr>
        <w:pStyle w:val="33"/>
        <w:numPr>
          <w:ilvl w:val="0"/>
          <w:numId w:val="3"/>
        </w:numPr>
        <w:ind w:firstLineChars="0"/>
      </w:pPr>
      <w:r>
        <w:rPr>
          <w:rFonts w:hint="eastAsia"/>
        </w:rPr>
        <w:t>开箱即用，但通过自己设置参数，</w:t>
      </w:r>
      <w:r>
        <w:t>即可</w:t>
      </w:r>
      <w:r>
        <w:rPr>
          <w:rFonts w:hint="eastAsia"/>
        </w:rPr>
        <w:t>快速摆脱这种方式。</w:t>
      </w:r>
    </w:p>
    <w:p>
      <w:pPr>
        <w:pStyle w:val="33"/>
        <w:numPr>
          <w:ilvl w:val="0"/>
          <w:numId w:val="3"/>
        </w:numPr>
        <w:ind w:firstLineChars="0"/>
      </w:pPr>
      <w:r>
        <w:rPr>
          <w:rFonts w:hint="eastAsia"/>
        </w:rPr>
        <w:t xml:space="preserve">提供了一些大型项目中常见的非功能性特性，如内嵌服务器、安全、指标，健康检测、外部化配置等。 </w:t>
      </w:r>
    </w:p>
    <w:p>
      <w:pPr>
        <w:pStyle w:val="33"/>
        <w:numPr>
          <w:ilvl w:val="0"/>
          <w:numId w:val="3"/>
        </w:numPr>
        <w:ind w:firstLineChars="0"/>
      </w:pPr>
      <w:r>
        <w:rPr>
          <w:rFonts w:hint="eastAsia"/>
        </w:rPr>
        <w:t xml:space="preserve">绝对没有代码生成，也无需 XML 配置。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Shiro框架简介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Shiro是一个强大且易用的</w:t>
      </w:r>
      <w:r>
        <w:rPr>
          <w:rFonts w:hint="eastAsia"/>
          <w:highlight w:val="yellow"/>
          <w:lang w:val="en-US" w:eastAsia="zh-CN"/>
        </w:rPr>
        <w:t>Java安全框架</w:t>
      </w:r>
      <w:r>
        <w:rPr>
          <w:rFonts w:hint="eastAsia"/>
          <w:lang w:val="en-US" w:eastAsia="zh-CN"/>
        </w:rPr>
        <w:t>，执行身份验证、授权、密码学和会话管理。使用Shiro的易于理解的API,您可以快速、轻松地获得任何应用程序,从最小的移动应用程序到最大的网络和企业应用程序。</w:t>
      </w:r>
    </w:p>
    <w:p>
      <w:pPr>
        <w:rPr>
          <w:rFonts w:hint="eastAsia"/>
          <w:lang w:val="en-US" w:eastAsia="zh-CN"/>
        </w:rPr>
      </w:pPr>
    </w:p>
    <w:p>
      <w:pPr>
        <w:spacing w:line="288" w:lineRule="auto"/>
      </w:pPr>
      <w:r>
        <w:rPr>
          <w:rFonts w:hint="eastAsia"/>
        </w:rPr>
        <w:t xml:space="preserve">Apache Shiro 体系结构 </w:t>
      </w:r>
    </w:p>
    <w:p>
      <w:pPr>
        <w:spacing w:line="288" w:lineRule="auto"/>
      </w:pPr>
      <w:r>
        <w:drawing>
          <wp:inline distT="0" distB="0" distL="0" distR="0">
            <wp:extent cx="5128260" cy="2237740"/>
            <wp:effectExtent l="0" t="0" r="254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4"/>
        </w:numPr>
        <w:spacing w:line="288" w:lineRule="auto"/>
        <w:ind w:firstLineChars="0"/>
        <w:rPr>
          <w:highlight w:val="yellow"/>
        </w:rPr>
      </w:pPr>
      <w:r>
        <w:rPr>
          <w:rFonts w:hint="eastAsia"/>
          <w:highlight w:val="yellow"/>
        </w:rPr>
        <w:t>Authentication 认证 ---- 用户登录</w:t>
      </w:r>
    </w:p>
    <w:p>
      <w:pPr>
        <w:pStyle w:val="19"/>
        <w:numPr>
          <w:ilvl w:val="0"/>
          <w:numId w:val="4"/>
        </w:numPr>
        <w:spacing w:line="288" w:lineRule="auto"/>
        <w:ind w:firstLineChars="0"/>
        <w:rPr>
          <w:highlight w:val="yellow"/>
        </w:rPr>
      </w:pPr>
      <w:r>
        <w:rPr>
          <w:rFonts w:hint="eastAsia"/>
          <w:highlight w:val="yellow"/>
        </w:rPr>
        <w:t>Authorization 授权 --- 用户具有哪些权限</w:t>
      </w:r>
    </w:p>
    <w:p>
      <w:pPr>
        <w:pStyle w:val="19"/>
        <w:numPr>
          <w:ilvl w:val="0"/>
          <w:numId w:val="4"/>
        </w:numPr>
        <w:spacing w:line="288" w:lineRule="auto"/>
        <w:ind w:firstLineChars="0"/>
      </w:pPr>
      <w:r>
        <w:rPr>
          <w:rFonts w:hint="eastAsia"/>
        </w:rPr>
        <w:t xml:space="preserve">Cryptography 安全数据加密 </w:t>
      </w:r>
    </w:p>
    <w:p>
      <w:pPr>
        <w:pStyle w:val="19"/>
        <w:numPr>
          <w:ilvl w:val="0"/>
          <w:numId w:val="4"/>
        </w:numPr>
        <w:spacing w:line="288" w:lineRule="auto"/>
        <w:ind w:firstLineChars="0"/>
      </w:pPr>
      <w:r>
        <w:rPr>
          <w:rFonts w:hint="eastAsia"/>
        </w:rPr>
        <w:t xml:space="preserve">Session Management 会话管理 </w:t>
      </w:r>
    </w:p>
    <w:p>
      <w:pPr>
        <w:pStyle w:val="19"/>
        <w:numPr>
          <w:ilvl w:val="0"/>
          <w:numId w:val="4"/>
        </w:numPr>
        <w:spacing w:line="288" w:lineRule="auto"/>
        <w:ind w:firstLineChars="0"/>
      </w:pPr>
      <w:r>
        <w:rPr>
          <w:rFonts w:hint="eastAsia"/>
        </w:rPr>
        <w:t xml:space="preserve">Web Integration web系统集成 </w:t>
      </w:r>
    </w:p>
    <w:p>
      <w:pPr>
        <w:pStyle w:val="19"/>
        <w:numPr>
          <w:ilvl w:val="0"/>
          <w:numId w:val="4"/>
        </w:numPr>
        <w:spacing w:line="288" w:lineRule="auto"/>
        <w:ind w:firstLineChars="0"/>
      </w:pPr>
      <w:r>
        <w:rPr>
          <w:rFonts w:hint="eastAsia"/>
        </w:rPr>
        <w:t>Interations 集成其它应用，spring、缓存框架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Spring Boot快速入门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建立Maven项目，导入spring boot父工程</w:t>
      </w:r>
    </w:p>
    <w:p>
      <w:r>
        <w:drawing>
          <wp:inline distT="0" distB="0" distL="114300" distR="114300">
            <wp:extent cx="3524250" cy="2082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51300" cy="2254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57600" cy="3543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>&lt;!-- 继承Spring Boot的默认父工程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>&lt;!-- Spring Boot 父工程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1.5.4.RELEASE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com.itheima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springboot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导入web支持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导入依赖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导入web支持：SpringMVC开发支持，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相关的程序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web支持，SpringMVC，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支持等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编写测试Controller类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com.itheima.controller;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org.springframework.stereotype.Controller;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org.springframework.web.bind.annotation.ResponseBody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"/hello"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</w:rPr>
              <w:t>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hello(){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"UserController.hello()"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"ok"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编写SpringBoot启动类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com.itheima;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org.springframework.boot.autoconfigure.SpringBootApplication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SpringBoot启动类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lenovo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</w:rPr>
              <w:t>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Application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(Application.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导入thymeleaf页面模块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引入thymeleaf依赖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导入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thymeleaf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spring-boot-starter-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thymeleaf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在Controller添加测试方法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thymeleaf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"/testThymeleaf"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testThymeleaf(Model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//把数据存入model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"黑马程序员"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//返回test.html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建立test.html页面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在src/main/resource目录下创建templates目录，然后创建test.html页面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测试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Thymeleaf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的使用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yellow"/>
                <w:u w:val="single"/>
              </w:rPr>
              <w:t>th:text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"${name}"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在thymeleaf3.0以前对页面标签语法要求比较严格，开始标签必须有对应的结束标签。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如果希望页面语法不严谨，但是也能够运行成功，可以把thymeleaf升级为3.0或以上版本。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升级thymeleaf3.0.2版本：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修改参数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修改JDK的编译版本为1.8 --&gt;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>&lt;!-- 修改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  <w:u w:val="single"/>
              </w:rPr>
              <w:t>thymeleaf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>的版本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thymeleaf.version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3.0.2.RELEASE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thymeleaf.version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thymeleaf-layout-dialect.version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2.0.4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thymeleaf-layout-dialect.version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Spring Boot与Shiro整合实现用户认证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分析Shiro的核心API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Subject： 用户主体（把操作交给SecurityManager）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SecurityManager：安全管理器（关联Realm）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Realm：Shiro连接数据的桥梁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Boot整合Shiro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导入shiro与spring整合依赖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与spring整合依赖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org.apache.shiro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-spring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1.4.0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自定义Realm类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com.itheima.shiro;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org.apache.shiro.authc.AuthenticationException;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org.apache.shiro.authc.AuthenticationInfo;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org.apache.shiro.authc.AuthenticationToken;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org.apache.shiro.authz.AuthorizationInfo;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org.apache.shiro.realm.AuthorizingRealm;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org.apache.shiro.subject.PrincipalCollection;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自定义Realm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lenovo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UserRealm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AuthorizingRealm{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执行授权逻辑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AuthorizationInfo doGetAuthorizationInfo(PrincipalCollection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"执行授权逻辑"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执行认证逻辑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AuthenticationInfo doGetAuthenticationInfo(AuthenticationToken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AuthenticationException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"执行认证逻辑"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编写Shiro配置类（*）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com.itheima.shiro;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org.apache.shiro.spring.web.ShiroFilterFactoryBean;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org.apache.shiro.web.mgt.DefaultWebSecurityManager;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org.springframework.beans.factory.annotation.Qualifier;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org.springframework.context.annotation.Bean;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org.springframework.context.annotation.Configuration;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的配置类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lenovo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ShiroConfig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创建ShiroFilterFactoryBean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3F5FBF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lang w:val="en-US" w:eastAsia="zh-CN"/>
              </w:rPr>
              <w:t xml:space="preserve">  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ShiroFilterFactoryBean getShiroFilterFactoryBean(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@Qualifier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"securityManager"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)DefaultWebSecurityManager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securityManager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ShiroFilterFactoryBean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ShiroFilterFactoryBean();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//设置安全管理器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.setSecurityManager(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securityManager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创建DefaultWebSecurityManager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(name=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"securityManager"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DefaultWebSecurityManager getDefaultWebSecurityManager(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@Qualifier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"userRealm"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)UserRealm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userRealm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DefaultWebSecurityManager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securityManager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DefaultWebSecurityManager();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//关联realm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securityManager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.setRealm(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userRealm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securityManager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创建Realm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(name=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"userRealm"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UserRealm getRealm(){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UserRealm();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使用Shiro内置过滤器实现页面拦截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com.itheima.shiro;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java.util.LinkedHashMap;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org.apache.shiro.spring.web.ShiroFilterFactoryBean;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org.apache.shiro.web.mgt.DefaultWebSecurityManager;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org.springframework.beans.factory.annotation.Qualifier;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org.springframework.context.annotation.Bean;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org.springframework.context.annotation.Configuration;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的配置类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lenovo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ShiroConfig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创建ShiroFilterFactoryBean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ShiroFilterFactoryBean getShiroFilterFactoryBean(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@Qualifier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"securityManager"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)DefaultWebSecurityManager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securityManager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ShiroFilterFactoryBean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ShiroFilterFactoryBean();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//设置安全管理器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.setSecurityManager(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securityManager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yellow"/>
              </w:rPr>
              <w:t>//添加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yellow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yellow"/>
              </w:rPr>
              <w:t>内置过滤器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>内置过滤器，可以实现权限相关的拦截器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 xml:space="preserve"> *    常用的过滤器：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 xml:space="preserve"> *       anon: 无需认证（登录）可以访问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 xml:space="preserve"> *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  <w:u w:val="single"/>
              </w:rPr>
              <w:t>authc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>: 必须认证才可以访问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 xml:space="preserve"> *       user: 如果使用rememberMe的功能可以直接访问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 xml:space="preserve"> *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  <w:u w:val="single"/>
              </w:rPr>
              <w:t>perms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>： 该资源必须得到资源权限才可以访问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 xml:space="preserve"> *       role: 该资源必须得到角色权限才可以访问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Map&lt;String,String&gt;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yellow"/>
              </w:rPr>
              <w:t>filterMap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yellow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LinkedHashMap&lt;String,String&gt;();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yellow"/>
              </w:rPr>
              <w:t>/*filterMap.put("/add", "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yellow"/>
                <w:u w:val="single"/>
              </w:rPr>
              <w:t>authc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yellow"/>
              </w:rPr>
              <w:t>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yellow"/>
              </w:rPr>
              <w:t>filterMap.put("/update", "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yellow"/>
                <w:u w:val="single"/>
              </w:rPr>
              <w:t>authc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yellow"/>
              </w:rPr>
              <w:t>");*/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yellow"/>
              </w:rPr>
              <w:t>filterMap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yellow"/>
              </w:rPr>
              <w:t>"/testThymeleaf"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yellow"/>
              </w:rPr>
              <w:t>"anon"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yellow"/>
              </w:rPr>
              <w:t>filterMap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yellow"/>
              </w:rPr>
              <w:t>"/*"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yellow"/>
              </w:rPr>
              <w:t>"authc"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yellow"/>
              </w:rPr>
              <w:t>//修改调整的登录页面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yellow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.setLoginUrl(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yellow"/>
              </w:rPr>
              <w:t>"/toLogin"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.setFilterChainDefinitionMap(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filterMap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创建DefaultWebSecurityManager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(name=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"securityManager"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DefaultWebSecurityManager getDefaultWebSecurityManager(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@Qualifier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"userRealm"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)UserRealm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userRealm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DefaultWebSecurityManager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securityManager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DefaultWebSecurityManager();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//关联realm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securityManager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.setRealm(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userRealm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securityManager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创建Realm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(name=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"userRealm"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UserRealm getRealm(){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UserRealm();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实现用户认证（登录）操作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设计登录页面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登录页面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登录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"login"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用户名: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密码：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"登录"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编写Controller的登录逻辑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登录逻辑处理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"/login"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login(String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,Model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编写认证操作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//1.获取Subject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Subject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subject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SecurityUtils.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getSubject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//2.封装用户数据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UsernamePasswordToken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UsernamePasswordToken(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//3.执行登录方法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subject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.login(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//登录成功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//跳转到test.html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"redirect:/testThymeleaf"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(UnknownAccountException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//登录失败:用户名不存在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"用户名不存在"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"login"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(IncorrectCredentialsException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//登录失败:密码错误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"密码错误"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"login"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编写Realm的判断逻辑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com.itheima.shiro;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org.apache.shiro.authc.AuthenticationException;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org.apache.shiro.authc.AuthenticationInfo;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org.apache.shiro.authc.AuthenticationToken;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org.apache.shiro.authc.SimpleAuthenticationInfo;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org.apache.shiro.authc.UsernamePasswordToken;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org.apache.shiro.authz.AuthorizationInfo;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org.apache.shiro.realm.AuthorizingRealm;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org.apache.shiro.subject.PrincipalCollection;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自定义Realm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lenovo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UserRealm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AuthorizingRealm{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执行授权逻辑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AuthorizationInfo doGetAuthorizationInfo(PrincipalCollection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"执行授权逻辑"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执行认证逻辑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AuthenticationInfo doGetAuthenticationInfo(AuthenticationToken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AuthenticationException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"执行认证逻辑"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//假设数据库的用户名和密码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"eric"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"123456"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//编写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判断逻辑，判断用户名和密码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//1.判断用户名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UsernamePasswordToken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(UsernamePasswordToken)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(!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.getUsername().equals(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//用户名不存在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底层会抛出UnKnowAccountException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//2.判断密码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SimpleAuthenticationInfo(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整合MyBatis实现登录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导入mybatis相关的依赖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导入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相关的依赖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druid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1.0.9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SpringBoot的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启动器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org.mybatis.spring.boot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-spring-boot-starter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1.1.1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配置application.properties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位置：src/main/resources目录下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spring.datasource.driverClassName=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spring.datasource.url=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jdbc:mysql://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localhost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:3306/test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spring.datasource.username=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spring.datasource.password=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spring.datasource.type=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com.alibaba.druid.pool.DruidDataSource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mybatis.type-aliases-package=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com.itheima.domain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编写User实体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com.itheima.domain;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getId()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setId(Integer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getPassword()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setPassword(String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编写UserMapper接口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com.itheima.mapper;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com.itheima.domain.User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findByName(String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编写UserMapper.xml映射文件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该文件存放CRUD的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"com.itheima.mapper.UserMapper"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"findByName"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"string"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SELECT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id,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NAME,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PASSWORD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FROM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where name = #{value}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编写业务接口和实现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com.itheima.service;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com.itheima.domain.User;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 findByName(String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实现；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com.itheima.service.impl;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com.itheima.domain.User;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com.itheima.mapper.UserMapper;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com.itheima.service.UserService;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UserServiceImpl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UserService{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//注入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findByName(String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lightGray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.findByName(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添加@MapperScan注解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com.itheima;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org.mybatis.spring.annotation.MapperScan;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SpringBoot启动类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lenovo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yellow"/>
              </w:rPr>
              <w:t>@MapperScan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yellow"/>
              </w:rPr>
              <w:t>"com.itheima.mapper"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Application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(Application.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修改UserRealm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com.itheima.shiro;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org.apache.shiro.authc.AuthenticationException;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org.apache.shiro.authc.AuthenticationInfo;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org.apache.shiro.authc.AuthenticationToken;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org.apache.shiro.authc.SimpleAuthenticationInfo;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org.apache.shiro.authc.UsernamePasswordToken;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org.apache.shiro.authz.AuthorizationInfo;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org.apache.shiro.realm.AuthorizingRealm;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org.apache.shiro.subject.PrincipalCollection;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com.itheima.domain.User;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com.itheima.service.UserService;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自定义Realm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lenovo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UserRealm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AuthorizingRealm{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执行授权逻辑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AuthorizationInfo doGetAuthorizationInfo(PrincipalCollection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"执行授权逻辑"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userSerivce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执行认证逻辑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AuthenticationInfo doGetAuthenticationInfo(AuthenticationToken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AuthenticationException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"执行认证逻辑"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//编写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判断逻辑，判断用户名和密码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//1.判断用户名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UsernamePasswordToken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(UsernamePasswordToken)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userSerivce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.findByName(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.getUsername());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//用户名不存在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底层会抛出UnKnowAccountException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//2.判断密码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SimpleAuthenticationInfo(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.getPassword(),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Spring Boot与Shiro整合实现用户授权</w:t>
      </w:r>
    </w:p>
    <w:p>
      <w:pPr>
        <w:pStyle w:val="3"/>
        <w:rPr>
          <w:rFonts w:hint="eastAsia"/>
          <w:lang w:val="en-US"/>
        </w:rPr>
      </w:pPr>
      <w:r>
        <w:rPr>
          <w:rFonts w:hint="eastAsia"/>
          <w:lang w:val="en-US" w:eastAsia="zh-CN"/>
        </w:rPr>
        <w:t>使用Shiro内置过滤器拦截资源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创建ShiroFilterFactoryBean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ShiroFilterFactoryBean getShiroFilterFactoryBean(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@Qualifier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"securityManager"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)DefaultWebSecurityManager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securityManager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ShiroFilterFactoryBean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ShiroFilterFactoryBean();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//设置安全管理器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.setSecurityManager(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securityManager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内置过滤器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内置过滤器，可以实现权限相关的拦截器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  常用的过滤器：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     anon: 无需认证（登录）可以访问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authc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必须认证才可以访问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     user: 如果使用rememberMe的功能可以直接访问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perms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： 该资源必须得到资源权限才可以访问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     role: 该资源必须得到角色权限才可以访问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filterMap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LinkedHashMap&lt;String,String&gt;();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/*filterMap.put("/add", "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authc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filterMap.put("/update", "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authc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");*/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filterMap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"/testThymeleaf"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"anon"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//放行login.html页面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filterMap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"/login"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"anon"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yellow"/>
              </w:rPr>
              <w:t>//授权过滤器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yellow"/>
              </w:rPr>
              <w:t>//注意：当前授权拦截后，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yellow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yellow"/>
              </w:rPr>
              <w:t>会自动跳转到未授权页面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yellow"/>
              </w:rPr>
              <w:t>filterMap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yellow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yellow"/>
              </w:rPr>
              <w:t>"perms[user:add]"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filterMap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"/*"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"authc"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//修改调整的登录页面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.setLoginUrl(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"/toLogin"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yellow"/>
              </w:rPr>
              <w:t>//设置未授权提示页面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yellow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.setUnauthorizedUrl(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yellow"/>
              </w:rPr>
              <w:t>"/noAuth"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.setFilterChainDefinitionMap(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filterMap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完成Shiro的资源授权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UserRealm：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执行授权逻辑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AuthorizationInfo doGetAuthorizationInfo(PrincipalCollection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"执行授权逻辑"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//给资源进行授权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SimpleAuthorizationInfo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info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SimpleAuthorizationInfo();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//添加资源的授权字符串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info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.addStringPermission(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"user:add"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info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t xml:space="preserve"> </w:t>
      </w:r>
      <w:r>
        <w:rPr>
          <w:rFonts w:hint="eastAsia"/>
          <w:lang w:val="en-US" w:eastAsia="zh-CN"/>
        </w:rPr>
        <w:t>thymeleaf和shiro标签整合使用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导入thymeleaf扩展坐标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thymel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对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的扩展坐标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com.github.theborakompanioni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thymeleaf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-extras-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2.0.0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配置ShiroDialect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在ShiroConfig类里面添加getShiroDialect方法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配置ShiroDialect，用于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thymeleaf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和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标签配合使用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ShiroDialect getShiroDialect(){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ShiroDialect();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在页面上使用shiro标签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测试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Thymeleaf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的使用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th:text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"${name}"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shiro:has</w:t>
            </w:r>
            <w:bookmarkStart w:id="0" w:name="_GoBack"/>
            <w:bookmarkEnd w:id="0"/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Permission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"user:add"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进入用户添加功能：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用户添加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yellow"/>
                <w:u w:val="single"/>
              </w:rPr>
              <w:t>shiro:hasPermission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"user:update"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进入用户更新功能：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"update"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用户更新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"toLogin"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登录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tabs>
          <w:tab w:val="clear" w:pos="432"/>
        </w:tabs>
        <w:ind w:left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687E"/>
    <w:multiLevelType w:val="multilevel"/>
    <w:tmpl w:val="0E01687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40122EE"/>
    <w:multiLevelType w:val="multilevel"/>
    <w:tmpl w:val="140122EE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F8AA4A"/>
    <w:multiLevelType w:val="multilevel"/>
    <w:tmpl w:val="56F8AA4A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3">
    <w:nsid w:val="5A8A2718"/>
    <w:multiLevelType w:val="singleLevel"/>
    <w:tmpl w:val="5A8A27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918598"/>
    <w:multiLevelType w:val="singleLevel"/>
    <w:tmpl w:val="5A91859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B2A"/>
    <w:rsid w:val="00053962"/>
    <w:rsid w:val="00064C8D"/>
    <w:rsid w:val="000B6687"/>
    <w:rsid w:val="000B791E"/>
    <w:rsid w:val="000D1AD9"/>
    <w:rsid w:val="000F5863"/>
    <w:rsid w:val="00172A27"/>
    <w:rsid w:val="001A3450"/>
    <w:rsid w:val="00211103"/>
    <w:rsid w:val="00220FA8"/>
    <w:rsid w:val="00224424"/>
    <w:rsid w:val="002772E6"/>
    <w:rsid w:val="002A57EE"/>
    <w:rsid w:val="002C38F1"/>
    <w:rsid w:val="00307053"/>
    <w:rsid w:val="00310C07"/>
    <w:rsid w:val="0033297D"/>
    <w:rsid w:val="003772DD"/>
    <w:rsid w:val="00396C92"/>
    <w:rsid w:val="003972E8"/>
    <w:rsid w:val="003D0CA2"/>
    <w:rsid w:val="004366B7"/>
    <w:rsid w:val="00453BBF"/>
    <w:rsid w:val="004D0903"/>
    <w:rsid w:val="00540B33"/>
    <w:rsid w:val="005A39CB"/>
    <w:rsid w:val="005B6329"/>
    <w:rsid w:val="005B6859"/>
    <w:rsid w:val="0060060B"/>
    <w:rsid w:val="00610056"/>
    <w:rsid w:val="00634167"/>
    <w:rsid w:val="00673988"/>
    <w:rsid w:val="007A141A"/>
    <w:rsid w:val="007B28EB"/>
    <w:rsid w:val="007C0212"/>
    <w:rsid w:val="007D1D39"/>
    <w:rsid w:val="00817142"/>
    <w:rsid w:val="0083711E"/>
    <w:rsid w:val="00855A9A"/>
    <w:rsid w:val="0088661E"/>
    <w:rsid w:val="008A2C36"/>
    <w:rsid w:val="008D06BB"/>
    <w:rsid w:val="00943366"/>
    <w:rsid w:val="009C3513"/>
    <w:rsid w:val="009F1CF5"/>
    <w:rsid w:val="00A01CC7"/>
    <w:rsid w:val="00A24D34"/>
    <w:rsid w:val="00A576D8"/>
    <w:rsid w:val="00A66A6C"/>
    <w:rsid w:val="00A721EE"/>
    <w:rsid w:val="00B30178"/>
    <w:rsid w:val="00B426D4"/>
    <w:rsid w:val="00B43A1D"/>
    <w:rsid w:val="00B706B0"/>
    <w:rsid w:val="00B8031F"/>
    <w:rsid w:val="00C065DC"/>
    <w:rsid w:val="00C32169"/>
    <w:rsid w:val="00C447EA"/>
    <w:rsid w:val="00CA6D12"/>
    <w:rsid w:val="00CB1B33"/>
    <w:rsid w:val="00CC5725"/>
    <w:rsid w:val="00D1527D"/>
    <w:rsid w:val="00D23C25"/>
    <w:rsid w:val="00D278DA"/>
    <w:rsid w:val="00D37D0C"/>
    <w:rsid w:val="00D94D71"/>
    <w:rsid w:val="00D96FA5"/>
    <w:rsid w:val="00DA3EA3"/>
    <w:rsid w:val="00DD470C"/>
    <w:rsid w:val="00E336DC"/>
    <w:rsid w:val="00E6401F"/>
    <w:rsid w:val="00EC085C"/>
    <w:rsid w:val="00ED1964"/>
    <w:rsid w:val="00EF051B"/>
    <w:rsid w:val="00F25EEB"/>
    <w:rsid w:val="00F577A4"/>
    <w:rsid w:val="00FA43E7"/>
    <w:rsid w:val="00FC69D1"/>
    <w:rsid w:val="00FE00C2"/>
    <w:rsid w:val="00FE5598"/>
    <w:rsid w:val="00FF1C2C"/>
    <w:rsid w:val="012A095E"/>
    <w:rsid w:val="012C4701"/>
    <w:rsid w:val="014275A9"/>
    <w:rsid w:val="014E10FB"/>
    <w:rsid w:val="0167253E"/>
    <w:rsid w:val="01A422F7"/>
    <w:rsid w:val="01CD0E0B"/>
    <w:rsid w:val="01D74286"/>
    <w:rsid w:val="01E276B3"/>
    <w:rsid w:val="01EC339B"/>
    <w:rsid w:val="01ED0543"/>
    <w:rsid w:val="01F0179D"/>
    <w:rsid w:val="02044602"/>
    <w:rsid w:val="02357838"/>
    <w:rsid w:val="02675E00"/>
    <w:rsid w:val="0270333E"/>
    <w:rsid w:val="0271251B"/>
    <w:rsid w:val="028B77AC"/>
    <w:rsid w:val="02921636"/>
    <w:rsid w:val="02CC0B62"/>
    <w:rsid w:val="02E051A9"/>
    <w:rsid w:val="02E17F69"/>
    <w:rsid w:val="02F64DAE"/>
    <w:rsid w:val="032227D2"/>
    <w:rsid w:val="034B4968"/>
    <w:rsid w:val="03685BD9"/>
    <w:rsid w:val="036F1A7D"/>
    <w:rsid w:val="03833C1F"/>
    <w:rsid w:val="03946E1E"/>
    <w:rsid w:val="03AE792B"/>
    <w:rsid w:val="03CC2762"/>
    <w:rsid w:val="03E627FD"/>
    <w:rsid w:val="03F20710"/>
    <w:rsid w:val="03F2191C"/>
    <w:rsid w:val="03F91AC3"/>
    <w:rsid w:val="04160ED5"/>
    <w:rsid w:val="04331833"/>
    <w:rsid w:val="04390982"/>
    <w:rsid w:val="043E40F5"/>
    <w:rsid w:val="044A2EBC"/>
    <w:rsid w:val="045874AD"/>
    <w:rsid w:val="047C1916"/>
    <w:rsid w:val="048700DE"/>
    <w:rsid w:val="0488391B"/>
    <w:rsid w:val="04B138E4"/>
    <w:rsid w:val="04C750FF"/>
    <w:rsid w:val="04D67A9B"/>
    <w:rsid w:val="04E43282"/>
    <w:rsid w:val="04EC6067"/>
    <w:rsid w:val="050446C8"/>
    <w:rsid w:val="052659A0"/>
    <w:rsid w:val="05714816"/>
    <w:rsid w:val="05725549"/>
    <w:rsid w:val="05B030C9"/>
    <w:rsid w:val="05B350AF"/>
    <w:rsid w:val="05E927D2"/>
    <w:rsid w:val="05FB2124"/>
    <w:rsid w:val="06055723"/>
    <w:rsid w:val="061D5D8B"/>
    <w:rsid w:val="06241533"/>
    <w:rsid w:val="06266FC0"/>
    <w:rsid w:val="06304EA5"/>
    <w:rsid w:val="06480FF8"/>
    <w:rsid w:val="064D03F5"/>
    <w:rsid w:val="064F6DC4"/>
    <w:rsid w:val="0690031F"/>
    <w:rsid w:val="069E0D46"/>
    <w:rsid w:val="06AD6A6B"/>
    <w:rsid w:val="06B20A59"/>
    <w:rsid w:val="06CD357F"/>
    <w:rsid w:val="06CF7B20"/>
    <w:rsid w:val="071D5195"/>
    <w:rsid w:val="071E1FB4"/>
    <w:rsid w:val="072916B7"/>
    <w:rsid w:val="0739148C"/>
    <w:rsid w:val="076B5071"/>
    <w:rsid w:val="077646B2"/>
    <w:rsid w:val="078402C9"/>
    <w:rsid w:val="07D53A5E"/>
    <w:rsid w:val="07D73777"/>
    <w:rsid w:val="07FF566C"/>
    <w:rsid w:val="081758B2"/>
    <w:rsid w:val="082C00A3"/>
    <w:rsid w:val="083529D3"/>
    <w:rsid w:val="083A2029"/>
    <w:rsid w:val="083E085F"/>
    <w:rsid w:val="08453997"/>
    <w:rsid w:val="08826EE4"/>
    <w:rsid w:val="08842271"/>
    <w:rsid w:val="0895119F"/>
    <w:rsid w:val="089B3445"/>
    <w:rsid w:val="08F95291"/>
    <w:rsid w:val="09190CB2"/>
    <w:rsid w:val="09381943"/>
    <w:rsid w:val="093B52C0"/>
    <w:rsid w:val="09436779"/>
    <w:rsid w:val="094C42D4"/>
    <w:rsid w:val="095F7477"/>
    <w:rsid w:val="096B4F67"/>
    <w:rsid w:val="096F45C9"/>
    <w:rsid w:val="09784ACD"/>
    <w:rsid w:val="097A7758"/>
    <w:rsid w:val="098C678E"/>
    <w:rsid w:val="099666BA"/>
    <w:rsid w:val="09985ADF"/>
    <w:rsid w:val="099D0E44"/>
    <w:rsid w:val="09C26FAD"/>
    <w:rsid w:val="09D33285"/>
    <w:rsid w:val="09E03904"/>
    <w:rsid w:val="09F341C8"/>
    <w:rsid w:val="09F43214"/>
    <w:rsid w:val="09F736EA"/>
    <w:rsid w:val="0A1E1131"/>
    <w:rsid w:val="0A213162"/>
    <w:rsid w:val="0A4919FE"/>
    <w:rsid w:val="0A5511FD"/>
    <w:rsid w:val="0A56474D"/>
    <w:rsid w:val="0A7713E2"/>
    <w:rsid w:val="0AB83FC0"/>
    <w:rsid w:val="0AC51B21"/>
    <w:rsid w:val="0AF35067"/>
    <w:rsid w:val="0B262AD5"/>
    <w:rsid w:val="0B28055D"/>
    <w:rsid w:val="0B301F71"/>
    <w:rsid w:val="0B452932"/>
    <w:rsid w:val="0B49721E"/>
    <w:rsid w:val="0B611070"/>
    <w:rsid w:val="0B8152FE"/>
    <w:rsid w:val="0B884A09"/>
    <w:rsid w:val="0B8A5CBA"/>
    <w:rsid w:val="0B9E4407"/>
    <w:rsid w:val="0B9F2DE5"/>
    <w:rsid w:val="0BB2505D"/>
    <w:rsid w:val="0BE17EA5"/>
    <w:rsid w:val="0BFD0A51"/>
    <w:rsid w:val="0C146DF7"/>
    <w:rsid w:val="0C287CEA"/>
    <w:rsid w:val="0C324A11"/>
    <w:rsid w:val="0C5074EA"/>
    <w:rsid w:val="0C6E5C77"/>
    <w:rsid w:val="0C7A5317"/>
    <w:rsid w:val="0C832BEB"/>
    <w:rsid w:val="0C8E470F"/>
    <w:rsid w:val="0C8F40CD"/>
    <w:rsid w:val="0CD15CC3"/>
    <w:rsid w:val="0CD95EEB"/>
    <w:rsid w:val="0CF56963"/>
    <w:rsid w:val="0CF95A73"/>
    <w:rsid w:val="0D107DC6"/>
    <w:rsid w:val="0D14102E"/>
    <w:rsid w:val="0D4B3ED3"/>
    <w:rsid w:val="0D793A12"/>
    <w:rsid w:val="0D913A5A"/>
    <w:rsid w:val="0D915DE4"/>
    <w:rsid w:val="0D975B72"/>
    <w:rsid w:val="0D9859FE"/>
    <w:rsid w:val="0D9A3EA3"/>
    <w:rsid w:val="0DBB08D1"/>
    <w:rsid w:val="0DC34B0F"/>
    <w:rsid w:val="0DD62C6C"/>
    <w:rsid w:val="0DE022FA"/>
    <w:rsid w:val="0DE65174"/>
    <w:rsid w:val="0DE96515"/>
    <w:rsid w:val="0DED3DE2"/>
    <w:rsid w:val="0DFC2FA0"/>
    <w:rsid w:val="0E004A5A"/>
    <w:rsid w:val="0E0D402B"/>
    <w:rsid w:val="0E17266E"/>
    <w:rsid w:val="0E181CDE"/>
    <w:rsid w:val="0E2B2D49"/>
    <w:rsid w:val="0E363B53"/>
    <w:rsid w:val="0E4B2F2D"/>
    <w:rsid w:val="0E5219A4"/>
    <w:rsid w:val="0E934B6D"/>
    <w:rsid w:val="0E9B14AC"/>
    <w:rsid w:val="0EAE1299"/>
    <w:rsid w:val="0EB337AF"/>
    <w:rsid w:val="0EC53C4C"/>
    <w:rsid w:val="0EE11CE4"/>
    <w:rsid w:val="0EEA1983"/>
    <w:rsid w:val="0EEB62D4"/>
    <w:rsid w:val="0F0367F4"/>
    <w:rsid w:val="0F1B1534"/>
    <w:rsid w:val="0F300B44"/>
    <w:rsid w:val="0F7A07DF"/>
    <w:rsid w:val="0F8F62F2"/>
    <w:rsid w:val="0FA52B8B"/>
    <w:rsid w:val="0FBC082F"/>
    <w:rsid w:val="0FCC2984"/>
    <w:rsid w:val="0FD14FC1"/>
    <w:rsid w:val="0FD74529"/>
    <w:rsid w:val="10004060"/>
    <w:rsid w:val="100831C5"/>
    <w:rsid w:val="10251F0F"/>
    <w:rsid w:val="102C27DC"/>
    <w:rsid w:val="103B14F3"/>
    <w:rsid w:val="103E6F17"/>
    <w:rsid w:val="104C4227"/>
    <w:rsid w:val="10636D70"/>
    <w:rsid w:val="10677CA5"/>
    <w:rsid w:val="10800396"/>
    <w:rsid w:val="10883963"/>
    <w:rsid w:val="108B5ABC"/>
    <w:rsid w:val="10AD34D3"/>
    <w:rsid w:val="10F960C6"/>
    <w:rsid w:val="11064466"/>
    <w:rsid w:val="11275632"/>
    <w:rsid w:val="113261F9"/>
    <w:rsid w:val="113E4760"/>
    <w:rsid w:val="11511842"/>
    <w:rsid w:val="115F1DBB"/>
    <w:rsid w:val="11A166A0"/>
    <w:rsid w:val="11BC3230"/>
    <w:rsid w:val="11BF5C67"/>
    <w:rsid w:val="11D06A12"/>
    <w:rsid w:val="11E16665"/>
    <w:rsid w:val="11EB57D4"/>
    <w:rsid w:val="11F136F3"/>
    <w:rsid w:val="11F15C37"/>
    <w:rsid w:val="122A06E8"/>
    <w:rsid w:val="12337A86"/>
    <w:rsid w:val="12363B46"/>
    <w:rsid w:val="12433FEE"/>
    <w:rsid w:val="124D2EEA"/>
    <w:rsid w:val="125738EF"/>
    <w:rsid w:val="128536BE"/>
    <w:rsid w:val="128D5847"/>
    <w:rsid w:val="12925089"/>
    <w:rsid w:val="12C22278"/>
    <w:rsid w:val="12DA03F8"/>
    <w:rsid w:val="131A0864"/>
    <w:rsid w:val="131A7F47"/>
    <w:rsid w:val="131D53FE"/>
    <w:rsid w:val="132661DF"/>
    <w:rsid w:val="1346475B"/>
    <w:rsid w:val="137C5412"/>
    <w:rsid w:val="13952FEA"/>
    <w:rsid w:val="13B01F64"/>
    <w:rsid w:val="13DA69B7"/>
    <w:rsid w:val="14022188"/>
    <w:rsid w:val="14031208"/>
    <w:rsid w:val="14123F47"/>
    <w:rsid w:val="143319E2"/>
    <w:rsid w:val="14502B5B"/>
    <w:rsid w:val="146E3969"/>
    <w:rsid w:val="14814F71"/>
    <w:rsid w:val="14820F1B"/>
    <w:rsid w:val="14AF3953"/>
    <w:rsid w:val="14B15D84"/>
    <w:rsid w:val="14B43789"/>
    <w:rsid w:val="14C42F14"/>
    <w:rsid w:val="14DD2BC3"/>
    <w:rsid w:val="150C1D2E"/>
    <w:rsid w:val="15372385"/>
    <w:rsid w:val="1537656C"/>
    <w:rsid w:val="1566307D"/>
    <w:rsid w:val="158B40CA"/>
    <w:rsid w:val="159A451B"/>
    <w:rsid w:val="159D3A9A"/>
    <w:rsid w:val="15B60E89"/>
    <w:rsid w:val="15CF3FDD"/>
    <w:rsid w:val="15D24A1F"/>
    <w:rsid w:val="15E76085"/>
    <w:rsid w:val="15EB13F5"/>
    <w:rsid w:val="15EC19B4"/>
    <w:rsid w:val="160E6D79"/>
    <w:rsid w:val="16127F34"/>
    <w:rsid w:val="161902C7"/>
    <w:rsid w:val="16232A5A"/>
    <w:rsid w:val="16252588"/>
    <w:rsid w:val="163C6E28"/>
    <w:rsid w:val="1653215E"/>
    <w:rsid w:val="1673181A"/>
    <w:rsid w:val="168C3F9E"/>
    <w:rsid w:val="168D4217"/>
    <w:rsid w:val="168E485D"/>
    <w:rsid w:val="16A35CFC"/>
    <w:rsid w:val="16AB4E02"/>
    <w:rsid w:val="16B960EC"/>
    <w:rsid w:val="16C61532"/>
    <w:rsid w:val="16F5197D"/>
    <w:rsid w:val="16F56FF0"/>
    <w:rsid w:val="171D45B3"/>
    <w:rsid w:val="1737492F"/>
    <w:rsid w:val="173D4934"/>
    <w:rsid w:val="17417343"/>
    <w:rsid w:val="174805E3"/>
    <w:rsid w:val="17635E1C"/>
    <w:rsid w:val="176F154D"/>
    <w:rsid w:val="176F2F12"/>
    <w:rsid w:val="17870E89"/>
    <w:rsid w:val="17971E05"/>
    <w:rsid w:val="179F4B7A"/>
    <w:rsid w:val="17A6422E"/>
    <w:rsid w:val="17C966C2"/>
    <w:rsid w:val="17CB1E5D"/>
    <w:rsid w:val="17DF532E"/>
    <w:rsid w:val="17E463C1"/>
    <w:rsid w:val="17E92BB6"/>
    <w:rsid w:val="18013805"/>
    <w:rsid w:val="18022913"/>
    <w:rsid w:val="180F05CB"/>
    <w:rsid w:val="18146BB8"/>
    <w:rsid w:val="182342E2"/>
    <w:rsid w:val="18306492"/>
    <w:rsid w:val="184155B3"/>
    <w:rsid w:val="184333B6"/>
    <w:rsid w:val="184D178D"/>
    <w:rsid w:val="18900F76"/>
    <w:rsid w:val="1891276C"/>
    <w:rsid w:val="18925941"/>
    <w:rsid w:val="18BB389E"/>
    <w:rsid w:val="19045C85"/>
    <w:rsid w:val="19121FC4"/>
    <w:rsid w:val="1920655F"/>
    <w:rsid w:val="196D438F"/>
    <w:rsid w:val="19920F4C"/>
    <w:rsid w:val="199914C0"/>
    <w:rsid w:val="199C06A0"/>
    <w:rsid w:val="19B23D1A"/>
    <w:rsid w:val="19C17CC3"/>
    <w:rsid w:val="19ED03AE"/>
    <w:rsid w:val="19ED0EEB"/>
    <w:rsid w:val="19EE72D9"/>
    <w:rsid w:val="19F14499"/>
    <w:rsid w:val="19F42215"/>
    <w:rsid w:val="1A0E6468"/>
    <w:rsid w:val="1A121490"/>
    <w:rsid w:val="1A403E41"/>
    <w:rsid w:val="1A435EE3"/>
    <w:rsid w:val="1A50202E"/>
    <w:rsid w:val="1A522885"/>
    <w:rsid w:val="1A6572FD"/>
    <w:rsid w:val="1A762476"/>
    <w:rsid w:val="1A995844"/>
    <w:rsid w:val="1AA03C62"/>
    <w:rsid w:val="1ABB5891"/>
    <w:rsid w:val="1AC73870"/>
    <w:rsid w:val="1AE77E1F"/>
    <w:rsid w:val="1AFF5DF8"/>
    <w:rsid w:val="1B074F28"/>
    <w:rsid w:val="1B1A6636"/>
    <w:rsid w:val="1B2D2C81"/>
    <w:rsid w:val="1B4341B5"/>
    <w:rsid w:val="1B630840"/>
    <w:rsid w:val="1B6D3282"/>
    <w:rsid w:val="1B7E02C8"/>
    <w:rsid w:val="1B8620DF"/>
    <w:rsid w:val="1B9421CA"/>
    <w:rsid w:val="1BBA3D69"/>
    <w:rsid w:val="1BE174C0"/>
    <w:rsid w:val="1C145416"/>
    <w:rsid w:val="1C714106"/>
    <w:rsid w:val="1CB46A56"/>
    <w:rsid w:val="1CC81FA3"/>
    <w:rsid w:val="1CD76222"/>
    <w:rsid w:val="1CDA6981"/>
    <w:rsid w:val="1CEA1B2C"/>
    <w:rsid w:val="1CF26622"/>
    <w:rsid w:val="1CF6298C"/>
    <w:rsid w:val="1D171011"/>
    <w:rsid w:val="1D573D29"/>
    <w:rsid w:val="1DBB165A"/>
    <w:rsid w:val="1DC4526D"/>
    <w:rsid w:val="1DC95913"/>
    <w:rsid w:val="1DD23AE4"/>
    <w:rsid w:val="1DE260D9"/>
    <w:rsid w:val="1E036029"/>
    <w:rsid w:val="1E0658DD"/>
    <w:rsid w:val="1E354868"/>
    <w:rsid w:val="1E3F6853"/>
    <w:rsid w:val="1E4D294F"/>
    <w:rsid w:val="1E657089"/>
    <w:rsid w:val="1E760BEE"/>
    <w:rsid w:val="1E7D2D48"/>
    <w:rsid w:val="1E9365FE"/>
    <w:rsid w:val="1E9D4133"/>
    <w:rsid w:val="1EC0095A"/>
    <w:rsid w:val="1EC123D8"/>
    <w:rsid w:val="1EEB0349"/>
    <w:rsid w:val="1F010145"/>
    <w:rsid w:val="1F201133"/>
    <w:rsid w:val="1F381E00"/>
    <w:rsid w:val="1F712871"/>
    <w:rsid w:val="1F9D0A93"/>
    <w:rsid w:val="1FDB2255"/>
    <w:rsid w:val="200A3E4E"/>
    <w:rsid w:val="2020578C"/>
    <w:rsid w:val="203731E3"/>
    <w:rsid w:val="20443CA8"/>
    <w:rsid w:val="20605A13"/>
    <w:rsid w:val="20643EC1"/>
    <w:rsid w:val="208669C6"/>
    <w:rsid w:val="20B50E97"/>
    <w:rsid w:val="20B816EF"/>
    <w:rsid w:val="20BA2A89"/>
    <w:rsid w:val="20CD1195"/>
    <w:rsid w:val="20D17C86"/>
    <w:rsid w:val="20F5135E"/>
    <w:rsid w:val="21060AD3"/>
    <w:rsid w:val="21157204"/>
    <w:rsid w:val="21293E64"/>
    <w:rsid w:val="21324384"/>
    <w:rsid w:val="21451559"/>
    <w:rsid w:val="21481C76"/>
    <w:rsid w:val="217D3233"/>
    <w:rsid w:val="217E6C46"/>
    <w:rsid w:val="21AD6FAC"/>
    <w:rsid w:val="21C71A0F"/>
    <w:rsid w:val="21DA08F4"/>
    <w:rsid w:val="21E22B92"/>
    <w:rsid w:val="220021CC"/>
    <w:rsid w:val="221A4E5C"/>
    <w:rsid w:val="22257190"/>
    <w:rsid w:val="224736B9"/>
    <w:rsid w:val="22540D90"/>
    <w:rsid w:val="22776CD8"/>
    <w:rsid w:val="227B6C0A"/>
    <w:rsid w:val="228A2636"/>
    <w:rsid w:val="22B07827"/>
    <w:rsid w:val="22B214F2"/>
    <w:rsid w:val="22E90422"/>
    <w:rsid w:val="22F55DDC"/>
    <w:rsid w:val="22F94C71"/>
    <w:rsid w:val="22FD2097"/>
    <w:rsid w:val="231F0173"/>
    <w:rsid w:val="233E65B5"/>
    <w:rsid w:val="23400B39"/>
    <w:rsid w:val="23504F04"/>
    <w:rsid w:val="23595C21"/>
    <w:rsid w:val="235E6D1A"/>
    <w:rsid w:val="237D044B"/>
    <w:rsid w:val="238917C0"/>
    <w:rsid w:val="23950E55"/>
    <w:rsid w:val="23B82369"/>
    <w:rsid w:val="23E659A6"/>
    <w:rsid w:val="23F16270"/>
    <w:rsid w:val="24085819"/>
    <w:rsid w:val="240B5FF6"/>
    <w:rsid w:val="240C7D52"/>
    <w:rsid w:val="24141928"/>
    <w:rsid w:val="241C74F1"/>
    <w:rsid w:val="242342F5"/>
    <w:rsid w:val="24260E12"/>
    <w:rsid w:val="242D2CFA"/>
    <w:rsid w:val="242E7E13"/>
    <w:rsid w:val="242F59AF"/>
    <w:rsid w:val="24397289"/>
    <w:rsid w:val="24494119"/>
    <w:rsid w:val="245A59FB"/>
    <w:rsid w:val="2466260B"/>
    <w:rsid w:val="249868DB"/>
    <w:rsid w:val="249B5B65"/>
    <w:rsid w:val="24A85802"/>
    <w:rsid w:val="24A85872"/>
    <w:rsid w:val="24C438AD"/>
    <w:rsid w:val="24DE646A"/>
    <w:rsid w:val="25112E43"/>
    <w:rsid w:val="252E61B1"/>
    <w:rsid w:val="256910F9"/>
    <w:rsid w:val="25751111"/>
    <w:rsid w:val="2594255F"/>
    <w:rsid w:val="259B39D8"/>
    <w:rsid w:val="25A50E93"/>
    <w:rsid w:val="25BE3758"/>
    <w:rsid w:val="263C7925"/>
    <w:rsid w:val="264A31E2"/>
    <w:rsid w:val="264F717C"/>
    <w:rsid w:val="26867D4A"/>
    <w:rsid w:val="2690245A"/>
    <w:rsid w:val="26984450"/>
    <w:rsid w:val="26A27BC4"/>
    <w:rsid w:val="26A70D97"/>
    <w:rsid w:val="26AB5C4A"/>
    <w:rsid w:val="26B10D1A"/>
    <w:rsid w:val="26B1432D"/>
    <w:rsid w:val="26C92B29"/>
    <w:rsid w:val="26C97B60"/>
    <w:rsid w:val="26D1621D"/>
    <w:rsid w:val="26D912AD"/>
    <w:rsid w:val="26DE165D"/>
    <w:rsid w:val="274E1A6E"/>
    <w:rsid w:val="27553401"/>
    <w:rsid w:val="275A3F1C"/>
    <w:rsid w:val="276D564B"/>
    <w:rsid w:val="27717FAC"/>
    <w:rsid w:val="27885F75"/>
    <w:rsid w:val="27A045AF"/>
    <w:rsid w:val="27A54CC8"/>
    <w:rsid w:val="27EF6343"/>
    <w:rsid w:val="280E3B04"/>
    <w:rsid w:val="283474FA"/>
    <w:rsid w:val="283906AE"/>
    <w:rsid w:val="283942EB"/>
    <w:rsid w:val="283D1760"/>
    <w:rsid w:val="28414AAA"/>
    <w:rsid w:val="284C7429"/>
    <w:rsid w:val="28597148"/>
    <w:rsid w:val="28697D9C"/>
    <w:rsid w:val="28705D25"/>
    <w:rsid w:val="28776FED"/>
    <w:rsid w:val="287F211D"/>
    <w:rsid w:val="28A31AF5"/>
    <w:rsid w:val="28C108F4"/>
    <w:rsid w:val="28C32C7E"/>
    <w:rsid w:val="291E4740"/>
    <w:rsid w:val="291F0458"/>
    <w:rsid w:val="29207420"/>
    <w:rsid w:val="29287F61"/>
    <w:rsid w:val="294E7870"/>
    <w:rsid w:val="295453F9"/>
    <w:rsid w:val="297E70CA"/>
    <w:rsid w:val="299E1012"/>
    <w:rsid w:val="29B8275C"/>
    <w:rsid w:val="29C05210"/>
    <w:rsid w:val="29C31C60"/>
    <w:rsid w:val="29E617A5"/>
    <w:rsid w:val="2A0F6E38"/>
    <w:rsid w:val="2A574345"/>
    <w:rsid w:val="2A6A5C68"/>
    <w:rsid w:val="2A7B566E"/>
    <w:rsid w:val="2A8E70C7"/>
    <w:rsid w:val="2ABE400A"/>
    <w:rsid w:val="2AC436CA"/>
    <w:rsid w:val="2ACB590B"/>
    <w:rsid w:val="2AF31458"/>
    <w:rsid w:val="2AF64211"/>
    <w:rsid w:val="2AF9071B"/>
    <w:rsid w:val="2B1B6E5B"/>
    <w:rsid w:val="2B1C282E"/>
    <w:rsid w:val="2B20394C"/>
    <w:rsid w:val="2B251AE6"/>
    <w:rsid w:val="2B3A7AD6"/>
    <w:rsid w:val="2B497875"/>
    <w:rsid w:val="2B60314D"/>
    <w:rsid w:val="2B672610"/>
    <w:rsid w:val="2B6B2FD3"/>
    <w:rsid w:val="2B7F06A2"/>
    <w:rsid w:val="2B974780"/>
    <w:rsid w:val="2BA61D6D"/>
    <w:rsid w:val="2BBB31A2"/>
    <w:rsid w:val="2BC01614"/>
    <w:rsid w:val="2BC3526F"/>
    <w:rsid w:val="2BF933B8"/>
    <w:rsid w:val="2BFD240D"/>
    <w:rsid w:val="2C060392"/>
    <w:rsid w:val="2C1171BE"/>
    <w:rsid w:val="2C151179"/>
    <w:rsid w:val="2C3E242B"/>
    <w:rsid w:val="2C4549B6"/>
    <w:rsid w:val="2C4571EB"/>
    <w:rsid w:val="2C4A2636"/>
    <w:rsid w:val="2C6B0160"/>
    <w:rsid w:val="2C6F499A"/>
    <w:rsid w:val="2CF93723"/>
    <w:rsid w:val="2D090420"/>
    <w:rsid w:val="2D182C4E"/>
    <w:rsid w:val="2D2321DE"/>
    <w:rsid w:val="2D246E5D"/>
    <w:rsid w:val="2D533499"/>
    <w:rsid w:val="2D582EF2"/>
    <w:rsid w:val="2D5A1980"/>
    <w:rsid w:val="2D5D7FC9"/>
    <w:rsid w:val="2D6435EC"/>
    <w:rsid w:val="2D8C1D4F"/>
    <w:rsid w:val="2DB66CDE"/>
    <w:rsid w:val="2DC20587"/>
    <w:rsid w:val="2DE70C28"/>
    <w:rsid w:val="2E4D6E8E"/>
    <w:rsid w:val="2E5549B6"/>
    <w:rsid w:val="2E6755E1"/>
    <w:rsid w:val="2E6C08E6"/>
    <w:rsid w:val="2E72050B"/>
    <w:rsid w:val="2E80202C"/>
    <w:rsid w:val="2E903388"/>
    <w:rsid w:val="2E975EF5"/>
    <w:rsid w:val="2E992205"/>
    <w:rsid w:val="2EA20E63"/>
    <w:rsid w:val="2EAC61CA"/>
    <w:rsid w:val="2EB50698"/>
    <w:rsid w:val="2ECD09FD"/>
    <w:rsid w:val="2EDB1617"/>
    <w:rsid w:val="2EE1582B"/>
    <w:rsid w:val="2EFF76C8"/>
    <w:rsid w:val="2F065866"/>
    <w:rsid w:val="2F4D4A7A"/>
    <w:rsid w:val="2F5C5657"/>
    <w:rsid w:val="2F6A001E"/>
    <w:rsid w:val="2F7D6C9C"/>
    <w:rsid w:val="2F9C1BD3"/>
    <w:rsid w:val="2FBC4699"/>
    <w:rsid w:val="2FC068F8"/>
    <w:rsid w:val="2FE16F11"/>
    <w:rsid w:val="2FE20293"/>
    <w:rsid w:val="2FE55D75"/>
    <w:rsid w:val="301A0790"/>
    <w:rsid w:val="302F1DA4"/>
    <w:rsid w:val="30544B46"/>
    <w:rsid w:val="3055084A"/>
    <w:rsid w:val="30BD5D2F"/>
    <w:rsid w:val="30E220A5"/>
    <w:rsid w:val="31082D30"/>
    <w:rsid w:val="311229F7"/>
    <w:rsid w:val="31255E97"/>
    <w:rsid w:val="3138073B"/>
    <w:rsid w:val="31407450"/>
    <w:rsid w:val="31B54D9E"/>
    <w:rsid w:val="31F17F74"/>
    <w:rsid w:val="3238125C"/>
    <w:rsid w:val="32421184"/>
    <w:rsid w:val="3253604A"/>
    <w:rsid w:val="32561603"/>
    <w:rsid w:val="32614C48"/>
    <w:rsid w:val="3262545E"/>
    <w:rsid w:val="326F1F51"/>
    <w:rsid w:val="327A024B"/>
    <w:rsid w:val="32B95F14"/>
    <w:rsid w:val="32BE2216"/>
    <w:rsid w:val="331770DA"/>
    <w:rsid w:val="331A4061"/>
    <w:rsid w:val="33245659"/>
    <w:rsid w:val="332D1CBE"/>
    <w:rsid w:val="334365D8"/>
    <w:rsid w:val="33477128"/>
    <w:rsid w:val="33773892"/>
    <w:rsid w:val="33837D71"/>
    <w:rsid w:val="339115F3"/>
    <w:rsid w:val="3393200B"/>
    <w:rsid w:val="33984B4A"/>
    <w:rsid w:val="33994C9E"/>
    <w:rsid w:val="33E64D84"/>
    <w:rsid w:val="340779B8"/>
    <w:rsid w:val="34094DD3"/>
    <w:rsid w:val="340C11DE"/>
    <w:rsid w:val="34173143"/>
    <w:rsid w:val="34313170"/>
    <w:rsid w:val="34375F09"/>
    <w:rsid w:val="343971F5"/>
    <w:rsid w:val="345559C8"/>
    <w:rsid w:val="34654A09"/>
    <w:rsid w:val="34662EEC"/>
    <w:rsid w:val="3468397B"/>
    <w:rsid w:val="346E5546"/>
    <w:rsid w:val="3471380C"/>
    <w:rsid w:val="348C59E4"/>
    <w:rsid w:val="34904804"/>
    <w:rsid w:val="34C954F9"/>
    <w:rsid w:val="351E6DB0"/>
    <w:rsid w:val="353D1DA7"/>
    <w:rsid w:val="356E5A20"/>
    <w:rsid w:val="3598473A"/>
    <w:rsid w:val="35992BA9"/>
    <w:rsid w:val="359A7899"/>
    <w:rsid w:val="35B07C54"/>
    <w:rsid w:val="35B44CDC"/>
    <w:rsid w:val="35BD414B"/>
    <w:rsid w:val="35BE2259"/>
    <w:rsid w:val="35EA4E83"/>
    <w:rsid w:val="35F46795"/>
    <w:rsid w:val="36066E24"/>
    <w:rsid w:val="361349B7"/>
    <w:rsid w:val="36247D74"/>
    <w:rsid w:val="36255351"/>
    <w:rsid w:val="363048B2"/>
    <w:rsid w:val="363D6365"/>
    <w:rsid w:val="364B663F"/>
    <w:rsid w:val="365D78B0"/>
    <w:rsid w:val="36704C02"/>
    <w:rsid w:val="3672371C"/>
    <w:rsid w:val="36756199"/>
    <w:rsid w:val="36A255AA"/>
    <w:rsid w:val="36C34F17"/>
    <w:rsid w:val="36C57889"/>
    <w:rsid w:val="36DF51FC"/>
    <w:rsid w:val="36E61866"/>
    <w:rsid w:val="36F465CE"/>
    <w:rsid w:val="36FD4639"/>
    <w:rsid w:val="37066B3D"/>
    <w:rsid w:val="370A30D9"/>
    <w:rsid w:val="371C2252"/>
    <w:rsid w:val="373703BA"/>
    <w:rsid w:val="37471BA0"/>
    <w:rsid w:val="3747252E"/>
    <w:rsid w:val="376D6FDD"/>
    <w:rsid w:val="378A5B89"/>
    <w:rsid w:val="378E3CBD"/>
    <w:rsid w:val="37AA1CF9"/>
    <w:rsid w:val="37AA4875"/>
    <w:rsid w:val="37B5481F"/>
    <w:rsid w:val="37C21D7F"/>
    <w:rsid w:val="37C86C74"/>
    <w:rsid w:val="37E1391F"/>
    <w:rsid w:val="37F279F4"/>
    <w:rsid w:val="3807146B"/>
    <w:rsid w:val="380A21C7"/>
    <w:rsid w:val="380D55E3"/>
    <w:rsid w:val="382E4012"/>
    <w:rsid w:val="384F3DE0"/>
    <w:rsid w:val="38715C3F"/>
    <w:rsid w:val="388045F0"/>
    <w:rsid w:val="388E570D"/>
    <w:rsid w:val="38917BB3"/>
    <w:rsid w:val="389F2E0C"/>
    <w:rsid w:val="38A00FA3"/>
    <w:rsid w:val="38B633B4"/>
    <w:rsid w:val="38CB559D"/>
    <w:rsid w:val="38EE31A9"/>
    <w:rsid w:val="391F2909"/>
    <w:rsid w:val="392F647D"/>
    <w:rsid w:val="394E3C9A"/>
    <w:rsid w:val="39650C90"/>
    <w:rsid w:val="396921CB"/>
    <w:rsid w:val="396F15A8"/>
    <w:rsid w:val="39832A63"/>
    <w:rsid w:val="39AD1B5F"/>
    <w:rsid w:val="39B77CAD"/>
    <w:rsid w:val="39C90E71"/>
    <w:rsid w:val="39F64375"/>
    <w:rsid w:val="39F7339E"/>
    <w:rsid w:val="39FB7DBB"/>
    <w:rsid w:val="3A1015EA"/>
    <w:rsid w:val="3A16387D"/>
    <w:rsid w:val="3A1E2BF5"/>
    <w:rsid w:val="3A2A1A09"/>
    <w:rsid w:val="3A2B6AF6"/>
    <w:rsid w:val="3A4A38B3"/>
    <w:rsid w:val="3A742567"/>
    <w:rsid w:val="3A751494"/>
    <w:rsid w:val="3A7960E8"/>
    <w:rsid w:val="3A931E29"/>
    <w:rsid w:val="3AA97518"/>
    <w:rsid w:val="3AAB4BB5"/>
    <w:rsid w:val="3AB63337"/>
    <w:rsid w:val="3AE127E4"/>
    <w:rsid w:val="3AFC0135"/>
    <w:rsid w:val="3B082BC4"/>
    <w:rsid w:val="3B124FC1"/>
    <w:rsid w:val="3B3975C3"/>
    <w:rsid w:val="3B67355F"/>
    <w:rsid w:val="3B6C3E39"/>
    <w:rsid w:val="3B992FEB"/>
    <w:rsid w:val="3B9E4E2E"/>
    <w:rsid w:val="3BC53C49"/>
    <w:rsid w:val="3BDE78B7"/>
    <w:rsid w:val="3C0C740E"/>
    <w:rsid w:val="3C184915"/>
    <w:rsid w:val="3C2F5C27"/>
    <w:rsid w:val="3C355620"/>
    <w:rsid w:val="3C424C80"/>
    <w:rsid w:val="3C5B70AF"/>
    <w:rsid w:val="3C6D7138"/>
    <w:rsid w:val="3C962DD1"/>
    <w:rsid w:val="3CAA7AFA"/>
    <w:rsid w:val="3CAE3A22"/>
    <w:rsid w:val="3CB524D4"/>
    <w:rsid w:val="3CB85813"/>
    <w:rsid w:val="3CBA30D9"/>
    <w:rsid w:val="3CDA7B60"/>
    <w:rsid w:val="3CE4744B"/>
    <w:rsid w:val="3CEA63CE"/>
    <w:rsid w:val="3CEF74BF"/>
    <w:rsid w:val="3D1070BE"/>
    <w:rsid w:val="3D130A85"/>
    <w:rsid w:val="3D2D616F"/>
    <w:rsid w:val="3D302B60"/>
    <w:rsid w:val="3D33741B"/>
    <w:rsid w:val="3D3C4A15"/>
    <w:rsid w:val="3D3E0BA1"/>
    <w:rsid w:val="3D550268"/>
    <w:rsid w:val="3D5E3388"/>
    <w:rsid w:val="3D6F77AD"/>
    <w:rsid w:val="3D7C157F"/>
    <w:rsid w:val="3D9A239F"/>
    <w:rsid w:val="3D9A7A56"/>
    <w:rsid w:val="3D9F0F15"/>
    <w:rsid w:val="3DA41AEF"/>
    <w:rsid w:val="3DBA5780"/>
    <w:rsid w:val="3DCF624D"/>
    <w:rsid w:val="3DEF5C2A"/>
    <w:rsid w:val="3E394CC4"/>
    <w:rsid w:val="3E5F76D0"/>
    <w:rsid w:val="3E714053"/>
    <w:rsid w:val="3E833557"/>
    <w:rsid w:val="3E8C619E"/>
    <w:rsid w:val="3EBD59FE"/>
    <w:rsid w:val="3F036336"/>
    <w:rsid w:val="3F1D5746"/>
    <w:rsid w:val="3F4931F1"/>
    <w:rsid w:val="3F5A3204"/>
    <w:rsid w:val="3F7178A7"/>
    <w:rsid w:val="3F777E3D"/>
    <w:rsid w:val="3F785B11"/>
    <w:rsid w:val="3F7E409C"/>
    <w:rsid w:val="3F950215"/>
    <w:rsid w:val="3F994A83"/>
    <w:rsid w:val="3FA0299E"/>
    <w:rsid w:val="3FB25592"/>
    <w:rsid w:val="3FDA4638"/>
    <w:rsid w:val="3FF521DC"/>
    <w:rsid w:val="40076C55"/>
    <w:rsid w:val="40583F1C"/>
    <w:rsid w:val="406C6A95"/>
    <w:rsid w:val="409D2710"/>
    <w:rsid w:val="40A14A63"/>
    <w:rsid w:val="40C2653A"/>
    <w:rsid w:val="40CC3DBD"/>
    <w:rsid w:val="40DA6B90"/>
    <w:rsid w:val="40DF545B"/>
    <w:rsid w:val="40F33D94"/>
    <w:rsid w:val="410D1746"/>
    <w:rsid w:val="41156DF1"/>
    <w:rsid w:val="4116577D"/>
    <w:rsid w:val="412B3993"/>
    <w:rsid w:val="415C23C6"/>
    <w:rsid w:val="416806C2"/>
    <w:rsid w:val="41CD084E"/>
    <w:rsid w:val="41CF3A04"/>
    <w:rsid w:val="4200153F"/>
    <w:rsid w:val="42167848"/>
    <w:rsid w:val="421820B9"/>
    <w:rsid w:val="424B2E4C"/>
    <w:rsid w:val="42576EED"/>
    <w:rsid w:val="42C7362F"/>
    <w:rsid w:val="42CA7F0C"/>
    <w:rsid w:val="42FA180E"/>
    <w:rsid w:val="43274561"/>
    <w:rsid w:val="434A5036"/>
    <w:rsid w:val="434C43EE"/>
    <w:rsid w:val="43505CAE"/>
    <w:rsid w:val="43553CB7"/>
    <w:rsid w:val="43592272"/>
    <w:rsid w:val="43655E1E"/>
    <w:rsid w:val="436F3775"/>
    <w:rsid w:val="4374207D"/>
    <w:rsid w:val="438F189C"/>
    <w:rsid w:val="439F6517"/>
    <w:rsid w:val="43AF1F80"/>
    <w:rsid w:val="43CE4BE5"/>
    <w:rsid w:val="43E04CD2"/>
    <w:rsid w:val="43E71A26"/>
    <w:rsid w:val="43E9665F"/>
    <w:rsid w:val="44012107"/>
    <w:rsid w:val="44395AB2"/>
    <w:rsid w:val="444202F9"/>
    <w:rsid w:val="4465536D"/>
    <w:rsid w:val="44901057"/>
    <w:rsid w:val="44984DBC"/>
    <w:rsid w:val="44FA5044"/>
    <w:rsid w:val="451C2078"/>
    <w:rsid w:val="452C78CC"/>
    <w:rsid w:val="454136E2"/>
    <w:rsid w:val="454F2988"/>
    <w:rsid w:val="45513376"/>
    <w:rsid w:val="455F1228"/>
    <w:rsid w:val="457F420F"/>
    <w:rsid w:val="45C256E6"/>
    <w:rsid w:val="45D873FE"/>
    <w:rsid w:val="45E303CB"/>
    <w:rsid w:val="460461D9"/>
    <w:rsid w:val="46133474"/>
    <w:rsid w:val="4618550E"/>
    <w:rsid w:val="462A752C"/>
    <w:rsid w:val="46315D25"/>
    <w:rsid w:val="4640697A"/>
    <w:rsid w:val="46514399"/>
    <w:rsid w:val="46687AD6"/>
    <w:rsid w:val="466A3553"/>
    <w:rsid w:val="466E412E"/>
    <w:rsid w:val="467F5DE3"/>
    <w:rsid w:val="46997541"/>
    <w:rsid w:val="46B269C4"/>
    <w:rsid w:val="46B63B08"/>
    <w:rsid w:val="46B73535"/>
    <w:rsid w:val="46CA0FA6"/>
    <w:rsid w:val="46DA2AFB"/>
    <w:rsid w:val="46DF48D9"/>
    <w:rsid w:val="47066263"/>
    <w:rsid w:val="470E5285"/>
    <w:rsid w:val="471014FC"/>
    <w:rsid w:val="47410AD2"/>
    <w:rsid w:val="4751328E"/>
    <w:rsid w:val="475303E2"/>
    <w:rsid w:val="47645662"/>
    <w:rsid w:val="476617FE"/>
    <w:rsid w:val="476B56C0"/>
    <w:rsid w:val="478830C6"/>
    <w:rsid w:val="47B83C79"/>
    <w:rsid w:val="47BE73C9"/>
    <w:rsid w:val="47D90D85"/>
    <w:rsid w:val="47F131E2"/>
    <w:rsid w:val="47F44E1B"/>
    <w:rsid w:val="47F50BC4"/>
    <w:rsid w:val="48053EF3"/>
    <w:rsid w:val="48084E74"/>
    <w:rsid w:val="481F5D3B"/>
    <w:rsid w:val="4826711D"/>
    <w:rsid w:val="483318E1"/>
    <w:rsid w:val="484F1D31"/>
    <w:rsid w:val="486101C7"/>
    <w:rsid w:val="487524BC"/>
    <w:rsid w:val="487B4D4E"/>
    <w:rsid w:val="48885770"/>
    <w:rsid w:val="4897437B"/>
    <w:rsid w:val="489A054A"/>
    <w:rsid w:val="48BE28FE"/>
    <w:rsid w:val="48D76F9D"/>
    <w:rsid w:val="48E20E19"/>
    <w:rsid w:val="49180DD6"/>
    <w:rsid w:val="49514E02"/>
    <w:rsid w:val="496A6899"/>
    <w:rsid w:val="499B6B5D"/>
    <w:rsid w:val="49A23A30"/>
    <w:rsid w:val="49E375F2"/>
    <w:rsid w:val="49E83A61"/>
    <w:rsid w:val="49F206F0"/>
    <w:rsid w:val="4A2138AE"/>
    <w:rsid w:val="4A2E1524"/>
    <w:rsid w:val="4A4F1BF3"/>
    <w:rsid w:val="4A716E1D"/>
    <w:rsid w:val="4A7E0972"/>
    <w:rsid w:val="4AC90A3E"/>
    <w:rsid w:val="4AC970CC"/>
    <w:rsid w:val="4AF83FF3"/>
    <w:rsid w:val="4AFA13EF"/>
    <w:rsid w:val="4B191546"/>
    <w:rsid w:val="4B2005DF"/>
    <w:rsid w:val="4B303555"/>
    <w:rsid w:val="4B4831DA"/>
    <w:rsid w:val="4B574660"/>
    <w:rsid w:val="4B657226"/>
    <w:rsid w:val="4B767D8E"/>
    <w:rsid w:val="4B8154D4"/>
    <w:rsid w:val="4B965EB7"/>
    <w:rsid w:val="4BA034EB"/>
    <w:rsid w:val="4BBB07AB"/>
    <w:rsid w:val="4C0412B0"/>
    <w:rsid w:val="4C0B480F"/>
    <w:rsid w:val="4C260F65"/>
    <w:rsid w:val="4C35210B"/>
    <w:rsid w:val="4C367B3C"/>
    <w:rsid w:val="4C3B67E0"/>
    <w:rsid w:val="4C3D0A93"/>
    <w:rsid w:val="4C49742E"/>
    <w:rsid w:val="4C554519"/>
    <w:rsid w:val="4C6E60F2"/>
    <w:rsid w:val="4C7B2738"/>
    <w:rsid w:val="4C8D165B"/>
    <w:rsid w:val="4C920C03"/>
    <w:rsid w:val="4D124E72"/>
    <w:rsid w:val="4D3E7974"/>
    <w:rsid w:val="4D430438"/>
    <w:rsid w:val="4D5D413F"/>
    <w:rsid w:val="4D6142F0"/>
    <w:rsid w:val="4D633D05"/>
    <w:rsid w:val="4D6564D4"/>
    <w:rsid w:val="4D6B34E8"/>
    <w:rsid w:val="4D775310"/>
    <w:rsid w:val="4D7A75AF"/>
    <w:rsid w:val="4D907BB5"/>
    <w:rsid w:val="4DA32231"/>
    <w:rsid w:val="4DB61E6B"/>
    <w:rsid w:val="4DB7440A"/>
    <w:rsid w:val="4DBE5195"/>
    <w:rsid w:val="4DCB5003"/>
    <w:rsid w:val="4DD50001"/>
    <w:rsid w:val="4DD63CA3"/>
    <w:rsid w:val="4DF26565"/>
    <w:rsid w:val="4EA30EBB"/>
    <w:rsid w:val="4EA332A9"/>
    <w:rsid w:val="4EA661D4"/>
    <w:rsid w:val="4EB9493F"/>
    <w:rsid w:val="4EC33025"/>
    <w:rsid w:val="4EC467C8"/>
    <w:rsid w:val="4EF85AD5"/>
    <w:rsid w:val="4F0605DB"/>
    <w:rsid w:val="4F15133B"/>
    <w:rsid w:val="4F24558D"/>
    <w:rsid w:val="4F25363E"/>
    <w:rsid w:val="4F3323F9"/>
    <w:rsid w:val="4F405953"/>
    <w:rsid w:val="4F547626"/>
    <w:rsid w:val="4F5850E8"/>
    <w:rsid w:val="4F5D730F"/>
    <w:rsid w:val="4F733D51"/>
    <w:rsid w:val="4F7B0520"/>
    <w:rsid w:val="4F8E07CF"/>
    <w:rsid w:val="4FBA321F"/>
    <w:rsid w:val="4FCB2199"/>
    <w:rsid w:val="4FD15778"/>
    <w:rsid w:val="4FE3595F"/>
    <w:rsid w:val="500A4DEF"/>
    <w:rsid w:val="503D09A3"/>
    <w:rsid w:val="507C6FE1"/>
    <w:rsid w:val="50856B55"/>
    <w:rsid w:val="508F7018"/>
    <w:rsid w:val="509F6373"/>
    <w:rsid w:val="50A77A84"/>
    <w:rsid w:val="50F32E52"/>
    <w:rsid w:val="50F76C63"/>
    <w:rsid w:val="512C0516"/>
    <w:rsid w:val="512E5B52"/>
    <w:rsid w:val="51504292"/>
    <w:rsid w:val="516C1B3D"/>
    <w:rsid w:val="517E208C"/>
    <w:rsid w:val="518243B5"/>
    <w:rsid w:val="518C3D6A"/>
    <w:rsid w:val="51915648"/>
    <w:rsid w:val="519414B0"/>
    <w:rsid w:val="51A52D8F"/>
    <w:rsid w:val="51C738E5"/>
    <w:rsid w:val="51DD7D66"/>
    <w:rsid w:val="51F45439"/>
    <w:rsid w:val="5202696B"/>
    <w:rsid w:val="524747A1"/>
    <w:rsid w:val="524E7C03"/>
    <w:rsid w:val="524F1674"/>
    <w:rsid w:val="52803858"/>
    <w:rsid w:val="52C9252E"/>
    <w:rsid w:val="52D5751D"/>
    <w:rsid w:val="52E84EFC"/>
    <w:rsid w:val="52E9691F"/>
    <w:rsid w:val="52FC113C"/>
    <w:rsid w:val="531743BA"/>
    <w:rsid w:val="532A14BA"/>
    <w:rsid w:val="53316329"/>
    <w:rsid w:val="53353877"/>
    <w:rsid w:val="533B6D3F"/>
    <w:rsid w:val="535C70E3"/>
    <w:rsid w:val="53C63A11"/>
    <w:rsid w:val="53E93DC2"/>
    <w:rsid w:val="53EB0E5E"/>
    <w:rsid w:val="54601FBA"/>
    <w:rsid w:val="546B7B29"/>
    <w:rsid w:val="54700C22"/>
    <w:rsid w:val="5488707C"/>
    <w:rsid w:val="54BC3E63"/>
    <w:rsid w:val="54C77D85"/>
    <w:rsid w:val="54CA367A"/>
    <w:rsid w:val="54D22059"/>
    <w:rsid w:val="54D45853"/>
    <w:rsid w:val="54EB3926"/>
    <w:rsid w:val="54FD2D57"/>
    <w:rsid w:val="552379C4"/>
    <w:rsid w:val="55385574"/>
    <w:rsid w:val="55794F80"/>
    <w:rsid w:val="55D134BF"/>
    <w:rsid w:val="55DA64AE"/>
    <w:rsid w:val="562B62DB"/>
    <w:rsid w:val="564331F1"/>
    <w:rsid w:val="564852D6"/>
    <w:rsid w:val="565E360D"/>
    <w:rsid w:val="569272D4"/>
    <w:rsid w:val="569D5991"/>
    <w:rsid w:val="56A820BB"/>
    <w:rsid w:val="56D10FD2"/>
    <w:rsid w:val="56D7353E"/>
    <w:rsid w:val="56DE7AB1"/>
    <w:rsid w:val="57797AAC"/>
    <w:rsid w:val="57944C20"/>
    <w:rsid w:val="57D045BE"/>
    <w:rsid w:val="57DC206E"/>
    <w:rsid w:val="57E0059A"/>
    <w:rsid w:val="58092F85"/>
    <w:rsid w:val="5811304B"/>
    <w:rsid w:val="582455B6"/>
    <w:rsid w:val="58252F15"/>
    <w:rsid w:val="583E18EA"/>
    <w:rsid w:val="586628BB"/>
    <w:rsid w:val="58743456"/>
    <w:rsid w:val="58781D2D"/>
    <w:rsid w:val="58C27211"/>
    <w:rsid w:val="58D175C3"/>
    <w:rsid w:val="58D6726B"/>
    <w:rsid w:val="58DC5153"/>
    <w:rsid w:val="58E02DB0"/>
    <w:rsid w:val="58F80075"/>
    <w:rsid w:val="58FF531B"/>
    <w:rsid w:val="59293919"/>
    <w:rsid w:val="59311A72"/>
    <w:rsid w:val="59707217"/>
    <w:rsid w:val="59861FE6"/>
    <w:rsid w:val="59BA434A"/>
    <w:rsid w:val="59D32157"/>
    <w:rsid w:val="59D81ACA"/>
    <w:rsid w:val="59E1702C"/>
    <w:rsid w:val="59EE0D4C"/>
    <w:rsid w:val="59F05178"/>
    <w:rsid w:val="5A0F7493"/>
    <w:rsid w:val="5A606ED9"/>
    <w:rsid w:val="5A6116CE"/>
    <w:rsid w:val="5A8E7509"/>
    <w:rsid w:val="5AAF168B"/>
    <w:rsid w:val="5AB44A93"/>
    <w:rsid w:val="5AE30FAE"/>
    <w:rsid w:val="5AE60909"/>
    <w:rsid w:val="5AE802C8"/>
    <w:rsid w:val="5B2B74E5"/>
    <w:rsid w:val="5B6B4A77"/>
    <w:rsid w:val="5B982271"/>
    <w:rsid w:val="5B987D87"/>
    <w:rsid w:val="5BA81A2B"/>
    <w:rsid w:val="5BAD5E78"/>
    <w:rsid w:val="5BBD7831"/>
    <w:rsid w:val="5BC31DD2"/>
    <w:rsid w:val="5BC53598"/>
    <w:rsid w:val="5BE36B58"/>
    <w:rsid w:val="5BEF0495"/>
    <w:rsid w:val="5BF14C39"/>
    <w:rsid w:val="5C040751"/>
    <w:rsid w:val="5C051811"/>
    <w:rsid w:val="5C095917"/>
    <w:rsid w:val="5C1B50C6"/>
    <w:rsid w:val="5C3B6FB2"/>
    <w:rsid w:val="5C405F21"/>
    <w:rsid w:val="5C426A53"/>
    <w:rsid w:val="5C6E7CE0"/>
    <w:rsid w:val="5C7861B0"/>
    <w:rsid w:val="5C7A1238"/>
    <w:rsid w:val="5C8E503B"/>
    <w:rsid w:val="5C97178E"/>
    <w:rsid w:val="5C9A5C2E"/>
    <w:rsid w:val="5CC15615"/>
    <w:rsid w:val="5CCF5B99"/>
    <w:rsid w:val="5CE65134"/>
    <w:rsid w:val="5CF30660"/>
    <w:rsid w:val="5D365BD0"/>
    <w:rsid w:val="5D405392"/>
    <w:rsid w:val="5D517F04"/>
    <w:rsid w:val="5D532659"/>
    <w:rsid w:val="5D5D752A"/>
    <w:rsid w:val="5D614249"/>
    <w:rsid w:val="5D8E68D1"/>
    <w:rsid w:val="5D93089D"/>
    <w:rsid w:val="5DB95525"/>
    <w:rsid w:val="5DE24713"/>
    <w:rsid w:val="5DEF4995"/>
    <w:rsid w:val="5DF013F6"/>
    <w:rsid w:val="5DFD70BB"/>
    <w:rsid w:val="5E0A4B7E"/>
    <w:rsid w:val="5E223CCF"/>
    <w:rsid w:val="5E68090E"/>
    <w:rsid w:val="5E707ED1"/>
    <w:rsid w:val="5E731281"/>
    <w:rsid w:val="5E8A51B9"/>
    <w:rsid w:val="5EA2167A"/>
    <w:rsid w:val="5EB564B1"/>
    <w:rsid w:val="5EC653AA"/>
    <w:rsid w:val="5EE72D04"/>
    <w:rsid w:val="5EEA7DED"/>
    <w:rsid w:val="5F072F13"/>
    <w:rsid w:val="5F1B3904"/>
    <w:rsid w:val="5F440D9C"/>
    <w:rsid w:val="5F4B7C8A"/>
    <w:rsid w:val="5F504AD5"/>
    <w:rsid w:val="5F621CD7"/>
    <w:rsid w:val="5F650619"/>
    <w:rsid w:val="5F69109B"/>
    <w:rsid w:val="5F973158"/>
    <w:rsid w:val="5FC80A29"/>
    <w:rsid w:val="5FD03334"/>
    <w:rsid w:val="5FDE08FA"/>
    <w:rsid w:val="5FE300BF"/>
    <w:rsid w:val="5FE33C4D"/>
    <w:rsid w:val="5FE770A5"/>
    <w:rsid w:val="5FEA272C"/>
    <w:rsid w:val="600539C2"/>
    <w:rsid w:val="601832B0"/>
    <w:rsid w:val="6022665E"/>
    <w:rsid w:val="602F7665"/>
    <w:rsid w:val="603603F8"/>
    <w:rsid w:val="60361EBB"/>
    <w:rsid w:val="603E5A3A"/>
    <w:rsid w:val="60846D12"/>
    <w:rsid w:val="608F6F2E"/>
    <w:rsid w:val="609541AC"/>
    <w:rsid w:val="60A2637B"/>
    <w:rsid w:val="60B116E0"/>
    <w:rsid w:val="60DA6D96"/>
    <w:rsid w:val="60DC477B"/>
    <w:rsid w:val="60FF5B02"/>
    <w:rsid w:val="6106621D"/>
    <w:rsid w:val="611C1509"/>
    <w:rsid w:val="6121325B"/>
    <w:rsid w:val="613E1EC3"/>
    <w:rsid w:val="614937BD"/>
    <w:rsid w:val="61494022"/>
    <w:rsid w:val="61624A23"/>
    <w:rsid w:val="616B0841"/>
    <w:rsid w:val="6191652E"/>
    <w:rsid w:val="6192340B"/>
    <w:rsid w:val="61AE4AA3"/>
    <w:rsid w:val="61E21B09"/>
    <w:rsid w:val="61E41401"/>
    <w:rsid w:val="61E82C46"/>
    <w:rsid w:val="620146D6"/>
    <w:rsid w:val="6209619A"/>
    <w:rsid w:val="6215168D"/>
    <w:rsid w:val="624B1354"/>
    <w:rsid w:val="6265548A"/>
    <w:rsid w:val="629D0379"/>
    <w:rsid w:val="62AC47EB"/>
    <w:rsid w:val="62BB5190"/>
    <w:rsid w:val="62D526F9"/>
    <w:rsid w:val="62F41912"/>
    <w:rsid w:val="62F72592"/>
    <w:rsid w:val="62FF7BC2"/>
    <w:rsid w:val="63023827"/>
    <w:rsid w:val="63091713"/>
    <w:rsid w:val="630C0708"/>
    <w:rsid w:val="63287E43"/>
    <w:rsid w:val="633A21BC"/>
    <w:rsid w:val="634019F2"/>
    <w:rsid w:val="634B5435"/>
    <w:rsid w:val="634D30C5"/>
    <w:rsid w:val="63503B64"/>
    <w:rsid w:val="63530D85"/>
    <w:rsid w:val="635F7BD8"/>
    <w:rsid w:val="63632348"/>
    <w:rsid w:val="636F505C"/>
    <w:rsid w:val="638E4031"/>
    <w:rsid w:val="63C31A35"/>
    <w:rsid w:val="63EE21F0"/>
    <w:rsid w:val="63FB1127"/>
    <w:rsid w:val="6428325E"/>
    <w:rsid w:val="648D525D"/>
    <w:rsid w:val="64986957"/>
    <w:rsid w:val="649C1E4F"/>
    <w:rsid w:val="651A0C7F"/>
    <w:rsid w:val="651F5EDB"/>
    <w:rsid w:val="6547421E"/>
    <w:rsid w:val="654A178C"/>
    <w:rsid w:val="655B6F28"/>
    <w:rsid w:val="657A0D69"/>
    <w:rsid w:val="657B42B7"/>
    <w:rsid w:val="65867942"/>
    <w:rsid w:val="65A417F9"/>
    <w:rsid w:val="65FD3733"/>
    <w:rsid w:val="66027B43"/>
    <w:rsid w:val="662E6AD6"/>
    <w:rsid w:val="664C1F50"/>
    <w:rsid w:val="666E6AA4"/>
    <w:rsid w:val="666F0D0D"/>
    <w:rsid w:val="6674083B"/>
    <w:rsid w:val="66742A7F"/>
    <w:rsid w:val="668B2BB3"/>
    <w:rsid w:val="66973A5F"/>
    <w:rsid w:val="66A62939"/>
    <w:rsid w:val="66A77E45"/>
    <w:rsid w:val="66B34802"/>
    <w:rsid w:val="66BC1415"/>
    <w:rsid w:val="66F97D37"/>
    <w:rsid w:val="66FE1C54"/>
    <w:rsid w:val="6700491C"/>
    <w:rsid w:val="67051CEA"/>
    <w:rsid w:val="670F5669"/>
    <w:rsid w:val="671317BB"/>
    <w:rsid w:val="673015C1"/>
    <w:rsid w:val="673D4FE8"/>
    <w:rsid w:val="6760311A"/>
    <w:rsid w:val="676A5D19"/>
    <w:rsid w:val="676D2D40"/>
    <w:rsid w:val="67CC291D"/>
    <w:rsid w:val="67D447CD"/>
    <w:rsid w:val="67F07D44"/>
    <w:rsid w:val="67F30BB2"/>
    <w:rsid w:val="683B29AF"/>
    <w:rsid w:val="68461D1E"/>
    <w:rsid w:val="684A1E05"/>
    <w:rsid w:val="68525205"/>
    <w:rsid w:val="685E70F3"/>
    <w:rsid w:val="68666342"/>
    <w:rsid w:val="686E37C1"/>
    <w:rsid w:val="68827F5C"/>
    <w:rsid w:val="68841423"/>
    <w:rsid w:val="688D568B"/>
    <w:rsid w:val="68B234FE"/>
    <w:rsid w:val="68BF3477"/>
    <w:rsid w:val="68CF015E"/>
    <w:rsid w:val="68D71AF1"/>
    <w:rsid w:val="68D751FB"/>
    <w:rsid w:val="68E50734"/>
    <w:rsid w:val="68EE01A0"/>
    <w:rsid w:val="68FD1220"/>
    <w:rsid w:val="69083D1F"/>
    <w:rsid w:val="690F4150"/>
    <w:rsid w:val="690F7D3E"/>
    <w:rsid w:val="692F61FA"/>
    <w:rsid w:val="69662E06"/>
    <w:rsid w:val="696F32BE"/>
    <w:rsid w:val="698914C6"/>
    <w:rsid w:val="69A679D7"/>
    <w:rsid w:val="69BB2BE1"/>
    <w:rsid w:val="69C02563"/>
    <w:rsid w:val="69CE1E7E"/>
    <w:rsid w:val="69D95F01"/>
    <w:rsid w:val="69E258F7"/>
    <w:rsid w:val="69F6448B"/>
    <w:rsid w:val="69F93C58"/>
    <w:rsid w:val="6A0F669A"/>
    <w:rsid w:val="6A1C08C0"/>
    <w:rsid w:val="6A1E0982"/>
    <w:rsid w:val="6A3B41C0"/>
    <w:rsid w:val="6A444CB7"/>
    <w:rsid w:val="6A697C0C"/>
    <w:rsid w:val="6A7B6750"/>
    <w:rsid w:val="6A833785"/>
    <w:rsid w:val="6A980CB5"/>
    <w:rsid w:val="6AA73016"/>
    <w:rsid w:val="6ACD3EF6"/>
    <w:rsid w:val="6ACE0C03"/>
    <w:rsid w:val="6AD870E2"/>
    <w:rsid w:val="6AED174A"/>
    <w:rsid w:val="6B026AEE"/>
    <w:rsid w:val="6B495BEA"/>
    <w:rsid w:val="6B790A8D"/>
    <w:rsid w:val="6B883F79"/>
    <w:rsid w:val="6BB97B22"/>
    <w:rsid w:val="6BCA2240"/>
    <w:rsid w:val="6BEB7FAD"/>
    <w:rsid w:val="6BEC2C27"/>
    <w:rsid w:val="6C1265A3"/>
    <w:rsid w:val="6C2C16C3"/>
    <w:rsid w:val="6C3F6EEE"/>
    <w:rsid w:val="6C577A8F"/>
    <w:rsid w:val="6C5D41EA"/>
    <w:rsid w:val="6C67295C"/>
    <w:rsid w:val="6C6C46F2"/>
    <w:rsid w:val="6C7E5F5F"/>
    <w:rsid w:val="6CAE5C2D"/>
    <w:rsid w:val="6CBE2F06"/>
    <w:rsid w:val="6CC27568"/>
    <w:rsid w:val="6CCE305A"/>
    <w:rsid w:val="6D10386B"/>
    <w:rsid w:val="6D2D6806"/>
    <w:rsid w:val="6D3B76D2"/>
    <w:rsid w:val="6D42480A"/>
    <w:rsid w:val="6D5F61AF"/>
    <w:rsid w:val="6D7C39EB"/>
    <w:rsid w:val="6D9B5017"/>
    <w:rsid w:val="6DBC3E88"/>
    <w:rsid w:val="6DDA134A"/>
    <w:rsid w:val="6DE63DDA"/>
    <w:rsid w:val="6DE75638"/>
    <w:rsid w:val="6DF67F19"/>
    <w:rsid w:val="6DFA0B18"/>
    <w:rsid w:val="6E07228C"/>
    <w:rsid w:val="6E240B19"/>
    <w:rsid w:val="6E2674B0"/>
    <w:rsid w:val="6E2C7E4A"/>
    <w:rsid w:val="6E411AB0"/>
    <w:rsid w:val="6E4A12CF"/>
    <w:rsid w:val="6E5C0A37"/>
    <w:rsid w:val="6EA100E7"/>
    <w:rsid w:val="6EBA62E7"/>
    <w:rsid w:val="6EE32AD2"/>
    <w:rsid w:val="6EE91767"/>
    <w:rsid w:val="6EF84892"/>
    <w:rsid w:val="6F103590"/>
    <w:rsid w:val="6F27185A"/>
    <w:rsid w:val="6F377F5D"/>
    <w:rsid w:val="6F3B687C"/>
    <w:rsid w:val="6F5B6EF3"/>
    <w:rsid w:val="6FB7336F"/>
    <w:rsid w:val="6FD1293E"/>
    <w:rsid w:val="6FEA17FC"/>
    <w:rsid w:val="6FF41313"/>
    <w:rsid w:val="701205D0"/>
    <w:rsid w:val="701F0982"/>
    <w:rsid w:val="703A4037"/>
    <w:rsid w:val="70403463"/>
    <w:rsid w:val="70450762"/>
    <w:rsid w:val="705175BF"/>
    <w:rsid w:val="707F552B"/>
    <w:rsid w:val="7092112D"/>
    <w:rsid w:val="70AB1872"/>
    <w:rsid w:val="70CE3191"/>
    <w:rsid w:val="70EA4D3E"/>
    <w:rsid w:val="70F25EF8"/>
    <w:rsid w:val="70F26D54"/>
    <w:rsid w:val="70F75F1C"/>
    <w:rsid w:val="71005950"/>
    <w:rsid w:val="711F7F26"/>
    <w:rsid w:val="714A2D5A"/>
    <w:rsid w:val="71501C8D"/>
    <w:rsid w:val="7171406F"/>
    <w:rsid w:val="718377C5"/>
    <w:rsid w:val="71946F2C"/>
    <w:rsid w:val="71A02342"/>
    <w:rsid w:val="71BB7073"/>
    <w:rsid w:val="71DC7D29"/>
    <w:rsid w:val="71EC70CB"/>
    <w:rsid w:val="72065DD9"/>
    <w:rsid w:val="722817ED"/>
    <w:rsid w:val="723529FF"/>
    <w:rsid w:val="725263D1"/>
    <w:rsid w:val="729116BC"/>
    <w:rsid w:val="72924F91"/>
    <w:rsid w:val="72951F1C"/>
    <w:rsid w:val="72A00B31"/>
    <w:rsid w:val="72A03861"/>
    <w:rsid w:val="72CE18C9"/>
    <w:rsid w:val="72CF30D1"/>
    <w:rsid w:val="72D22F44"/>
    <w:rsid w:val="72DD22CE"/>
    <w:rsid w:val="730202C6"/>
    <w:rsid w:val="731B59EB"/>
    <w:rsid w:val="731C01CA"/>
    <w:rsid w:val="73247FFB"/>
    <w:rsid w:val="73442556"/>
    <w:rsid w:val="734538F9"/>
    <w:rsid w:val="73643058"/>
    <w:rsid w:val="739D72E8"/>
    <w:rsid w:val="73A83F81"/>
    <w:rsid w:val="73B7717D"/>
    <w:rsid w:val="73D47314"/>
    <w:rsid w:val="73E06EE6"/>
    <w:rsid w:val="740F6159"/>
    <w:rsid w:val="74152640"/>
    <w:rsid w:val="74192983"/>
    <w:rsid w:val="74321D1B"/>
    <w:rsid w:val="743471B9"/>
    <w:rsid w:val="746249CB"/>
    <w:rsid w:val="74793C01"/>
    <w:rsid w:val="74B654D8"/>
    <w:rsid w:val="74D22472"/>
    <w:rsid w:val="74EF0408"/>
    <w:rsid w:val="74F11FB7"/>
    <w:rsid w:val="750E2387"/>
    <w:rsid w:val="752B6CB7"/>
    <w:rsid w:val="753F7F30"/>
    <w:rsid w:val="75413C04"/>
    <w:rsid w:val="7555522F"/>
    <w:rsid w:val="758A78B7"/>
    <w:rsid w:val="758B1B48"/>
    <w:rsid w:val="759C341C"/>
    <w:rsid w:val="759E3002"/>
    <w:rsid w:val="759F1629"/>
    <w:rsid w:val="75A060C0"/>
    <w:rsid w:val="75EC6844"/>
    <w:rsid w:val="760C1183"/>
    <w:rsid w:val="760F7DBE"/>
    <w:rsid w:val="76352813"/>
    <w:rsid w:val="763617E9"/>
    <w:rsid w:val="76566443"/>
    <w:rsid w:val="7664528B"/>
    <w:rsid w:val="766D311A"/>
    <w:rsid w:val="767E16D4"/>
    <w:rsid w:val="76851D10"/>
    <w:rsid w:val="769F2A0F"/>
    <w:rsid w:val="76A34FF4"/>
    <w:rsid w:val="76AF3B24"/>
    <w:rsid w:val="76B6161F"/>
    <w:rsid w:val="76D23CBB"/>
    <w:rsid w:val="76DF3444"/>
    <w:rsid w:val="76E31639"/>
    <w:rsid w:val="772717C1"/>
    <w:rsid w:val="77424259"/>
    <w:rsid w:val="774D0F95"/>
    <w:rsid w:val="774F6763"/>
    <w:rsid w:val="775E67CC"/>
    <w:rsid w:val="7764558F"/>
    <w:rsid w:val="77721F32"/>
    <w:rsid w:val="77B22736"/>
    <w:rsid w:val="77B43AF4"/>
    <w:rsid w:val="77B707C8"/>
    <w:rsid w:val="77C47D61"/>
    <w:rsid w:val="77CA35CB"/>
    <w:rsid w:val="77ED1B5F"/>
    <w:rsid w:val="780144A5"/>
    <w:rsid w:val="780A1652"/>
    <w:rsid w:val="783521D6"/>
    <w:rsid w:val="78522F81"/>
    <w:rsid w:val="7856679F"/>
    <w:rsid w:val="787A67B7"/>
    <w:rsid w:val="788E7A6E"/>
    <w:rsid w:val="78A42ABE"/>
    <w:rsid w:val="78B5560A"/>
    <w:rsid w:val="78C446EE"/>
    <w:rsid w:val="79055DDF"/>
    <w:rsid w:val="79073BA7"/>
    <w:rsid w:val="7908102B"/>
    <w:rsid w:val="791211C1"/>
    <w:rsid w:val="795670E7"/>
    <w:rsid w:val="798E15D1"/>
    <w:rsid w:val="799F08CC"/>
    <w:rsid w:val="79DF602E"/>
    <w:rsid w:val="79FC7348"/>
    <w:rsid w:val="7A071E14"/>
    <w:rsid w:val="7A200ECB"/>
    <w:rsid w:val="7A2675FC"/>
    <w:rsid w:val="7A295A05"/>
    <w:rsid w:val="7A3363DB"/>
    <w:rsid w:val="7A5325EC"/>
    <w:rsid w:val="7A6A071C"/>
    <w:rsid w:val="7A6E3524"/>
    <w:rsid w:val="7A79631B"/>
    <w:rsid w:val="7A9E0B5F"/>
    <w:rsid w:val="7ABF1322"/>
    <w:rsid w:val="7AD069AA"/>
    <w:rsid w:val="7ADE506F"/>
    <w:rsid w:val="7B0D7943"/>
    <w:rsid w:val="7B140D51"/>
    <w:rsid w:val="7B4366E7"/>
    <w:rsid w:val="7B512545"/>
    <w:rsid w:val="7B5D76DF"/>
    <w:rsid w:val="7B6E7EE4"/>
    <w:rsid w:val="7BCB0726"/>
    <w:rsid w:val="7BCF1B21"/>
    <w:rsid w:val="7BD47CF8"/>
    <w:rsid w:val="7C0C5167"/>
    <w:rsid w:val="7C150623"/>
    <w:rsid w:val="7C2233C1"/>
    <w:rsid w:val="7C4A1059"/>
    <w:rsid w:val="7C5776F7"/>
    <w:rsid w:val="7C7211BC"/>
    <w:rsid w:val="7C7977C9"/>
    <w:rsid w:val="7C7A7638"/>
    <w:rsid w:val="7C8B23E9"/>
    <w:rsid w:val="7CB43342"/>
    <w:rsid w:val="7CC629E2"/>
    <w:rsid w:val="7CD26CEE"/>
    <w:rsid w:val="7CEE1A87"/>
    <w:rsid w:val="7CFE3AEF"/>
    <w:rsid w:val="7D023383"/>
    <w:rsid w:val="7D190008"/>
    <w:rsid w:val="7D311857"/>
    <w:rsid w:val="7D333194"/>
    <w:rsid w:val="7D4A69CC"/>
    <w:rsid w:val="7D4E1BDD"/>
    <w:rsid w:val="7D6F386E"/>
    <w:rsid w:val="7D9C140F"/>
    <w:rsid w:val="7DA66EA3"/>
    <w:rsid w:val="7DB318D7"/>
    <w:rsid w:val="7DB9591C"/>
    <w:rsid w:val="7DC04204"/>
    <w:rsid w:val="7E5C030A"/>
    <w:rsid w:val="7E6D2DD4"/>
    <w:rsid w:val="7E704C2A"/>
    <w:rsid w:val="7E7171C4"/>
    <w:rsid w:val="7E7F73C4"/>
    <w:rsid w:val="7E907F7D"/>
    <w:rsid w:val="7E946A83"/>
    <w:rsid w:val="7E95526C"/>
    <w:rsid w:val="7EBA7D78"/>
    <w:rsid w:val="7EC20B6D"/>
    <w:rsid w:val="7EC63E1C"/>
    <w:rsid w:val="7EC74FF4"/>
    <w:rsid w:val="7EEE5285"/>
    <w:rsid w:val="7EF3347D"/>
    <w:rsid w:val="7EFD40E9"/>
    <w:rsid w:val="7F08389F"/>
    <w:rsid w:val="7F0924D2"/>
    <w:rsid w:val="7F29545A"/>
    <w:rsid w:val="7F41293C"/>
    <w:rsid w:val="7F5403F9"/>
    <w:rsid w:val="7F552A07"/>
    <w:rsid w:val="7F80688B"/>
    <w:rsid w:val="7F8C7512"/>
    <w:rsid w:val="7F9000CC"/>
    <w:rsid w:val="7FAF7FD4"/>
    <w:rsid w:val="7FEE74D7"/>
    <w:rsid w:val="7FFB176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2"/>
    <w:qFormat/>
    <w:uiPriority w:val="0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页眉 Char"/>
    <w:basedOn w:val="14"/>
    <w:link w:val="13"/>
    <w:qFormat/>
    <w:uiPriority w:val="0"/>
    <w:rPr>
      <w:kern w:val="2"/>
      <w:sz w:val="18"/>
      <w:szCs w:val="18"/>
    </w:rPr>
  </w:style>
  <w:style w:type="character" w:customStyle="1" w:styleId="21">
    <w:name w:val="页脚 Char"/>
    <w:basedOn w:val="14"/>
    <w:link w:val="12"/>
    <w:qFormat/>
    <w:uiPriority w:val="0"/>
    <w:rPr>
      <w:kern w:val="2"/>
      <w:sz w:val="18"/>
      <w:szCs w:val="18"/>
    </w:rPr>
  </w:style>
  <w:style w:type="character" w:customStyle="1" w:styleId="22">
    <w:name w:val="批注框文本 Char"/>
    <w:basedOn w:val="14"/>
    <w:link w:val="11"/>
    <w:qFormat/>
    <w:uiPriority w:val="0"/>
    <w:rPr>
      <w:kern w:val="2"/>
      <w:sz w:val="18"/>
      <w:szCs w:val="18"/>
    </w:rPr>
  </w:style>
  <w:style w:type="character" w:customStyle="1" w:styleId="23">
    <w:name w:val="l-btn-left"/>
    <w:basedOn w:val="14"/>
    <w:qFormat/>
    <w:uiPriority w:val="0"/>
  </w:style>
  <w:style w:type="character" w:customStyle="1" w:styleId="24">
    <w:name w:val="l-btn-left1"/>
    <w:basedOn w:val="14"/>
    <w:qFormat/>
    <w:uiPriority w:val="0"/>
  </w:style>
  <w:style w:type="character" w:customStyle="1" w:styleId="25">
    <w:name w:val="l-btn-left2"/>
    <w:basedOn w:val="14"/>
    <w:qFormat/>
    <w:uiPriority w:val="0"/>
  </w:style>
  <w:style w:type="character" w:customStyle="1" w:styleId="26">
    <w:name w:val="l-btn-left3"/>
    <w:basedOn w:val="14"/>
    <w:qFormat/>
    <w:uiPriority w:val="0"/>
  </w:style>
  <w:style w:type="character" w:customStyle="1" w:styleId="27">
    <w:name w:val="l-btn-text"/>
    <w:basedOn w:val="14"/>
    <w:qFormat/>
    <w:uiPriority w:val="0"/>
    <w:rPr>
      <w:vertAlign w:val="baseline"/>
    </w:rPr>
  </w:style>
  <w:style w:type="character" w:customStyle="1" w:styleId="28">
    <w:name w:val="l-btn-icon-left"/>
    <w:basedOn w:val="14"/>
    <w:qFormat/>
    <w:uiPriority w:val="0"/>
  </w:style>
  <w:style w:type="character" w:customStyle="1" w:styleId="29">
    <w:name w:val="l-btn-icon-right"/>
    <w:basedOn w:val="14"/>
    <w:qFormat/>
    <w:uiPriority w:val="0"/>
  </w:style>
  <w:style w:type="character" w:customStyle="1" w:styleId="30">
    <w:name w:val="l-btn-empty"/>
    <w:basedOn w:val="14"/>
    <w:qFormat/>
    <w:uiPriority w:val="0"/>
  </w:style>
  <w:style w:type="character" w:customStyle="1" w:styleId="31">
    <w:name w:val="l-btn-left4"/>
    <w:basedOn w:val="14"/>
    <w:qFormat/>
    <w:uiPriority w:val="0"/>
  </w:style>
  <w:style w:type="character" w:customStyle="1" w:styleId="32">
    <w:name w:val="l-btn-left5"/>
    <w:basedOn w:val="14"/>
    <w:qFormat/>
    <w:uiPriority w:val="0"/>
  </w:style>
  <w:style w:type="paragraph" w:customStyle="1" w:styleId="33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1452</Words>
  <Characters>4439</Characters>
  <Lines>284</Lines>
  <Paragraphs>80</Paragraphs>
  <ScaleCrop>false</ScaleCrop>
  <LinksUpToDate>false</LinksUpToDate>
  <CharactersWithSpaces>12436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2016-06-08T09:08:00Z</dcterms:created>
  <dc:creator>admin</dc:creator>
  <cp:lastModifiedBy>lenovo</cp:lastModifiedBy>
  <dcterms:modified xsi:type="dcterms:W3CDTF">2018-02-26T07:55:17Z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