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49A79">
      <w:pPr>
        <w:pStyle w:val="29"/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引言</w:t>
      </w:r>
      <w:bookmarkStart w:id="0" w:name="_GoBack"/>
      <w:bookmarkEnd w:id="0"/>
    </w:p>
    <w:p w14:paraId="081F54F7">
      <w:pPr>
        <w:pStyle w:val="29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sz w:val="24"/>
          <w:szCs w:val="24"/>
          <w:lang w:val="en-US" w:eastAsia="zh-CN"/>
        </w:rPr>
        <w:t>项目背景</w:t>
      </w:r>
    </w:p>
    <w:p w14:paraId="40FC8DED"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20" w:lineRule="auto"/>
        <w:ind w:firstLine="440" w:firstLineChars="20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据资料显示，我国盲人数量达到1700万，站全球总数的25%，，在1700万盲人中，仅30% 能独立出行，超 60% 依赖家庭照护，出行方面，导盲犬稀缺，全国仅 400 余只现役导盲犬，1700 万视障者平均每 4.3 万人共享 1 只，不及国际标准的 1/42，全国盲道铺设率超 80%，但 38% 存在被占用、不连贯问题，大众对盲道使用认知仅 27.78%。盲人独自出行存在巨大障碍。</w:t>
      </w:r>
    </w:p>
    <w:p w14:paraId="36BDB7A5"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 w:firstLineChars="200"/>
        <w:textAlignment w:val="auto"/>
        <w:rPr>
          <w:sz w:val="24"/>
          <w:szCs w:val="24"/>
        </w:rPr>
      </w:pPr>
      <w:r>
        <w:rPr>
          <w:sz w:val="22"/>
          <w:szCs w:val="22"/>
        </w:rPr>
        <w:t>本文档旨在为"基于SC171V2的智能盲人辅助设备"项目提供完整的技术规范和开发指导。系统通过融合计算机视觉、多传感器定位和智能语音交互技术，致力于解决视障人士在室内外环境中的自主出行难题。文档详细定义了设备的功能需求、性能指标、交互设计和安全规范，涵盖实时导航、环境感知、应急报警等核心模块的技术实现方案，确保最终产品在识别精度、响应速度和无障碍体验等方面达到行业领先水平，为视障群体提供安全、可靠的出行辅助解决方案。</w:t>
      </w:r>
    </w:p>
    <w:p w14:paraId="759DF807">
      <w:pPr>
        <w:pStyle w:val="29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2.文档目的</w:t>
      </w:r>
    </w:p>
    <w:p w14:paraId="1CEAB063">
      <w:pPr>
        <w:pStyle w:val="29"/>
        <w:numPr>
          <w:ilvl w:val="0"/>
          <w:numId w:val="0"/>
        </w:numPr>
        <w:ind w:firstLine="440" w:firstLineChars="20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本文档作为 “基于 SC171V2 的智能盲人辅助设备” 项目的核心技术规范，主要用于：</w:t>
      </w:r>
    </w:p>
    <w:p w14:paraId="5C8FC584">
      <w:pPr>
        <w:pStyle w:val="29"/>
        <w:numPr>
          <w:ilvl w:val="0"/>
          <w:numId w:val="0"/>
        </w:num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（1）开发指导：明确硬件（SC171V2 芯片集成）与软件（微信小程序）的功能模块、技术指标及实现方案，为开发团队提供系统性工作框架；</w:t>
      </w:r>
    </w:p>
    <w:p w14:paraId="1C01F76C">
      <w:pPr>
        <w:pStyle w:val="29"/>
        <w:numPr>
          <w:ilvl w:val="0"/>
          <w:numId w:val="0"/>
        </w:num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（2）需求对齐：确保产品设计符合视障人群实际需求（如导航精度、交互方式），同步监护人端功能（远程监控、紧急响应）；</w:t>
      </w:r>
    </w:p>
    <w:p w14:paraId="01A9777F">
      <w:pPr>
        <w:pStyle w:val="29"/>
        <w:numPr>
          <w:ilvl w:val="0"/>
          <w:numId w:val="0"/>
        </w:num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（3）质量管控：定义性能指标（如定位精度、响应时间）、安全规范（数据加密、隐私保护）及兼容性要求，为测试与验收提供标准；</w:t>
      </w:r>
    </w:p>
    <w:p w14:paraId="2B9D62DC">
      <w:pPr>
        <w:pStyle w:val="29"/>
        <w:numPr>
          <w:ilvl w:val="0"/>
          <w:numId w:val="0"/>
        </w:num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（4）协作依据：促进硬件、软件、算法团队间的需求对接，避免开发过程中的信息偏差。</w:t>
      </w:r>
    </w:p>
    <w:p w14:paraId="462A3B74">
      <w:pPr>
        <w:pStyle w:val="29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6259C8AC">
      <w:pPr>
        <w:pStyle w:val="29"/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项目概述</w:t>
      </w:r>
    </w:p>
    <w:p w14:paraId="58A2F5FE">
      <w:pPr>
        <w:pStyle w:val="29"/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1.项目目的</w:t>
      </w:r>
    </w:p>
    <w:p w14:paraId="2221721C">
      <w:pPr>
        <w:pStyle w:val="29"/>
        <w:numPr>
          <w:ilvl w:val="0"/>
          <w:numId w:val="0"/>
        </w:numPr>
        <w:ind w:leftChars="0" w:firstLine="440" w:firstLineChars="20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本项目旨在开发基于 SC171V2 芯片的智能盲人辅助设备，通过融合计算机视觉、多传感器定位（可见光信号/ 蓝牙 / WiFi）及语音交互技术，系统性解决视障人群出行三大核心痛点：</w:t>
      </w:r>
    </w:p>
    <w:p w14:paraId="558F5C24">
      <w:pPr>
        <w:pStyle w:val="29"/>
        <w:numPr>
          <w:ilvl w:val="0"/>
          <w:numId w:val="0"/>
        </w:num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（1）定位与导航难题：实现室内外无缝切换的厘米级定位（室内定位精度≤0.5 米，室外卫星定位≤2 米），结合动态路径规划算法，解决传统盲杖无法应对复杂环境（如多层建筑、动态障碍物）的问题；</w:t>
      </w:r>
    </w:p>
    <w:p w14:paraId="2165EB54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（2）环境感知不足：通过多模态传感器（摄像头 + 毫米波雷达）实时识别盲道（准确率≥95%）、红绿灯、车辆及行人，配合 3 级危险预警（震动 + 语音）机制，提前规避碰撞风险；</w:t>
      </w:r>
    </w:p>
    <w:p w14:paraId="1896CB47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（3）应急响应缺失：构建跌倒检测与自动 SOS 系统，5 秒内完成位置信息与现场图像传输，缩短紧急情况响应时间，提升独立出行安全性。</w:t>
      </w:r>
    </w:p>
    <w:p w14:paraId="280683E9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56FE850B">
      <w:pPr>
        <w:pStyle w:val="29"/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2.用户画像</w:t>
      </w:r>
    </w:p>
    <w:p w14:paraId="06F4E438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(1) 盲人用户（核心使用群体）</w:t>
      </w:r>
    </w:p>
    <w:p w14:paraId="481B7BA6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典型场景：日常通勤（家 - 地铁站 - 工作单位）、商超购物、医院就诊等室内外场景；</w:t>
      </w:r>
    </w:p>
    <w:p w14:paraId="6B193816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导航自主性：通过语音指令完成目的地输入，获取实时盲道路线引导，支持室内楼层与房间级定位；</w:t>
      </w:r>
    </w:p>
    <w:p w14:paraId="7907BBA2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安全交互：依赖触觉反馈（不同危险等级对应震动频率）和语音交互，避免操作障碍；</w:t>
      </w:r>
    </w:p>
    <w:p w14:paraId="641DD7F6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路线管理：支持常用路线一键复用（如 “重复上周去医院的路线”），减少重复搜索成本。</w:t>
      </w:r>
    </w:p>
    <w:p w14:paraId="23E5D052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</w:p>
    <w:p w14:paraId="1F31668F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(2) 监护人（辅助支持群体）</w:t>
      </w:r>
    </w:p>
    <w:p w14:paraId="01D8CE91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实时监控：通过微信小程序查看被监护人实时位置（室内显示楼层平面图 + 具体房间）、移动轨迹及安全评分（0-100 分，基于周边环境风险计算）；</w:t>
      </w:r>
    </w:p>
    <w:p w14:paraId="3A715D82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应急处理：接收跌倒报警、SOS 呼叫等紧急通知，同步获取位置信息与现场照片，快速启动救援流程；</w:t>
      </w:r>
    </w:p>
    <w:p w14:paraId="16F03E9A">
      <w:pPr>
        <w:pStyle w:val="29"/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路线管理：协助设置常用导航点（如 “家”“学校”），导入历史路线供盲人重复使用，降低出行门槛。</w:t>
      </w:r>
    </w:p>
    <w:p w14:paraId="4C605EDC">
      <w:pPr>
        <w:pStyle w:val="29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431E6D89">
      <w:pPr>
        <w:pStyle w:val="29"/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核心</w:t>
      </w:r>
      <w:r>
        <w:rPr>
          <w:rFonts w:hint="eastAsia"/>
          <w:b/>
          <w:bCs/>
          <w:sz w:val="28"/>
          <w:szCs w:val="28"/>
          <w:lang w:val="en-US" w:eastAsia="zh-CN"/>
        </w:rPr>
        <w:t>功能</w:t>
      </w:r>
      <w:r>
        <w:rPr>
          <w:rFonts w:hint="eastAsia"/>
          <w:b/>
          <w:bCs/>
          <w:sz w:val="28"/>
          <w:szCs w:val="28"/>
        </w:rPr>
        <w:t>需求</w:t>
      </w:r>
    </w:p>
    <w:p w14:paraId="15DBBABA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1. 实时导航系统（核心需求：厘米级定位与智能导航）</w:t>
      </w:r>
    </w:p>
    <w:p w14:paraId="167FDFC2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技术指标：</w:t>
      </w:r>
    </w:p>
    <w:p w14:paraId="3E3F705C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盲道识别准确率≥95%，支持复杂地面（瓷砖、地砖拼接处）识别；</w:t>
      </w:r>
    </w:p>
    <w:p w14:paraId="4538BA32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红绿灯状态检测响应时间≤1 秒，语音播报 “前方红灯，剩余 10 秒”；</w:t>
      </w:r>
    </w:p>
    <w:p w14:paraId="37F1086F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动态路径规划支持室内外无缝切换，避障决策延迟≤200ms。</w:t>
      </w:r>
    </w:p>
    <w:p w14:paraId="4E6DA2BB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功能模块：</w:t>
      </w:r>
    </w:p>
    <w:p w14:paraId="34FE1E87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语音导航交互：支持自然语言指令（如 “导航到人民医院”“切换静音模式”）；</w:t>
      </w:r>
    </w:p>
    <w:p w14:paraId="6633AA79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3 级危险预警：近距离障碍物（＜1 米）急促震动 + 语音提醒，中距离（1-3 米）低频震动，远距离信息播报；</w:t>
      </w:r>
    </w:p>
    <w:p w14:paraId="066F4B26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多语言支持：中文（默认）、英文实时切换，适配不同用户群体。</w:t>
      </w:r>
    </w:p>
    <w:p w14:paraId="1DADEBFC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</w:p>
    <w:p w14:paraId="1959A497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2. 安全监控中心（核心需求：应急报警与状态监测）</w:t>
      </w:r>
    </w:p>
    <w:p w14:paraId="7296457D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跌倒检测：加速度传感器 + 姿态识别算法，检测成功率≥90%，触发后 5 秒内拨打紧急联系人电话；</w:t>
      </w:r>
    </w:p>
    <w:p w14:paraId="5B90CCAF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周边环境监测：实时显示心率、车辆 / 行人密度，生成安全评分（＜60 分触发预警）；</w:t>
      </w:r>
    </w:p>
    <w:p w14:paraId="0B57E230">
      <w:pPr>
        <w:pStyle w:val="29"/>
        <w:numPr>
          <w:ilvl w:val="0"/>
          <w:numId w:val="0"/>
        </w:numPr>
        <w:ind w:leftChars="0"/>
        <w:rPr>
          <w:rFonts w:hint="eastAsia" w:eastAsiaTheme="minor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</w:rPr>
        <w:t>紧急呼叫：长按物理按键启动 SOS，自动发送定位链接紧急联系人</w:t>
      </w:r>
      <w:r>
        <w:rPr>
          <w:rFonts w:hint="eastAsia"/>
          <w:b w:val="0"/>
          <w:bCs w:val="0"/>
          <w:sz w:val="22"/>
          <w:szCs w:val="22"/>
          <w:lang w:eastAsia="zh-CN"/>
        </w:rPr>
        <w:t>。</w:t>
      </w:r>
    </w:p>
    <w:p w14:paraId="367DBBE2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</w:p>
    <w:p w14:paraId="4897C415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3. 室内外定位与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智能导航</w:t>
      </w:r>
      <w:r>
        <w:rPr>
          <w:rFonts w:hint="eastAsia"/>
          <w:b w:val="0"/>
          <w:bCs w:val="0"/>
          <w:sz w:val="22"/>
          <w:szCs w:val="22"/>
        </w:rPr>
        <w:t>（核心需求：无缝定位与路线复用）</w:t>
      </w:r>
    </w:p>
    <w:p w14:paraId="694E67CF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定位技术：</w:t>
      </w:r>
    </w:p>
    <w:p w14:paraId="50B6CEAC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室内</w:t>
      </w:r>
      <w:r>
        <w:rPr>
          <w:rFonts w:hint="eastAsia"/>
          <w:b w:val="0"/>
          <w:bCs w:val="0"/>
          <w:sz w:val="22"/>
          <w:szCs w:val="22"/>
          <w:lang w:eastAsia="zh-CN"/>
        </w:rPr>
        <w:t>：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可见光信号定位+WiFi+蓝牙</w:t>
      </w:r>
      <w:r>
        <w:rPr>
          <w:rFonts w:hint="eastAsia"/>
          <w:b w:val="0"/>
          <w:bCs w:val="0"/>
          <w:sz w:val="22"/>
          <w:szCs w:val="22"/>
        </w:rPr>
        <w:t>定位（精度≤0.5 米），楼层自动识别准确率≥98%；</w:t>
      </w:r>
    </w:p>
    <w:p w14:paraId="0EE2BE3D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室外：GPS + 北斗 ，复杂建筑区定位误差≤2 米；</w:t>
      </w:r>
    </w:p>
    <w:p w14:paraId="39D3D7E6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路线管理：</w:t>
      </w:r>
    </w:p>
    <w:p w14:paraId="13951809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历史路线存储最近 50 条，支持按时间、地点检索（如 “2025 年 6 月去过的超市路线”）；</w:t>
      </w:r>
    </w:p>
    <w:p w14:paraId="01354C8E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路线复用：一键调用历史路线，自动跳过已记录障碍物节点，提升出行效率。</w:t>
      </w:r>
    </w:p>
    <w:p w14:paraId="1103B2C6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</w:p>
    <w:p w14:paraId="49B86876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4. 语音交互与无障碍界面（核心需求：人机交互无障碍）</w:t>
      </w:r>
    </w:p>
    <w:p w14:paraId="6B9D6D9C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交互设计：</w:t>
      </w:r>
    </w:p>
    <w:p w14:paraId="1C6ACEE0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全语音操控：支持方言（如普通话、粤语）识别，语速可调（1.0x-1.5x）；</w:t>
      </w:r>
    </w:p>
    <w:p w14:paraId="5F7C8E8D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触觉反馈：不同操作状态对应不同震动模式（如定位成功短震，报警长震）；</w:t>
      </w:r>
    </w:p>
    <w:p w14:paraId="009F19FE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界面适配：</w:t>
      </w:r>
    </w:p>
    <w:p w14:paraId="60148A8B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微信小程序支持屏幕阅读器读取，按钮尺寸≥44px×44px，符合无障碍设计标准；</w:t>
      </w:r>
    </w:p>
    <w:p w14:paraId="41C588F3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2"/>
          <w:szCs w:val="22"/>
        </w:rPr>
        <w:t>多设备兼容：适配 Android 8.0+/iOS 13.0 + 系统，支持蓝牙耳机、骨传导耳机等外设。</w:t>
      </w:r>
    </w:p>
    <w:p w14:paraId="6F44EEC7">
      <w:pPr>
        <w:pStyle w:val="29"/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</w:rPr>
      </w:pPr>
    </w:p>
    <w:p w14:paraId="26AFE42B">
      <w:pPr>
        <w:numPr>
          <w:ilvl w:val="0"/>
          <w:numId w:val="1"/>
        </w:numPr>
        <w:ind w:left="450" w:leftChars="0" w:hanging="45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功能需求</w:t>
      </w:r>
    </w:p>
    <w:p w14:paraId="3846E1BE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1. 前端模块（微信小程序）</w:t>
      </w:r>
    </w:p>
    <w:p w14:paraId="54D9CD0F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(1) 实时导航模块</w:t>
      </w:r>
    </w:p>
    <w:p w14:paraId="0891CC3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路径规划：支持 “家 - 公司”“学校 - 医院” 等常用场景的一键导航；</w:t>
      </w:r>
    </w:p>
    <w:p w14:paraId="3CED287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(2) 安全监控中心</w:t>
      </w:r>
    </w:p>
    <w:p w14:paraId="4E51FAAD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紧急响应：</w:t>
      </w:r>
    </w:p>
    <w:p w14:paraId="43E418BC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SOS 呼叫时，自动发送含定位的消息（如 “我在 XX 路跌倒，请求帮助”），监护人端显示救援路线。</w:t>
      </w:r>
    </w:p>
    <w:p w14:paraId="5D786C83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(3） 室内定位模块</w:t>
      </w:r>
    </w:p>
    <w:p w14:paraId="4632BA5C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场景适配：</w:t>
      </w:r>
    </w:p>
    <w:p w14:paraId="08BCEF8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商场、医院等场所自动加载官方平面图，显示电梯、卫生间等设施位置；</w:t>
      </w:r>
    </w:p>
    <w:p w14:paraId="4A644C2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无平面图场景下，通过 SLAM 算法构建环境地图（误差≤1 米），支持离线导航。</w:t>
      </w:r>
    </w:p>
    <w:p w14:paraId="4E4A87A8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68D4528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2. 后端模块（系统支撑）</w:t>
      </w:r>
    </w:p>
    <w:p w14:paraId="71106B7E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数据处理：</w:t>
      </w:r>
    </w:p>
    <w:p w14:paraId="3F89458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多传感器数据融合，每秒处理≥10 帧图像；</w:t>
      </w:r>
    </w:p>
    <w:p w14:paraId="584C53A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建立障碍物特征库（如 “电动车”“台阶”“消防栓”），持续优化识别算法（每周更新模型）。</w:t>
      </w:r>
    </w:p>
    <w:p w14:paraId="1682B9CC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服务接口：</w:t>
      </w:r>
    </w:p>
    <w:p w14:paraId="12841095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对接第三方急救平台（如 120 调度系统），紧急情况下自动发送救援请求。</w:t>
      </w:r>
    </w:p>
    <w:p w14:paraId="06C4304F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4BB7B454">
      <w:pPr>
        <w:numPr>
          <w:ilvl w:val="0"/>
          <w:numId w:val="1"/>
        </w:numPr>
        <w:ind w:left="450" w:leftChars="0" w:hanging="45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非功能需求</w:t>
      </w:r>
    </w:p>
    <w:p w14:paraId="55502F9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1．性能需求</w:t>
      </w:r>
    </w:p>
    <w:p w14:paraId="46CD911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响应时间：系统对用户操作（如导航指令、紧急呼叫）的响应需保持高效，确保交互流畅，避免因延迟影响使用体验</w:t>
      </w:r>
    </w:p>
    <w:p w14:paraId="71CFCD5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资源使用：实时监测 CPU、内存、存储等资源占用情况，出现异常时触发预警，便于及时维护</w:t>
      </w:r>
    </w:p>
    <w:p w14:paraId="5EFD05F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</w:p>
    <w:p w14:paraId="192B318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2．安全需求</w:t>
      </w:r>
    </w:p>
    <w:p w14:paraId="4710606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身份验证：采用可靠的身份认证机制（如账号密码、双因素认证），确保用户身份合法，防止未授权访问。</w:t>
      </w:r>
    </w:p>
    <w:p w14:paraId="2B2BCC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数据加密和隐私：对敏感数据（定位信息、用户数据）进行加密存储与传输，符合数据保护法规要求，防止隐私泄露。</w:t>
      </w:r>
    </w:p>
    <w:p w14:paraId="646FBDE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</w:p>
    <w:p w14:paraId="7C5C59A9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3.．可用性需求</w:t>
      </w:r>
    </w:p>
    <w:p w14:paraId="75C94AD8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用户界面设计：界面遵循无障碍设计原则，采用语音交互、触觉反馈等方式，确保视障用户操作便捷，功能逻辑清晰易理解。</w:t>
      </w:r>
    </w:p>
    <w:p w14:paraId="6EECBEB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错误处理：对用户操作错误或系统异常提供及时反馈，通过语音提示、震动等方式引导用户修正操作或排除故障。</w:t>
      </w:r>
    </w:p>
    <w:p w14:paraId="280DF86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28B85BC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</w:p>
    <w:p w14:paraId="1777033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E3FB8"/>
    <w:multiLevelType w:val="multilevel"/>
    <w:tmpl w:val="38EE3FB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AC"/>
    <w:rsid w:val="001669AC"/>
    <w:rsid w:val="001E2CA7"/>
    <w:rsid w:val="00273633"/>
    <w:rsid w:val="00346422"/>
    <w:rsid w:val="0044096B"/>
    <w:rsid w:val="004605A2"/>
    <w:rsid w:val="004C3B4D"/>
    <w:rsid w:val="005B19FC"/>
    <w:rsid w:val="005D3DB2"/>
    <w:rsid w:val="00727611"/>
    <w:rsid w:val="007A284E"/>
    <w:rsid w:val="00986690"/>
    <w:rsid w:val="009F590E"/>
    <w:rsid w:val="009F59C7"/>
    <w:rsid w:val="00A13D9B"/>
    <w:rsid w:val="00A24B7C"/>
    <w:rsid w:val="00A940A7"/>
    <w:rsid w:val="00C1109A"/>
    <w:rsid w:val="00C67723"/>
    <w:rsid w:val="00D9098C"/>
    <w:rsid w:val="093F0D49"/>
    <w:rsid w:val="123C2076"/>
    <w:rsid w:val="43550A6E"/>
    <w:rsid w:val="54182A38"/>
    <w:rsid w:val="76047307"/>
    <w:rsid w:val="7D97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2596</Words>
  <Characters>2756</Characters>
  <Lines>15</Lines>
  <Paragraphs>4</Paragraphs>
  <TotalTime>183</TotalTime>
  <ScaleCrop>false</ScaleCrop>
  <LinksUpToDate>false</LinksUpToDate>
  <CharactersWithSpaces>2865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2025-05-01T06:43:00Z</dcterms:created>
  <dc:creator>357314566@qq.com</dc:creator>
  <cp:lastModifiedBy>清风</cp:lastModifiedBy>
  <dcterms:modified xsi:type="dcterms:W3CDTF">2025-06-11T14:57:57Z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eyJoZGlkIjoiNTZhMDg1MjJhOGIwYmJkOWI4MGQxODBiOGIzNmRmMDMiLCJ1c2VySWQiOiIzMjQxMDEzMjIifQ==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ADEC9B7699F2449EB13AD0F2C67C6C2A_13</vt:lpwstr>
  </property>
</Properties>
</file>