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5B8CC9">
      <w:pPr>
        <w:pStyle w:val="2"/>
        <w:keepNext w:val="0"/>
        <w:keepLines w:val="0"/>
        <w:widowControl/>
        <w:suppressLineNumbers w:val="0"/>
      </w:pPr>
      <w:r>
        <w:t>本系统包含以下几个主要功能模块：</w:t>
      </w:r>
    </w:p>
    <w:p w14:paraId="520B2BD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用户管理</w:t>
      </w:r>
      <w:r>
        <w:t>：包括教师和学生的注册与登录。</w:t>
      </w:r>
    </w:p>
    <w:p w14:paraId="57AA684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签到管理</w:t>
      </w:r>
      <w:r>
        <w:t>：教师可以创建签到活动，学生可以进行签到，系统记录签到信息。</w:t>
      </w:r>
    </w:p>
    <w:p w14:paraId="786F6CA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权限管理</w:t>
      </w:r>
      <w:r>
        <w:t>：教师和学生的权限控制。</w:t>
      </w:r>
    </w:p>
    <w:p w14:paraId="6ADC739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数据统计</w:t>
      </w:r>
      <w:r>
        <w:t>：生成签到活动和学生签到记录的统计数据。</w:t>
      </w:r>
    </w:p>
    <w:p w14:paraId="22C92360">
      <w:pPr>
        <w:pStyle w:val="2"/>
        <w:keepNext w:val="0"/>
        <w:keepLines w:val="0"/>
        <w:widowControl/>
        <w:suppressLineNumbers w:val="0"/>
      </w:pPr>
      <w:r>
        <w:t>因此，数据库需要设计几个主要的表：</w:t>
      </w:r>
    </w:p>
    <w:p w14:paraId="0369BCA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教师表 (teachers)</w:t>
      </w:r>
      <w:r>
        <w:t>：存储教师信息。</w:t>
      </w:r>
    </w:p>
    <w:p w14:paraId="04451BE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学生表 (students)</w:t>
      </w:r>
      <w:r>
        <w:t>：存储学生信息。</w:t>
      </w:r>
    </w:p>
    <w:p w14:paraId="2B17255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签到表 (sign_in_records)</w:t>
      </w:r>
      <w:r>
        <w:t>：存储学生的签到记录。</w:t>
      </w:r>
    </w:p>
    <w:p w14:paraId="670AD86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签到活动表 (sign_in_activities)</w:t>
      </w:r>
      <w:r>
        <w:t>：存储每个签到活动的详细信息。</w:t>
      </w:r>
    </w:p>
    <w:p w14:paraId="40716BF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班级表 (classes)</w:t>
      </w:r>
      <w:r>
        <w:t>：存储班级信息，学生与班级关联。</w:t>
      </w:r>
    </w:p>
    <w:p w14:paraId="7CFCA51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bookmarkStart w:id="0" w:name="_GoBack"/>
      <w:bookmarkEnd w:id="0"/>
    </w:p>
    <w:p w14:paraId="0E21CE0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449A28"/>
    <w:multiLevelType w:val="multilevel"/>
    <w:tmpl w:val="B1449A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50C820D"/>
    <w:multiLevelType w:val="multilevel"/>
    <w:tmpl w:val="550C82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77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991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2024-11-26T11:19:24Z</dcterms:created>
  <dc:creator>yyds</dc:creator>
  <cp:lastModifiedBy>小白</cp:lastModifiedBy>
  <dcterms:modified xsi:type="dcterms:W3CDTF">2024-11-28T05:33:02Z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53A3A247F5154AFBAA3EDBF0D894CCBA_12</vt:lpwstr>
  </property>
</Properties>
</file>