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F133E" w14:textId="77777777" w:rsidR="003D1E04" w:rsidRDefault="003D1E04" w:rsidP="000033F2">
      <w:pPr>
        <w:pStyle w:val="Titre1"/>
        <w:ind w:left="2832" w:firstLine="708"/>
        <w:rPr>
          <w:b/>
          <w:bCs/>
          <w:color w:val="000000" w:themeColor="text1"/>
          <w:u w:val="single"/>
        </w:rPr>
      </w:pPr>
    </w:p>
    <w:p w14:paraId="1ACC33B1" w14:textId="1B1DAC13" w:rsidR="00457CC4" w:rsidRPr="003374F4" w:rsidRDefault="000033F2" w:rsidP="000033F2">
      <w:pPr>
        <w:pStyle w:val="Titre1"/>
        <w:ind w:left="2832" w:firstLine="708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Rapport Système TP 1</w:t>
      </w:r>
    </w:p>
    <w:p w14:paraId="12277EBB" w14:textId="28C6E0CD" w:rsidR="00A509AF" w:rsidRDefault="00A509AF" w:rsidP="00A509AF"/>
    <w:p w14:paraId="70AAE4F9" w14:textId="4868525B" w:rsidR="00A509AF" w:rsidRPr="000033F2" w:rsidRDefault="000033F2" w:rsidP="00A509AF">
      <w:pPr>
        <w:rPr>
          <w:b/>
          <w:bCs/>
          <w:color w:val="4472C4" w:themeColor="accent1"/>
          <w:sz w:val="28"/>
          <w:szCs w:val="28"/>
        </w:rPr>
      </w:pPr>
      <w:r w:rsidRPr="000033F2">
        <w:rPr>
          <w:b/>
          <w:bCs/>
          <w:color w:val="4472C4" w:themeColor="accent1"/>
          <w:sz w:val="28"/>
          <w:szCs w:val="28"/>
        </w:rPr>
        <w:t>Exo 1 :</w:t>
      </w:r>
    </w:p>
    <w:p w14:paraId="72510F30" w14:textId="0F4162E4" w:rsidR="00A509AF" w:rsidRPr="006B7DC7" w:rsidRDefault="00A509AF" w:rsidP="006B7DC7">
      <w:pPr>
        <w:pStyle w:val="Paragraphedeliste"/>
        <w:numPr>
          <w:ilvl w:val="0"/>
          <w:numId w:val="1"/>
        </w:numPr>
        <w:rPr>
          <w:b/>
          <w:bCs/>
        </w:rPr>
      </w:pPr>
      <w:r w:rsidRPr="006B7DC7">
        <w:rPr>
          <w:b/>
          <w:bCs/>
        </w:rPr>
        <w:t xml:space="preserve">À quoi sert l’instruction </w:t>
      </w:r>
      <w:proofErr w:type="spellStart"/>
      <w:r w:rsidRPr="006B7DC7">
        <w:rPr>
          <w:b/>
          <w:bCs/>
        </w:rPr>
        <w:t>srandom</w:t>
      </w:r>
      <w:proofErr w:type="spellEnd"/>
      <w:r w:rsidRPr="006B7DC7">
        <w:rPr>
          <w:b/>
          <w:bCs/>
        </w:rPr>
        <w:t>(time(NULL)) ?:</w:t>
      </w:r>
    </w:p>
    <w:p w14:paraId="227E5161" w14:textId="4702008C" w:rsidR="00B71CD4" w:rsidRDefault="000033F2" w:rsidP="00A509AF">
      <w:r>
        <w:t>L’instruction « </w:t>
      </w:r>
      <w:proofErr w:type="spellStart"/>
      <w:r w:rsidR="00A509AF" w:rsidRPr="00A509AF">
        <w:t>srandom</w:t>
      </w:r>
      <w:proofErr w:type="spellEnd"/>
      <w:r w:rsidR="00A509AF" w:rsidRPr="00A509AF">
        <w:t>(</w:t>
      </w:r>
      <w:proofErr w:type="gramStart"/>
      <w:r w:rsidR="00A509AF" w:rsidRPr="00A509AF">
        <w:t>time(</w:t>
      </w:r>
      <w:proofErr w:type="gramEnd"/>
      <w:r w:rsidR="00A509AF" w:rsidRPr="00A509AF">
        <w:t>NULL))</w:t>
      </w:r>
      <w:r>
        <w:t> »</w:t>
      </w:r>
      <w:r w:rsidR="00A509AF" w:rsidRPr="00A509AF">
        <w:t xml:space="preserve"> </w:t>
      </w:r>
      <w:r>
        <w:t>permet</w:t>
      </w:r>
      <w:r w:rsidR="00A509AF" w:rsidRPr="00A509AF">
        <w:t xml:space="preserve">  </w:t>
      </w:r>
      <w:r>
        <w:t>de</w:t>
      </w:r>
      <w:r w:rsidR="00A509AF" w:rsidRPr="00A509AF">
        <w:t xml:space="preserve"> générer un nombre aléatoire </w:t>
      </w:r>
      <w:proofErr w:type="spellStart"/>
      <w:r w:rsidR="00A509AF" w:rsidRPr="00A509AF">
        <w:t>a</w:t>
      </w:r>
      <w:proofErr w:type="spellEnd"/>
      <w:r w:rsidR="00A509AF" w:rsidRPr="00A509AF">
        <w:t xml:space="preserve"> partir du nombre  de seconde écoulé depuis le 1er janvier 1970</w:t>
      </w:r>
      <w:r>
        <w:t xml:space="preserve"> (</w:t>
      </w:r>
      <w:r w:rsidR="003A775B">
        <w:t xml:space="preserve">date de début UNIX </w:t>
      </w:r>
      <w:r>
        <w:t xml:space="preserve">dû à la fonction time). Le « s » signifie </w:t>
      </w:r>
      <w:proofErr w:type="spellStart"/>
      <w:r>
        <w:t>seed</w:t>
      </w:r>
      <w:proofErr w:type="spellEnd"/>
      <w:r>
        <w:t xml:space="preserve"> qui est la graine du générateur de nombre.</w:t>
      </w:r>
    </w:p>
    <w:p w14:paraId="448A2A2A" w14:textId="77777777" w:rsidR="00B71CD4" w:rsidRDefault="00B71CD4" w:rsidP="00A509AF"/>
    <w:p w14:paraId="0AA4408B" w14:textId="1C16621F" w:rsidR="00B71CD4" w:rsidRPr="006B7DC7" w:rsidRDefault="00B71CD4" w:rsidP="00B71CD4">
      <w:pPr>
        <w:rPr>
          <w:b/>
          <w:bCs/>
        </w:rPr>
      </w:pPr>
      <w:r>
        <w:t>2)</w:t>
      </w:r>
      <w:r w:rsidRPr="00B71CD4">
        <w:t xml:space="preserve"> </w:t>
      </w:r>
      <w:r w:rsidRPr="000033F2">
        <w:rPr>
          <w:b/>
          <w:bCs/>
        </w:rPr>
        <w:t>Combien de zéros, au minimum et au maximum, peuvent apparaitre dans le tableau à la fin de ce fragment de code ? Justifiez la réponse.</w:t>
      </w:r>
    </w:p>
    <w:p w14:paraId="51273008" w14:textId="4FA5BE07" w:rsidR="00B71CD4" w:rsidRDefault="003A775B" w:rsidP="00B71CD4">
      <w:r>
        <w:t>Il y a entre 0 et 1 « 0 »</w:t>
      </w:r>
      <w:r w:rsidR="00B71CD4">
        <w:t xml:space="preserve"> car le père </w:t>
      </w:r>
      <w:r>
        <w:t>s’occupe de la deuxième moitié du tableau qui est donc</w:t>
      </w:r>
      <w:r w:rsidR="00B71CD4">
        <w:t xml:space="preserve"> la dernière </w:t>
      </w:r>
      <w:r>
        <w:t>partie</w:t>
      </w:r>
      <w:r w:rsidR="00B71CD4">
        <w:t xml:space="preserve"> du code, et il est possible que le père </w:t>
      </w:r>
      <w:r w:rsidR="00CC1EE0">
        <w:t>n</w:t>
      </w:r>
      <w:r w:rsidR="000033F2">
        <w:t>e trouve pas l’aiguille, le chiffre 0 sera donc inexistant. Cependant,</w:t>
      </w:r>
      <w:r w:rsidR="00B71CD4">
        <w:t xml:space="preserve"> si l'on cache un zéro dans le dernier fragment de code</w:t>
      </w:r>
      <w:r>
        <w:t>, le père trouvera l’aiguille et le zéro sera donc présent.</w:t>
      </w:r>
    </w:p>
    <w:p w14:paraId="1CA99ECE" w14:textId="323E1755" w:rsidR="00CC1EE0" w:rsidRDefault="00CC1EE0" w:rsidP="00B71CD4"/>
    <w:p w14:paraId="1311F132" w14:textId="2B3C4EFA" w:rsidR="00CC1EE0" w:rsidRPr="003A775B" w:rsidRDefault="00CC1EE0" w:rsidP="00B71CD4">
      <w:pPr>
        <w:rPr>
          <w:b/>
          <w:bCs/>
        </w:rPr>
      </w:pPr>
      <w:r>
        <w:t>3)</w:t>
      </w:r>
      <w:r w:rsidRPr="00CC1EE0">
        <w:t xml:space="preserve"> </w:t>
      </w:r>
      <w:r w:rsidRPr="003A775B">
        <w:rPr>
          <w:b/>
          <w:bCs/>
        </w:rPr>
        <w:t>De quel mécanisme peut-on se servir pour passer l’information du fils au père ?</w:t>
      </w:r>
    </w:p>
    <w:p w14:paraId="02272E21" w14:textId="693DF291" w:rsidR="00AA0426" w:rsidRDefault="003A775B" w:rsidP="00B71CD4">
      <w:r>
        <w:t>La fonction</w:t>
      </w:r>
      <w:r w:rsidR="001526CB">
        <w:t xml:space="preserve"> </w:t>
      </w:r>
      <w:proofErr w:type="spellStart"/>
      <w:proofErr w:type="gramStart"/>
      <w:r w:rsidR="001526CB">
        <w:t>wait</w:t>
      </w:r>
      <w:proofErr w:type="spellEnd"/>
      <w:r w:rsidR="001526CB">
        <w:t>(</w:t>
      </w:r>
      <w:proofErr w:type="gramEnd"/>
      <w:r w:rsidR="001526CB">
        <w:t xml:space="preserve">) </w:t>
      </w:r>
      <w:r>
        <w:t>sert à envoyer un « signal » afin de</w:t>
      </w:r>
      <w:r w:rsidR="001526CB">
        <w:t xml:space="preserve"> récupérer un </w:t>
      </w:r>
      <w:r>
        <w:t>entier</w:t>
      </w:r>
      <w:r w:rsidR="001526CB">
        <w:t xml:space="preserve"> </w:t>
      </w:r>
      <w:r>
        <w:t>informant si le fils a bien trouvé le zéro ou non.</w:t>
      </w:r>
    </w:p>
    <w:p w14:paraId="7E45FB55" w14:textId="7ADFB60C" w:rsidR="00AA0426" w:rsidRPr="003A775B" w:rsidRDefault="00AA0426" w:rsidP="00B71CD4">
      <w:pPr>
        <w:rPr>
          <w:b/>
          <w:bCs/>
        </w:rPr>
      </w:pPr>
      <w:r>
        <w:t>4)</w:t>
      </w:r>
      <w:r w:rsidR="006B7DC7">
        <w:t xml:space="preserve"> </w:t>
      </w:r>
      <w:r w:rsidRPr="003A775B">
        <w:rPr>
          <w:b/>
          <w:bCs/>
        </w:rPr>
        <w:t>Écrivez le programme C correspondant et joignez le code source à votre compte rendu.</w:t>
      </w:r>
    </w:p>
    <w:p w14:paraId="6FBEB29D" w14:textId="0AF56F18" w:rsidR="00AA0426" w:rsidRPr="006B7DC7" w:rsidRDefault="006B7DC7" w:rsidP="00B71CD4">
      <w:pPr>
        <w:rPr>
          <w:color w:val="000000" w:themeColor="text1"/>
        </w:rPr>
      </w:pPr>
      <w:r w:rsidRPr="006B7DC7">
        <w:rPr>
          <w:color w:val="000000" w:themeColor="text1"/>
        </w:rPr>
        <w:t>Cf. Code Source</w:t>
      </w:r>
    </w:p>
    <w:p w14:paraId="3597795B" w14:textId="053972D7" w:rsidR="00AA0426" w:rsidRPr="00AA0426" w:rsidRDefault="00AA0426" w:rsidP="00B71CD4">
      <w:pPr>
        <w:rPr>
          <w:color w:val="000000" w:themeColor="text1"/>
        </w:rPr>
      </w:pPr>
      <w:r w:rsidRPr="00AA0426">
        <w:rPr>
          <w:color w:val="000000" w:themeColor="text1"/>
        </w:rPr>
        <w:t>5</w:t>
      </w:r>
      <w:r>
        <w:rPr>
          <w:color w:val="000000" w:themeColor="text1"/>
        </w:rPr>
        <w:t>)</w:t>
      </w:r>
      <w:r w:rsidRPr="00AA0426">
        <w:t xml:space="preserve"> </w:t>
      </w:r>
      <w:r w:rsidRPr="00AA0426">
        <w:rPr>
          <w:color w:val="000000" w:themeColor="text1"/>
        </w:rPr>
        <w:t>Én</w:t>
      </w:r>
      <w:r w:rsidRPr="003A775B">
        <w:rPr>
          <w:b/>
          <w:bCs/>
          <w:color w:val="000000" w:themeColor="text1"/>
        </w:rPr>
        <w:t>umérez les bonnes valeurs d’indice à donner à votre programme pour le tester.</w:t>
      </w:r>
    </w:p>
    <w:p w14:paraId="1DCD4B8B" w14:textId="1E249D16" w:rsidR="00CC1EE0" w:rsidRDefault="008101BF" w:rsidP="00B71CD4">
      <w:r>
        <w:t>-Si on cache l’aiguille à la case -1</w:t>
      </w:r>
    </w:p>
    <w:p w14:paraId="21EFE77C" w14:textId="20ABDEC9" w:rsidR="008101BF" w:rsidRDefault="008101BF" w:rsidP="00B71CD4">
      <w:r>
        <w:t>L</w:t>
      </w:r>
      <w:r w:rsidR="003A775B">
        <w:t xml:space="preserve">’aiguille ne se trouve pas dans les cases du tableau, le programme nous informe donc qu’il ne la trouve pas et qu’il n’y en a pas, le programme renverra : </w:t>
      </w:r>
    </w:p>
    <w:p w14:paraId="2527C147" w14:textId="6EBFE702" w:rsidR="00F257F4" w:rsidRDefault="008101BF" w:rsidP="00B71CD4">
      <w:r>
        <w:t xml:space="preserve">« No </w:t>
      </w:r>
      <w:proofErr w:type="spellStart"/>
      <w:r>
        <w:t>needles</w:t>
      </w:r>
      <w:proofErr w:type="spellEnd"/>
      <w:r>
        <w:t> »</w:t>
      </w:r>
    </w:p>
    <w:p w14:paraId="276F6BA9" w14:textId="19E17319" w:rsidR="008101BF" w:rsidRDefault="008101BF" w:rsidP="00B71CD4">
      <w:r>
        <w:t>-Si on cache l’aiguille à la case</w:t>
      </w:r>
      <w:r w:rsidR="003A775B">
        <w:t xml:space="preserve"> 3</w:t>
      </w:r>
      <w:r>
        <w:t>.</w:t>
      </w:r>
    </w:p>
    <w:p w14:paraId="6876E145" w14:textId="3F466265" w:rsidR="008101BF" w:rsidRDefault="003A775B" w:rsidP="008101BF">
      <w:r>
        <w:t>L’aiguille se trouve dans la première moitié du tableau, c’est donc le processus fils qui l’a trouvé et qui envoie le signal au père, le programme renverra :</w:t>
      </w:r>
    </w:p>
    <w:p w14:paraId="33ACFA0B" w14:textId="35932D6E" w:rsidR="008101BF" w:rsidRDefault="008101BF" w:rsidP="008101BF">
      <w:r>
        <w:t xml:space="preserve">« Got </w:t>
      </w:r>
      <w:proofErr w:type="spellStart"/>
      <w:r>
        <w:t>needle</w:t>
      </w:r>
      <w:proofErr w:type="spellEnd"/>
      <w:r>
        <w:t> »</w:t>
      </w:r>
    </w:p>
    <w:p w14:paraId="6BE2091C" w14:textId="2CF0856C" w:rsidR="008101BF" w:rsidRDefault="008101BF" w:rsidP="008101BF">
      <w:r>
        <w:t xml:space="preserve">-Si on cache l’aiguille à la case </w:t>
      </w:r>
      <w:r w:rsidR="003A775B">
        <w:t>88</w:t>
      </w:r>
      <w:r>
        <w:t>.</w:t>
      </w:r>
    </w:p>
    <w:p w14:paraId="09162856" w14:textId="270F96BC" w:rsidR="003A775B" w:rsidRPr="003D1E04" w:rsidRDefault="003A775B" w:rsidP="003A775B">
      <w:pPr>
        <w:rPr>
          <w:sz w:val="18"/>
          <w:szCs w:val="18"/>
        </w:rPr>
      </w:pPr>
      <w:r w:rsidRPr="003D1E04">
        <w:rPr>
          <w:sz w:val="18"/>
          <w:szCs w:val="18"/>
        </w:rPr>
        <w:t>L’aiguille se trouve dans la deuxième moitié du tableau, c’est donc le processus père qui l’a trouvé</w:t>
      </w:r>
      <w:r w:rsidR="006B7DC7" w:rsidRPr="003D1E04">
        <w:rPr>
          <w:sz w:val="18"/>
          <w:szCs w:val="18"/>
        </w:rPr>
        <w:t xml:space="preserve"> </w:t>
      </w:r>
      <w:r w:rsidRPr="003D1E04">
        <w:rPr>
          <w:sz w:val="18"/>
          <w:szCs w:val="18"/>
        </w:rPr>
        <w:t>le programme renverra :</w:t>
      </w:r>
    </w:p>
    <w:p w14:paraId="387A6CAE" w14:textId="20E2B82F" w:rsidR="00B71CD4" w:rsidRPr="003D1E04" w:rsidRDefault="008101BF" w:rsidP="00B71CD4">
      <w:pPr>
        <w:rPr>
          <w:sz w:val="18"/>
          <w:szCs w:val="18"/>
        </w:rPr>
      </w:pPr>
      <w:r w:rsidRPr="003D1E04">
        <w:rPr>
          <w:sz w:val="18"/>
          <w:szCs w:val="18"/>
        </w:rPr>
        <w:t xml:space="preserve">« Got </w:t>
      </w:r>
      <w:proofErr w:type="spellStart"/>
      <w:r w:rsidRPr="003D1E04">
        <w:rPr>
          <w:sz w:val="18"/>
          <w:szCs w:val="18"/>
        </w:rPr>
        <w:t>needle</w:t>
      </w:r>
      <w:proofErr w:type="spellEnd"/>
      <w:r w:rsidRPr="003D1E04">
        <w:rPr>
          <w:sz w:val="18"/>
          <w:szCs w:val="18"/>
        </w:rPr>
        <w:t> »</w:t>
      </w:r>
    </w:p>
    <w:sectPr w:rsidR="00B71CD4" w:rsidRPr="003D1E0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95914" w14:textId="77777777" w:rsidR="00350654" w:rsidRDefault="00350654" w:rsidP="000B15A1">
      <w:pPr>
        <w:spacing w:after="0" w:line="240" w:lineRule="auto"/>
      </w:pPr>
      <w:r>
        <w:separator/>
      </w:r>
    </w:p>
  </w:endnote>
  <w:endnote w:type="continuationSeparator" w:id="0">
    <w:p w14:paraId="5073CA7C" w14:textId="77777777" w:rsidR="00350654" w:rsidRDefault="00350654" w:rsidP="000B1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0EE2B" w14:textId="77777777" w:rsidR="00350654" w:rsidRDefault="00350654" w:rsidP="000B15A1">
      <w:pPr>
        <w:spacing w:after="0" w:line="240" w:lineRule="auto"/>
      </w:pPr>
      <w:r>
        <w:separator/>
      </w:r>
    </w:p>
  </w:footnote>
  <w:footnote w:type="continuationSeparator" w:id="0">
    <w:p w14:paraId="54D94693" w14:textId="77777777" w:rsidR="00350654" w:rsidRDefault="00350654" w:rsidP="000B1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B1EB4" w14:textId="46721028" w:rsidR="000B15A1" w:rsidRDefault="000B15A1">
    <w:pPr>
      <w:pStyle w:val="En-tte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E0DC9"/>
    <w:multiLevelType w:val="hybridMultilevel"/>
    <w:tmpl w:val="1FE61126"/>
    <w:lvl w:ilvl="0" w:tplc="622EF17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C4"/>
    <w:rsid w:val="000033F2"/>
    <w:rsid w:val="00067F25"/>
    <w:rsid w:val="000B15A1"/>
    <w:rsid w:val="000E5B50"/>
    <w:rsid w:val="001307CB"/>
    <w:rsid w:val="001526CB"/>
    <w:rsid w:val="003374F4"/>
    <w:rsid w:val="00350654"/>
    <w:rsid w:val="003A775B"/>
    <w:rsid w:val="003D1E04"/>
    <w:rsid w:val="00457CC4"/>
    <w:rsid w:val="00493B23"/>
    <w:rsid w:val="00662EC3"/>
    <w:rsid w:val="006B7DC7"/>
    <w:rsid w:val="007113E5"/>
    <w:rsid w:val="007E2BD7"/>
    <w:rsid w:val="008101BF"/>
    <w:rsid w:val="00A509AF"/>
    <w:rsid w:val="00AA0426"/>
    <w:rsid w:val="00B71CD4"/>
    <w:rsid w:val="00BD7769"/>
    <w:rsid w:val="00BE61C6"/>
    <w:rsid w:val="00CC1EE0"/>
    <w:rsid w:val="00E65AA5"/>
    <w:rsid w:val="00F2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BBF3D"/>
  <w15:chartTrackingRefBased/>
  <w15:docId w15:val="{2CD8FC1A-8FE7-4364-82EB-17D7BD3F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7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7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0B15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15A1"/>
  </w:style>
  <w:style w:type="paragraph" w:styleId="Pieddepage">
    <w:name w:val="footer"/>
    <w:basedOn w:val="Normal"/>
    <w:link w:val="PieddepageCar"/>
    <w:uiPriority w:val="99"/>
    <w:unhideWhenUsed/>
    <w:rsid w:val="000B15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5A1"/>
  </w:style>
  <w:style w:type="paragraph" w:styleId="Paragraphedeliste">
    <w:name w:val="List Paragraph"/>
    <w:basedOn w:val="Normal"/>
    <w:uiPriority w:val="34"/>
    <w:qFormat/>
    <w:rsid w:val="006B7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 Daghour</dc:creator>
  <cp:keywords/>
  <dc:description/>
  <cp:lastModifiedBy>Idriss Ben El Ghali</cp:lastModifiedBy>
  <cp:revision>2</cp:revision>
  <cp:lastPrinted>2022-10-10T11:01:00Z</cp:lastPrinted>
  <dcterms:created xsi:type="dcterms:W3CDTF">2022-10-10T11:24:00Z</dcterms:created>
  <dcterms:modified xsi:type="dcterms:W3CDTF">2022-10-10T11:24:00Z</dcterms:modified>
</cp:coreProperties>
</file>