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4C1BFE" w14:textId="1F44D546" w:rsidR="00083FFC" w:rsidRDefault="00083FFC" w:rsidP="00083FFC">
      <w:pPr>
        <w:pStyle w:val="1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．Rec</w:t>
      </w:r>
      <w:r>
        <w:t>tangle</w:t>
      </w:r>
      <w:r>
        <w:rPr>
          <w:rFonts w:hint="eastAsia"/>
        </w:rPr>
        <w:t>类</w:t>
      </w:r>
    </w:p>
    <w:p w14:paraId="7E4E2B9E" w14:textId="6530B2E6" w:rsidR="00083FFC" w:rsidRDefault="00083FFC">
      <w:r>
        <w:rPr>
          <w:rFonts w:hint="eastAsia"/>
        </w:rPr>
        <w:t>a</w:t>
      </w:r>
      <w:r>
        <w:t>.</w:t>
      </w:r>
      <w:r>
        <w:rPr>
          <w:rFonts w:hint="eastAsia"/>
        </w:rPr>
        <w:t>代码截图</w:t>
      </w:r>
    </w:p>
    <w:p w14:paraId="27C1B7D7" w14:textId="5675BFDB" w:rsidR="005A681C" w:rsidRDefault="003146A1">
      <w:r>
        <w:rPr>
          <w:noProof/>
        </w:rPr>
        <w:drawing>
          <wp:inline distT="0" distB="0" distL="0" distR="0" wp14:anchorId="46FC320A" wp14:editId="2DDAA46A">
            <wp:extent cx="5274310" cy="24472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D335" w14:textId="22617AF2" w:rsidR="003146A1" w:rsidRDefault="00083FFC">
      <w:r>
        <w:rPr>
          <w:rFonts w:hint="eastAsia"/>
        </w:rPr>
        <w:t>b</w:t>
      </w:r>
      <w:r>
        <w:t>.</w:t>
      </w:r>
      <w:r>
        <w:rPr>
          <w:rFonts w:hint="eastAsia"/>
        </w:rPr>
        <w:t>运行截图</w:t>
      </w:r>
    </w:p>
    <w:p w14:paraId="21617816" w14:textId="26C4691E" w:rsidR="003146A1" w:rsidRDefault="003146A1">
      <w:r>
        <w:rPr>
          <w:noProof/>
        </w:rPr>
        <w:drawing>
          <wp:inline distT="0" distB="0" distL="0" distR="0" wp14:anchorId="615A7311" wp14:editId="21075838">
            <wp:extent cx="5274310" cy="274701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7AE4" w14:textId="4BD4523F" w:rsidR="006571AB" w:rsidRDefault="006571AB"/>
    <w:p w14:paraId="2B64176D" w14:textId="42FFAA2F" w:rsidR="006571AB" w:rsidRDefault="00083FFC">
      <w:r>
        <w:rPr>
          <w:rFonts w:hint="eastAsia"/>
        </w:rPr>
        <w:t>c</w:t>
      </w:r>
      <w:r>
        <w:t>.</w:t>
      </w:r>
      <w:r w:rsidR="006571AB">
        <w:rPr>
          <w:rFonts w:hint="eastAsia"/>
        </w:rPr>
        <w:t>说明文档</w:t>
      </w:r>
    </w:p>
    <w:p w14:paraId="19BBD1C5" w14:textId="4EC01D2B" w:rsidR="003146A1" w:rsidRDefault="003146A1"/>
    <w:p w14:paraId="3B2BE758" w14:textId="1ED772C7" w:rsidR="003146A1" w:rsidRDefault="006571AB" w:rsidP="006571A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核心代码请看代码截图备注</w:t>
      </w:r>
    </w:p>
    <w:p w14:paraId="77976E4C" w14:textId="127A1119" w:rsidR="006571AB" w:rsidRDefault="006571AB" w:rsidP="006571A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默认构造参数将矩形类的长和宽均赋值为0</w:t>
      </w:r>
    </w:p>
    <w:p w14:paraId="6FEEA2A1" w14:textId="34F46C7F" w:rsidR="00083FFC" w:rsidRDefault="00083FFC" w:rsidP="00083FFC"/>
    <w:p w14:paraId="1FF30780" w14:textId="4973784A" w:rsidR="00083FFC" w:rsidRDefault="00083FFC" w:rsidP="00083FFC"/>
    <w:p w14:paraId="6DDA90F6" w14:textId="74F824A6" w:rsidR="00083FFC" w:rsidRDefault="00083FFC" w:rsidP="00083FFC"/>
    <w:p w14:paraId="6EA2FB19" w14:textId="7D87E597" w:rsidR="00083FFC" w:rsidRDefault="00083FFC" w:rsidP="00083FFC"/>
    <w:p w14:paraId="617FC744" w14:textId="7E0C6DD1" w:rsidR="00083FFC" w:rsidRDefault="00083FFC" w:rsidP="00083FFC"/>
    <w:p w14:paraId="3DDDDD44" w14:textId="037E5ABD" w:rsidR="00083FFC" w:rsidRDefault="00083FFC" w:rsidP="00083FFC"/>
    <w:p w14:paraId="216BC0C1" w14:textId="3DCE7984" w:rsidR="00083FFC" w:rsidRDefault="00083FFC" w:rsidP="00083FFC"/>
    <w:p w14:paraId="090D5531" w14:textId="04CB3D41" w:rsidR="00083FFC" w:rsidRDefault="00083FFC" w:rsidP="00083FFC">
      <w:pPr>
        <w:pStyle w:val="1"/>
      </w:pPr>
      <w:r>
        <w:rPr>
          <w:rFonts w:hint="eastAsia"/>
        </w:rPr>
        <w:t>二．Ball类</w:t>
      </w:r>
    </w:p>
    <w:p w14:paraId="477405E6" w14:textId="5E0CD86A" w:rsidR="00083FFC" w:rsidRDefault="00083FFC" w:rsidP="00083FFC">
      <w:pPr>
        <w:rPr>
          <w:rFonts w:hint="eastAsia"/>
        </w:rPr>
      </w:pPr>
      <w:r>
        <w:rPr>
          <w:rFonts w:hint="eastAsia"/>
        </w:rPr>
        <w:t>a</w:t>
      </w:r>
      <w:r>
        <w:t>.</w:t>
      </w:r>
      <w:r>
        <w:rPr>
          <w:rFonts w:hint="eastAsia"/>
        </w:rPr>
        <w:t>代码截图</w:t>
      </w:r>
    </w:p>
    <w:p w14:paraId="282959E4" w14:textId="55F577F4" w:rsidR="00083FFC" w:rsidRDefault="00083FFC" w:rsidP="00083FFC">
      <w:r>
        <w:rPr>
          <w:noProof/>
        </w:rPr>
        <w:drawing>
          <wp:inline distT="0" distB="0" distL="0" distR="0" wp14:anchorId="795800BC" wp14:editId="4A450C4B">
            <wp:extent cx="5274310" cy="25908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BC42" w14:textId="5597A07B" w:rsidR="00083FFC" w:rsidRDefault="00083FFC" w:rsidP="00083FFC">
      <w:pPr>
        <w:rPr>
          <w:rFonts w:hint="eastAsia"/>
        </w:rPr>
      </w:pPr>
      <w:r>
        <w:rPr>
          <w:rFonts w:hint="eastAsia"/>
        </w:rPr>
        <w:t>b.运行截图</w:t>
      </w:r>
    </w:p>
    <w:p w14:paraId="10FFEF70" w14:textId="2DD752BB" w:rsidR="00083FFC" w:rsidRDefault="00083FFC" w:rsidP="00083FFC">
      <w:r>
        <w:rPr>
          <w:noProof/>
        </w:rPr>
        <w:drawing>
          <wp:inline distT="0" distB="0" distL="0" distR="0" wp14:anchorId="7E7ADAFE" wp14:editId="523191AE">
            <wp:extent cx="5274310" cy="27559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A79A" w14:textId="61B2E488" w:rsidR="00083FFC" w:rsidRDefault="00083FFC" w:rsidP="00083FFC">
      <w:bookmarkStart w:id="0" w:name="_GoBack"/>
      <w:r>
        <w:rPr>
          <w:rFonts w:hint="eastAsia"/>
        </w:rPr>
        <w:t>c</w:t>
      </w:r>
      <w:r>
        <w:t>.</w:t>
      </w:r>
      <w:r>
        <w:rPr>
          <w:rFonts w:hint="eastAsia"/>
        </w:rPr>
        <w:t>说明文档:</w:t>
      </w:r>
    </w:p>
    <w:p w14:paraId="7E7F41C9" w14:textId="6A3A37A6" w:rsidR="00083FFC" w:rsidRDefault="00083FFC" w:rsidP="00083FFC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核心代码解释详见代码截图备注</w:t>
      </w:r>
      <w:bookmarkEnd w:id="0"/>
    </w:p>
    <w:sectPr w:rsidR="00083F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04154B"/>
    <w:multiLevelType w:val="hybridMultilevel"/>
    <w:tmpl w:val="38CA0A8C"/>
    <w:lvl w:ilvl="0" w:tplc="7F8EE4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DF"/>
    <w:rsid w:val="00083FFC"/>
    <w:rsid w:val="003146A1"/>
    <w:rsid w:val="005A681C"/>
    <w:rsid w:val="006571AB"/>
    <w:rsid w:val="00B5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2FD4"/>
  <w15:chartTrackingRefBased/>
  <w15:docId w15:val="{EE209B25-AA13-4DCD-9FE1-61C7660A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3F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71AB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83FF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2019-10-14T08:27:00Z</dcterms:created>
  <dcterms:modified xsi:type="dcterms:W3CDTF">2019-10-14T08:57:00Z</dcterms:modified>
</cp:coreProperties>
</file>