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User Manual</w:t>
      </w:r>
      <w:bookmarkEnd w:id="0"/>
      <w:r>
        <w:rPr>
          <w:rFonts w:hint="default"/>
          <w:u w:val="single"/>
          <w:lang w:val="en-US"/>
        </w:rPr>
        <w:t xml:space="preserve"> for Assignment 2 Android App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By Pengbo Xue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Welcome page: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425065" cy="4043045"/>
            <wp:effectExtent l="0" t="0" r="13335" b="146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“dark” button for dark theme, click on light button to change back to “light”  theme:</w:t>
      </w: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395855" cy="3911600"/>
            <wp:effectExtent l="0" t="0" r="4445" b="127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“View Contact” button to see the contact list:</w:t>
      </w:r>
    </w:p>
    <w:p>
      <w:pPr>
        <w:jc w:val="center"/>
      </w:pPr>
      <w:r>
        <w:drawing>
          <wp:inline distT="0" distB="0" distL="114300" distR="114300">
            <wp:extent cx="2369820" cy="3911600"/>
            <wp:effectExtent l="0" t="0" r="11430" b="1270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Fling any of the contact card to reveal the detail button:</w:t>
      </w:r>
    </w:p>
    <w:p>
      <w:pPr>
        <w:jc w:val="center"/>
      </w:pPr>
      <w:r>
        <w:drawing>
          <wp:inline distT="0" distB="0" distL="114300" distR="114300">
            <wp:extent cx="2682875" cy="4398010"/>
            <wp:effectExtent l="0" t="0" r="3175" b="254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“Detail” button to see the details, edit, delete, and make phone called.</w:t>
      </w:r>
    </w:p>
    <w:p>
      <w:pPr>
        <w:jc w:val="center"/>
      </w:pPr>
      <w:r>
        <w:drawing>
          <wp:inline distT="0" distB="0" distL="114300" distR="114300">
            <wp:extent cx="2393315" cy="4043045"/>
            <wp:effectExtent l="0" t="0" r="6985" b="1460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you wish to edit the contact detail, press the “Edit” button after the field has been filled out correctly:</w:t>
      </w: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188845" cy="3631565"/>
            <wp:effectExtent l="0" t="0" r="1905" b="698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should land on the contact list page if the edit is successful: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99640" cy="3627120"/>
            <wp:effectExtent l="0" t="0" r="10160" b="1143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”Delete”  button to delete the record: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93315" cy="4043045"/>
            <wp:effectExtent l="0" t="0" r="6985" b="1460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should land the contact list page after, with the record already deleted: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71700" cy="3580765"/>
            <wp:effectExtent l="0" t="0" r="0" b="63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call button in the detail page  to make a phone call to the number recorded: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17090" cy="3446145"/>
            <wp:effectExtent l="0" t="0" r="16510" b="190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phone application should open after the button click.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225040" cy="3938270"/>
            <wp:effectExtent l="0" t="0" r="3810" b="508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Clicking on the “Add New” button in contact list page to add a new record to the phone book: 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215515" cy="3653155"/>
            <wp:effectExtent l="0" t="0" r="13335" b="444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Make sure the fields are filled in correctly before adding the record.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138680" cy="3529965"/>
            <wp:effectExtent l="0" t="0" r="13970" b="1333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Once clicking add button the new item should be added to the database and being displayed on the contact list page.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57120" cy="3928745"/>
            <wp:effectExtent l="0" t="0" r="5080" b="14605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on the sort button to sort the contact list page from Z-A or sort it from A-Z.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92680" cy="3939540"/>
            <wp:effectExtent l="0" t="0" r="7620" b="381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Press on the search button to search for people with certain name.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99665" cy="3926205"/>
            <wp:effectExtent l="0" t="0" r="635" b="17145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contact list should display with only matching result.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69870" cy="4547235"/>
            <wp:effectExtent l="0" t="0" r="11430" b="5715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D5F51"/>
    <w:rsid w:val="225907C5"/>
    <w:rsid w:val="5183779D"/>
    <w:rsid w:val="66FD5F51"/>
    <w:rsid w:val="73A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2021-11-15T12:14:00Z</dcterms:created>
  <dc:creator>google1598508458</dc:creator>
  <cp:lastModifiedBy>google1598508458</cp:lastModifiedBy>
  <dcterms:modified xsi:type="dcterms:W3CDTF">2021-11-16T04:27:06Z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5858BEF710DD4736AFC2B4076C3C82BB</vt:lpwstr>
  </property>
</Properties>
</file>