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1. SpringMVC的介绍</w:t>
      </w:r>
    </w:p>
    <w:p>
      <w:pPr>
        <w:pStyle w:val="3"/>
        <w:rPr>
          <w:rFonts w:hint="eastAsia"/>
          <w:lang w:val="en-US" w:eastAsia="zh-CN"/>
        </w:rPr>
      </w:pPr>
      <w:r>
        <w:rPr>
          <w:rFonts w:hint="eastAsia"/>
          <w:lang w:val="en-US" w:eastAsia="zh-CN"/>
        </w:rPr>
        <w:t>1.1 关于SpringMVC</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SpringMVC是Spring框架中Web模块的一部分，它基于MVC设计模式，在表现层中充当Controller。从这方面来讲，SpringMVC和Struts所要实现的功用是相同的，都用于表现层的处理。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由于Spring的日益流行，Java企业级应用纷纷使用Spring来作为项目的基础框架，这也使得本身就包含在Spring Web模块中的SpringMVC框架被广泛使用，有取代Struts2的趋势。SpringMVC本身就能与Spring框架进行无缝整合，加上Struts2频频爆出致命漏洞，也加速了Struts2的衰落。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现在，我们就开始SpringMVC的学习。</w:t>
      </w:r>
    </w:p>
    <w:p>
      <w:pPr>
        <w:pStyle w:val="3"/>
        <w:rPr>
          <w:rFonts w:hint="eastAsia"/>
          <w:lang w:val="en-US" w:eastAsia="zh-CN"/>
        </w:rPr>
      </w:pPr>
      <w:r>
        <w:rPr>
          <w:rFonts w:hint="eastAsia"/>
          <w:lang w:val="en-US" w:eastAsia="zh-CN"/>
        </w:rPr>
        <w:t>1.2 SpringMVC的工作原理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首先重温一下B/S（浏览器/服务器）中的MVC架构，如图1-1所示：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lang w:val="en-US" w:eastAsia="zh-CN"/>
        </w:rPr>
      </w:pPr>
      <w:r>
        <w:rPr>
          <w:rFonts w:hint="eastAsia"/>
          <w:lang w:val="en-US" w:eastAsia="zh-CN"/>
        </w:rPr>
        <w:drawing>
          <wp:inline distT="0" distB="0" distL="114300" distR="114300">
            <wp:extent cx="5267960" cy="2590165"/>
            <wp:effectExtent l="0" t="0" r="8890" b="635"/>
            <wp:docPr id="1" name="图片 1" descr="MVC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VC架构"/>
                    <pic:cNvPicPr>
                      <a:picLocks noChangeAspect="1"/>
                    </pic:cNvPicPr>
                  </pic:nvPicPr>
                  <pic:blipFill>
                    <a:blip r:embed="rId4"/>
                    <a:stretch>
                      <a:fillRect/>
                    </a:stretch>
                  </pic:blipFill>
                  <pic:spPr>
                    <a:xfrm>
                      <a:off x="0" y="0"/>
                      <a:ext cx="5267960" cy="25901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lang w:val="en-US" w:eastAsia="zh-CN"/>
        </w:rPr>
      </w:pPr>
      <w:r>
        <w:rPr>
          <w:rFonts w:hint="eastAsia"/>
          <w:lang w:val="en-US" w:eastAsia="zh-CN"/>
        </w:rPr>
        <w:t>图1-1 MVC架构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其中，模型Model是应用程序的核心，它包含了调用Service和DAO等层提供的功能；Controller只负责简单地处理和转递数据（即负责转发的功能）；View用于展示数据。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那么SpringMVC的工作原理是怎么样的呢？下面的图1-2就展示了Spring的工作原理：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lang w:val="en-US" w:eastAsia="zh-CN"/>
        </w:rPr>
      </w:pPr>
      <w:r>
        <w:rPr>
          <w:rFonts w:hint="eastAsia"/>
          <w:lang w:val="en-US" w:eastAsia="zh-CN"/>
        </w:rPr>
        <w:drawing>
          <wp:inline distT="0" distB="0" distL="114300" distR="114300">
            <wp:extent cx="5266055" cy="2658745"/>
            <wp:effectExtent l="0" t="0" r="10795" b="8255"/>
            <wp:docPr id="2" name="图片 2" descr="1-2.SpringMVC工作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2.SpringMVC工作原理"/>
                    <pic:cNvPicPr>
                      <a:picLocks noChangeAspect="1"/>
                    </pic:cNvPicPr>
                  </pic:nvPicPr>
                  <pic:blipFill>
                    <a:blip r:embed="rId5"/>
                    <a:stretch>
                      <a:fillRect/>
                    </a:stretch>
                  </pic:blipFill>
                  <pic:spPr>
                    <a:xfrm>
                      <a:off x="0" y="0"/>
                      <a:ext cx="5266055" cy="265874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lang w:val="en-US" w:eastAsia="zh-CN"/>
        </w:rPr>
      </w:pPr>
      <w:r>
        <w:rPr>
          <w:rFonts w:hint="eastAsia"/>
          <w:lang w:val="en-US" w:eastAsia="zh-CN"/>
        </w:rPr>
        <w:t>图1-2 Spring MVC工作原理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从图中可以看出：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（1）前端控制器DispatcherServlet负责转发的功能。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（2）SpringMVC运行时，共涉及四个主要的组件，即处理器类、处理器映射器、处理器适配器和视图解析器。</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840" w:leftChars="0" w:right="0" w:rightChars="0" w:hanging="420" w:firstLineChars="0"/>
        <w:jc w:val="both"/>
        <w:textAlignment w:val="auto"/>
        <w:outlineLvl w:val="9"/>
        <w:rPr>
          <w:rFonts w:hint="eastAsia"/>
          <w:lang w:val="en-US" w:eastAsia="zh-CN"/>
        </w:rPr>
      </w:pPr>
      <w:r>
        <w:rPr>
          <w:rFonts w:hint="eastAsia"/>
          <w:lang w:val="en-US" w:eastAsia="zh-CN"/>
        </w:rPr>
        <w:t>处理器类（Handler，即真正的Controller）就是运行的核心，是开发者真正写处理代码的地方。</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840" w:leftChars="0" w:right="0" w:rightChars="0" w:hanging="420" w:firstLineChars="0"/>
        <w:jc w:val="both"/>
        <w:textAlignment w:val="auto"/>
        <w:outlineLvl w:val="9"/>
        <w:rPr>
          <w:rFonts w:hint="eastAsia"/>
          <w:lang w:val="en-US" w:eastAsia="zh-CN"/>
        </w:rPr>
      </w:pPr>
      <w:r>
        <w:rPr>
          <w:rFonts w:hint="eastAsia"/>
          <w:lang w:val="en-US" w:eastAsia="zh-CN"/>
        </w:rPr>
        <w:t>其他的组件“围绕”处理器类运转。解释如下：1. 处理器映射器用于按照指定的规则，根据请求路径找到对应的处理器类。2. 处理器适配器用于执行处理器类，它可以指定什么样的类才是处理器类。如果处理器映射器找到的处理器类不符合指定的规则（比如，该处理器适配器指定实现Controller接口的类才是处理器类），那么适配器将拒绝执行。3. 视图解析器作用是根据指定的规则来查找对应的视图。</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840" w:leftChars="0" w:right="0" w:rightChars="0" w:hanging="420" w:firstLineChars="0"/>
        <w:jc w:val="both"/>
        <w:textAlignment w:val="auto"/>
        <w:outlineLvl w:val="9"/>
        <w:rPr>
          <w:rFonts w:hint="eastAsia"/>
          <w:lang w:val="en-US" w:eastAsia="zh-CN"/>
        </w:rPr>
      </w:pPr>
      <w:r>
        <w:rPr>
          <w:rFonts w:hint="eastAsia"/>
          <w:lang w:val="en-US" w:eastAsia="zh-CN"/>
        </w:rPr>
        <w:t>上述疑惑之处随着下面的学习将会有清晰的认识。</w:t>
      </w:r>
    </w:p>
    <w:p>
      <w:pPr>
        <w:pStyle w:val="2"/>
        <w:rPr>
          <w:rFonts w:hint="eastAsia"/>
          <w:lang w:val="en-US" w:eastAsia="zh-CN"/>
        </w:rPr>
      </w:pPr>
      <w:r>
        <w:rPr>
          <w:rFonts w:hint="eastAsia"/>
          <w:lang w:val="en-US" w:eastAsia="zh-CN"/>
        </w:rPr>
        <w:t>2. 第一个SpringMVC示例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（1）新建项目，采用Maven管理（后续项目均会使用Maven）。pom.xml配置如下：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shd w:val="clear" w:color="auto" w:fill="auto"/>
                <w:vertAlign w:val="baseline"/>
                <w:lang w:val="en-US" w:eastAsia="zh-CN"/>
              </w:rPr>
            </w:pPr>
            <w:r>
              <w:rPr>
                <w:rFonts w:hint="default" w:ascii="Consolas" w:hAnsi="Consolas" w:eastAsia="Consolas" w:cs="Consolas"/>
                <w:i/>
                <w:color w:val="000000"/>
                <w:sz w:val="18"/>
                <w:szCs w:val="18"/>
                <w:shd w:val="clear" w:color="auto" w:fill="auto"/>
              </w:rPr>
              <w:t>&lt;?</w:t>
            </w:r>
            <w:r>
              <w:rPr>
                <w:rFonts w:hint="default" w:ascii="Consolas" w:hAnsi="Consolas" w:eastAsia="Consolas" w:cs="Consolas"/>
                <w:b/>
                <w:color w:val="0000FF"/>
                <w:sz w:val="18"/>
                <w:szCs w:val="18"/>
                <w:shd w:val="clear" w:color="auto" w:fill="auto"/>
              </w:rPr>
              <w:t>xml version</w:t>
            </w:r>
            <w:r>
              <w:rPr>
                <w:rFonts w:hint="default" w:ascii="Consolas" w:hAnsi="Consolas" w:eastAsia="Consolas" w:cs="Consolas"/>
                <w:b/>
                <w:color w:val="008000"/>
                <w:sz w:val="18"/>
                <w:szCs w:val="18"/>
                <w:shd w:val="clear" w:color="auto" w:fill="auto"/>
              </w:rPr>
              <w:t xml:space="preserve">="1.0" </w:t>
            </w:r>
            <w:r>
              <w:rPr>
                <w:rFonts w:hint="default" w:ascii="Consolas" w:hAnsi="Consolas" w:eastAsia="Consolas" w:cs="Consolas"/>
                <w:b/>
                <w:color w:val="0000FF"/>
                <w:sz w:val="18"/>
                <w:szCs w:val="18"/>
                <w:shd w:val="clear" w:color="auto" w:fill="auto"/>
              </w:rPr>
              <w:t>encoding</w:t>
            </w:r>
            <w:r>
              <w:rPr>
                <w:rFonts w:hint="default" w:ascii="Consolas" w:hAnsi="Consolas" w:eastAsia="Consolas" w:cs="Consolas"/>
                <w:b/>
                <w:color w:val="008000"/>
                <w:sz w:val="18"/>
                <w:szCs w:val="18"/>
                <w:shd w:val="clear" w:color="auto" w:fill="auto"/>
              </w:rPr>
              <w:t>="UTF-8"</w:t>
            </w:r>
            <w:r>
              <w:rPr>
                <w:rFonts w:hint="default" w:ascii="Consolas" w:hAnsi="Consolas" w:eastAsia="Consolas" w:cs="Consolas"/>
                <w:i/>
                <w:color w:val="000000"/>
                <w:sz w:val="18"/>
                <w:szCs w:val="18"/>
                <w:shd w:val="clear" w:color="auto" w:fill="auto"/>
              </w:rPr>
              <w:t>?&gt;</w:t>
            </w:r>
            <w:r>
              <w:rPr>
                <w:rFonts w:hint="default" w:ascii="Consolas" w:hAnsi="Consolas" w:eastAsia="Consolas" w:cs="Consolas"/>
                <w:i/>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 xml:space="preserve">project </w:t>
            </w:r>
            <w:r>
              <w:rPr>
                <w:rFonts w:hint="default" w:ascii="Consolas" w:hAnsi="Consolas" w:eastAsia="Consolas" w:cs="Consolas"/>
                <w:b/>
                <w:color w:val="0000FF"/>
                <w:sz w:val="18"/>
                <w:szCs w:val="18"/>
                <w:shd w:val="clear" w:color="auto" w:fill="auto"/>
              </w:rPr>
              <w:t>xmlns</w:t>
            </w:r>
            <w:r>
              <w:rPr>
                <w:rFonts w:hint="default" w:ascii="Consolas" w:hAnsi="Consolas" w:eastAsia="Consolas" w:cs="Consolas"/>
                <w:b/>
                <w:color w:val="008000"/>
                <w:sz w:val="18"/>
                <w:szCs w:val="18"/>
                <w:shd w:val="clear" w:color="auto" w:fill="auto"/>
              </w:rPr>
              <w:t>="http://maven.apache.org/POM/4.0.0"</w:t>
            </w:r>
            <w:r>
              <w:rPr>
                <w:rFonts w:hint="default" w:ascii="Consolas" w:hAnsi="Consolas" w:eastAsia="Consolas" w:cs="Consolas"/>
                <w:b/>
                <w:color w:val="008000"/>
                <w:sz w:val="18"/>
                <w:szCs w:val="18"/>
                <w:shd w:val="clear" w:color="auto" w:fill="auto"/>
              </w:rPr>
              <w:br w:type="textWrapping"/>
            </w:r>
            <w:r>
              <w:rPr>
                <w:rFonts w:hint="default" w:ascii="Consolas" w:hAnsi="Consolas" w:eastAsia="Consolas" w:cs="Consolas"/>
                <w:b/>
                <w:color w:val="008000"/>
                <w:sz w:val="18"/>
                <w:szCs w:val="18"/>
                <w:shd w:val="clear" w:color="auto" w:fill="auto"/>
              </w:rPr>
              <w:t xml:space="preserve">         </w:t>
            </w:r>
            <w:r>
              <w:rPr>
                <w:rFonts w:hint="default" w:ascii="Consolas" w:hAnsi="Consolas" w:eastAsia="Consolas" w:cs="Consolas"/>
                <w:b/>
                <w:color w:val="0000FF"/>
                <w:sz w:val="18"/>
                <w:szCs w:val="18"/>
                <w:shd w:val="clear" w:color="auto" w:fill="auto"/>
              </w:rPr>
              <w:t>xmlns:</w:t>
            </w:r>
            <w:r>
              <w:rPr>
                <w:rFonts w:hint="default" w:ascii="Consolas" w:hAnsi="Consolas" w:eastAsia="Consolas" w:cs="Consolas"/>
                <w:b/>
                <w:color w:val="660E7A"/>
                <w:sz w:val="18"/>
                <w:szCs w:val="18"/>
                <w:shd w:val="clear" w:color="auto" w:fill="auto"/>
              </w:rPr>
              <w:t>xsi</w:t>
            </w:r>
            <w:r>
              <w:rPr>
                <w:rFonts w:hint="default" w:ascii="Consolas" w:hAnsi="Consolas" w:eastAsia="Consolas" w:cs="Consolas"/>
                <w:b/>
                <w:color w:val="008000"/>
                <w:sz w:val="18"/>
                <w:szCs w:val="18"/>
                <w:shd w:val="clear" w:color="auto" w:fill="auto"/>
              </w:rPr>
              <w:t>="http://www.w3.org/2001/XMLSchema-instance"</w:t>
            </w:r>
            <w:r>
              <w:rPr>
                <w:rFonts w:hint="default" w:ascii="Consolas" w:hAnsi="Consolas" w:eastAsia="Consolas" w:cs="Consolas"/>
                <w:b/>
                <w:color w:val="008000"/>
                <w:sz w:val="18"/>
                <w:szCs w:val="18"/>
                <w:shd w:val="clear" w:color="auto" w:fill="auto"/>
              </w:rPr>
              <w:br w:type="textWrapping"/>
            </w:r>
            <w:r>
              <w:rPr>
                <w:rFonts w:hint="default" w:ascii="Consolas" w:hAnsi="Consolas" w:eastAsia="Consolas" w:cs="Consolas"/>
                <w:b/>
                <w:color w:val="008000"/>
                <w:sz w:val="18"/>
                <w:szCs w:val="18"/>
                <w:shd w:val="clear" w:color="auto" w:fill="auto"/>
              </w:rPr>
              <w:t xml:space="preserve">         </w:t>
            </w:r>
            <w:r>
              <w:rPr>
                <w:rFonts w:hint="default" w:ascii="Consolas" w:hAnsi="Consolas" w:eastAsia="Consolas" w:cs="Consolas"/>
                <w:b/>
                <w:color w:val="660E7A"/>
                <w:sz w:val="18"/>
                <w:szCs w:val="18"/>
                <w:shd w:val="clear" w:color="auto" w:fill="auto"/>
              </w:rPr>
              <w:t>xsi</w:t>
            </w:r>
            <w:r>
              <w:rPr>
                <w:rFonts w:hint="default" w:ascii="Consolas" w:hAnsi="Consolas" w:eastAsia="Consolas" w:cs="Consolas"/>
                <w:b/>
                <w:color w:val="0000FF"/>
                <w:sz w:val="18"/>
                <w:szCs w:val="18"/>
                <w:shd w:val="clear" w:color="auto" w:fill="auto"/>
              </w:rPr>
              <w:t>:schemaLocation</w:t>
            </w:r>
            <w:r>
              <w:rPr>
                <w:rFonts w:hint="default" w:ascii="Consolas" w:hAnsi="Consolas" w:eastAsia="Consolas" w:cs="Consolas"/>
                <w:b/>
                <w:color w:val="008000"/>
                <w:sz w:val="18"/>
                <w:szCs w:val="18"/>
                <w:shd w:val="clear" w:color="auto" w:fill="auto"/>
              </w:rPr>
              <w:t>="http://maven.apache.org/POM/4.0.0 http://maven.apache.org/xsd/maven-4.0.0.xsd"</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modelVersion</w:t>
            </w:r>
            <w:r>
              <w:rPr>
                <w:rFonts w:hint="default" w:ascii="Consolas" w:hAnsi="Consolas" w:eastAsia="Consolas" w:cs="Consolas"/>
                <w:color w:val="000000"/>
                <w:sz w:val="18"/>
                <w:szCs w:val="18"/>
                <w:shd w:val="clear" w:color="auto" w:fill="auto"/>
              </w:rPr>
              <w:t>&gt;4.0.0&lt;/</w:t>
            </w:r>
            <w:r>
              <w:rPr>
                <w:rFonts w:hint="default" w:ascii="Consolas" w:hAnsi="Consolas" w:eastAsia="Consolas" w:cs="Consolas"/>
                <w:b/>
                <w:color w:val="000080"/>
                <w:sz w:val="18"/>
                <w:szCs w:val="18"/>
                <w:shd w:val="clear" w:color="auto" w:fill="auto"/>
              </w:rPr>
              <w:t>modelVersion</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w:t>
            </w:r>
            <w:r>
              <w:rPr>
                <w:rFonts w:hint="default" w:ascii="Consolas" w:hAnsi="Consolas" w:eastAsia="Consolas" w:cs="Consolas"/>
                <w:i/>
                <w:color w:val="808080"/>
                <w:sz w:val="18"/>
                <w:szCs w:val="18"/>
                <w:shd w:val="clear" w:color="auto" w:fill="auto"/>
              </w:rPr>
              <w:t xml:space="preserve">&lt;!-- </w:t>
            </w:r>
            <w:r>
              <w:rPr>
                <w:rFonts w:ascii="Courier New" w:hAnsi="Courier New" w:eastAsia="Consolas" w:cs="Courier New"/>
                <w:i/>
                <w:color w:val="808080"/>
                <w:sz w:val="18"/>
                <w:szCs w:val="18"/>
                <w:shd w:val="clear" w:color="auto" w:fill="auto"/>
              </w:rPr>
              <w:t xml:space="preserve">项目基本描述 </w:t>
            </w:r>
            <w:r>
              <w:rPr>
                <w:rFonts w:hint="default" w:ascii="Consolas" w:hAnsi="Consolas" w:eastAsia="Consolas" w:cs="Consolas"/>
                <w:i/>
                <w:color w:val="808080"/>
                <w:sz w:val="18"/>
                <w:szCs w:val="18"/>
                <w:shd w:val="clear" w:color="auto" w:fill="auto"/>
              </w:rPr>
              <w:t>--&gt;</w:t>
            </w:r>
            <w:r>
              <w:rPr>
                <w:rFonts w:hint="default" w:ascii="Consolas" w:hAnsi="Consolas" w:eastAsia="Consolas" w:cs="Consolas"/>
                <w:i/>
                <w:color w:val="808080"/>
                <w:sz w:val="18"/>
                <w:szCs w:val="18"/>
                <w:shd w:val="clear" w:color="auto" w:fill="auto"/>
              </w:rPr>
              <w:br w:type="textWrapping"/>
            </w:r>
            <w:r>
              <w:rPr>
                <w:rFonts w:hint="default" w:ascii="Consolas" w:hAnsi="Consolas" w:eastAsia="Consolas" w:cs="Consolas"/>
                <w:i/>
                <w:color w:val="808080"/>
                <w:sz w:val="18"/>
                <w:szCs w:val="18"/>
                <w:shd w:val="clear" w:color="auto" w:fill="auto"/>
              </w:rPr>
              <w:t xml:space="preserve">    </w:t>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groupId</w:t>
            </w:r>
            <w:r>
              <w:rPr>
                <w:rFonts w:hint="default" w:ascii="Consolas" w:hAnsi="Consolas" w:eastAsia="Consolas" w:cs="Consolas"/>
                <w:color w:val="000000"/>
                <w:sz w:val="18"/>
                <w:szCs w:val="18"/>
                <w:shd w:val="clear" w:color="auto" w:fill="auto"/>
              </w:rPr>
              <w:t>&gt;com.zhang&lt;/</w:t>
            </w:r>
            <w:r>
              <w:rPr>
                <w:rFonts w:hint="default" w:ascii="Consolas" w:hAnsi="Consolas" w:eastAsia="Consolas" w:cs="Consolas"/>
                <w:b/>
                <w:color w:val="000080"/>
                <w:sz w:val="18"/>
                <w:szCs w:val="18"/>
                <w:shd w:val="clear" w:color="auto" w:fill="auto"/>
              </w:rPr>
              <w:t>groupId</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artifactId</w:t>
            </w:r>
            <w:r>
              <w:rPr>
                <w:rFonts w:hint="default" w:ascii="Consolas" w:hAnsi="Consolas" w:eastAsia="Consolas" w:cs="Consolas"/>
                <w:color w:val="000000"/>
                <w:sz w:val="18"/>
                <w:szCs w:val="18"/>
                <w:shd w:val="clear" w:color="auto" w:fill="auto"/>
              </w:rPr>
              <w:t>&gt;mvcdemo&lt;/</w:t>
            </w:r>
            <w:r>
              <w:rPr>
                <w:rFonts w:hint="default" w:ascii="Consolas" w:hAnsi="Consolas" w:eastAsia="Consolas" w:cs="Consolas"/>
                <w:b/>
                <w:color w:val="000080"/>
                <w:sz w:val="18"/>
                <w:szCs w:val="18"/>
                <w:shd w:val="clear" w:color="auto" w:fill="auto"/>
              </w:rPr>
              <w:t>artifactId</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version</w:t>
            </w:r>
            <w:r>
              <w:rPr>
                <w:rFonts w:hint="default" w:ascii="Consolas" w:hAnsi="Consolas" w:eastAsia="Consolas" w:cs="Consolas"/>
                <w:color w:val="000000"/>
                <w:sz w:val="18"/>
                <w:szCs w:val="18"/>
                <w:shd w:val="clear" w:color="auto" w:fill="auto"/>
              </w:rPr>
              <w:t>&gt;1.0-SNAPSHOT&lt;/</w:t>
            </w:r>
            <w:r>
              <w:rPr>
                <w:rFonts w:hint="default" w:ascii="Consolas" w:hAnsi="Consolas" w:eastAsia="Consolas" w:cs="Consolas"/>
                <w:b/>
                <w:color w:val="000080"/>
                <w:sz w:val="18"/>
                <w:szCs w:val="18"/>
                <w:shd w:val="clear" w:color="auto" w:fill="auto"/>
              </w:rPr>
              <w:t>version</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packaging</w:t>
            </w:r>
            <w:r>
              <w:rPr>
                <w:rFonts w:hint="default" w:ascii="Consolas" w:hAnsi="Consolas" w:eastAsia="Consolas" w:cs="Consolas"/>
                <w:color w:val="000000"/>
                <w:sz w:val="18"/>
                <w:szCs w:val="18"/>
                <w:shd w:val="clear" w:color="auto" w:fill="auto"/>
              </w:rPr>
              <w:t>&gt;war&lt;/</w:t>
            </w:r>
            <w:r>
              <w:rPr>
                <w:rFonts w:hint="default" w:ascii="Consolas" w:hAnsi="Consolas" w:eastAsia="Consolas" w:cs="Consolas"/>
                <w:b/>
                <w:color w:val="000080"/>
                <w:sz w:val="18"/>
                <w:szCs w:val="18"/>
                <w:shd w:val="clear" w:color="auto" w:fill="auto"/>
              </w:rPr>
              <w:t>packaging</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w:t>
            </w:r>
            <w:r>
              <w:rPr>
                <w:rFonts w:hint="default" w:ascii="Consolas" w:hAnsi="Consolas" w:eastAsia="Consolas" w:cs="Consolas"/>
                <w:i/>
                <w:color w:val="808080"/>
                <w:sz w:val="18"/>
                <w:szCs w:val="18"/>
                <w:shd w:val="clear" w:color="auto" w:fill="auto"/>
              </w:rPr>
              <w:t xml:space="preserve">&lt;!-- </w:t>
            </w:r>
            <w:r>
              <w:rPr>
                <w:rFonts w:hint="default" w:ascii="Courier New" w:hAnsi="Courier New" w:eastAsia="Consolas" w:cs="Courier New"/>
                <w:i/>
                <w:color w:val="808080"/>
                <w:sz w:val="18"/>
                <w:szCs w:val="18"/>
                <w:shd w:val="clear" w:color="auto" w:fill="auto"/>
              </w:rPr>
              <w:t xml:space="preserve">依赖 </w:t>
            </w:r>
            <w:r>
              <w:rPr>
                <w:rFonts w:hint="default" w:ascii="Consolas" w:hAnsi="Consolas" w:eastAsia="Consolas" w:cs="Consolas"/>
                <w:i/>
                <w:color w:val="808080"/>
                <w:sz w:val="18"/>
                <w:szCs w:val="18"/>
                <w:shd w:val="clear" w:color="auto" w:fill="auto"/>
              </w:rPr>
              <w:t>--&gt;</w:t>
            </w:r>
            <w:r>
              <w:rPr>
                <w:rFonts w:hint="default" w:ascii="Consolas" w:hAnsi="Consolas" w:eastAsia="Consolas" w:cs="Consolas"/>
                <w:i/>
                <w:color w:val="808080"/>
                <w:sz w:val="18"/>
                <w:szCs w:val="18"/>
                <w:shd w:val="clear" w:color="auto" w:fill="auto"/>
              </w:rPr>
              <w:br w:type="textWrapping"/>
            </w:r>
            <w:r>
              <w:rPr>
                <w:rFonts w:hint="default" w:ascii="Consolas" w:hAnsi="Consolas" w:eastAsia="Consolas" w:cs="Consolas"/>
                <w:i/>
                <w:color w:val="808080"/>
                <w:sz w:val="18"/>
                <w:szCs w:val="18"/>
                <w:shd w:val="clear" w:color="auto" w:fill="auto"/>
              </w:rPr>
              <w:t xml:space="preserve">    </w:t>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dependencies</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w:t>
            </w:r>
            <w:r>
              <w:rPr>
                <w:rFonts w:hint="default" w:ascii="Consolas" w:hAnsi="Consolas" w:eastAsia="Consolas" w:cs="Consolas"/>
                <w:i/>
                <w:color w:val="808080"/>
                <w:sz w:val="18"/>
                <w:szCs w:val="18"/>
                <w:shd w:val="clear" w:color="auto" w:fill="auto"/>
              </w:rPr>
              <w:t>&lt;!-- SpringMVC --&gt;</w:t>
            </w:r>
            <w:r>
              <w:rPr>
                <w:rFonts w:hint="default" w:ascii="Consolas" w:hAnsi="Consolas" w:eastAsia="Consolas" w:cs="Consolas"/>
                <w:i/>
                <w:color w:val="808080"/>
                <w:sz w:val="18"/>
                <w:szCs w:val="18"/>
                <w:shd w:val="clear" w:color="auto" w:fill="auto"/>
              </w:rPr>
              <w:br w:type="textWrapping"/>
            </w:r>
            <w:r>
              <w:rPr>
                <w:rFonts w:hint="default" w:ascii="Consolas" w:hAnsi="Consolas" w:eastAsia="Consolas" w:cs="Consolas"/>
                <w:i/>
                <w:color w:val="808080"/>
                <w:sz w:val="18"/>
                <w:szCs w:val="18"/>
                <w:shd w:val="clear" w:color="auto" w:fill="auto"/>
              </w:rPr>
              <w:t xml:space="preserve">        </w:t>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dependency</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groupId</w:t>
            </w:r>
            <w:r>
              <w:rPr>
                <w:rFonts w:hint="default" w:ascii="Consolas" w:hAnsi="Consolas" w:eastAsia="Consolas" w:cs="Consolas"/>
                <w:color w:val="000000"/>
                <w:sz w:val="18"/>
                <w:szCs w:val="18"/>
                <w:shd w:val="clear" w:color="auto" w:fill="auto"/>
              </w:rPr>
              <w:t>&gt;org.springframework&lt;/</w:t>
            </w:r>
            <w:r>
              <w:rPr>
                <w:rFonts w:hint="default" w:ascii="Consolas" w:hAnsi="Consolas" w:eastAsia="Consolas" w:cs="Consolas"/>
                <w:b/>
                <w:color w:val="000080"/>
                <w:sz w:val="18"/>
                <w:szCs w:val="18"/>
                <w:shd w:val="clear" w:color="auto" w:fill="auto"/>
              </w:rPr>
              <w:t>groupId</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artifactId</w:t>
            </w:r>
            <w:r>
              <w:rPr>
                <w:rFonts w:hint="default" w:ascii="Consolas" w:hAnsi="Consolas" w:eastAsia="Consolas" w:cs="Consolas"/>
                <w:color w:val="000000"/>
                <w:sz w:val="18"/>
                <w:szCs w:val="18"/>
                <w:shd w:val="clear" w:color="auto" w:fill="auto"/>
              </w:rPr>
              <w:t>&gt;spring-webmvc&lt;/</w:t>
            </w:r>
            <w:r>
              <w:rPr>
                <w:rFonts w:hint="default" w:ascii="Consolas" w:hAnsi="Consolas" w:eastAsia="Consolas" w:cs="Consolas"/>
                <w:b/>
                <w:color w:val="000080"/>
                <w:sz w:val="18"/>
                <w:szCs w:val="18"/>
                <w:shd w:val="clear" w:color="auto" w:fill="auto"/>
              </w:rPr>
              <w:t>artifactId</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version</w:t>
            </w:r>
            <w:r>
              <w:rPr>
                <w:rFonts w:hint="default" w:ascii="Consolas" w:hAnsi="Consolas" w:eastAsia="Consolas" w:cs="Consolas"/>
                <w:color w:val="000000"/>
                <w:sz w:val="18"/>
                <w:szCs w:val="18"/>
                <w:shd w:val="clear" w:color="auto" w:fill="auto"/>
              </w:rPr>
              <w:t>&gt;4.3.8.RELEASE&lt;/</w:t>
            </w:r>
            <w:r>
              <w:rPr>
                <w:rFonts w:hint="default" w:ascii="Consolas" w:hAnsi="Consolas" w:eastAsia="Consolas" w:cs="Consolas"/>
                <w:b/>
                <w:color w:val="000080"/>
                <w:sz w:val="18"/>
                <w:szCs w:val="18"/>
                <w:shd w:val="clear" w:color="auto" w:fill="auto"/>
              </w:rPr>
              <w:t>version</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scope</w:t>
            </w:r>
            <w:r>
              <w:rPr>
                <w:rFonts w:hint="default" w:ascii="Consolas" w:hAnsi="Consolas" w:eastAsia="Consolas" w:cs="Consolas"/>
                <w:color w:val="000000"/>
                <w:sz w:val="18"/>
                <w:szCs w:val="18"/>
                <w:shd w:val="clear" w:color="auto" w:fill="auto"/>
              </w:rPr>
              <w:t>&gt;compile&lt;/</w:t>
            </w:r>
            <w:r>
              <w:rPr>
                <w:rFonts w:hint="default" w:ascii="Consolas" w:hAnsi="Consolas" w:eastAsia="Consolas" w:cs="Consolas"/>
                <w:b/>
                <w:color w:val="000080"/>
                <w:sz w:val="18"/>
                <w:szCs w:val="18"/>
                <w:shd w:val="clear" w:color="auto" w:fill="auto"/>
              </w:rPr>
              <w:t>scope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dependency</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w:t>
            </w:r>
            <w:r>
              <w:rPr>
                <w:rFonts w:hint="default" w:ascii="Consolas" w:hAnsi="Consolas" w:eastAsia="Consolas" w:cs="Consolas"/>
                <w:i/>
                <w:color w:val="808080"/>
                <w:sz w:val="18"/>
                <w:szCs w:val="18"/>
                <w:shd w:val="clear" w:color="auto" w:fill="auto"/>
              </w:rPr>
              <w:t>&lt;!-- Servlet API --&gt;</w:t>
            </w:r>
            <w:r>
              <w:rPr>
                <w:rFonts w:hint="default" w:ascii="Consolas" w:hAnsi="Consolas" w:eastAsia="Consolas" w:cs="Consolas"/>
                <w:i/>
                <w:color w:val="808080"/>
                <w:sz w:val="18"/>
                <w:szCs w:val="18"/>
                <w:shd w:val="clear" w:color="auto" w:fill="auto"/>
              </w:rPr>
              <w:br w:type="textWrapping"/>
            </w:r>
            <w:r>
              <w:rPr>
                <w:rFonts w:hint="default" w:ascii="Consolas" w:hAnsi="Consolas" w:eastAsia="Consolas" w:cs="Consolas"/>
                <w:i/>
                <w:color w:val="808080"/>
                <w:sz w:val="18"/>
                <w:szCs w:val="18"/>
                <w:shd w:val="clear" w:color="auto" w:fill="auto"/>
              </w:rPr>
              <w:t xml:space="preserve">        </w:t>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dependency</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groupId</w:t>
            </w:r>
            <w:r>
              <w:rPr>
                <w:rFonts w:hint="default" w:ascii="Consolas" w:hAnsi="Consolas" w:eastAsia="Consolas" w:cs="Consolas"/>
                <w:color w:val="000000"/>
                <w:sz w:val="18"/>
                <w:szCs w:val="18"/>
                <w:shd w:val="clear" w:color="auto" w:fill="auto"/>
              </w:rPr>
              <w:t>&gt;org.apache.tomcat&lt;/</w:t>
            </w:r>
            <w:r>
              <w:rPr>
                <w:rFonts w:hint="default" w:ascii="Consolas" w:hAnsi="Consolas" w:eastAsia="Consolas" w:cs="Consolas"/>
                <w:b/>
                <w:color w:val="000080"/>
                <w:sz w:val="18"/>
                <w:szCs w:val="18"/>
                <w:shd w:val="clear" w:color="auto" w:fill="auto"/>
              </w:rPr>
              <w:t>groupId</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artifactId</w:t>
            </w:r>
            <w:r>
              <w:rPr>
                <w:rFonts w:hint="default" w:ascii="Consolas" w:hAnsi="Consolas" w:eastAsia="Consolas" w:cs="Consolas"/>
                <w:color w:val="000000"/>
                <w:sz w:val="18"/>
                <w:szCs w:val="18"/>
                <w:shd w:val="clear" w:color="auto" w:fill="auto"/>
              </w:rPr>
              <w:t>&gt;tomcat-servlet-api&lt;/</w:t>
            </w:r>
            <w:r>
              <w:rPr>
                <w:rFonts w:hint="default" w:ascii="Consolas" w:hAnsi="Consolas" w:eastAsia="Consolas" w:cs="Consolas"/>
                <w:b/>
                <w:color w:val="000080"/>
                <w:sz w:val="18"/>
                <w:szCs w:val="18"/>
                <w:shd w:val="clear" w:color="auto" w:fill="auto"/>
              </w:rPr>
              <w:t>artifactId</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version</w:t>
            </w:r>
            <w:r>
              <w:rPr>
                <w:rFonts w:hint="default" w:ascii="Consolas" w:hAnsi="Consolas" w:eastAsia="Consolas" w:cs="Consolas"/>
                <w:color w:val="000000"/>
                <w:sz w:val="18"/>
                <w:szCs w:val="18"/>
                <w:shd w:val="clear" w:color="auto" w:fill="auto"/>
              </w:rPr>
              <w:t>&gt;8.5.12&lt;/</w:t>
            </w:r>
            <w:r>
              <w:rPr>
                <w:rFonts w:hint="default" w:ascii="Consolas" w:hAnsi="Consolas" w:eastAsia="Consolas" w:cs="Consolas"/>
                <w:b/>
                <w:color w:val="000080"/>
                <w:sz w:val="18"/>
                <w:szCs w:val="18"/>
                <w:shd w:val="clear" w:color="auto" w:fill="auto"/>
              </w:rPr>
              <w:t>version</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scope</w:t>
            </w:r>
            <w:r>
              <w:rPr>
                <w:rFonts w:hint="default" w:ascii="Consolas" w:hAnsi="Consolas" w:eastAsia="Consolas" w:cs="Consolas"/>
                <w:color w:val="000000"/>
                <w:sz w:val="18"/>
                <w:szCs w:val="18"/>
                <w:shd w:val="clear" w:color="auto" w:fill="auto"/>
              </w:rPr>
              <w:t>&gt;provided&lt;/</w:t>
            </w:r>
            <w:r>
              <w:rPr>
                <w:rFonts w:hint="default" w:ascii="Consolas" w:hAnsi="Consolas" w:eastAsia="Consolas" w:cs="Consolas"/>
                <w:b/>
                <w:color w:val="000080"/>
                <w:sz w:val="18"/>
                <w:szCs w:val="18"/>
                <w:shd w:val="clear" w:color="auto" w:fill="auto"/>
              </w:rPr>
              <w:t>scope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dependency</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w:t>
            </w:r>
            <w:r>
              <w:rPr>
                <w:rFonts w:hint="default" w:ascii="Consolas" w:hAnsi="Consolas" w:eastAsia="Consolas" w:cs="Consolas"/>
                <w:i/>
                <w:color w:val="808080"/>
                <w:sz w:val="18"/>
                <w:szCs w:val="18"/>
                <w:shd w:val="clear" w:color="auto" w:fill="auto"/>
              </w:rPr>
              <w:t xml:space="preserve">&lt;!-- </w:t>
            </w:r>
            <w:r>
              <w:rPr>
                <w:rFonts w:hint="default" w:ascii="Courier New" w:hAnsi="Courier New" w:eastAsia="Consolas" w:cs="Courier New"/>
                <w:i/>
                <w:color w:val="808080"/>
                <w:sz w:val="18"/>
                <w:szCs w:val="18"/>
                <w:shd w:val="clear" w:color="auto" w:fill="auto"/>
              </w:rPr>
              <w:t>可能会用到</w:t>
            </w:r>
            <w:r>
              <w:rPr>
                <w:rFonts w:hint="default" w:ascii="Consolas" w:hAnsi="Consolas" w:eastAsia="Consolas" w:cs="Consolas"/>
                <w:i/>
                <w:color w:val="808080"/>
                <w:sz w:val="18"/>
                <w:szCs w:val="18"/>
                <w:shd w:val="clear" w:color="auto" w:fill="auto"/>
              </w:rPr>
              <w:t>JSTL --&gt;</w:t>
            </w:r>
            <w:r>
              <w:rPr>
                <w:rFonts w:hint="default" w:ascii="Consolas" w:hAnsi="Consolas" w:eastAsia="Consolas" w:cs="Consolas"/>
                <w:i/>
                <w:color w:val="808080"/>
                <w:sz w:val="18"/>
                <w:szCs w:val="18"/>
                <w:shd w:val="clear" w:color="auto" w:fill="auto"/>
              </w:rPr>
              <w:br w:type="textWrapping"/>
            </w:r>
            <w:r>
              <w:rPr>
                <w:rFonts w:hint="default" w:ascii="Consolas" w:hAnsi="Consolas" w:eastAsia="Consolas" w:cs="Consolas"/>
                <w:i/>
                <w:color w:val="808080"/>
                <w:sz w:val="18"/>
                <w:szCs w:val="18"/>
                <w:shd w:val="clear" w:color="auto" w:fill="auto"/>
              </w:rPr>
              <w:t xml:space="preserve">        </w:t>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dependency</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groupId</w:t>
            </w:r>
            <w:r>
              <w:rPr>
                <w:rFonts w:hint="default" w:ascii="Consolas" w:hAnsi="Consolas" w:eastAsia="Consolas" w:cs="Consolas"/>
                <w:color w:val="000000"/>
                <w:sz w:val="18"/>
                <w:szCs w:val="18"/>
                <w:shd w:val="clear" w:color="auto" w:fill="auto"/>
              </w:rPr>
              <w:t>&gt;javax.servlet&lt;/</w:t>
            </w:r>
            <w:r>
              <w:rPr>
                <w:rFonts w:hint="default" w:ascii="Consolas" w:hAnsi="Consolas" w:eastAsia="Consolas" w:cs="Consolas"/>
                <w:b/>
                <w:color w:val="000080"/>
                <w:sz w:val="18"/>
                <w:szCs w:val="18"/>
                <w:shd w:val="clear" w:color="auto" w:fill="auto"/>
              </w:rPr>
              <w:t>groupId</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artifactId</w:t>
            </w:r>
            <w:r>
              <w:rPr>
                <w:rFonts w:hint="default" w:ascii="Consolas" w:hAnsi="Consolas" w:eastAsia="Consolas" w:cs="Consolas"/>
                <w:color w:val="000000"/>
                <w:sz w:val="18"/>
                <w:szCs w:val="18"/>
                <w:shd w:val="clear" w:color="auto" w:fill="auto"/>
              </w:rPr>
              <w:t>&gt;jstl&lt;/</w:t>
            </w:r>
            <w:r>
              <w:rPr>
                <w:rFonts w:hint="default" w:ascii="Consolas" w:hAnsi="Consolas" w:eastAsia="Consolas" w:cs="Consolas"/>
                <w:b/>
                <w:color w:val="000080"/>
                <w:sz w:val="18"/>
                <w:szCs w:val="18"/>
                <w:shd w:val="clear" w:color="auto" w:fill="auto"/>
              </w:rPr>
              <w:t>artifactId</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version</w:t>
            </w:r>
            <w:r>
              <w:rPr>
                <w:rFonts w:hint="default" w:ascii="Consolas" w:hAnsi="Consolas" w:eastAsia="Consolas" w:cs="Consolas"/>
                <w:color w:val="000000"/>
                <w:sz w:val="18"/>
                <w:szCs w:val="18"/>
                <w:shd w:val="clear" w:color="auto" w:fill="auto"/>
              </w:rPr>
              <w:t>&gt;1.2&lt;/</w:t>
            </w:r>
            <w:r>
              <w:rPr>
                <w:rFonts w:hint="default" w:ascii="Consolas" w:hAnsi="Consolas" w:eastAsia="Consolas" w:cs="Consolas"/>
                <w:b/>
                <w:color w:val="000080"/>
                <w:sz w:val="18"/>
                <w:szCs w:val="18"/>
                <w:shd w:val="clear" w:color="auto" w:fill="auto"/>
              </w:rPr>
              <w:t>version</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scope</w:t>
            </w:r>
            <w:r>
              <w:rPr>
                <w:rFonts w:hint="default" w:ascii="Consolas" w:hAnsi="Consolas" w:eastAsia="Consolas" w:cs="Consolas"/>
                <w:color w:val="000000"/>
                <w:sz w:val="18"/>
                <w:szCs w:val="18"/>
                <w:shd w:val="clear" w:color="auto" w:fill="auto"/>
              </w:rPr>
              <w:t>&gt;compile&lt;/</w:t>
            </w:r>
            <w:r>
              <w:rPr>
                <w:rFonts w:hint="default" w:ascii="Consolas" w:hAnsi="Consolas" w:eastAsia="Consolas" w:cs="Consolas"/>
                <w:b/>
                <w:color w:val="000080"/>
                <w:sz w:val="18"/>
                <w:szCs w:val="18"/>
                <w:shd w:val="clear" w:color="auto" w:fill="auto"/>
              </w:rPr>
              <w:t>scope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dependency</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dependencies</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w:t>
            </w:r>
            <w:r>
              <w:rPr>
                <w:rFonts w:hint="default" w:ascii="Consolas" w:hAnsi="Consolas" w:eastAsia="Consolas" w:cs="Consolas"/>
                <w:i/>
                <w:color w:val="808080"/>
                <w:sz w:val="18"/>
                <w:szCs w:val="18"/>
                <w:shd w:val="clear" w:color="auto" w:fill="auto"/>
              </w:rPr>
              <w:t xml:space="preserve">&lt;!-- </w:t>
            </w:r>
            <w:r>
              <w:rPr>
                <w:rFonts w:hint="default" w:ascii="Courier New" w:hAnsi="Courier New" w:eastAsia="Consolas" w:cs="Courier New"/>
                <w:i/>
                <w:color w:val="808080"/>
                <w:sz w:val="18"/>
                <w:szCs w:val="18"/>
                <w:shd w:val="clear" w:color="auto" w:fill="auto"/>
              </w:rPr>
              <w:t xml:space="preserve">编码配置 </w:t>
            </w:r>
            <w:r>
              <w:rPr>
                <w:rFonts w:hint="default" w:ascii="Consolas" w:hAnsi="Consolas" w:eastAsia="Consolas" w:cs="Consolas"/>
                <w:i/>
                <w:color w:val="808080"/>
                <w:sz w:val="18"/>
                <w:szCs w:val="18"/>
                <w:shd w:val="clear" w:color="auto" w:fill="auto"/>
              </w:rPr>
              <w:t>--&gt;</w:t>
            </w:r>
            <w:r>
              <w:rPr>
                <w:rFonts w:hint="default" w:ascii="Consolas" w:hAnsi="Consolas" w:eastAsia="Consolas" w:cs="Consolas"/>
                <w:i/>
                <w:color w:val="808080"/>
                <w:sz w:val="18"/>
                <w:szCs w:val="18"/>
                <w:shd w:val="clear" w:color="auto" w:fill="auto"/>
              </w:rPr>
              <w:br w:type="textWrapping"/>
            </w:r>
            <w:r>
              <w:rPr>
                <w:rFonts w:hint="default" w:ascii="Consolas" w:hAnsi="Consolas" w:eastAsia="Consolas" w:cs="Consolas"/>
                <w:i/>
                <w:color w:val="808080"/>
                <w:sz w:val="18"/>
                <w:szCs w:val="18"/>
                <w:shd w:val="clear" w:color="auto" w:fill="auto"/>
              </w:rPr>
              <w:t xml:space="preserve">    </w:t>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properties</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project.build.sourceEncoding</w:t>
            </w:r>
            <w:r>
              <w:rPr>
                <w:rFonts w:hint="default" w:ascii="Consolas" w:hAnsi="Consolas" w:eastAsia="Consolas" w:cs="Consolas"/>
                <w:color w:val="000000"/>
                <w:sz w:val="18"/>
                <w:szCs w:val="18"/>
                <w:shd w:val="clear" w:color="auto" w:fill="auto"/>
              </w:rPr>
              <w:t>&gt;UTF-8&lt;/</w:t>
            </w:r>
            <w:r>
              <w:rPr>
                <w:rFonts w:hint="default" w:ascii="Consolas" w:hAnsi="Consolas" w:eastAsia="Consolas" w:cs="Consolas"/>
                <w:b/>
                <w:color w:val="000080"/>
                <w:sz w:val="18"/>
                <w:szCs w:val="18"/>
                <w:shd w:val="clear" w:color="auto" w:fill="auto"/>
              </w:rPr>
              <w:t>project.build.sourceEncoding</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properties</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w:t>
            </w:r>
            <w:r>
              <w:rPr>
                <w:rFonts w:hint="default" w:ascii="Consolas" w:hAnsi="Consolas" w:eastAsia="Consolas" w:cs="Consolas"/>
                <w:i/>
                <w:color w:val="808080"/>
                <w:sz w:val="18"/>
                <w:szCs w:val="18"/>
                <w:shd w:val="clear" w:color="auto" w:fill="auto"/>
              </w:rPr>
              <w:t xml:space="preserve">&lt;!-- </w:t>
            </w:r>
            <w:r>
              <w:rPr>
                <w:rFonts w:hint="default" w:ascii="Courier New" w:hAnsi="Courier New" w:eastAsia="Consolas" w:cs="Courier New"/>
                <w:i/>
                <w:color w:val="808080"/>
                <w:sz w:val="18"/>
                <w:szCs w:val="18"/>
                <w:shd w:val="clear" w:color="auto" w:fill="auto"/>
              </w:rPr>
              <w:t xml:space="preserve">编译配置 </w:t>
            </w:r>
            <w:r>
              <w:rPr>
                <w:rFonts w:hint="default" w:ascii="Consolas" w:hAnsi="Consolas" w:eastAsia="Consolas" w:cs="Consolas"/>
                <w:i/>
                <w:color w:val="808080"/>
                <w:sz w:val="18"/>
                <w:szCs w:val="18"/>
                <w:shd w:val="clear" w:color="auto" w:fill="auto"/>
              </w:rPr>
              <w:t>--&gt;</w:t>
            </w:r>
            <w:r>
              <w:rPr>
                <w:rFonts w:hint="default" w:ascii="Consolas" w:hAnsi="Consolas" w:eastAsia="Consolas" w:cs="Consolas"/>
                <w:i/>
                <w:color w:val="808080"/>
                <w:sz w:val="18"/>
                <w:szCs w:val="18"/>
                <w:shd w:val="clear" w:color="auto" w:fill="auto"/>
              </w:rPr>
              <w:br w:type="textWrapping"/>
            </w:r>
            <w:r>
              <w:rPr>
                <w:rFonts w:hint="default" w:ascii="Consolas" w:hAnsi="Consolas" w:eastAsia="Consolas" w:cs="Consolas"/>
                <w:i/>
                <w:color w:val="808080"/>
                <w:sz w:val="18"/>
                <w:szCs w:val="18"/>
                <w:shd w:val="clear" w:color="auto" w:fill="auto"/>
              </w:rPr>
              <w:t xml:space="preserve">    </w:t>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build</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pluginManagement</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plugins</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plugin</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groupId</w:t>
            </w:r>
            <w:r>
              <w:rPr>
                <w:rFonts w:hint="default" w:ascii="Consolas" w:hAnsi="Consolas" w:eastAsia="Consolas" w:cs="Consolas"/>
                <w:color w:val="000000"/>
                <w:sz w:val="18"/>
                <w:szCs w:val="18"/>
                <w:shd w:val="clear" w:color="auto" w:fill="auto"/>
              </w:rPr>
              <w:t>&gt;org.apache.maven.plugins&lt;/</w:t>
            </w:r>
            <w:r>
              <w:rPr>
                <w:rFonts w:hint="default" w:ascii="Consolas" w:hAnsi="Consolas" w:eastAsia="Consolas" w:cs="Consolas"/>
                <w:b/>
                <w:color w:val="000080"/>
                <w:sz w:val="18"/>
                <w:szCs w:val="18"/>
                <w:shd w:val="clear" w:color="auto" w:fill="auto"/>
              </w:rPr>
              <w:t>groupId</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artifactId</w:t>
            </w:r>
            <w:r>
              <w:rPr>
                <w:rFonts w:hint="default" w:ascii="Consolas" w:hAnsi="Consolas" w:eastAsia="Consolas" w:cs="Consolas"/>
                <w:color w:val="000000"/>
                <w:sz w:val="18"/>
                <w:szCs w:val="18"/>
                <w:shd w:val="clear" w:color="auto" w:fill="auto"/>
              </w:rPr>
              <w:t>&gt;maven-compiler-plugin&lt;/</w:t>
            </w:r>
            <w:r>
              <w:rPr>
                <w:rFonts w:hint="default" w:ascii="Consolas" w:hAnsi="Consolas" w:eastAsia="Consolas" w:cs="Consolas"/>
                <w:b/>
                <w:color w:val="000080"/>
                <w:sz w:val="18"/>
                <w:szCs w:val="18"/>
                <w:shd w:val="clear" w:color="auto" w:fill="auto"/>
              </w:rPr>
              <w:t>artifactId</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version</w:t>
            </w:r>
            <w:r>
              <w:rPr>
                <w:rFonts w:hint="default" w:ascii="Consolas" w:hAnsi="Consolas" w:eastAsia="Consolas" w:cs="Consolas"/>
                <w:color w:val="000000"/>
                <w:sz w:val="18"/>
                <w:szCs w:val="18"/>
                <w:shd w:val="clear" w:color="auto" w:fill="auto"/>
              </w:rPr>
              <w:t>&gt;3.6.1&lt;/</w:t>
            </w:r>
            <w:r>
              <w:rPr>
                <w:rFonts w:hint="default" w:ascii="Consolas" w:hAnsi="Consolas" w:eastAsia="Consolas" w:cs="Consolas"/>
                <w:b/>
                <w:color w:val="000080"/>
                <w:sz w:val="18"/>
                <w:szCs w:val="18"/>
                <w:shd w:val="clear" w:color="auto" w:fill="auto"/>
              </w:rPr>
              <w:t>version</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configuration</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source</w:t>
            </w:r>
            <w:r>
              <w:rPr>
                <w:rFonts w:hint="default" w:ascii="Consolas" w:hAnsi="Consolas" w:eastAsia="Consolas" w:cs="Consolas"/>
                <w:color w:val="000000"/>
                <w:sz w:val="18"/>
                <w:szCs w:val="18"/>
                <w:shd w:val="clear" w:color="auto" w:fill="auto"/>
              </w:rPr>
              <w:t>&gt;1.8&lt;/</w:t>
            </w:r>
            <w:r>
              <w:rPr>
                <w:rFonts w:hint="default" w:ascii="Consolas" w:hAnsi="Consolas" w:eastAsia="Consolas" w:cs="Consolas"/>
                <w:b/>
                <w:color w:val="000080"/>
                <w:sz w:val="18"/>
                <w:szCs w:val="18"/>
                <w:shd w:val="clear" w:color="auto" w:fill="auto"/>
              </w:rPr>
              <w:t>source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target</w:t>
            </w:r>
            <w:r>
              <w:rPr>
                <w:rFonts w:hint="default" w:ascii="Consolas" w:hAnsi="Consolas" w:eastAsia="Consolas" w:cs="Consolas"/>
                <w:color w:val="000000"/>
                <w:sz w:val="18"/>
                <w:szCs w:val="18"/>
                <w:shd w:val="clear" w:color="auto" w:fill="auto"/>
              </w:rPr>
              <w:t>&gt;1.8&lt;/</w:t>
            </w:r>
            <w:r>
              <w:rPr>
                <w:rFonts w:hint="default" w:ascii="Consolas" w:hAnsi="Consolas" w:eastAsia="Consolas" w:cs="Consolas"/>
                <w:b/>
                <w:color w:val="000080"/>
                <w:sz w:val="18"/>
                <w:szCs w:val="18"/>
                <w:shd w:val="clear" w:color="auto" w:fill="auto"/>
              </w:rPr>
              <w:t>target</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encoding</w:t>
            </w:r>
            <w:r>
              <w:rPr>
                <w:rFonts w:hint="default" w:ascii="Consolas" w:hAnsi="Consolas" w:eastAsia="Consolas" w:cs="Consolas"/>
                <w:color w:val="000000"/>
                <w:sz w:val="18"/>
                <w:szCs w:val="18"/>
                <w:shd w:val="clear" w:color="auto" w:fill="auto"/>
              </w:rPr>
              <w:t>&gt;UTF-8&lt;/</w:t>
            </w:r>
            <w:r>
              <w:rPr>
                <w:rFonts w:hint="default" w:ascii="Consolas" w:hAnsi="Consolas" w:eastAsia="Consolas" w:cs="Consolas"/>
                <w:b/>
                <w:color w:val="000080"/>
                <w:sz w:val="18"/>
                <w:szCs w:val="18"/>
                <w:shd w:val="clear" w:color="auto" w:fill="auto"/>
              </w:rPr>
              <w:t>encoding</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configuration</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plugin</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plugins</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pluginManagement</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build</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project</w:t>
            </w:r>
            <w:r>
              <w:rPr>
                <w:rFonts w:hint="default" w:ascii="Consolas" w:hAnsi="Consolas" w:eastAsia="Consolas"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在web.xml中配置SpringMVC的前端控制器DispatcherServlet。这个前端控制器就是一个Servlet，因此SpringMVC的入口其实就是这个Servlet。Servlet是单实例多线程的，为了让Web容器启动时就加载这个前端控制器，可以把DispatcherServlet的load-on-startup属性设置为1，优先加载好该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因此web.xml可这样配置：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shd w:val="clear" w:color="auto" w:fill="auto"/>
                <w:vertAlign w:val="baseline"/>
                <w:lang w:val="en-US" w:eastAsia="zh-CN"/>
              </w:rPr>
            </w:pPr>
            <w:r>
              <w:rPr>
                <w:rFonts w:hint="default" w:ascii="Consolas" w:hAnsi="Consolas" w:eastAsia="Consolas" w:cs="Consolas"/>
                <w:b/>
                <w:color w:val="000080"/>
                <w:sz w:val="18"/>
                <w:szCs w:val="18"/>
                <w:shd w:val="clear" w:color="auto" w:fill="auto"/>
              </w:rPr>
              <w:t xml:space="preserve">&lt;!DOCTYPE </w:t>
            </w:r>
            <w:r>
              <w:rPr>
                <w:rFonts w:hint="default" w:ascii="Consolas" w:hAnsi="Consolas" w:eastAsia="Consolas" w:cs="Consolas"/>
                <w:b/>
                <w:color w:val="0000FF"/>
                <w:sz w:val="18"/>
                <w:szCs w:val="18"/>
                <w:shd w:val="clear" w:color="auto" w:fill="auto"/>
              </w:rPr>
              <w:t xml:space="preserve">web-app </w:t>
            </w:r>
            <w:r>
              <w:rPr>
                <w:rFonts w:hint="default" w:ascii="Consolas" w:hAnsi="Consolas" w:eastAsia="Consolas" w:cs="Consolas"/>
                <w:b/>
                <w:color w:val="000080"/>
                <w:sz w:val="18"/>
                <w:szCs w:val="18"/>
                <w:shd w:val="clear" w:color="auto" w:fill="auto"/>
              </w:rPr>
              <w:t>PUBLIC</w:t>
            </w:r>
            <w:r>
              <w:rPr>
                <w:rFonts w:hint="default" w:ascii="Consolas" w:hAnsi="Consolas" w:eastAsia="Consolas" w:cs="Consolas"/>
                <w:b/>
                <w:color w:val="000080"/>
                <w:sz w:val="18"/>
                <w:szCs w:val="18"/>
                <w:shd w:val="clear" w:color="auto" w:fill="auto"/>
              </w:rPr>
              <w:br w:type="textWrapping"/>
            </w:r>
            <w:r>
              <w:rPr>
                <w:rFonts w:hint="default" w:ascii="Consolas" w:hAnsi="Consolas" w:eastAsia="Consolas" w:cs="Consolas"/>
                <w:b/>
                <w:color w:val="000080"/>
                <w:sz w:val="18"/>
                <w:szCs w:val="18"/>
                <w:shd w:val="clear" w:color="auto" w:fill="auto"/>
              </w:rPr>
              <w:t xml:space="preserve">        </w:t>
            </w:r>
            <w:r>
              <w:rPr>
                <w:rFonts w:hint="default" w:ascii="Consolas" w:hAnsi="Consolas" w:eastAsia="Consolas" w:cs="Consolas"/>
                <w:b/>
                <w:color w:val="008000"/>
                <w:sz w:val="18"/>
                <w:szCs w:val="18"/>
                <w:shd w:val="clear" w:color="auto" w:fill="auto"/>
              </w:rPr>
              <w:t>"-//Sun Microsystems, Inc.//DTD Web Application 2.3//EN"</w:t>
            </w:r>
            <w:r>
              <w:rPr>
                <w:rFonts w:hint="default" w:ascii="Consolas" w:hAnsi="Consolas" w:eastAsia="Consolas" w:cs="Consolas"/>
                <w:b/>
                <w:color w:val="008000"/>
                <w:sz w:val="18"/>
                <w:szCs w:val="18"/>
                <w:shd w:val="clear" w:color="auto" w:fill="auto"/>
              </w:rPr>
              <w:br w:type="textWrapping"/>
            </w:r>
            <w:r>
              <w:rPr>
                <w:rFonts w:hint="default" w:ascii="Consolas" w:hAnsi="Consolas" w:eastAsia="Consolas" w:cs="Consolas"/>
                <w:b/>
                <w:color w:val="008000"/>
                <w:sz w:val="18"/>
                <w:szCs w:val="18"/>
                <w:shd w:val="clear" w:color="auto" w:fill="auto"/>
              </w:rPr>
              <w:t xml:space="preserve">        "http://java.sun.com/dtd/web-app_2_3.dtd" </w:t>
            </w:r>
            <w:r>
              <w:rPr>
                <w:rFonts w:hint="default" w:ascii="Consolas" w:hAnsi="Consolas" w:eastAsia="Consolas" w:cs="Consolas"/>
                <w:b/>
                <w:i/>
                <w:color w:val="000080"/>
                <w:sz w:val="18"/>
                <w:szCs w:val="18"/>
                <w:shd w:val="clear" w:color="auto" w:fill="auto"/>
              </w:rPr>
              <w:t>&gt;</w:t>
            </w:r>
            <w:r>
              <w:rPr>
                <w:rFonts w:hint="default" w:ascii="Consolas" w:hAnsi="Consolas" w:eastAsia="Consolas" w:cs="Consolas"/>
                <w:b/>
                <w:i/>
                <w:color w:val="000080"/>
                <w:sz w:val="18"/>
                <w:szCs w:val="18"/>
                <w:shd w:val="clear" w:color="auto" w:fill="auto"/>
              </w:rPr>
              <w:br w:type="textWrapping"/>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web-app</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w:t>
            </w:r>
            <w:r>
              <w:rPr>
                <w:rFonts w:hint="default" w:ascii="Consolas" w:hAnsi="Consolas" w:eastAsia="Consolas" w:cs="Consolas"/>
                <w:i/>
                <w:color w:val="808080"/>
                <w:sz w:val="18"/>
                <w:szCs w:val="18"/>
                <w:shd w:val="clear" w:color="auto" w:fill="auto"/>
              </w:rPr>
              <w:t xml:space="preserve">&lt;!-- </w:t>
            </w:r>
            <w:r>
              <w:rPr>
                <w:rFonts w:ascii="Courier New" w:hAnsi="Courier New" w:eastAsia="Consolas" w:cs="Courier New"/>
                <w:i/>
                <w:color w:val="808080"/>
                <w:sz w:val="18"/>
                <w:szCs w:val="18"/>
                <w:shd w:val="clear" w:color="auto" w:fill="auto"/>
              </w:rPr>
              <w:t>用</w:t>
            </w:r>
            <w:r>
              <w:rPr>
                <w:rFonts w:hint="default" w:ascii="Consolas" w:hAnsi="Consolas" w:eastAsia="Consolas" w:cs="Consolas"/>
                <w:i/>
                <w:color w:val="808080"/>
                <w:sz w:val="18"/>
                <w:szCs w:val="18"/>
                <w:shd w:val="clear" w:color="auto" w:fill="auto"/>
              </w:rPr>
              <w:t>Servlet</w:t>
            </w:r>
            <w:r>
              <w:rPr>
                <w:rFonts w:hint="default" w:ascii="Courier New" w:hAnsi="Courier New" w:eastAsia="Consolas" w:cs="Courier New"/>
                <w:i/>
                <w:color w:val="808080"/>
                <w:sz w:val="18"/>
                <w:szCs w:val="18"/>
                <w:shd w:val="clear" w:color="auto" w:fill="auto"/>
              </w:rPr>
              <w:t>配置</w:t>
            </w:r>
            <w:r>
              <w:rPr>
                <w:rFonts w:hint="default" w:ascii="Consolas" w:hAnsi="Consolas" w:eastAsia="Consolas" w:cs="Consolas"/>
                <w:i/>
                <w:color w:val="808080"/>
                <w:sz w:val="18"/>
                <w:szCs w:val="18"/>
                <w:shd w:val="clear" w:color="auto" w:fill="auto"/>
              </w:rPr>
              <w:t>SpringMVC</w:t>
            </w:r>
            <w:r>
              <w:rPr>
                <w:rFonts w:hint="default" w:ascii="Courier New" w:hAnsi="Courier New" w:eastAsia="Consolas" w:cs="Courier New"/>
                <w:i/>
                <w:color w:val="808080"/>
                <w:sz w:val="18"/>
                <w:szCs w:val="18"/>
                <w:shd w:val="clear" w:color="auto" w:fill="auto"/>
              </w:rPr>
              <w:t>的核心控制器。</w:t>
            </w:r>
            <w:r>
              <w:rPr>
                <w:rFonts w:hint="default" w:ascii="Consolas" w:hAnsi="Consolas" w:eastAsia="Consolas" w:cs="Consolas"/>
                <w:i/>
                <w:color w:val="808080"/>
                <w:sz w:val="18"/>
                <w:szCs w:val="18"/>
                <w:shd w:val="clear" w:color="auto" w:fill="auto"/>
              </w:rPr>
              <w:t xml:space="preserve"> --&gt;</w:t>
            </w:r>
            <w:r>
              <w:rPr>
                <w:rFonts w:hint="default" w:ascii="Consolas" w:hAnsi="Consolas" w:eastAsia="Consolas" w:cs="Consolas"/>
                <w:i/>
                <w:color w:val="808080"/>
                <w:sz w:val="18"/>
                <w:szCs w:val="18"/>
                <w:shd w:val="clear" w:color="auto" w:fill="auto"/>
              </w:rPr>
              <w:br w:type="textWrapping"/>
            </w:r>
            <w:r>
              <w:rPr>
                <w:rFonts w:hint="default" w:ascii="Consolas" w:hAnsi="Consolas" w:eastAsia="Consolas" w:cs="Consolas"/>
                <w:i/>
                <w:color w:val="808080"/>
                <w:sz w:val="18"/>
                <w:szCs w:val="18"/>
                <w:shd w:val="clear" w:color="auto" w:fill="auto"/>
              </w:rPr>
              <w:t xml:space="preserve">    </w:t>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servlet</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servlet-name</w:t>
            </w:r>
            <w:r>
              <w:rPr>
                <w:rFonts w:hint="default" w:ascii="Consolas" w:hAnsi="Consolas" w:eastAsia="Consolas" w:cs="Consolas"/>
                <w:color w:val="000000"/>
                <w:sz w:val="18"/>
                <w:szCs w:val="18"/>
                <w:shd w:val="clear" w:color="auto" w:fill="auto"/>
              </w:rPr>
              <w:t>&gt;springmvc&lt;/</w:t>
            </w:r>
            <w:r>
              <w:rPr>
                <w:rFonts w:hint="default" w:ascii="Consolas" w:hAnsi="Consolas" w:eastAsia="Consolas" w:cs="Consolas"/>
                <w:b/>
                <w:color w:val="000080"/>
                <w:sz w:val="18"/>
                <w:szCs w:val="18"/>
                <w:shd w:val="clear" w:color="auto" w:fill="auto"/>
              </w:rPr>
              <w:t>servlet-name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servlet-class</w:t>
            </w:r>
            <w:r>
              <w:rPr>
                <w:rFonts w:hint="default" w:ascii="Consolas" w:hAnsi="Consolas" w:eastAsia="Consolas" w:cs="Consolas"/>
                <w:color w:val="000000"/>
                <w:sz w:val="18"/>
                <w:szCs w:val="18"/>
                <w:shd w:val="clear" w:color="auto" w:fill="auto"/>
              </w:rPr>
              <w:t>&gt;org.springframework.web.servlet.DispatcherServlet&lt;/</w:t>
            </w:r>
            <w:r>
              <w:rPr>
                <w:rFonts w:hint="default" w:ascii="Consolas" w:hAnsi="Consolas" w:eastAsia="Consolas" w:cs="Consolas"/>
                <w:b/>
                <w:color w:val="000080"/>
                <w:sz w:val="18"/>
                <w:szCs w:val="18"/>
                <w:shd w:val="clear" w:color="auto" w:fill="auto"/>
              </w:rPr>
              <w:t>servlet-class</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init-param</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w:t>
            </w:r>
            <w:r>
              <w:rPr>
                <w:rFonts w:hint="default" w:ascii="Consolas" w:hAnsi="Consolas" w:eastAsia="Consolas" w:cs="Consolas"/>
                <w:i/>
                <w:color w:val="808080"/>
                <w:sz w:val="18"/>
                <w:szCs w:val="18"/>
                <w:shd w:val="clear" w:color="auto" w:fill="auto"/>
              </w:rPr>
              <w:t xml:space="preserve">&lt;!-- </w:t>
            </w:r>
            <w:r>
              <w:rPr>
                <w:rFonts w:hint="default" w:ascii="Courier New" w:hAnsi="Courier New" w:eastAsia="Consolas" w:cs="Courier New"/>
                <w:i/>
                <w:color w:val="808080"/>
                <w:sz w:val="18"/>
                <w:szCs w:val="18"/>
                <w:shd w:val="clear" w:color="auto" w:fill="auto"/>
              </w:rPr>
              <w:t>用</w:t>
            </w:r>
            <w:r>
              <w:rPr>
                <w:rFonts w:hint="default" w:ascii="Consolas" w:hAnsi="Consolas" w:eastAsia="Consolas" w:cs="Consolas"/>
                <w:i/>
                <w:color w:val="808080"/>
                <w:sz w:val="18"/>
                <w:szCs w:val="18"/>
                <w:shd w:val="clear" w:color="auto" w:fill="auto"/>
              </w:rPr>
              <w:t>contextConfigLocation</w:t>
            </w:r>
            <w:r>
              <w:rPr>
                <w:rFonts w:hint="default" w:ascii="Courier New" w:hAnsi="Courier New" w:eastAsia="Consolas" w:cs="Courier New"/>
                <w:i/>
                <w:color w:val="808080"/>
                <w:sz w:val="18"/>
                <w:szCs w:val="18"/>
                <w:shd w:val="clear" w:color="auto" w:fill="auto"/>
              </w:rPr>
              <w:t>参数来指定</w:t>
            </w:r>
            <w:r>
              <w:rPr>
                <w:rFonts w:hint="default" w:ascii="Consolas" w:hAnsi="Consolas" w:eastAsia="Consolas" w:cs="Consolas"/>
                <w:i/>
                <w:color w:val="808080"/>
                <w:sz w:val="18"/>
                <w:szCs w:val="18"/>
                <w:shd w:val="clear" w:color="auto" w:fill="auto"/>
              </w:rPr>
              <w:t>SpringMVC</w:t>
            </w:r>
            <w:r>
              <w:rPr>
                <w:rFonts w:hint="default" w:ascii="Courier New" w:hAnsi="Courier New" w:eastAsia="Consolas" w:cs="Courier New"/>
                <w:i/>
                <w:color w:val="808080"/>
                <w:sz w:val="18"/>
                <w:szCs w:val="18"/>
                <w:shd w:val="clear" w:color="auto" w:fill="auto"/>
              </w:rPr>
              <w:t xml:space="preserve">的配置文件。 </w:t>
            </w:r>
            <w:r>
              <w:rPr>
                <w:rFonts w:hint="default" w:ascii="Consolas" w:hAnsi="Consolas" w:eastAsia="Consolas" w:cs="Consolas"/>
                <w:i/>
                <w:color w:val="808080"/>
                <w:sz w:val="18"/>
                <w:szCs w:val="18"/>
                <w:shd w:val="clear" w:color="auto" w:fill="auto"/>
              </w:rPr>
              <w:t>--&gt;</w:t>
            </w:r>
            <w:r>
              <w:rPr>
                <w:rFonts w:hint="default" w:ascii="Consolas" w:hAnsi="Consolas" w:eastAsia="Consolas" w:cs="Consolas"/>
                <w:i/>
                <w:color w:val="808080"/>
                <w:sz w:val="18"/>
                <w:szCs w:val="18"/>
                <w:shd w:val="clear" w:color="auto" w:fill="auto"/>
              </w:rPr>
              <w:br w:type="textWrapping"/>
            </w:r>
            <w:r>
              <w:rPr>
                <w:rFonts w:hint="default" w:ascii="Consolas" w:hAnsi="Consolas" w:eastAsia="Consolas" w:cs="Consolas"/>
                <w:i/>
                <w:color w:val="808080"/>
                <w:sz w:val="18"/>
                <w:szCs w:val="18"/>
                <w:shd w:val="clear" w:color="auto" w:fill="auto"/>
              </w:rPr>
              <w:t xml:space="preserve">            &lt;!-- </w:t>
            </w:r>
            <w:r>
              <w:rPr>
                <w:rFonts w:hint="default" w:ascii="Courier New" w:hAnsi="Courier New" w:eastAsia="Consolas" w:cs="Courier New"/>
                <w:i/>
                <w:color w:val="808080"/>
                <w:sz w:val="18"/>
                <w:szCs w:val="18"/>
                <w:shd w:val="clear" w:color="auto" w:fill="auto"/>
              </w:rPr>
              <w:t>如果无该参数配置，则</w:t>
            </w:r>
            <w:r>
              <w:rPr>
                <w:rFonts w:hint="default" w:ascii="Consolas" w:hAnsi="Consolas" w:eastAsia="Consolas" w:cs="Consolas"/>
                <w:i/>
                <w:color w:val="808080"/>
                <w:sz w:val="18"/>
                <w:szCs w:val="18"/>
                <w:shd w:val="clear" w:color="auto" w:fill="auto"/>
              </w:rPr>
              <w:t>SpringMVC</w:t>
            </w:r>
            <w:r>
              <w:rPr>
                <w:rFonts w:hint="default" w:ascii="Courier New" w:hAnsi="Courier New" w:eastAsia="Consolas" w:cs="Courier New"/>
                <w:i/>
                <w:color w:val="808080"/>
                <w:sz w:val="18"/>
                <w:szCs w:val="18"/>
                <w:shd w:val="clear" w:color="auto" w:fill="auto"/>
              </w:rPr>
              <w:t xml:space="preserve">默认加载下述配置文件： </w:t>
            </w:r>
            <w:r>
              <w:rPr>
                <w:rFonts w:hint="default" w:ascii="Consolas" w:hAnsi="Consolas" w:eastAsia="Consolas" w:cs="Consolas"/>
                <w:i/>
                <w:color w:val="808080"/>
                <w:sz w:val="18"/>
                <w:szCs w:val="18"/>
                <w:shd w:val="clear" w:color="auto" w:fill="auto"/>
              </w:rPr>
              <w:t>--&gt;</w:t>
            </w:r>
            <w:r>
              <w:rPr>
                <w:rFonts w:hint="default" w:ascii="Consolas" w:hAnsi="Consolas" w:eastAsia="Consolas" w:cs="Consolas"/>
                <w:i/>
                <w:color w:val="808080"/>
                <w:sz w:val="18"/>
                <w:szCs w:val="18"/>
                <w:shd w:val="clear" w:color="auto" w:fill="auto"/>
              </w:rPr>
              <w:br w:type="textWrapping"/>
            </w:r>
            <w:r>
              <w:rPr>
                <w:rFonts w:hint="default" w:ascii="Consolas" w:hAnsi="Consolas" w:eastAsia="Consolas" w:cs="Consolas"/>
                <w:i/>
                <w:color w:val="808080"/>
                <w:sz w:val="18"/>
                <w:szCs w:val="18"/>
                <w:shd w:val="clear" w:color="auto" w:fill="auto"/>
              </w:rPr>
              <w:t xml:space="preserve">            &lt;!-- /WEB-INF/&lt;DispatcherServlet</w:t>
            </w:r>
            <w:r>
              <w:rPr>
                <w:rFonts w:hint="default" w:ascii="Courier New" w:hAnsi="Courier New" w:eastAsia="Consolas" w:cs="Courier New"/>
                <w:i/>
                <w:color w:val="808080"/>
                <w:sz w:val="18"/>
                <w:szCs w:val="18"/>
                <w:shd w:val="clear" w:color="auto" w:fill="auto"/>
              </w:rPr>
              <w:t>的</w:t>
            </w:r>
            <w:r>
              <w:rPr>
                <w:rFonts w:hint="default" w:ascii="Consolas" w:hAnsi="Consolas" w:eastAsia="Consolas" w:cs="Consolas"/>
                <w:i/>
                <w:color w:val="808080"/>
                <w:sz w:val="18"/>
                <w:szCs w:val="18"/>
                <w:shd w:val="clear" w:color="auto" w:fill="auto"/>
              </w:rPr>
              <w:t>name&gt;-servlet.xml --&gt;</w:t>
            </w:r>
            <w:r>
              <w:rPr>
                <w:rFonts w:hint="default" w:ascii="Consolas" w:hAnsi="Consolas" w:eastAsia="Consolas" w:cs="Consolas"/>
                <w:i/>
                <w:color w:val="808080"/>
                <w:sz w:val="18"/>
                <w:szCs w:val="18"/>
                <w:shd w:val="clear" w:color="auto" w:fill="auto"/>
              </w:rPr>
              <w:br w:type="textWrapping"/>
            </w:r>
            <w:r>
              <w:rPr>
                <w:rFonts w:hint="default" w:ascii="Consolas" w:hAnsi="Consolas" w:eastAsia="Consolas" w:cs="Consolas"/>
                <w:i/>
                <w:color w:val="808080"/>
                <w:sz w:val="18"/>
                <w:szCs w:val="18"/>
                <w:shd w:val="clear" w:color="auto" w:fill="auto"/>
              </w:rPr>
              <w:t xml:space="preserve">            &lt;!-- </w:t>
            </w:r>
            <w:r>
              <w:rPr>
                <w:rFonts w:hint="default" w:ascii="Courier New" w:hAnsi="Courier New" w:eastAsia="Consolas" w:cs="Courier New"/>
                <w:i/>
                <w:color w:val="808080"/>
                <w:sz w:val="18"/>
                <w:szCs w:val="18"/>
                <w:shd w:val="clear" w:color="auto" w:fill="auto"/>
              </w:rPr>
              <w:t>在本项目中，</w:t>
            </w:r>
            <w:r>
              <w:rPr>
                <w:rFonts w:hint="eastAsia" w:ascii="Courier New" w:hAnsi="Courier New" w:cs="Courier New"/>
                <w:i/>
                <w:color w:val="808080"/>
                <w:sz w:val="18"/>
                <w:szCs w:val="18"/>
                <w:shd w:val="clear" w:color="auto" w:fill="auto"/>
                <w:lang w:val="en-US" w:eastAsia="zh-CN"/>
              </w:rPr>
              <w:t>如果不配置</w:t>
            </w:r>
            <w:r>
              <w:rPr>
                <w:rFonts w:hint="default" w:ascii="Consolas" w:hAnsi="Consolas" w:eastAsia="Consolas" w:cs="Consolas"/>
                <w:i/>
                <w:color w:val="808080"/>
                <w:sz w:val="18"/>
                <w:szCs w:val="18"/>
                <w:shd w:val="clear" w:color="auto" w:fill="auto"/>
              </w:rPr>
              <w:t>contextConfigLocation</w:t>
            </w:r>
            <w:r>
              <w:rPr>
                <w:rFonts w:hint="eastAsia" w:ascii="Courier New" w:hAnsi="Courier New" w:cs="Courier New"/>
                <w:i/>
                <w:color w:val="808080"/>
                <w:sz w:val="18"/>
                <w:szCs w:val="18"/>
                <w:shd w:val="clear" w:color="auto" w:fill="auto"/>
                <w:lang w:val="en-US" w:eastAsia="zh-CN"/>
              </w:rPr>
              <w:t>参数</w:t>
            </w:r>
            <w:r>
              <w:rPr>
                <w:rFonts w:hint="default" w:ascii="Courier New" w:hAnsi="Courier New" w:eastAsia="Consolas" w:cs="Courier New"/>
                <w:i/>
                <w:color w:val="808080"/>
                <w:sz w:val="18"/>
                <w:szCs w:val="18"/>
                <w:shd w:val="clear" w:color="auto" w:fill="auto"/>
              </w:rPr>
              <w:t>即会默认加载</w:t>
            </w:r>
            <w:r>
              <w:rPr>
                <w:rFonts w:hint="default" w:ascii="Consolas" w:hAnsi="Consolas" w:eastAsia="Consolas" w:cs="Consolas"/>
                <w:i/>
                <w:color w:val="808080"/>
                <w:sz w:val="18"/>
                <w:szCs w:val="18"/>
                <w:shd w:val="clear" w:color="auto" w:fill="auto"/>
              </w:rPr>
              <w:t>/WEB-INF/springmvc-servlet.xml</w:t>
            </w:r>
            <w:r>
              <w:rPr>
                <w:rFonts w:hint="default" w:ascii="Courier New" w:hAnsi="Courier New" w:eastAsia="Consolas" w:cs="Courier New"/>
                <w:i/>
                <w:color w:val="808080"/>
                <w:sz w:val="18"/>
                <w:szCs w:val="18"/>
                <w:shd w:val="clear" w:color="auto" w:fill="auto"/>
              </w:rPr>
              <w:t xml:space="preserve">文件 </w:t>
            </w:r>
            <w:r>
              <w:rPr>
                <w:rFonts w:hint="default" w:ascii="Consolas" w:hAnsi="Consolas" w:eastAsia="Consolas" w:cs="Consolas"/>
                <w:i/>
                <w:color w:val="808080"/>
                <w:sz w:val="18"/>
                <w:szCs w:val="18"/>
                <w:shd w:val="clear" w:color="auto" w:fill="auto"/>
              </w:rPr>
              <w:t>--&gt;</w:t>
            </w:r>
            <w:r>
              <w:rPr>
                <w:rFonts w:hint="default" w:ascii="Consolas" w:hAnsi="Consolas" w:eastAsia="Consolas" w:cs="Consolas"/>
                <w:i/>
                <w:color w:val="808080"/>
                <w:sz w:val="18"/>
                <w:szCs w:val="18"/>
                <w:shd w:val="clear" w:color="auto" w:fill="auto"/>
              </w:rPr>
              <w:br w:type="textWrapping"/>
            </w:r>
            <w:r>
              <w:rPr>
                <w:rFonts w:hint="default" w:ascii="Consolas" w:hAnsi="Consolas" w:eastAsia="Consolas" w:cs="Consolas"/>
                <w:i/>
                <w:color w:val="808080"/>
                <w:sz w:val="18"/>
                <w:szCs w:val="18"/>
                <w:shd w:val="clear" w:color="auto" w:fill="auto"/>
              </w:rPr>
              <w:t xml:space="preserve">            </w:t>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param-name</w:t>
            </w:r>
            <w:r>
              <w:rPr>
                <w:rFonts w:hint="default" w:ascii="Consolas" w:hAnsi="Consolas" w:eastAsia="Consolas" w:cs="Consolas"/>
                <w:color w:val="000000"/>
                <w:sz w:val="18"/>
                <w:szCs w:val="18"/>
                <w:shd w:val="clear" w:color="auto" w:fill="auto"/>
              </w:rPr>
              <w:t>&gt;contextConfigLocation&lt;/</w:t>
            </w:r>
            <w:r>
              <w:rPr>
                <w:rFonts w:hint="default" w:ascii="Consolas" w:hAnsi="Consolas" w:eastAsia="Consolas" w:cs="Consolas"/>
                <w:b/>
                <w:color w:val="000080"/>
                <w:sz w:val="18"/>
                <w:szCs w:val="18"/>
                <w:shd w:val="clear" w:color="auto" w:fill="auto"/>
              </w:rPr>
              <w:t>param-name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param-value</w:t>
            </w:r>
            <w:r>
              <w:rPr>
                <w:rFonts w:hint="default" w:ascii="Consolas" w:hAnsi="Consolas" w:eastAsia="Consolas" w:cs="Consolas"/>
                <w:color w:val="000000"/>
                <w:sz w:val="18"/>
                <w:szCs w:val="18"/>
                <w:shd w:val="clear" w:color="auto" w:fill="auto"/>
              </w:rPr>
              <w:t>&gt;classpath:springmvc.xml&lt;/</w:t>
            </w:r>
            <w:r>
              <w:rPr>
                <w:rFonts w:hint="default" w:ascii="Consolas" w:hAnsi="Consolas" w:eastAsia="Consolas" w:cs="Consolas"/>
                <w:b/>
                <w:color w:val="000080"/>
                <w:sz w:val="18"/>
                <w:szCs w:val="18"/>
                <w:shd w:val="clear" w:color="auto" w:fill="auto"/>
              </w:rPr>
              <w:t>param-value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init-param</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load-on-startup</w:t>
            </w:r>
            <w:r>
              <w:rPr>
                <w:rFonts w:hint="default" w:ascii="Consolas" w:hAnsi="Consolas" w:eastAsia="Consolas" w:cs="Consolas"/>
                <w:color w:val="000000"/>
                <w:sz w:val="18"/>
                <w:szCs w:val="18"/>
                <w:shd w:val="clear" w:color="auto" w:fill="auto"/>
              </w:rPr>
              <w:t>&gt;1&lt;/</w:t>
            </w:r>
            <w:r>
              <w:rPr>
                <w:rFonts w:hint="default" w:ascii="Consolas" w:hAnsi="Consolas" w:eastAsia="Consolas" w:cs="Consolas"/>
                <w:b/>
                <w:color w:val="000080"/>
                <w:sz w:val="18"/>
                <w:szCs w:val="18"/>
                <w:shd w:val="clear" w:color="auto" w:fill="auto"/>
              </w:rPr>
              <w:t>load-on-startup</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servlet-mapping</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servlet-name</w:t>
            </w:r>
            <w:r>
              <w:rPr>
                <w:rFonts w:hint="default" w:ascii="Consolas" w:hAnsi="Consolas" w:eastAsia="Consolas" w:cs="Consolas"/>
                <w:color w:val="000000"/>
                <w:sz w:val="18"/>
                <w:szCs w:val="18"/>
                <w:shd w:val="clear" w:color="auto" w:fill="auto"/>
              </w:rPr>
              <w:t>&gt;springmvc&lt;/</w:t>
            </w:r>
            <w:r>
              <w:rPr>
                <w:rFonts w:hint="default" w:ascii="Consolas" w:hAnsi="Consolas" w:eastAsia="Consolas" w:cs="Consolas"/>
                <w:b/>
                <w:color w:val="000080"/>
                <w:sz w:val="18"/>
                <w:szCs w:val="18"/>
                <w:shd w:val="clear" w:color="auto" w:fill="auto"/>
              </w:rPr>
              <w:t>servlet-name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w:t>
            </w:r>
            <w:r>
              <w:rPr>
                <w:rFonts w:hint="default" w:ascii="Consolas" w:hAnsi="Consolas" w:eastAsia="Consolas" w:cs="Consolas"/>
                <w:i/>
                <w:color w:val="808080"/>
                <w:sz w:val="18"/>
                <w:szCs w:val="18"/>
                <w:shd w:val="clear" w:color="auto" w:fill="auto"/>
              </w:rPr>
              <w:t xml:space="preserve">&lt;!-- </w:t>
            </w:r>
            <w:r>
              <w:rPr>
                <w:rFonts w:hint="default" w:ascii="Courier New" w:hAnsi="Courier New" w:eastAsia="Consolas" w:cs="Courier New"/>
                <w:i/>
                <w:color w:val="808080"/>
                <w:sz w:val="18"/>
                <w:szCs w:val="18"/>
                <w:shd w:val="clear" w:color="auto" w:fill="auto"/>
              </w:rPr>
              <w:t>配置只有以</w:t>
            </w:r>
            <w:r>
              <w:rPr>
                <w:rFonts w:hint="default" w:ascii="Consolas" w:hAnsi="Consolas" w:eastAsia="Consolas" w:cs="Consolas"/>
                <w:i/>
                <w:color w:val="808080"/>
                <w:sz w:val="18"/>
                <w:szCs w:val="18"/>
                <w:shd w:val="clear" w:color="auto" w:fill="auto"/>
              </w:rPr>
              <w:t>.action</w:t>
            </w:r>
            <w:r>
              <w:rPr>
                <w:rFonts w:hint="default" w:ascii="Courier New" w:hAnsi="Courier New" w:eastAsia="Consolas" w:cs="Courier New"/>
                <w:i/>
                <w:color w:val="808080"/>
                <w:sz w:val="18"/>
                <w:szCs w:val="18"/>
                <w:shd w:val="clear" w:color="auto" w:fill="auto"/>
              </w:rPr>
              <w:t>结尾的路径才能进入</w:t>
            </w:r>
            <w:r>
              <w:rPr>
                <w:rFonts w:hint="default" w:ascii="Consolas" w:hAnsi="Consolas" w:eastAsia="Consolas" w:cs="Consolas"/>
                <w:i/>
                <w:color w:val="808080"/>
                <w:sz w:val="18"/>
                <w:szCs w:val="18"/>
                <w:shd w:val="clear" w:color="auto" w:fill="auto"/>
              </w:rPr>
              <w:t>SpringMVC</w:t>
            </w:r>
            <w:r>
              <w:rPr>
                <w:rFonts w:hint="default" w:ascii="Courier New" w:hAnsi="Courier New" w:eastAsia="Consolas" w:cs="Courier New"/>
                <w:i/>
                <w:color w:val="808080"/>
                <w:sz w:val="18"/>
                <w:szCs w:val="18"/>
                <w:shd w:val="clear" w:color="auto" w:fill="auto"/>
              </w:rPr>
              <w:t>的核心控制器，即才能被</w:t>
            </w:r>
            <w:r>
              <w:rPr>
                <w:rFonts w:hint="default" w:ascii="Consolas" w:hAnsi="Consolas" w:eastAsia="Consolas" w:cs="Consolas"/>
                <w:i/>
                <w:color w:val="808080"/>
                <w:sz w:val="18"/>
                <w:szCs w:val="18"/>
                <w:shd w:val="clear" w:color="auto" w:fill="auto"/>
              </w:rPr>
              <w:t>SpringMVC</w:t>
            </w:r>
            <w:r>
              <w:rPr>
                <w:rFonts w:hint="default" w:ascii="Courier New" w:hAnsi="Courier New" w:eastAsia="Consolas" w:cs="Courier New"/>
                <w:i/>
                <w:color w:val="808080"/>
                <w:sz w:val="18"/>
                <w:szCs w:val="18"/>
                <w:shd w:val="clear" w:color="auto" w:fill="auto"/>
              </w:rPr>
              <w:t xml:space="preserve">处理 </w:t>
            </w:r>
            <w:r>
              <w:rPr>
                <w:rFonts w:hint="default" w:ascii="Consolas" w:hAnsi="Consolas" w:eastAsia="Consolas" w:cs="Consolas"/>
                <w:i/>
                <w:color w:val="808080"/>
                <w:sz w:val="18"/>
                <w:szCs w:val="18"/>
                <w:shd w:val="clear" w:color="auto" w:fill="auto"/>
              </w:rPr>
              <w:t>--&gt;</w:t>
            </w:r>
            <w:r>
              <w:rPr>
                <w:rFonts w:hint="default" w:ascii="Consolas" w:hAnsi="Consolas" w:eastAsia="Consolas" w:cs="Consolas"/>
                <w:i/>
                <w:color w:val="808080"/>
                <w:sz w:val="18"/>
                <w:szCs w:val="18"/>
                <w:shd w:val="clear" w:color="auto" w:fill="auto"/>
              </w:rPr>
              <w:br w:type="textWrapping"/>
            </w:r>
            <w:r>
              <w:rPr>
                <w:rFonts w:hint="default" w:ascii="Consolas" w:hAnsi="Consolas" w:eastAsia="Consolas" w:cs="Consolas"/>
                <w:i/>
                <w:color w:val="808080"/>
                <w:sz w:val="18"/>
                <w:szCs w:val="18"/>
                <w:shd w:val="clear" w:color="auto" w:fill="auto"/>
              </w:rPr>
              <w:t xml:space="preserve">        </w:t>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url-pattern</w:t>
            </w:r>
            <w:r>
              <w:rPr>
                <w:rFonts w:hint="default" w:ascii="Consolas" w:hAnsi="Consolas" w:eastAsia="Consolas" w:cs="Consolas"/>
                <w:color w:val="000000"/>
                <w:sz w:val="18"/>
                <w:szCs w:val="18"/>
                <w:shd w:val="clear" w:color="auto" w:fill="auto"/>
              </w:rPr>
              <w:t>&gt;*.action&lt;/</w:t>
            </w:r>
            <w:r>
              <w:rPr>
                <w:rFonts w:hint="default" w:ascii="Consolas" w:hAnsi="Consolas" w:eastAsia="Consolas" w:cs="Consolas"/>
                <w:b/>
                <w:color w:val="000080"/>
                <w:sz w:val="18"/>
                <w:szCs w:val="18"/>
                <w:shd w:val="clear" w:color="auto" w:fill="auto"/>
              </w:rPr>
              <w:t>url-pattern</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servlet-mapping</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web-app</w:t>
            </w:r>
            <w:r>
              <w:rPr>
                <w:rFonts w:hint="default" w:ascii="Consolas" w:hAnsi="Consolas" w:eastAsia="Consolas"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（3）在src/main/resources目录下新建springmvc.xml配置文件，即是本项目的SpringMVC配置文件。在该文件中，我们先配置好处理器映射器、处理器适配器和视图解析器。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i/>
                <w:color w:val="000000"/>
                <w:sz w:val="21"/>
                <w:szCs w:val="21"/>
                <w:shd w:val="clear" w:color="auto" w:fill="auto"/>
              </w:rPr>
              <w:t>&lt;?</w:t>
            </w:r>
            <w:r>
              <w:rPr>
                <w:rFonts w:hint="default" w:ascii="Consolas" w:hAnsi="Consolas" w:eastAsia="Consolas" w:cs="Consolas"/>
                <w:b/>
                <w:color w:val="0000FF"/>
                <w:sz w:val="21"/>
                <w:szCs w:val="21"/>
                <w:shd w:val="clear" w:color="auto" w:fill="auto"/>
              </w:rPr>
              <w:t>xml version</w:t>
            </w:r>
            <w:r>
              <w:rPr>
                <w:rFonts w:hint="default" w:ascii="Consolas" w:hAnsi="Consolas" w:eastAsia="Consolas" w:cs="Consolas"/>
                <w:b/>
                <w:color w:val="008000"/>
                <w:sz w:val="21"/>
                <w:szCs w:val="21"/>
                <w:shd w:val="clear" w:color="auto" w:fill="auto"/>
              </w:rPr>
              <w:t xml:space="preserve">="1.0" </w:t>
            </w:r>
            <w:r>
              <w:rPr>
                <w:rFonts w:hint="default" w:ascii="Consolas" w:hAnsi="Consolas" w:eastAsia="Consolas" w:cs="Consolas"/>
                <w:b/>
                <w:color w:val="0000FF"/>
                <w:sz w:val="21"/>
                <w:szCs w:val="21"/>
                <w:shd w:val="clear" w:color="auto" w:fill="auto"/>
              </w:rPr>
              <w:t>encoding</w:t>
            </w:r>
            <w:r>
              <w:rPr>
                <w:rFonts w:hint="default" w:ascii="Consolas" w:hAnsi="Consolas" w:eastAsia="Consolas" w:cs="Consolas"/>
                <w:b/>
                <w:color w:val="008000"/>
                <w:sz w:val="21"/>
                <w:szCs w:val="21"/>
                <w:shd w:val="clear" w:color="auto" w:fill="auto"/>
              </w:rPr>
              <w:t>="UTF-8"</w:t>
            </w:r>
            <w:r>
              <w:rPr>
                <w:rFonts w:hint="default" w:ascii="Consolas" w:hAnsi="Consolas" w:eastAsia="Consolas" w:cs="Consolas"/>
                <w:i/>
                <w:color w:val="000000"/>
                <w:sz w:val="21"/>
                <w:szCs w:val="21"/>
                <w:shd w:val="clear" w:color="auto" w:fill="auto"/>
              </w:rPr>
              <w:t>?&gt;</w:t>
            </w:r>
            <w:r>
              <w:rPr>
                <w:rFonts w:hint="default" w:ascii="Consolas" w:hAnsi="Consolas" w:eastAsia="Consolas" w:cs="Consolas"/>
                <w:i/>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beans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008000"/>
                <w:sz w:val="21"/>
                <w:szCs w:val="21"/>
                <w:shd w:val="clear" w:color="auto" w:fill="auto"/>
              </w:rPr>
              <w:t>="http://www.springframework.org/schema/beans"</w:t>
            </w:r>
            <w:r>
              <w:rPr>
                <w:rFonts w:hint="default" w:ascii="Consolas" w:hAnsi="Consolas" w:eastAsia="Consolas" w:cs="Consolas"/>
                <w:b/>
                <w:color w:val="008000"/>
                <w:sz w:val="21"/>
                <w:szCs w:val="21"/>
                <w:shd w:val="clear" w:color="auto" w:fill="auto"/>
              </w:rPr>
              <w:br w:type="textWrapping"/>
            </w:r>
            <w:r>
              <w:rPr>
                <w:rFonts w:hint="default" w:ascii="Consolas" w:hAnsi="Consolas" w:eastAsia="Consolas" w:cs="Consolas"/>
                <w:b/>
                <w:color w:val="008000"/>
                <w:sz w:val="21"/>
                <w:szCs w:val="21"/>
                <w:shd w:val="clear" w:color="auto" w:fill="auto"/>
              </w:rPr>
              <w:t xml:space="preserve">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660E7A"/>
                <w:sz w:val="21"/>
                <w:szCs w:val="21"/>
                <w:shd w:val="clear" w:color="auto" w:fill="auto"/>
              </w:rPr>
              <w:t>xsi</w:t>
            </w:r>
            <w:r>
              <w:rPr>
                <w:rFonts w:hint="default" w:ascii="Consolas" w:hAnsi="Consolas" w:eastAsia="Consolas" w:cs="Consolas"/>
                <w:b/>
                <w:color w:val="008000"/>
                <w:sz w:val="21"/>
                <w:szCs w:val="21"/>
                <w:shd w:val="clear" w:color="auto" w:fill="auto"/>
              </w:rPr>
              <w:t>="http://www.w3.org/2001/XMLSchema-instance"</w:t>
            </w:r>
            <w:r>
              <w:rPr>
                <w:rFonts w:hint="default" w:ascii="Consolas" w:hAnsi="Consolas" w:eastAsia="Consolas" w:cs="Consolas"/>
                <w:b/>
                <w:color w:val="008000"/>
                <w:sz w:val="21"/>
                <w:szCs w:val="21"/>
                <w:shd w:val="clear" w:color="auto" w:fill="auto"/>
              </w:rPr>
              <w:br w:type="textWrapping"/>
            </w:r>
            <w:r>
              <w:rPr>
                <w:rFonts w:hint="default" w:ascii="Consolas" w:hAnsi="Consolas" w:eastAsia="Consolas" w:cs="Consolas"/>
                <w:b/>
                <w:color w:val="008000"/>
                <w:sz w:val="21"/>
                <w:szCs w:val="21"/>
                <w:shd w:val="clear" w:color="auto" w:fill="auto"/>
              </w:rPr>
              <w:t xml:space="preserve">       </w:t>
            </w:r>
            <w:r>
              <w:rPr>
                <w:rFonts w:hint="default" w:ascii="Consolas" w:hAnsi="Consolas" w:eastAsia="Consolas" w:cs="Consolas"/>
                <w:b/>
                <w:color w:val="660E7A"/>
                <w:sz w:val="21"/>
                <w:szCs w:val="21"/>
                <w:shd w:val="clear" w:color="auto" w:fill="auto"/>
              </w:rPr>
              <w:t>xsi</w:t>
            </w:r>
            <w:r>
              <w:rPr>
                <w:rFonts w:hint="default" w:ascii="Consolas" w:hAnsi="Consolas" w:eastAsia="Consolas" w:cs="Consolas"/>
                <w:b/>
                <w:color w:val="0000FF"/>
                <w:sz w:val="21"/>
                <w:szCs w:val="21"/>
                <w:shd w:val="clear" w:color="auto" w:fill="auto"/>
              </w:rPr>
              <w:t>:schemaLocation</w:t>
            </w:r>
            <w:r>
              <w:rPr>
                <w:rFonts w:hint="default" w:ascii="Consolas" w:hAnsi="Consolas" w:eastAsia="Consolas" w:cs="Consolas"/>
                <w:b/>
                <w:color w:val="008000"/>
                <w:sz w:val="21"/>
                <w:szCs w:val="21"/>
                <w:shd w:val="clear" w:color="auto" w:fill="auto"/>
              </w:rPr>
              <w:t>="http://www.springframework.org/schema/beans http://www.springframework.org/schema/beans/spring-beans.xsd"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&lt;!-- 1. </w:t>
            </w:r>
            <w:r>
              <w:rPr>
                <w:rFonts w:ascii="Courier New" w:hAnsi="Courier New" w:eastAsia="Consolas" w:cs="Courier New"/>
                <w:i/>
                <w:color w:val="808080"/>
                <w:sz w:val="21"/>
                <w:szCs w:val="21"/>
                <w:shd w:val="clear" w:color="auto" w:fill="auto"/>
              </w:rPr>
              <w:t>处理器映射器</w:t>
            </w:r>
            <w:r>
              <w:rPr>
                <w:rFonts w:hint="default" w:ascii="Courier New" w:hAnsi="Courier New" w:eastAsia="Consolas" w:cs="Courier New"/>
                <w:i/>
                <w:color w:val="808080"/>
                <w:sz w:val="21"/>
                <w:szCs w:val="21"/>
                <w:shd w:val="clear" w:color="auto" w:fill="auto"/>
              </w:rPr>
              <w:br w:type="textWrapping"/>
            </w:r>
            <w:r>
              <w:rPr>
                <w:rFonts w:hint="default" w:ascii="Courier New" w:hAnsi="Courier New" w:eastAsia="Consolas" w:cs="Courier New"/>
                <w:i/>
                <w:color w:val="808080"/>
                <w:sz w:val="21"/>
                <w:szCs w:val="21"/>
                <w:shd w:val="clear" w:color="auto" w:fill="auto"/>
              </w:rPr>
              <w:t xml:space="preserve">        这里配置的处理器映射器为</w:t>
            </w:r>
            <w:r>
              <w:rPr>
                <w:rFonts w:hint="default" w:ascii="Consolas" w:hAnsi="Consolas" w:eastAsia="Consolas" w:cs="Consolas"/>
                <w:i/>
                <w:color w:val="808080"/>
                <w:sz w:val="21"/>
                <w:szCs w:val="21"/>
                <w:shd w:val="clear" w:color="auto" w:fill="auto"/>
              </w:rPr>
              <w:t>BeanNameUrlHandlerMapping</w:t>
            </w:r>
            <w:r>
              <w:rPr>
                <w:rFonts w:hint="default" w:ascii="Courier New" w:hAnsi="Courier New" w:eastAsia="Consolas" w:cs="Courier New"/>
                <w:i/>
                <w:color w:val="808080"/>
                <w:sz w:val="21"/>
                <w:szCs w:val="21"/>
                <w:shd w:val="clear" w:color="auto" w:fill="auto"/>
              </w:rPr>
              <w:t>。</w:t>
            </w:r>
            <w:r>
              <w:rPr>
                <w:rFonts w:hint="default" w:ascii="Courier New" w:hAnsi="Courier New" w:eastAsia="Consolas" w:cs="Courier New"/>
                <w:i/>
                <w:color w:val="808080"/>
                <w:sz w:val="21"/>
                <w:szCs w:val="21"/>
                <w:shd w:val="clear" w:color="auto" w:fill="auto"/>
              </w:rPr>
              <w:br w:type="textWrapping"/>
            </w:r>
            <w:r>
              <w:rPr>
                <w:rFonts w:hint="default" w:ascii="Courier New" w:hAnsi="Courier New" w:eastAsia="Consolas" w:cs="Courier New"/>
                <w:i/>
                <w:color w:val="808080"/>
                <w:sz w:val="21"/>
                <w:szCs w:val="21"/>
                <w:shd w:val="clear" w:color="auto" w:fill="auto"/>
              </w:rPr>
              <w:t xml:space="preserve">        那么该映射器是怎样根据请求路径找到对应的处理器类的呢？</w:t>
            </w:r>
            <w:r>
              <w:rPr>
                <w:rFonts w:hint="default" w:ascii="Courier New" w:hAnsi="Courier New" w:eastAsia="Consolas" w:cs="Courier New"/>
                <w:i/>
                <w:color w:val="808080"/>
                <w:sz w:val="21"/>
                <w:szCs w:val="21"/>
                <w:shd w:val="clear" w:color="auto" w:fill="auto"/>
              </w:rPr>
              <w:br w:type="textWrapping"/>
            </w:r>
            <w:r>
              <w:rPr>
                <w:rFonts w:hint="default" w:ascii="Courier New" w:hAnsi="Courier New" w:eastAsia="Consolas" w:cs="Courier New"/>
                <w:i/>
                <w:color w:val="808080"/>
                <w:sz w:val="21"/>
                <w:szCs w:val="21"/>
                <w:shd w:val="clear" w:color="auto" w:fill="auto"/>
              </w:rPr>
              <w:t xml:space="preserve">        该映射器把请求路径当做处理器类</w:t>
            </w:r>
            <w:r>
              <w:rPr>
                <w:rFonts w:hint="default" w:ascii="Consolas" w:hAnsi="Consolas" w:eastAsia="Consolas" w:cs="Consolas"/>
                <w:i/>
                <w:color w:val="808080"/>
                <w:sz w:val="21"/>
                <w:szCs w:val="21"/>
                <w:shd w:val="clear" w:color="auto" w:fill="auto"/>
              </w:rPr>
              <w:t>bean</w:t>
            </w:r>
            <w:r>
              <w:rPr>
                <w:rFonts w:hint="default" w:ascii="Courier New" w:hAnsi="Courier New" w:eastAsia="Consolas" w:cs="Courier New"/>
                <w:i/>
                <w:color w:val="808080"/>
                <w:sz w:val="21"/>
                <w:szCs w:val="21"/>
                <w:shd w:val="clear" w:color="auto" w:fill="auto"/>
              </w:rPr>
              <w:t>的</w:t>
            </w:r>
            <w:r>
              <w:rPr>
                <w:rFonts w:hint="default" w:ascii="Consolas" w:hAnsi="Consolas" w:eastAsia="Consolas" w:cs="Consolas"/>
                <w:i/>
                <w:color w:val="808080"/>
                <w:sz w:val="21"/>
                <w:szCs w:val="21"/>
                <w:shd w:val="clear" w:color="auto" w:fill="auto"/>
              </w:rPr>
              <w:t>name</w:t>
            </w:r>
            <w:r>
              <w:rPr>
                <w:rFonts w:hint="default" w:ascii="Courier New" w:hAnsi="Courier New" w:eastAsia="Consolas" w:cs="Courier New"/>
                <w:i/>
                <w:color w:val="808080"/>
                <w:sz w:val="21"/>
                <w:szCs w:val="21"/>
                <w:shd w:val="clear" w:color="auto" w:fill="auto"/>
              </w:rPr>
              <w:t>，继而找到对应的处理器类。</w:t>
            </w:r>
            <w:r>
              <w:rPr>
                <w:rFonts w:hint="default" w:ascii="Courier New" w:hAnsi="Courier New" w:eastAsia="Consolas" w:cs="Courier New"/>
                <w:i/>
                <w:color w:val="808080"/>
                <w:sz w:val="21"/>
                <w:szCs w:val="21"/>
                <w:shd w:val="clear" w:color="auto" w:fill="auto"/>
              </w:rPr>
              <w:br w:type="textWrapping"/>
            </w:r>
            <w:r>
              <w:rPr>
                <w:rFonts w:hint="default" w:ascii="Courier New" w:hAnsi="Courier New" w:eastAsia="Consolas" w:cs="Courier New"/>
                <w:i/>
                <w:color w:val="808080"/>
                <w:sz w:val="21"/>
                <w:szCs w:val="21"/>
                <w:shd w:val="clear" w:color="auto" w:fill="auto"/>
              </w:rPr>
              <w:t xml:space="preserve">        什么意思呢？即稍后，我们写完处理器类后，会配置处理器的</w:t>
            </w:r>
            <w:r>
              <w:rPr>
                <w:rFonts w:hint="default" w:ascii="Consolas" w:hAnsi="Consolas" w:eastAsia="Consolas" w:cs="Consolas"/>
                <w:i/>
                <w:color w:val="808080"/>
                <w:sz w:val="21"/>
                <w:szCs w:val="21"/>
                <w:shd w:val="clear" w:color="auto" w:fill="auto"/>
              </w:rPr>
              <w:t>bean</w:t>
            </w:r>
            <w:r>
              <w:rPr>
                <w:rFonts w:hint="default" w:ascii="Courier New" w:hAnsi="Courier New" w:eastAsia="Consolas" w:cs="Courier New"/>
                <w:i/>
                <w:color w:val="808080"/>
                <w:sz w:val="21"/>
                <w:szCs w:val="21"/>
                <w:shd w:val="clear" w:color="auto" w:fill="auto"/>
              </w:rPr>
              <w:t>，比如这样配置：</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&lt;bean name="/demo.action" class="</w:t>
            </w:r>
            <w:r>
              <w:rPr>
                <w:rFonts w:hint="default" w:ascii="Courier New" w:hAnsi="Courier New" w:eastAsia="Consolas" w:cs="Courier New"/>
                <w:i/>
                <w:color w:val="808080"/>
                <w:sz w:val="21"/>
                <w:szCs w:val="21"/>
                <w:shd w:val="clear" w:color="auto" w:fill="auto"/>
              </w:rPr>
              <w:t>处理器类</w:t>
            </w:r>
            <w:r>
              <w:rPr>
                <w:rFonts w:hint="default" w:ascii="Consolas" w:hAnsi="Consolas" w:eastAsia="Consolas" w:cs="Consolas"/>
                <w:i/>
                <w:color w:val="808080"/>
                <w:sz w:val="21"/>
                <w:szCs w:val="21"/>
                <w:shd w:val="clear" w:color="auto" w:fill="auto"/>
              </w:rPr>
              <w:t>" /&gt;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urier New" w:hAnsi="Courier New" w:eastAsia="Consolas" w:cs="Courier New"/>
                <w:i/>
                <w:color w:val="808080"/>
                <w:sz w:val="21"/>
                <w:szCs w:val="21"/>
                <w:shd w:val="clear" w:color="auto" w:fill="auto"/>
              </w:rPr>
              <w:t>那么当用户的请求路径是</w:t>
            </w:r>
            <w:r>
              <w:rPr>
                <w:rFonts w:hint="default" w:ascii="Consolas" w:hAnsi="Consolas" w:eastAsia="Consolas" w:cs="Consolas"/>
                <w:i/>
                <w:color w:val="808080"/>
                <w:sz w:val="21"/>
                <w:szCs w:val="21"/>
                <w:shd w:val="clear" w:color="auto" w:fill="auto"/>
              </w:rPr>
              <w:t>/demo.action</w:t>
            </w:r>
            <w:r>
              <w:rPr>
                <w:rFonts w:hint="default" w:ascii="Courier New" w:hAnsi="Courier New" w:eastAsia="Consolas" w:cs="Courier New"/>
                <w:i/>
                <w:color w:val="808080"/>
                <w:sz w:val="21"/>
                <w:szCs w:val="21"/>
                <w:shd w:val="clear" w:color="auto" w:fill="auto"/>
              </w:rPr>
              <w:t>时，该处理器映射器就会根据路径</w:t>
            </w:r>
            <w:r>
              <w:rPr>
                <w:rFonts w:hint="default" w:ascii="Consolas" w:hAnsi="Consolas" w:eastAsia="Consolas" w:cs="Consolas"/>
                <w:i/>
                <w:color w:val="808080"/>
                <w:sz w:val="21"/>
                <w:szCs w:val="21"/>
                <w:shd w:val="clear" w:color="auto" w:fill="auto"/>
              </w:rPr>
              <w:t>"/demo.action"</w:t>
            </w:r>
            <w:r>
              <w:rPr>
                <w:rFonts w:hint="default" w:ascii="Courier New" w:hAnsi="Courier New" w:eastAsia="Consolas" w:cs="Courier New"/>
                <w:i/>
                <w:color w:val="808080"/>
                <w:sz w:val="21"/>
                <w:szCs w:val="21"/>
                <w:shd w:val="clear" w:color="auto" w:fill="auto"/>
              </w:rPr>
              <w:t>，找到</w:t>
            </w:r>
            <w:r>
              <w:rPr>
                <w:rFonts w:hint="default" w:ascii="Consolas" w:hAnsi="Consolas" w:eastAsia="Consolas" w:cs="Consolas"/>
                <w:i/>
                <w:color w:val="808080"/>
                <w:sz w:val="21"/>
                <w:szCs w:val="21"/>
                <w:shd w:val="clear" w:color="auto" w:fill="auto"/>
              </w:rPr>
              <w:t>bean</w:t>
            </w:r>
            <w:r>
              <w:rPr>
                <w:rFonts w:hint="default" w:ascii="Courier New" w:hAnsi="Courier New" w:eastAsia="Consolas" w:cs="Courier New"/>
                <w:i/>
                <w:color w:val="808080"/>
                <w:sz w:val="21"/>
                <w:szCs w:val="21"/>
                <w:shd w:val="clear" w:color="auto" w:fill="auto"/>
              </w:rPr>
              <w:t>中</w:t>
            </w:r>
            <w:r>
              <w:rPr>
                <w:rFonts w:hint="default" w:ascii="Consolas" w:hAnsi="Consolas" w:eastAsia="Consolas" w:cs="Consolas"/>
                <w:i/>
                <w:color w:val="808080"/>
                <w:sz w:val="21"/>
                <w:szCs w:val="21"/>
                <w:shd w:val="clear" w:color="auto" w:fill="auto"/>
              </w:rPr>
              <w:t>name</w:t>
            </w:r>
            <w:r>
              <w:rPr>
                <w:rFonts w:hint="default" w:ascii="Courier New" w:hAnsi="Courier New" w:eastAsia="Consolas" w:cs="Courier New"/>
                <w:i/>
                <w:color w:val="808080"/>
                <w:sz w:val="21"/>
                <w:szCs w:val="21"/>
                <w:shd w:val="clear" w:color="auto" w:fill="auto"/>
              </w:rPr>
              <w:t>是</w:t>
            </w:r>
            <w:r>
              <w:rPr>
                <w:rFonts w:hint="default" w:ascii="Consolas" w:hAnsi="Consolas" w:eastAsia="Consolas" w:cs="Consolas"/>
                <w:i/>
                <w:color w:val="808080"/>
                <w:sz w:val="21"/>
                <w:szCs w:val="21"/>
                <w:shd w:val="clear" w:color="auto" w:fill="auto"/>
              </w:rPr>
              <w:t>"/demo.action"</w:t>
            </w:r>
            <w:r>
              <w:rPr>
                <w:rFonts w:hint="default" w:ascii="Courier New" w:hAnsi="Courier New" w:eastAsia="Consolas" w:cs="Courier New"/>
                <w:i/>
                <w:color w:val="808080"/>
                <w:sz w:val="21"/>
                <w:szCs w:val="21"/>
                <w:shd w:val="clear" w:color="auto" w:fill="auto"/>
              </w:rPr>
              <w:t>的类，就把这个类（即</w:t>
            </w:r>
            <w:r>
              <w:rPr>
                <w:rFonts w:hint="default" w:ascii="Consolas" w:hAnsi="Consolas" w:eastAsia="Consolas" w:cs="Consolas"/>
                <w:i/>
                <w:color w:val="808080"/>
                <w:sz w:val="21"/>
                <w:szCs w:val="21"/>
                <w:shd w:val="clear" w:color="auto" w:fill="auto"/>
              </w:rPr>
              <w:t>class</w:t>
            </w:r>
            <w:r>
              <w:rPr>
                <w:rFonts w:hint="default" w:ascii="Courier New" w:hAnsi="Courier New" w:eastAsia="Consolas" w:cs="Courier New"/>
                <w:i/>
                <w:color w:val="808080"/>
                <w:sz w:val="21"/>
                <w:szCs w:val="21"/>
                <w:shd w:val="clear" w:color="auto" w:fill="auto"/>
              </w:rPr>
              <w:t>属性配置的处理器类）当做该请求路径的处理器类。</w:t>
            </w:r>
            <w:r>
              <w:rPr>
                <w:rFonts w:hint="default" w:ascii="Courier New" w:hAnsi="Courier New" w:eastAsia="Consolas" w:cs="Courier New"/>
                <w:i/>
                <w:color w:val="808080"/>
                <w:sz w:val="21"/>
                <w:szCs w:val="21"/>
                <w:shd w:val="clear" w:color="auto" w:fill="auto"/>
              </w:rPr>
              <w:br w:type="textWrapping"/>
            </w:r>
            <w:r>
              <w:rPr>
                <w:rFonts w:hint="default" w:ascii="Courier New" w:hAnsi="Courier New" w:eastAsia="Consolas" w:cs="Courier New"/>
                <w:i/>
                <w:color w:val="808080"/>
                <w:sz w:val="21"/>
                <w:szCs w:val="21"/>
                <w:shd w:val="clear" w:color="auto" w:fill="auto"/>
              </w:rPr>
              <w:t xml:space="preserve">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bean </w:t>
            </w:r>
            <w:r>
              <w:rPr>
                <w:rFonts w:hint="default" w:ascii="Consolas" w:hAnsi="Consolas" w:eastAsia="Consolas" w:cs="Consolas"/>
                <w:b/>
                <w:color w:val="0000FF"/>
                <w:sz w:val="21"/>
                <w:szCs w:val="21"/>
                <w:shd w:val="clear" w:color="auto" w:fill="auto"/>
              </w:rPr>
              <w:t>class</w:t>
            </w:r>
            <w:r>
              <w:rPr>
                <w:rFonts w:hint="default" w:ascii="Consolas" w:hAnsi="Consolas" w:eastAsia="Consolas" w:cs="Consolas"/>
                <w:b/>
                <w:color w:val="008000"/>
                <w:sz w:val="21"/>
                <w:szCs w:val="21"/>
                <w:shd w:val="clear" w:color="auto" w:fill="auto"/>
              </w:rPr>
              <w:t xml:space="preserve">="org.springframework.web.servlet.handler.BeanNameUrlHandlerMapping"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&lt;!-- 2. </w:t>
            </w:r>
            <w:r>
              <w:rPr>
                <w:rFonts w:hint="default" w:ascii="Courier New" w:hAnsi="Courier New" w:eastAsia="Consolas" w:cs="Courier New"/>
                <w:i/>
                <w:color w:val="808080"/>
                <w:sz w:val="21"/>
                <w:szCs w:val="21"/>
                <w:shd w:val="clear" w:color="auto" w:fill="auto"/>
              </w:rPr>
              <w:t>处理器适配器</w:t>
            </w:r>
            <w:r>
              <w:rPr>
                <w:rFonts w:hint="default" w:ascii="Courier New" w:hAnsi="Courier New" w:eastAsia="Consolas" w:cs="Courier New"/>
                <w:i/>
                <w:color w:val="808080"/>
                <w:sz w:val="21"/>
                <w:szCs w:val="21"/>
                <w:shd w:val="clear" w:color="auto" w:fill="auto"/>
              </w:rPr>
              <w:br w:type="textWrapping"/>
            </w:r>
            <w:r>
              <w:rPr>
                <w:rFonts w:hint="default" w:ascii="Courier New" w:hAnsi="Courier New" w:eastAsia="Consolas" w:cs="Courier New"/>
                <w:i/>
                <w:color w:val="808080"/>
                <w:sz w:val="21"/>
                <w:szCs w:val="21"/>
                <w:shd w:val="clear" w:color="auto" w:fill="auto"/>
              </w:rPr>
              <w:t xml:space="preserve">        这里配置的适配器是</w:t>
            </w:r>
            <w:r>
              <w:rPr>
                <w:rFonts w:hint="default" w:ascii="Consolas" w:hAnsi="Consolas" w:eastAsia="Consolas" w:cs="Consolas"/>
                <w:i/>
                <w:color w:val="808080"/>
                <w:sz w:val="21"/>
                <w:szCs w:val="21"/>
                <w:shd w:val="clear" w:color="auto" w:fill="auto"/>
              </w:rPr>
              <w:t>SimpleControllerHandlerAdapter</w:t>
            </w:r>
            <w:r>
              <w:rPr>
                <w:rFonts w:hint="default" w:ascii="Courier New" w:hAnsi="Courier New" w:eastAsia="Consolas" w:cs="Courier New"/>
                <w:i/>
                <w:color w:val="808080"/>
                <w:sz w:val="21"/>
                <w:szCs w:val="21"/>
                <w:shd w:val="clear" w:color="auto" w:fill="auto"/>
              </w:rPr>
              <w:t>。</w:t>
            </w:r>
            <w:r>
              <w:rPr>
                <w:rFonts w:hint="default" w:ascii="Courier New" w:hAnsi="Courier New" w:eastAsia="Consolas" w:cs="Courier New"/>
                <w:i/>
                <w:color w:val="808080"/>
                <w:sz w:val="21"/>
                <w:szCs w:val="21"/>
                <w:shd w:val="clear" w:color="auto" w:fill="auto"/>
              </w:rPr>
              <w:br w:type="textWrapping"/>
            </w:r>
            <w:r>
              <w:rPr>
                <w:rFonts w:hint="default" w:ascii="Courier New" w:hAnsi="Courier New" w:eastAsia="Consolas" w:cs="Courier New"/>
                <w:i/>
                <w:color w:val="808080"/>
                <w:sz w:val="21"/>
                <w:szCs w:val="21"/>
                <w:shd w:val="clear" w:color="auto" w:fill="auto"/>
              </w:rPr>
              <w:t xml:space="preserve">        该适配器表示只有实现</w:t>
            </w:r>
            <w:r>
              <w:rPr>
                <w:rFonts w:hint="default" w:ascii="Consolas" w:hAnsi="Consolas" w:eastAsia="Consolas" w:cs="Consolas"/>
                <w:i/>
                <w:color w:val="808080"/>
                <w:sz w:val="21"/>
                <w:szCs w:val="21"/>
                <w:shd w:val="clear" w:color="auto" w:fill="auto"/>
              </w:rPr>
              <w:t>Controller</w:t>
            </w:r>
            <w:r>
              <w:rPr>
                <w:rFonts w:hint="default" w:ascii="Courier New" w:hAnsi="Courier New" w:eastAsia="Consolas" w:cs="Courier New"/>
                <w:i/>
                <w:color w:val="808080"/>
                <w:sz w:val="21"/>
                <w:szCs w:val="21"/>
                <w:shd w:val="clear" w:color="auto" w:fill="auto"/>
              </w:rPr>
              <w:t>接口的处理器类才是适配器执行的对象，否则不予执行。</w:t>
            </w:r>
            <w:r>
              <w:rPr>
                <w:rFonts w:hint="default" w:ascii="Courier New" w:hAnsi="Courier New" w:eastAsia="Consolas" w:cs="Courier New"/>
                <w:i/>
                <w:color w:val="808080"/>
                <w:sz w:val="21"/>
                <w:szCs w:val="21"/>
                <w:shd w:val="clear" w:color="auto" w:fill="auto"/>
              </w:rPr>
              <w:br w:type="textWrapping"/>
            </w:r>
            <w:r>
              <w:rPr>
                <w:rFonts w:hint="default" w:ascii="Courier New" w:hAnsi="Courier New" w:eastAsia="Consolas" w:cs="Courier New"/>
                <w:i/>
                <w:color w:val="808080"/>
                <w:sz w:val="21"/>
                <w:szCs w:val="21"/>
                <w:shd w:val="clear" w:color="auto" w:fill="auto"/>
              </w:rPr>
              <w:t xml:space="preserve">        且执行的是处理器类中的</w:t>
            </w:r>
            <w:r>
              <w:rPr>
                <w:rFonts w:hint="default" w:ascii="Consolas" w:hAnsi="Consolas" w:eastAsia="Consolas" w:cs="Consolas"/>
                <w:i/>
                <w:color w:val="808080"/>
                <w:sz w:val="21"/>
                <w:szCs w:val="21"/>
                <w:shd w:val="clear" w:color="auto" w:fill="auto"/>
              </w:rPr>
              <w:t>handleRequest</w:t>
            </w:r>
            <w:r>
              <w:rPr>
                <w:rFonts w:hint="default" w:ascii="Courier New" w:hAnsi="Courier New" w:eastAsia="Consolas" w:cs="Courier New"/>
                <w:i/>
                <w:color w:val="808080"/>
                <w:sz w:val="21"/>
                <w:szCs w:val="21"/>
                <w:shd w:val="clear" w:color="auto" w:fill="auto"/>
              </w:rPr>
              <w:t>方法。</w:t>
            </w:r>
            <w:r>
              <w:rPr>
                <w:rFonts w:hint="default" w:ascii="Courier New" w:hAnsi="Courier New" w:eastAsia="Consolas" w:cs="Courier New"/>
                <w:i/>
                <w:color w:val="808080"/>
                <w:sz w:val="21"/>
                <w:szCs w:val="21"/>
                <w:shd w:val="clear" w:color="auto" w:fill="auto"/>
              </w:rPr>
              <w:br w:type="textWrapping"/>
            </w:r>
            <w:r>
              <w:rPr>
                <w:rFonts w:hint="default" w:ascii="Courier New" w:hAnsi="Courier New" w:eastAsia="Consolas" w:cs="Courier New"/>
                <w:i/>
                <w:color w:val="808080"/>
                <w:sz w:val="21"/>
                <w:szCs w:val="21"/>
                <w:shd w:val="clear" w:color="auto" w:fill="auto"/>
              </w:rPr>
              <w:t xml:space="preserve">        因此下面我们写处理器类时需要实现</w:t>
            </w:r>
            <w:r>
              <w:rPr>
                <w:rFonts w:hint="default" w:ascii="Consolas" w:hAnsi="Consolas" w:eastAsia="Consolas" w:cs="Consolas"/>
                <w:i/>
                <w:color w:val="808080"/>
                <w:sz w:val="21"/>
                <w:szCs w:val="21"/>
                <w:shd w:val="clear" w:color="auto" w:fill="auto"/>
              </w:rPr>
              <w:t>Controller</w:t>
            </w:r>
            <w:r>
              <w:rPr>
                <w:rFonts w:hint="default" w:ascii="Courier New" w:hAnsi="Courier New" w:eastAsia="Consolas" w:cs="Courier New"/>
                <w:i/>
                <w:color w:val="808080"/>
                <w:sz w:val="21"/>
                <w:szCs w:val="21"/>
                <w:shd w:val="clear" w:color="auto" w:fill="auto"/>
              </w:rPr>
              <w:t>接口，并且重写</w:t>
            </w:r>
            <w:r>
              <w:rPr>
                <w:rFonts w:hint="default" w:ascii="Consolas" w:hAnsi="Consolas" w:eastAsia="Consolas" w:cs="Consolas"/>
                <w:i/>
                <w:color w:val="808080"/>
                <w:sz w:val="21"/>
                <w:szCs w:val="21"/>
                <w:shd w:val="clear" w:color="auto" w:fill="auto"/>
              </w:rPr>
              <w:t>handleRequest</w:t>
            </w:r>
            <w:r>
              <w:rPr>
                <w:rFonts w:hint="default" w:ascii="Courier New" w:hAnsi="Courier New" w:eastAsia="Consolas" w:cs="Courier New"/>
                <w:i/>
                <w:color w:val="808080"/>
                <w:sz w:val="21"/>
                <w:szCs w:val="21"/>
                <w:shd w:val="clear" w:color="auto" w:fill="auto"/>
              </w:rPr>
              <w:t>方法。</w:t>
            </w:r>
            <w:r>
              <w:rPr>
                <w:rFonts w:hint="default" w:ascii="Courier New" w:hAnsi="Courier New" w:eastAsia="Consolas" w:cs="Courier New"/>
                <w:i/>
                <w:color w:val="808080"/>
                <w:sz w:val="21"/>
                <w:szCs w:val="21"/>
                <w:shd w:val="clear" w:color="auto" w:fill="auto"/>
              </w:rPr>
              <w:br w:type="textWrapping"/>
            </w:r>
            <w:r>
              <w:rPr>
                <w:rFonts w:hint="default" w:ascii="Courier New" w:hAnsi="Courier New" w:eastAsia="Consolas" w:cs="Courier New"/>
                <w:i/>
                <w:color w:val="808080"/>
                <w:sz w:val="21"/>
                <w:szCs w:val="21"/>
                <w:shd w:val="clear" w:color="auto" w:fill="auto"/>
              </w:rPr>
              <w:t xml:space="preserve">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bean </w:t>
            </w:r>
            <w:r>
              <w:rPr>
                <w:rFonts w:hint="default" w:ascii="Consolas" w:hAnsi="Consolas" w:eastAsia="Consolas" w:cs="Consolas"/>
                <w:b/>
                <w:color w:val="0000FF"/>
                <w:sz w:val="21"/>
                <w:szCs w:val="21"/>
                <w:shd w:val="clear" w:color="auto" w:fill="auto"/>
              </w:rPr>
              <w:t>class</w:t>
            </w:r>
            <w:r>
              <w:rPr>
                <w:rFonts w:hint="default" w:ascii="Consolas" w:hAnsi="Consolas" w:eastAsia="Consolas" w:cs="Consolas"/>
                <w:b/>
                <w:color w:val="008000"/>
                <w:sz w:val="21"/>
                <w:szCs w:val="21"/>
                <w:shd w:val="clear" w:color="auto" w:fill="auto"/>
              </w:rPr>
              <w:t xml:space="preserve">="org.springframework.web.servlet.mvc.SimpleControllerHandlerAdapter"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&lt;!-- 3. </w:t>
            </w:r>
            <w:r>
              <w:rPr>
                <w:rFonts w:hint="default" w:ascii="Courier New" w:hAnsi="Courier New" w:eastAsia="Consolas" w:cs="Courier New"/>
                <w:i/>
                <w:color w:val="808080"/>
                <w:sz w:val="21"/>
                <w:szCs w:val="21"/>
                <w:shd w:val="clear" w:color="auto" w:fill="auto"/>
              </w:rPr>
              <w:t>视图解析器</w:t>
            </w:r>
            <w:r>
              <w:rPr>
                <w:rFonts w:hint="default" w:ascii="Courier New" w:hAnsi="Courier New" w:eastAsia="Consolas" w:cs="Courier New"/>
                <w:i/>
                <w:color w:val="808080"/>
                <w:sz w:val="21"/>
                <w:szCs w:val="21"/>
                <w:shd w:val="clear" w:color="auto" w:fill="auto"/>
              </w:rPr>
              <w:br w:type="textWrapping"/>
            </w:r>
            <w:r>
              <w:rPr>
                <w:rFonts w:hint="default" w:ascii="Courier New" w:hAnsi="Courier New" w:eastAsia="Consolas" w:cs="Courier New"/>
                <w:i/>
                <w:color w:val="808080"/>
                <w:sz w:val="21"/>
                <w:szCs w:val="21"/>
                <w:shd w:val="clear" w:color="auto" w:fill="auto"/>
              </w:rPr>
              <w:t xml:space="preserve">        该视图解析器用于将</w:t>
            </w:r>
            <w:r>
              <w:rPr>
                <w:rFonts w:hint="default" w:ascii="Consolas" w:hAnsi="Consolas" w:eastAsia="Consolas" w:cs="Consolas"/>
                <w:i/>
                <w:color w:val="808080"/>
                <w:sz w:val="21"/>
                <w:szCs w:val="21"/>
                <w:shd w:val="clear" w:color="auto" w:fill="auto"/>
              </w:rPr>
              <w:t>ModelAndView</w:t>
            </w:r>
            <w:r>
              <w:rPr>
                <w:rFonts w:hint="default" w:ascii="Courier New" w:hAnsi="Courier New" w:eastAsia="Consolas" w:cs="Courier New"/>
                <w:i/>
                <w:color w:val="808080"/>
                <w:sz w:val="21"/>
                <w:szCs w:val="21"/>
                <w:shd w:val="clear" w:color="auto" w:fill="auto"/>
              </w:rPr>
              <w:t>中的逻辑地址转换成真实地址。下面写完了处理器类就会明白</w:t>
            </w:r>
            <w:r>
              <w:rPr>
                <w:rFonts w:hint="default" w:ascii="Courier New" w:hAnsi="Courier New" w:eastAsia="Consolas" w:cs="Courier New"/>
                <w:i/>
                <w:color w:val="808080"/>
                <w:sz w:val="21"/>
                <w:szCs w:val="21"/>
                <w:shd w:val="clear" w:color="auto" w:fill="auto"/>
              </w:rPr>
              <w:br w:type="textWrapping"/>
            </w:r>
            <w:r>
              <w:rPr>
                <w:rFonts w:hint="default" w:ascii="Courier New" w:hAnsi="Courier New" w:eastAsia="Consolas" w:cs="Courier New"/>
                <w:i/>
                <w:color w:val="808080"/>
                <w:sz w:val="21"/>
                <w:szCs w:val="21"/>
                <w:shd w:val="clear" w:color="auto" w:fill="auto"/>
              </w:rPr>
              <w:t xml:space="preserve">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bean </w:t>
            </w:r>
            <w:r>
              <w:rPr>
                <w:rFonts w:hint="default" w:ascii="Consolas" w:hAnsi="Consolas" w:eastAsia="Consolas" w:cs="Consolas"/>
                <w:b/>
                <w:color w:val="0000FF"/>
                <w:sz w:val="21"/>
                <w:szCs w:val="21"/>
                <w:shd w:val="clear" w:color="auto" w:fill="auto"/>
              </w:rPr>
              <w:t>class</w:t>
            </w:r>
            <w:r>
              <w:rPr>
                <w:rFonts w:hint="default" w:ascii="Consolas" w:hAnsi="Consolas" w:eastAsia="Consolas" w:cs="Consolas"/>
                <w:b/>
                <w:color w:val="008000"/>
                <w:sz w:val="21"/>
                <w:szCs w:val="21"/>
                <w:shd w:val="clear" w:color="auto" w:fill="auto"/>
              </w:rPr>
              <w:t xml:space="preserve">="org.springframework.web.servlet.view.InternalResourceViewResolver"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beans</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（4）编写处理器类。如下：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com.mvc.demo;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org.springframework.web.servlet.ModelAndView;</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org.springframework.web.servlet.mvc.Controller;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javax.servlet.http.HttpServletRequest;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javax.servlet.http.HttpServletResponse;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ascii="Courier New" w:hAnsi="Courier New" w:eastAsia="Consolas" w:cs="Courier New"/>
                <w:i/>
                <w:color w:val="808080"/>
                <w:sz w:val="21"/>
                <w:szCs w:val="21"/>
                <w:shd w:val="clear" w:fill="FFFFFF"/>
              </w:rPr>
              <w:t>实现</w:t>
            </w:r>
            <w:r>
              <w:rPr>
                <w:rFonts w:hint="default" w:ascii="Consolas" w:hAnsi="Consolas" w:eastAsia="Consolas" w:cs="Consolas"/>
                <w:i/>
                <w:color w:val="808080"/>
                <w:sz w:val="21"/>
                <w:szCs w:val="21"/>
                <w:shd w:val="clear" w:fill="FFFFFF"/>
              </w:rPr>
              <w:t>Controller</w:t>
            </w:r>
            <w:r>
              <w:rPr>
                <w:rFonts w:hint="default" w:ascii="Courier New" w:hAnsi="Courier New" w:eastAsia="Consolas" w:cs="Courier New"/>
                <w:i/>
                <w:color w:val="808080"/>
                <w:sz w:val="21"/>
                <w:szCs w:val="21"/>
                <w:shd w:val="clear" w:fill="FFFFFF"/>
              </w:rPr>
              <w:t>接口</w:t>
            </w:r>
            <w:r>
              <w:rPr>
                <w:rFonts w:hint="default" w:ascii="Courier New" w:hAnsi="Courier New" w:eastAsia="Consolas" w:cs="Courier New"/>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DemoController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Controller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urier New" w:hAnsi="Courier New" w:eastAsia="Consolas" w:cs="Courier New"/>
                <w:i/>
                <w:color w:val="808080"/>
                <w:sz w:val="21"/>
                <w:szCs w:val="21"/>
                <w:shd w:val="clear" w:fill="FFFFFF"/>
              </w:rPr>
              <w:t>重写</w:t>
            </w:r>
            <w:r>
              <w:rPr>
                <w:rFonts w:hint="default" w:ascii="Consolas" w:hAnsi="Consolas" w:eastAsia="Consolas" w:cs="Consolas"/>
                <w:i/>
                <w:color w:val="808080"/>
                <w:sz w:val="21"/>
                <w:szCs w:val="21"/>
                <w:shd w:val="clear" w:fill="FFFFFF"/>
              </w:rPr>
              <w:t>handleRequest</w:t>
            </w:r>
            <w:r>
              <w:rPr>
                <w:rFonts w:hint="default" w:ascii="Courier New" w:hAnsi="Courier New" w:eastAsia="Consolas" w:cs="Courier New"/>
                <w:i/>
                <w:color w:val="808080"/>
                <w:sz w:val="21"/>
                <w:szCs w:val="21"/>
                <w:shd w:val="clear" w:fill="FFFFFF"/>
              </w:rPr>
              <w:t>方法。说明：适配器会调用这个方法。</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方法中有两个参数，分别是</w:t>
            </w:r>
            <w:r>
              <w:rPr>
                <w:rFonts w:hint="default" w:ascii="Consolas" w:hAnsi="Consolas" w:eastAsia="Consolas" w:cs="Consolas"/>
                <w:i/>
                <w:color w:val="808080"/>
                <w:sz w:val="21"/>
                <w:szCs w:val="21"/>
                <w:shd w:val="clear" w:fill="FFFFFF"/>
              </w:rPr>
              <w:t>request</w:t>
            </w:r>
            <w:r>
              <w:rPr>
                <w:rFonts w:hint="default" w:ascii="Courier New" w:hAnsi="Courier New" w:eastAsia="Consolas" w:cs="Courier New"/>
                <w:i/>
                <w:color w:val="808080"/>
                <w:sz w:val="21"/>
                <w:szCs w:val="21"/>
                <w:shd w:val="clear" w:fill="FFFFFF"/>
              </w:rPr>
              <w:t>和</w:t>
            </w:r>
            <w:r>
              <w:rPr>
                <w:rFonts w:hint="default" w:ascii="Consolas" w:hAnsi="Consolas" w:eastAsia="Consolas" w:cs="Consolas"/>
                <w:i/>
                <w:color w:val="808080"/>
                <w:sz w:val="21"/>
                <w:szCs w:val="21"/>
                <w:shd w:val="clear" w:fill="FFFFFF"/>
              </w:rPr>
              <w:t>response</w:t>
            </w:r>
            <w:r>
              <w:rPr>
                <w:rFonts w:hint="default" w:ascii="Courier New" w:hAnsi="Courier New" w:eastAsia="Consolas" w:cs="Courier New"/>
                <w:i/>
                <w:color w:val="808080"/>
                <w:sz w:val="21"/>
                <w:szCs w:val="21"/>
                <w:shd w:val="clear" w:fill="FFFFFF"/>
              </w:rPr>
              <w:t>。适配器在执行该方法前会将这两个参数传递过来，以便开发者使用。</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而方法的返回值类型是</w:t>
            </w:r>
            <w:r>
              <w:rPr>
                <w:rFonts w:hint="default" w:ascii="Consolas" w:hAnsi="Consolas" w:eastAsia="Consolas" w:cs="Consolas"/>
                <w:i/>
                <w:color w:val="808080"/>
                <w:sz w:val="21"/>
                <w:szCs w:val="21"/>
                <w:shd w:val="clear" w:fill="FFFFFF"/>
              </w:rPr>
              <w:t>ModelAndView</w:t>
            </w:r>
            <w:r>
              <w:rPr>
                <w:rFonts w:hint="default" w:ascii="Courier New" w:hAnsi="Courier New" w:eastAsia="Consolas" w:cs="Courier New"/>
                <w:i/>
                <w:color w:val="808080"/>
                <w:sz w:val="21"/>
                <w:szCs w:val="21"/>
                <w:shd w:val="clear" w:fill="FFFFFF"/>
              </w:rPr>
              <w:t>，该类是对模型数据和视图的封装。</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 xml:space="preserve">ModelAndView handleRequest(HttpServletRequest request, HttpServletResponse response)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1. </w:t>
            </w:r>
            <w:r>
              <w:rPr>
                <w:rFonts w:hint="default" w:ascii="Courier New" w:hAnsi="Courier New" w:eastAsia="Consolas" w:cs="Courier New"/>
                <w:i/>
                <w:color w:val="808080"/>
                <w:sz w:val="21"/>
                <w:szCs w:val="21"/>
                <w:shd w:val="clear" w:fill="FFFFFF"/>
              </w:rPr>
              <w:t>可自行创建</w:t>
            </w:r>
            <w:r>
              <w:rPr>
                <w:rFonts w:hint="default" w:ascii="Consolas" w:hAnsi="Consolas" w:eastAsia="Consolas" w:cs="Consolas"/>
                <w:i/>
                <w:color w:val="808080"/>
                <w:sz w:val="21"/>
                <w:szCs w:val="21"/>
                <w:shd w:val="clear" w:fill="FFFFFF"/>
              </w:rPr>
              <w:t>ModelAndView</w:t>
            </w:r>
            <w:r>
              <w:rPr>
                <w:rFonts w:hint="default" w:ascii="Courier New" w:hAnsi="Courier New" w:eastAsia="Consolas" w:cs="Courier New"/>
                <w:i/>
                <w:color w:val="808080"/>
                <w:sz w:val="21"/>
                <w:szCs w:val="21"/>
                <w:shd w:val="clear" w:fill="FFFFFF"/>
              </w:rPr>
              <w:t>对象以便返回</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ModelAndView modelAndView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ModelAndView();</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2. </w:t>
            </w:r>
            <w:r>
              <w:rPr>
                <w:rFonts w:hint="default" w:ascii="Courier New" w:hAnsi="Courier New" w:eastAsia="Consolas" w:cs="Courier New"/>
                <w:i/>
                <w:color w:val="808080"/>
                <w:sz w:val="21"/>
                <w:szCs w:val="21"/>
                <w:shd w:val="clear" w:fill="FFFFFF"/>
              </w:rPr>
              <w:t>调用</w:t>
            </w:r>
            <w:r>
              <w:rPr>
                <w:rFonts w:hint="default" w:ascii="Consolas" w:hAnsi="Consolas" w:eastAsia="Consolas" w:cs="Consolas"/>
                <w:i/>
                <w:color w:val="808080"/>
                <w:sz w:val="21"/>
                <w:szCs w:val="21"/>
                <w:shd w:val="clear" w:fill="FFFFFF"/>
              </w:rPr>
              <w:t>addObject</w:t>
            </w:r>
            <w:r>
              <w:rPr>
                <w:rFonts w:hint="default" w:ascii="Courier New" w:hAnsi="Courier New" w:eastAsia="Consolas" w:cs="Courier New"/>
                <w:i/>
                <w:color w:val="808080"/>
                <w:sz w:val="21"/>
                <w:szCs w:val="21"/>
                <w:shd w:val="clear" w:fill="FFFFFF"/>
              </w:rPr>
              <w:t>方法，该方法实际上用于向</w:t>
            </w:r>
            <w:r>
              <w:rPr>
                <w:rFonts w:hint="default" w:ascii="Consolas" w:hAnsi="Consolas" w:eastAsia="Consolas" w:cs="Consolas"/>
                <w:i/>
                <w:color w:val="808080"/>
                <w:sz w:val="21"/>
                <w:szCs w:val="21"/>
                <w:shd w:val="clear" w:fill="FFFFFF"/>
              </w:rPr>
              <w:t>request</w:t>
            </w:r>
            <w:r>
              <w:rPr>
                <w:rFonts w:hint="default" w:ascii="Courier New" w:hAnsi="Courier New" w:eastAsia="Consolas" w:cs="Courier New"/>
                <w:i/>
                <w:color w:val="808080"/>
                <w:sz w:val="21"/>
                <w:szCs w:val="21"/>
                <w:shd w:val="clear" w:fill="FFFFFF"/>
              </w:rPr>
              <w:t>域对象中添加数据。</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color w:val="000000"/>
                <w:sz w:val="21"/>
                <w:szCs w:val="21"/>
                <w:shd w:val="clear" w:fill="FFFFFF"/>
              </w:rPr>
              <w:t>modelAndView.addObject(</w:t>
            </w:r>
            <w:r>
              <w:rPr>
                <w:rFonts w:hint="default" w:ascii="Consolas" w:hAnsi="Consolas" w:eastAsia="Consolas" w:cs="Consolas"/>
                <w:b/>
                <w:color w:val="008000"/>
                <w:sz w:val="21"/>
                <w:szCs w:val="21"/>
                <w:shd w:val="clear" w:fill="FFFFFF"/>
              </w:rPr>
              <w:t>"msg"</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"hello world"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urier New" w:hAnsi="Courier New" w:eastAsia="Consolas" w:cs="Courier New"/>
                <w:i/>
                <w:color w:val="808080"/>
                <w:sz w:val="21"/>
                <w:szCs w:val="21"/>
                <w:shd w:val="clear" w:fill="FFFFFF"/>
              </w:rPr>
              <w:t>即上述语句相当于：</w:t>
            </w:r>
            <w:r>
              <w:rPr>
                <w:rFonts w:hint="default" w:ascii="Consolas" w:hAnsi="Consolas" w:eastAsia="Consolas" w:cs="Consolas"/>
                <w:i/>
                <w:color w:val="808080"/>
                <w:sz w:val="21"/>
                <w:szCs w:val="21"/>
                <w:shd w:val="clear" w:fill="FFFFFF"/>
              </w:rPr>
              <w:t>request.setAttribute("msg", "hello world");</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urier New" w:hAnsi="Courier New" w:eastAsia="Consolas" w:cs="Courier New"/>
                <w:i/>
                <w:color w:val="808080"/>
                <w:sz w:val="21"/>
                <w:szCs w:val="21"/>
                <w:shd w:val="clear" w:fill="FFFFFF"/>
              </w:rPr>
              <w:t>这样，页面就能使用这个数据。</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3. </w:t>
            </w:r>
            <w:r>
              <w:rPr>
                <w:rFonts w:hint="default" w:ascii="Courier New" w:hAnsi="Courier New" w:eastAsia="Consolas" w:cs="Courier New"/>
                <w:i/>
                <w:color w:val="808080"/>
                <w:sz w:val="21"/>
                <w:szCs w:val="21"/>
                <w:shd w:val="clear" w:fill="FFFFFF"/>
              </w:rPr>
              <w:t>在</w:t>
            </w:r>
            <w:r>
              <w:rPr>
                <w:rFonts w:hint="default" w:ascii="Consolas" w:hAnsi="Consolas" w:eastAsia="Consolas" w:cs="Consolas"/>
                <w:i/>
                <w:color w:val="808080"/>
                <w:sz w:val="21"/>
                <w:szCs w:val="21"/>
                <w:shd w:val="clear" w:fill="FFFFFF"/>
              </w:rPr>
              <w:t>modelAndView</w:t>
            </w:r>
            <w:r>
              <w:rPr>
                <w:rFonts w:hint="default" w:ascii="Courier New" w:hAnsi="Courier New" w:eastAsia="Consolas" w:cs="Courier New"/>
                <w:i/>
                <w:color w:val="808080"/>
                <w:sz w:val="21"/>
                <w:szCs w:val="21"/>
                <w:shd w:val="clear" w:fill="FFFFFF"/>
              </w:rPr>
              <w:t>中设置返回的视图信息。这里写的地址称作逻辑视图名，由视图解析器将逻辑视图名转换成真正的地址。</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color w:val="000000"/>
                <w:sz w:val="21"/>
                <w:szCs w:val="21"/>
                <w:shd w:val="clear" w:fill="FFFFFF"/>
              </w:rPr>
              <w:t>modelAndView.setViewName(</w:t>
            </w:r>
            <w:r>
              <w:rPr>
                <w:rFonts w:hint="default" w:ascii="Consolas" w:hAnsi="Consolas" w:eastAsia="Consolas" w:cs="Consolas"/>
                <w:b/>
                <w:color w:val="008000"/>
                <w:sz w:val="21"/>
                <w:szCs w:val="21"/>
                <w:shd w:val="clear" w:fill="FFFFFF"/>
              </w:rPr>
              <w:t>"/WEB-INF/</w:t>
            </w:r>
            <w:r>
              <w:rPr>
                <w:rFonts w:hint="eastAsia" w:ascii="Consolas" w:hAnsi="Consolas" w:cs="Consolas"/>
                <w:b/>
                <w:color w:val="008000"/>
                <w:sz w:val="21"/>
                <w:szCs w:val="21"/>
                <w:shd w:val="clear" w:fill="FFFFFF"/>
                <w:lang w:val="en-US" w:eastAsia="zh-CN"/>
              </w:rPr>
              <w:t>demo</w:t>
            </w:r>
            <w:r>
              <w:rPr>
                <w:rFonts w:hint="default" w:ascii="Consolas" w:hAnsi="Consolas" w:eastAsia="Consolas" w:cs="Consolas"/>
                <w:b/>
                <w:color w:val="008000"/>
                <w:sz w:val="21"/>
                <w:szCs w:val="21"/>
                <w:shd w:val="clear" w:fill="FFFFFF"/>
              </w:rPr>
              <w:t>.jsp"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urier New" w:hAnsi="Courier New" w:eastAsia="Consolas" w:cs="Courier New"/>
                <w:i/>
                <w:color w:val="808080"/>
                <w:sz w:val="21"/>
                <w:szCs w:val="21"/>
                <w:shd w:val="clear" w:fill="FFFFFF"/>
              </w:rPr>
              <w:t>返回</w:t>
            </w:r>
            <w:r>
              <w:rPr>
                <w:rFonts w:hint="default" w:ascii="Consolas" w:hAnsi="Consolas" w:eastAsia="Consolas" w:cs="Consolas"/>
                <w:i/>
                <w:color w:val="808080"/>
                <w:sz w:val="21"/>
                <w:szCs w:val="21"/>
                <w:shd w:val="clear" w:fill="FFFFFF"/>
              </w:rPr>
              <w:t>ModelAndView</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modelAndView;</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（5）接下来在springmvc.xml中对上述的处理器类进行配置：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bean </w:t>
            </w:r>
            <w:r>
              <w:rPr>
                <w:rFonts w:hint="default" w:ascii="Consolas" w:hAnsi="Consolas" w:eastAsia="Consolas" w:cs="Consolas"/>
                <w:b/>
                <w:color w:val="0000FF"/>
                <w:sz w:val="21"/>
                <w:szCs w:val="21"/>
                <w:shd w:val="clear" w:color="auto" w:fill="auto"/>
              </w:rPr>
              <w:t>name</w:t>
            </w:r>
            <w:r>
              <w:rPr>
                <w:rFonts w:hint="default" w:ascii="Consolas" w:hAnsi="Consolas" w:eastAsia="Consolas" w:cs="Consolas"/>
                <w:b/>
                <w:color w:val="008000"/>
                <w:sz w:val="21"/>
                <w:szCs w:val="21"/>
                <w:shd w:val="clear" w:color="auto" w:fill="auto"/>
              </w:rPr>
              <w:t xml:space="preserve">="/demo.action" </w:t>
            </w:r>
            <w:r>
              <w:rPr>
                <w:rFonts w:hint="default" w:ascii="Consolas" w:hAnsi="Consolas" w:eastAsia="Consolas" w:cs="Consolas"/>
                <w:b/>
                <w:color w:val="0000FF"/>
                <w:sz w:val="21"/>
                <w:szCs w:val="21"/>
                <w:shd w:val="clear" w:color="auto" w:fill="auto"/>
              </w:rPr>
              <w:t>class</w:t>
            </w:r>
            <w:r>
              <w:rPr>
                <w:rFonts w:hint="default" w:ascii="Consolas" w:hAnsi="Consolas" w:eastAsia="Consolas" w:cs="Consolas"/>
                <w:b/>
                <w:color w:val="008000"/>
                <w:sz w:val="21"/>
                <w:szCs w:val="21"/>
                <w:shd w:val="clear" w:color="auto" w:fill="auto"/>
              </w:rPr>
              <w:t xml:space="preserve">="com.mvc.demo.DemoController" </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上述配置处理器类bean时，name名称直接就是对应的访问路径名称。因为通过我们之前配置的处理器映射器，可正确地根据访问路径找到这个bean对应的处理器类。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（6）现在，我们在WEB-INF目录下新建demo.jsp文件，写以下内容：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page </w:t>
            </w:r>
            <w:r>
              <w:rPr>
                <w:rFonts w:hint="default" w:ascii="Consolas" w:hAnsi="Consolas" w:eastAsia="Consolas" w:cs="Consolas"/>
                <w:b/>
                <w:color w:val="0000FF"/>
                <w:sz w:val="21"/>
                <w:szCs w:val="21"/>
                <w:shd w:val="clear" w:color="auto" w:fill="auto"/>
              </w:rPr>
              <w:t>isELIgnored</w:t>
            </w:r>
            <w:r>
              <w:rPr>
                <w:rFonts w:hint="default" w:ascii="Consolas" w:hAnsi="Consolas" w:eastAsia="Consolas" w:cs="Consolas"/>
                <w:color w:val="000000"/>
                <w:sz w:val="21"/>
                <w:szCs w:val="21"/>
                <w:shd w:val="clear" w:color="auto" w:fill="auto"/>
              </w:rPr>
              <w:t>="</w:t>
            </w:r>
            <w:r>
              <w:rPr>
                <w:rFonts w:hint="default" w:ascii="Consolas" w:hAnsi="Consolas" w:eastAsia="Consolas" w:cs="Consolas"/>
                <w:b/>
                <w:color w:val="008000"/>
                <w:sz w:val="21"/>
                <w:szCs w:val="21"/>
                <w:shd w:val="clear" w:color="auto" w:fill="auto"/>
              </w:rPr>
              <w:t>false</w:t>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b/>
                <w:color w:val="0000FF"/>
                <w:sz w:val="21"/>
                <w:szCs w:val="21"/>
                <w:shd w:val="clear" w:color="auto" w:fill="auto"/>
              </w:rPr>
              <w:t>language</w:t>
            </w:r>
            <w:r>
              <w:rPr>
                <w:rFonts w:hint="default" w:ascii="Consolas" w:hAnsi="Consolas" w:eastAsia="Consolas" w:cs="Consolas"/>
                <w:color w:val="000000"/>
                <w:sz w:val="21"/>
                <w:szCs w:val="21"/>
                <w:shd w:val="clear" w:color="auto" w:fill="auto"/>
              </w:rPr>
              <w:t>="</w:t>
            </w:r>
            <w:r>
              <w:rPr>
                <w:rFonts w:hint="default" w:ascii="Consolas" w:hAnsi="Consolas" w:eastAsia="Consolas" w:cs="Consolas"/>
                <w:b/>
                <w:color w:val="008000"/>
                <w:sz w:val="21"/>
                <w:szCs w:val="21"/>
                <w:shd w:val="clear" w:color="auto" w:fill="auto"/>
              </w:rPr>
              <w:t>java</w:t>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b/>
                <w:color w:val="0000FF"/>
                <w:sz w:val="21"/>
                <w:szCs w:val="21"/>
                <w:shd w:val="clear" w:color="auto" w:fill="auto"/>
              </w:rPr>
              <w:t>pageEncoding</w:t>
            </w:r>
            <w:r>
              <w:rPr>
                <w:rFonts w:hint="default" w:ascii="Consolas" w:hAnsi="Consolas" w:eastAsia="Consolas" w:cs="Consolas"/>
                <w:color w:val="000000"/>
                <w:sz w:val="21"/>
                <w:szCs w:val="21"/>
                <w:shd w:val="clear" w:color="auto" w:fill="auto"/>
              </w:rPr>
              <w:t>="</w:t>
            </w:r>
            <w:r>
              <w:rPr>
                <w:rFonts w:hint="default" w:ascii="Consolas" w:hAnsi="Consolas" w:eastAsia="Consolas" w:cs="Consolas"/>
                <w:b/>
                <w:color w:val="008000"/>
                <w:sz w:val="21"/>
                <w:szCs w:val="21"/>
                <w:shd w:val="clear" w:color="auto" w:fill="auto"/>
              </w:rPr>
              <w:t>UTF-8</w:t>
            </w:r>
            <w:r>
              <w:rPr>
                <w:rFonts w:hint="default" w:ascii="Consolas" w:hAnsi="Consolas" w:eastAsia="Consolas" w:cs="Consolas"/>
                <w:color w:val="000000"/>
                <w:sz w:val="21"/>
                <w:szCs w:val="21"/>
                <w:shd w:val="clear" w:color="auto" w:fill="auto"/>
              </w:rPr>
              <w:t>" %&gt;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&lt;!doctype </w:t>
            </w:r>
            <w:r>
              <w:rPr>
                <w:rFonts w:hint="default" w:ascii="Consolas" w:hAnsi="Consolas" w:eastAsia="Consolas" w:cs="Consolas"/>
                <w:b/>
                <w:color w:val="0000FF"/>
                <w:sz w:val="21"/>
                <w:szCs w:val="21"/>
                <w:shd w:val="clear" w:color="auto" w:fill="auto"/>
              </w:rPr>
              <w:t>html</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html </w:t>
            </w:r>
            <w:r>
              <w:rPr>
                <w:rFonts w:hint="default" w:ascii="Consolas" w:hAnsi="Consolas" w:eastAsia="Consolas" w:cs="Consolas"/>
                <w:b/>
                <w:color w:val="0000FF"/>
                <w:sz w:val="21"/>
                <w:szCs w:val="21"/>
                <w:shd w:val="clear" w:color="auto" w:fill="auto"/>
              </w:rPr>
              <w:t>lang=</w:t>
            </w:r>
            <w:r>
              <w:rPr>
                <w:rFonts w:hint="default" w:ascii="Consolas" w:hAnsi="Consolas" w:eastAsia="Consolas" w:cs="Consolas"/>
                <w:b/>
                <w:color w:val="008000"/>
                <w:sz w:val="21"/>
                <w:szCs w:val="21"/>
                <w:shd w:val="clear" w:color="auto" w:fill="auto"/>
              </w:rPr>
              <w:t>"zh-CN"</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head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meta </w:t>
            </w:r>
            <w:r>
              <w:rPr>
                <w:rFonts w:hint="default" w:ascii="Consolas" w:hAnsi="Consolas" w:eastAsia="Consolas" w:cs="Consolas"/>
                <w:b/>
                <w:color w:val="0000FF"/>
                <w:sz w:val="21"/>
                <w:szCs w:val="21"/>
                <w:shd w:val="clear" w:color="auto" w:fill="auto"/>
              </w:rPr>
              <w:t>charset=</w:t>
            </w:r>
            <w:r>
              <w:rPr>
                <w:rFonts w:hint="default" w:ascii="Consolas" w:hAnsi="Consolas" w:eastAsia="Consolas" w:cs="Consolas"/>
                <w:b/>
                <w:color w:val="008000"/>
                <w:sz w:val="21"/>
                <w:szCs w:val="21"/>
                <w:shd w:val="clear" w:color="auto" w:fill="auto"/>
              </w:rPr>
              <w:t>"UTF-8"</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title</w:t>
            </w:r>
            <w:r>
              <w:rPr>
                <w:rFonts w:hint="default" w:ascii="Consolas" w:hAnsi="Consolas" w:eastAsia="Consolas" w:cs="Consolas"/>
                <w:color w:val="000000"/>
                <w:sz w:val="21"/>
                <w:szCs w:val="21"/>
                <w:shd w:val="clear" w:color="auto" w:fill="auto"/>
              </w:rPr>
              <w:t>&gt;Demo&lt;/</w:t>
            </w:r>
            <w:r>
              <w:rPr>
                <w:rFonts w:hint="default" w:ascii="Consolas" w:hAnsi="Consolas" w:eastAsia="Consolas" w:cs="Consolas"/>
                <w:b/>
                <w:color w:val="000080"/>
                <w:sz w:val="21"/>
                <w:szCs w:val="21"/>
                <w:shd w:val="clear" w:color="auto" w:fill="auto"/>
              </w:rPr>
              <w:t>title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head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body</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b/>
                <w:color w:val="000080"/>
                <w:sz w:val="21"/>
                <w:szCs w:val="21"/>
                <w:shd w:val="clear" w:color="auto" w:fill="auto"/>
              </w:rPr>
              <w:t>${</w:t>
            </w:r>
            <w:r>
              <w:rPr>
                <w:rFonts w:hint="default" w:ascii="Consolas" w:hAnsi="Consolas" w:eastAsia="Consolas" w:cs="Consolas"/>
                <w:color w:val="000000"/>
                <w:sz w:val="21"/>
                <w:szCs w:val="21"/>
                <w:shd w:val="clear" w:color="auto" w:fill="auto"/>
              </w:rPr>
              <w:t>msg</w:t>
            </w:r>
            <w:r>
              <w:rPr>
                <w:rFonts w:hint="default" w:ascii="Consolas" w:hAnsi="Consolas" w:eastAsia="Consolas" w:cs="Consolas"/>
                <w:b/>
                <w:color w:val="000080"/>
                <w:sz w:val="21"/>
                <w:szCs w:val="21"/>
                <w:shd w:val="clear" w:color="auto" w:fill="auto"/>
              </w:rPr>
              <w:t>}</w:t>
            </w:r>
            <w:r>
              <w:rPr>
                <w:rFonts w:hint="default" w:ascii="Consolas" w:hAnsi="Consolas" w:eastAsia="Consolas" w:cs="Consolas"/>
                <w:b/>
                <w:color w:val="00008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body</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html</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这样，我们就完成了第一个案例。现在在项目中启动Tomcat服务器，访问demo.action的请求地址，我们就能看到“hello world”字样。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关于视图解析器的说明：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在上面的例子中，我们并没有看出视图解析器有何明显的效果。为了展示视图解析器的作用，我们现在在视图解析器中加上一些配置，即如下配置：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bean </w:t>
            </w:r>
            <w:r>
              <w:rPr>
                <w:rFonts w:hint="default" w:ascii="Consolas" w:hAnsi="Consolas" w:eastAsia="Consolas" w:cs="Consolas"/>
                <w:b/>
                <w:color w:val="0000FF"/>
                <w:sz w:val="21"/>
                <w:szCs w:val="21"/>
                <w:shd w:val="clear" w:color="auto" w:fill="auto"/>
              </w:rPr>
              <w:t>class</w:t>
            </w:r>
            <w:r>
              <w:rPr>
                <w:rFonts w:hint="default" w:ascii="Consolas" w:hAnsi="Consolas" w:eastAsia="Consolas" w:cs="Consolas"/>
                <w:b/>
                <w:color w:val="008000"/>
                <w:sz w:val="21"/>
                <w:szCs w:val="21"/>
                <w:shd w:val="clear" w:color="auto" w:fill="auto"/>
              </w:rPr>
              <w:t>="org.springframework.web.servlet.view.InternalResourceViewResolver"</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ascii="Courier New" w:hAnsi="Courier New" w:eastAsia="Consolas" w:cs="Courier New"/>
                <w:i/>
                <w:color w:val="808080"/>
                <w:sz w:val="21"/>
                <w:szCs w:val="21"/>
                <w:shd w:val="clear" w:color="auto" w:fill="auto"/>
              </w:rPr>
              <w:t xml:space="preserve">配置解析器前缀属性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property </w:t>
            </w:r>
            <w:r>
              <w:rPr>
                <w:rFonts w:hint="default" w:ascii="Consolas" w:hAnsi="Consolas" w:eastAsia="Consolas" w:cs="Consolas"/>
                <w:b/>
                <w:color w:val="0000FF"/>
                <w:sz w:val="21"/>
                <w:szCs w:val="21"/>
                <w:shd w:val="clear" w:color="auto" w:fill="auto"/>
              </w:rPr>
              <w:t>name</w:t>
            </w:r>
            <w:r>
              <w:rPr>
                <w:rFonts w:hint="default" w:ascii="Consolas" w:hAnsi="Consolas" w:eastAsia="Consolas" w:cs="Consolas"/>
                <w:b/>
                <w:color w:val="008000"/>
                <w:sz w:val="21"/>
                <w:szCs w:val="21"/>
                <w:shd w:val="clear" w:color="auto" w:fill="auto"/>
              </w:rPr>
              <w:t xml:space="preserve">="prefix" </w:t>
            </w:r>
            <w:r>
              <w:rPr>
                <w:rFonts w:hint="default" w:ascii="Consolas" w:hAnsi="Consolas" w:eastAsia="Consolas" w:cs="Consolas"/>
                <w:b/>
                <w:color w:val="0000FF"/>
                <w:sz w:val="21"/>
                <w:szCs w:val="21"/>
                <w:shd w:val="clear" w:color="auto" w:fill="auto"/>
              </w:rPr>
              <w:t>value</w:t>
            </w:r>
            <w:r>
              <w:rPr>
                <w:rFonts w:hint="default" w:ascii="Consolas" w:hAnsi="Consolas" w:eastAsia="Consolas" w:cs="Consolas"/>
                <w:b/>
                <w:color w:val="008000"/>
                <w:sz w:val="21"/>
                <w:szCs w:val="21"/>
                <w:shd w:val="clear" w:color="auto" w:fill="auto"/>
              </w:rPr>
              <w:t xml:space="preserve">="/WEB-INF/"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default" w:ascii="Courier New" w:hAnsi="Courier New" w:eastAsia="Consolas" w:cs="Courier New"/>
                <w:i/>
                <w:color w:val="808080"/>
                <w:sz w:val="21"/>
                <w:szCs w:val="21"/>
                <w:shd w:val="clear" w:color="auto" w:fill="auto"/>
              </w:rPr>
              <w:t xml:space="preserve">配置解析器后缀属性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property </w:t>
            </w:r>
            <w:r>
              <w:rPr>
                <w:rFonts w:hint="default" w:ascii="Consolas" w:hAnsi="Consolas" w:eastAsia="Consolas" w:cs="Consolas"/>
                <w:b/>
                <w:color w:val="0000FF"/>
                <w:sz w:val="21"/>
                <w:szCs w:val="21"/>
                <w:shd w:val="clear" w:color="auto" w:fill="auto"/>
              </w:rPr>
              <w:t>name</w:t>
            </w:r>
            <w:r>
              <w:rPr>
                <w:rFonts w:hint="default" w:ascii="Consolas" w:hAnsi="Consolas" w:eastAsia="Consolas" w:cs="Consolas"/>
                <w:b/>
                <w:color w:val="008000"/>
                <w:sz w:val="21"/>
                <w:szCs w:val="21"/>
                <w:shd w:val="clear" w:color="auto" w:fill="auto"/>
              </w:rPr>
              <w:t xml:space="preserve">="suffix" </w:t>
            </w:r>
            <w:r>
              <w:rPr>
                <w:rFonts w:hint="default" w:ascii="Consolas" w:hAnsi="Consolas" w:eastAsia="Consolas" w:cs="Consolas"/>
                <w:b/>
                <w:color w:val="0000FF"/>
                <w:sz w:val="21"/>
                <w:szCs w:val="21"/>
                <w:shd w:val="clear" w:color="auto" w:fill="auto"/>
              </w:rPr>
              <w:t>value</w:t>
            </w:r>
            <w:r>
              <w:rPr>
                <w:rFonts w:hint="default" w:ascii="Consolas" w:hAnsi="Consolas" w:eastAsia="Consolas" w:cs="Consolas"/>
                <w:b/>
                <w:color w:val="008000"/>
                <w:sz w:val="21"/>
                <w:szCs w:val="21"/>
                <w:shd w:val="clear" w:color="auto" w:fill="auto"/>
              </w:rPr>
              <w:t xml:space="preserve">=".jsp"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bean</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上述在视图解析器中配置了前缀和后缀。他们的作用是会在逻辑视图地址的基础上，加上我们配置的前缀和后缀。那么这样，我们在Controller处理器中，设置视图名时，就可直接写为：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color w:val="000000"/>
                <w:sz w:val="21"/>
                <w:szCs w:val="21"/>
                <w:shd w:val="clear" w:color="auto" w:fill="auto"/>
              </w:rPr>
              <w:t>modelAndView.setViewName(</w:t>
            </w:r>
            <w:r>
              <w:rPr>
                <w:rFonts w:hint="default" w:ascii="Consolas" w:hAnsi="Consolas" w:eastAsia="Consolas" w:cs="Consolas"/>
                <w:b/>
                <w:color w:val="008000"/>
                <w:sz w:val="21"/>
                <w:szCs w:val="21"/>
                <w:shd w:val="clear" w:color="auto" w:fill="auto"/>
              </w:rPr>
              <w:t>"demo"</w:t>
            </w:r>
            <w:r>
              <w:rPr>
                <w:rFonts w:hint="default" w:ascii="Consolas" w:hAnsi="Consolas" w:eastAsia="Consolas" w:cs="Consolas"/>
                <w:color w:val="000000"/>
                <w:sz w:val="21"/>
                <w:szCs w:val="21"/>
                <w:shd w:val="clear" w:color="auto" w:fill="auto"/>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程序运行后还是会转发到/WEB-INF/demo.jsp页面，因为这是真是地址是由视图解析器中的前后缀拼接而成的。</w:t>
      </w:r>
    </w:p>
    <w:p>
      <w:pPr>
        <w:pStyle w:val="2"/>
        <w:rPr>
          <w:rFonts w:hint="eastAsia"/>
          <w:lang w:val="en-US" w:eastAsia="zh-CN"/>
        </w:rPr>
      </w:pPr>
      <w:r>
        <w:rPr>
          <w:rFonts w:hint="eastAsia"/>
          <w:lang w:val="en-US" w:eastAsia="zh-CN"/>
        </w:rPr>
        <w:t>3. 使用注解开发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通过第一个例子我们体验了SpringMVC中各个组件的作用。除了上述提到的处理器映射器、处理器适配器和视图解析器外，SpringMVC还为这些组件提供了多个类以适应不同需要。但是在企业中，一般使用注解的方式进行SpringMVC的开发，因此下面主要介绍注解开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使用注解开发，可直接在处理器类中指定请求路径和接收参数信息，让开发者集中精力在Controller类的处理上。</w:t>
      </w:r>
    </w:p>
    <w:p>
      <w:pPr>
        <w:pStyle w:val="3"/>
        <w:rPr>
          <w:rFonts w:hint="eastAsia"/>
          <w:lang w:val="en-US" w:eastAsia="zh-CN"/>
        </w:rPr>
      </w:pPr>
      <w:r>
        <w:rPr>
          <w:rFonts w:hint="eastAsia"/>
          <w:lang w:val="en-US" w:eastAsia="zh-CN"/>
        </w:rPr>
        <w:t>3.1 第一个例子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（1）首先在springmvc.xml中配置：组件扫描、注解的映射器和适配器，以及和之前一样的视图解析器：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i/>
                <w:color w:val="000000"/>
                <w:sz w:val="21"/>
                <w:szCs w:val="21"/>
                <w:shd w:val="clear" w:color="auto" w:fill="auto"/>
              </w:rPr>
              <w:t>&lt;?</w:t>
            </w:r>
            <w:r>
              <w:rPr>
                <w:rFonts w:hint="default" w:ascii="Consolas" w:hAnsi="Consolas" w:eastAsia="Consolas" w:cs="Consolas"/>
                <w:b/>
                <w:color w:val="0000FF"/>
                <w:sz w:val="21"/>
                <w:szCs w:val="21"/>
                <w:shd w:val="clear" w:color="auto" w:fill="auto"/>
              </w:rPr>
              <w:t>xml version</w:t>
            </w:r>
            <w:r>
              <w:rPr>
                <w:rFonts w:hint="default" w:ascii="Consolas" w:hAnsi="Consolas" w:eastAsia="Consolas" w:cs="Consolas"/>
                <w:b/>
                <w:color w:val="008000"/>
                <w:sz w:val="21"/>
                <w:szCs w:val="21"/>
                <w:shd w:val="clear" w:color="auto" w:fill="auto"/>
              </w:rPr>
              <w:t xml:space="preserve">="1.0" </w:t>
            </w:r>
            <w:r>
              <w:rPr>
                <w:rFonts w:hint="default" w:ascii="Consolas" w:hAnsi="Consolas" w:eastAsia="Consolas" w:cs="Consolas"/>
                <w:b/>
                <w:color w:val="0000FF"/>
                <w:sz w:val="21"/>
                <w:szCs w:val="21"/>
                <w:shd w:val="clear" w:color="auto" w:fill="auto"/>
              </w:rPr>
              <w:t>encoding</w:t>
            </w:r>
            <w:r>
              <w:rPr>
                <w:rFonts w:hint="default" w:ascii="Consolas" w:hAnsi="Consolas" w:eastAsia="Consolas" w:cs="Consolas"/>
                <w:b/>
                <w:color w:val="008000"/>
                <w:sz w:val="21"/>
                <w:szCs w:val="21"/>
                <w:shd w:val="clear" w:color="auto" w:fill="auto"/>
              </w:rPr>
              <w:t>="UTF-8"</w:t>
            </w:r>
            <w:r>
              <w:rPr>
                <w:rFonts w:hint="default" w:ascii="Consolas" w:hAnsi="Consolas" w:eastAsia="Consolas" w:cs="Consolas"/>
                <w:i/>
                <w:color w:val="000000"/>
                <w:sz w:val="21"/>
                <w:szCs w:val="21"/>
                <w:shd w:val="clear" w:color="auto" w:fill="auto"/>
              </w:rPr>
              <w:t>?&gt;</w:t>
            </w:r>
            <w:r>
              <w:rPr>
                <w:rFonts w:hint="default" w:ascii="Consolas" w:hAnsi="Consolas" w:eastAsia="Consolas" w:cs="Consolas"/>
                <w:i/>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beans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008000"/>
                <w:sz w:val="21"/>
                <w:szCs w:val="21"/>
                <w:shd w:val="clear" w:color="auto" w:fill="auto"/>
              </w:rPr>
              <w:t>="http://www.springframework.org/schema/beans"</w:t>
            </w:r>
            <w:r>
              <w:rPr>
                <w:rFonts w:hint="default" w:ascii="Consolas" w:hAnsi="Consolas" w:eastAsia="Consolas" w:cs="Consolas"/>
                <w:b/>
                <w:color w:val="008000"/>
                <w:sz w:val="21"/>
                <w:szCs w:val="21"/>
                <w:shd w:val="clear" w:color="auto" w:fill="auto"/>
              </w:rPr>
              <w:br w:type="textWrapping"/>
            </w:r>
            <w:r>
              <w:rPr>
                <w:rFonts w:hint="default" w:ascii="Consolas" w:hAnsi="Consolas" w:eastAsia="Consolas" w:cs="Consolas"/>
                <w:b/>
                <w:color w:val="008000"/>
                <w:sz w:val="21"/>
                <w:szCs w:val="21"/>
                <w:shd w:val="clear" w:color="auto" w:fill="auto"/>
              </w:rPr>
              <w:t xml:space="preserve">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660E7A"/>
                <w:sz w:val="21"/>
                <w:szCs w:val="21"/>
                <w:shd w:val="clear" w:color="auto" w:fill="auto"/>
              </w:rPr>
              <w:t>xsi</w:t>
            </w:r>
            <w:r>
              <w:rPr>
                <w:rFonts w:hint="default" w:ascii="Consolas" w:hAnsi="Consolas" w:eastAsia="Consolas" w:cs="Consolas"/>
                <w:b/>
                <w:color w:val="008000"/>
                <w:sz w:val="21"/>
                <w:szCs w:val="21"/>
                <w:shd w:val="clear" w:color="auto" w:fill="auto"/>
              </w:rPr>
              <w:t>="http://www.w3.org/2001/XMLSchema-instance"</w:t>
            </w:r>
            <w:r>
              <w:rPr>
                <w:rFonts w:hint="default" w:ascii="Consolas" w:hAnsi="Consolas" w:eastAsia="Consolas" w:cs="Consolas"/>
                <w:b/>
                <w:color w:val="008000"/>
                <w:sz w:val="21"/>
                <w:szCs w:val="21"/>
                <w:shd w:val="clear" w:color="auto" w:fill="auto"/>
              </w:rPr>
              <w:br w:type="textWrapping"/>
            </w:r>
            <w:r>
              <w:rPr>
                <w:rFonts w:hint="default" w:ascii="Consolas" w:hAnsi="Consolas" w:eastAsia="Consolas" w:cs="Consolas"/>
                <w:b/>
                <w:color w:val="008000"/>
                <w:sz w:val="21"/>
                <w:szCs w:val="21"/>
                <w:shd w:val="clear" w:color="auto" w:fill="auto"/>
              </w:rPr>
              <w:t xml:space="preserve">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660E7A"/>
                <w:sz w:val="21"/>
                <w:szCs w:val="21"/>
                <w:shd w:val="clear" w:color="auto" w:fill="auto"/>
              </w:rPr>
              <w:t>context</w:t>
            </w:r>
            <w:r>
              <w:rPr>
                <w:rFonts w:hint="default" w:ascii="Consolas" w:hAnsi="Consolas" w:eastAsia="Consolas" w:cs="Consolas"/>
                <w:b/>
                <w:color w:val="008000"/>
                <w:sz w:val="21"/>
                <w:szCs w:val="21"/>
                <w:shd w:val="clear" w:color="auto" w:fill="auto"/>
              </w:rPr>
              <w:t>="http://www.springframework.org/schema/context"</w:t>
            </w:r>
            <w:r>
              <w:rPr>
                <w:rFonts w:hint="default" w:ascii="Consolas" w:hAnsi="Consolas" w:eastAsia="Consolas" w:cs="Consolas"/>
                <w:b/>
                <w:color w:val="008000"/>
                <w:sz w:val="21"/>
                <w:szCs w:val="21"/>
                <w:shd w:val="clear" w:color="auto" w:fill="auto"/>
              </w:rPr>
              <w:br w:type="textWrapping"/>
            </w:r>
            <w:r>
              <w:rPr>
                <w:rFonts w:hint="default" w:ascii="Consolas" w:hAnsi="Consolas" w:eastAsia="Consolas" w:cs="Consolas"/>
                <w:b/>
                <w:color w:val="008000"/>
                <w:sz w:val="21"/>
                <w:szCs w:val="21"/>
                <w:shd w:val="clear" w:color="auto" w:fill="auto"/>
              </w:rPr>
              <w:t xml:space="preserve">       </w:t>
            </w:r>
            <w:r>
              <w:rPr>
                <w:rFonts w:hint="default" w:ascii="Consolas" w:hAnsi="Consolas" w:eastAsia="Consolas" w:cs="Consolas"/>
                <w:b/>
                <w:color w:val="660E7A"/>
                <w:sz w:val="21"/>
                <w:szCs w:val="21"/>
                <w:shd w:val="clear" w:color="auto" w:fill="auto"/>
              </w:rPr>
              <w:t>xsi</w:t>
            </w:r>
            <w:r>
              <w:rPr>
                <w:rFonts w:hint="default" w:ascii="Consolas" w:hAnsi="Consolas" w:eastAsia="Consolas" w:cs="Consolas"/>
                <w:b/>
                <w:color w:val="0000FF"/>
                <w:sz w:val="21"/>
                <w:szCs w:val="21"/>
                <w:shd w:val="clear" w:color="auto" w:fill="auto"/>
              </w:rPr>
              <w:t>:schemaLocation</w:t>
            </w:r>
            <w:r>
              <w:rPr>
                <w:rFonts w:hint="default" w:ascii="Consolas" w:hAnsi="Consolas" w:eastAsia="Consolas" w:cs="Consolas"/>
                <w:b/>
                <w:color w:val="008000"/>
                <w:sz w:val="21"/>
                <w:szCs w:val="21"/>
                <w:shd w:val="clear" w:color="auto" w:fill="auto"/>
              </w:rPr>
              <w:t>="http://www.springframework.org/schema/beans http://www.springframework.org/schema/beans/spring-beans.xsd http://www.springframework.org/schema/context http://www.springframework.org/schema/context/spring-context.xsd"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ascii="Courier New" w:hAnsi="Courier New" w:eastAsia="Consolas" w:cs="Courier New"/>
                <w:i/>
                <w:color w:val="808080"/>
                <w:sz w:val="21"/>
                <w:szCs w:val="21"/>
                <w:shd w:val="clear" w:color="auto" w:fill="auto"/>
              </w:rPr>
              <w:t>组件扫描。</w:t>
            </w:r>
            <w:r>
              <w:rPr>
                <w:rFonts w:hint="default" w:ascii="Consolas" w:hAnsi="Consolas" w:eastAsia="Consolas" w:cs="Consolas"/>
                <w:i/>
                <w:color w:val="808080"/>
                <w:sz w:val="21"/>
                <w:szCs w:val="21"/>
                <w:shd w:val="clear" w:color="auto" w:fill="auto"/>
              </w:rPr>
              <w:t>base-package</w:t>
            </w:r>
            <w:r>
              <w:rPr>
                <w:rFonts w:hint="default" w:ascii="Courier New" w:hAnsi="Courier New" w:eastAsia="Consolas" w:cs="Courier New"/>
                <w:i/>
                <w:color w:val="808080"/>
                <w:sz w:val="21"/>
                <w:szCs w:val="21"/>
                <w:shd w:val="clear" w:color="auto" w:fill="auto"/>
              </w:rPr>
              <w:t xml:space="preserve">指定要扫描的类所在包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660E7A"/>
                <w:sz w:val="21"/>
                <w:szCs w:val="21"/>
                <w:shd w:val="clear" w:color="auto" w:fill="auto"/>
              </w:rPr>
              <w:t>context</w:t>
            </w:r>
            <w:r>
              <w:rPr>
                <w:rFonts w:hint="default" w:ascii="Consolas" w:hAnsi="Consolas" w:eastAsia="Consolas" w:cs="Consolas"/>
                <w:b/>
                <w:color w:val="000080"/>
                <w:sz w:val="21"/>
                <w:szCs w:val="21"/>
                <w:shd w:val="clear" w:color="auto" w:fill="auto"/>
              </w:rPr>
              <w:t xml:space="preserve">:component-scan </w:t>
            </w:r>
            <w:r>
              <w:rPr>
                <w:rFonts w:hint="default" w:ascii="Consolas" w:hAnsi="Consolas" w:eastAsia="Consolas" w:cs="Consolas"/>
                <w:b/>
                <w:color w:val="0000FF"/>
                <w:sz w:val="21"/>
                <w:szCs w:val="21"/>
                <w:shd w:val="clear" w:color="auto" w:fill="auto"/>
              </w:rPr>
              <w:t>base-package</w:t>
            </w:r>
            <w:r>
              <w:rPr>
                <w:rFonts w:hint="default" w:ascii="Consolas" w:hAnsi="Consolas" w:eastAsia="Consolas" w:cs="Consolas"/>
                <w:b/>
                <w:color w:val="008000"/>
                <w:sz w:val="21"/>
                <w:szCs w:val="21"/>
                <w:shd w:val="clear" w:color="auto" w:fill="auto"/>
              </w:rPr>
              <w:t xml:space="preserve">="com.mvc.demo"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default" w:ascii="Courier New" w:hAnsi="Courier New" w:eastAsia="Consolas" w:cs="Courier New"/>
                <w:i/>
                <w:color w:val="808080"/>
                <w:sz w:val="21"/>
                <w:szCs w:val="21"/>
                <w:shd w:val="clear" w:color="auto" w:fill="auto"/>
              </w:rPr>
              <w:t xml:space="preserve">注解的映射器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bean </w:t>
            </w:r>
            <w:r>
              <w:rPr>
                <w:rFonts w:hint="default" w:ascii="Consolas" w:hAnsi="Consolas" w:eastAsia="Consolas" w:cs="Consolas"/>
                <w:b/>
                <w:color w:val="0000FF"/>
                <w:sz w:val="21"/>
                <w:szCs w:val="21"/>
                <w:shd w:val="clear" w:color="auto" w:fill="auto"/>
              </w:rPr>
              <w:t>class</w:t>
            </w:r>
            <w:r>
              <w:rPr>
                <w:rFonts w:hint="default" w:ascii="Consolas" w:hAnsi="Consolas" w:eastAsia="Consolas" w:cs="Consolas"/>
                <w:b/>
                <w:color w:val="008000"/>
                <w:sz w:val="21"/>
                <w:szCs w:val="21"/>
                <w:shd w:val="clear" w:color="auto" w:fill="auto"/>
              </w:rPr>
              <w:t xml:space="preserve">="org.springframework.web.servlet.mvc.method.annotation.RequestMappingHandlerMapping"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default" w:ascii="Courier New" w:hAnsi="Courier New" w:eastAsia="Consolas" w:cs="Courier New"/>
                <w:i/>
                <w:color w:val="808080"/>
                <w:sz w:val="21"/>
                <w:szCs w:val="21"/>
                <w:shd w:val="clear" w:color="auto" w:fill="auto"/>
              </w:rPr>
              <w:t xml:space="preserve">注解的适配器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bean </w:t>
            </w:r>
            <w:r>
              <w:rPr>
                <w:rFonts w:hint="default" w:ascii="Consolas" w:hAnsi="Consolas" w:eastAsia="Consolas" w:cs="Consolas"/>
                <w:b/>
                <w:color w:val="0000FF"/>
                <w:sz w:val="21"/>
                <w:szCs w:val="21"/>
                <w:shd w:val="clear" w:color="auto" w:fill="auto"/>
              </w:rPr>
              <w:t>class</w:t>
            </w:r>
            <w:r>
              <w:rPr>
                <w:rFonts w:hint="default" w:ascii="Consolas" w:hAnsi="Consolas" w:eastAsia="Consolas" w:cs="Consolas"/>
                <w:b/>
                <w:color w:val="008000"/>
                <w:sz w:val="21"/>
                <w:szCs w:val="21"/>
                <w:shd w:val="clear" w:color="auto" w:fill="auto"/>
              </w:rPr>
              <w:t xml:space="preserve">="org.springframework.web.servlet.mvc.method.annotation.RequestMappingHandlerAdapter"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default" w:ascii="Courier New" w:hAnsi="Courier New" w:eastAsia="Consolas" w:cs="Courier New"/>
                <w:i/>
                <w:color w:val="808080"/>
                <w:sz w:val="21"/>
                <w:szCs w:val="21"/>
                <w:shd w:val="clear" w:color="auto" w:fill="auto"/>
              </w:rPr>
              <w:t xml:space="preserve">视图解析器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bean </w:t>
            </w:r>
            <w:r>
              <w:rPr>
                <w:rFonts w:hint="default" w:ascii="Consolas" w:hAnsi="Consolas" w:eastAsia="Consolas" w:cs="Consolas"/>
                <w:b/>
                <w:color w:val="0000FF"/>
                <w:sz w:val="21"/>
                <w:szCs w:val="21"/>
                <w:shd w:val="clear" w:color="auto" w:fill="auto"/>
              </w:rPr>
              <w:t>class</w:t>
            </w:r>
            <w:r>
              <w:rPr>
                <w:rFonts w:hint="default" w:ascii="Consolas" w:hAnsi="Consolas" w:eastAsia="Consolas" w:cs="Consolas"/>
                <w:b/>
                <w:color w:val="008000"/>
                <w:sz w:val="21"/>
                <w:szCs w:val="21"/>
                <w:shd w:val="clear" w:color="auto" w:fill="auto"/>
              </w:rPr>
              <w:t xml:space="preserve">="org.springframework.web.servlet.view.InternalResourceViewResolver"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beans</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其中上面的视图解析器也可按照自己的需求配置。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（2）开发处理器类。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由于使用注解开发，此时只要在处理器上使用@Controller注解即可表明这是一个控制器bean类，而无需实现任何接口或继承任何类。使用@Controller注解会把该类注入到容器中，这样SpringMVC中自然能找到bean。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另外，需要在处理请求的方法上使用@RequestMapping注解表明请求的路径，该注解的value值就是该方法对应的访问路径。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com.mvc.demo;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org.springframework.stereotype.</w:t>
            </w:r>
            <w:r>
              <w:rPr>
                <w:rFonts w:hint="default" w:ascii="Consolas" w:hAnsi="Consolas" w:eastAsia="Consolas" w:cs="Consolas"/>
                <w:color w:val="808000"/>
                <w:sz w:val="21"/>
                <w:szCs w:val="21"/>
                <w:shd w:val="clear" w:fill="FFFFFF"/>
              </w:rPr>
              <w:t>Controller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org.springframework.web.bind.annotation.</w:t>
            </w: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ascii="Courier New" w:hAnsi="Courier New" w:eastAsia="Consolas" w:cs="Courier New"/>
                <w:i/>
                <w:color w:val="808080"/>
                <w:sz w:val="21"/>
                <w:szCs w:val="21"/>
                <w:shd w:val="clear" w:fill="FFFFFF"/>
              </w:rPr>
              <w:t>处理器类添加</w:t>
            </w:r>
            <w:r>
              <w:rPr>
                <w:rFonts w:hint="default" w:ascii="Consolas" w:hAnsi="Consolas" w:eastAsia="Consolas" w:cs="Consolas"/>
                <w:i/>
                <w:color w:val="808080"/>
                <w:sz w:val="21"/>
                <w:szCs w:val="21"/>
                <w:shd w:val="clear" w:fill="FFFFFF"/>
              </w:rPr>
              <w:t>@Controller</w:t>
            </w:r>
            <w:r>
              <w:rPr>
                <w:rFonts w:hint="default" w:ascii="Courier New" w:hAnsi="Courier New" w:eastAsia="Consolas" w:cs="Courier New"/>
                <w:i/>
                <w:color w:val="808080"/>
                <w:sz w:val="21"/>
                <w:szCs w:val="21"/>
                <w:shd w:val="clear" w:fill="FFFFFF"/>
              </w:rPr>
              <w:t>注解</w:t>
            </w:r>
            <w:r>
              <w:rPr>
                <w:rFonts w:hint="default" w:ascii="Courier New" w:hAnsi="Courier New" w:eastAsia="Consolas" w:cs="Courier New"/>
                <w:i/>
                <w:color w:val="808080"/>
                <w:sz w:val="21"/>
                <w:szCs w:val="21"/>
                <w:shd w:val="clear" w:fill="FFFFFF"/>
              </w:rPr>
              <w:br w:type="textWrapping"/>
            </w:r>
            <w:r>
              <w:rPr>
                <w:rFonts w:hint="default" w:ascii="Consolas" w:hAnsi="Consolas" w:eastAsia="Consolas" w:cs="Consolas"/>
                <w:color w:val="808000"/>
                <w:sz w:val="21"/>
                <w:szCs w:val="21"/>
                <w:shd w:val="clear" w:fill="FFFFFF"/>
              </w:rPr>
              <w:t>@Controller</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DemoController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"/demo</w:t>
            </w:r>
            <w:r>
              <w:rPr>
                <w:rFonts w:hint="eastAsia" w:ascii="Consolas" w:hAnsi="Consolas" w:cs="Consolas"/>
                <w:b/>
                <w:color w:val="008000"/>
                <w:sz w:val="21"/>
                <w:szCs w:val="21"/>
                <w:shd w:val="clear" w:fill="FFFFFF"/>
                <w:lang w:val="en-US" w:eastAsia="zh-CN"/>
              </w:rPr>
              <w:t>.action</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demo()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"/WEB-INF/demo.jsp"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启动Tomcat服务器访问demo.action即可转到/WEB-INF/demo.jsp页面。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也就是说，Controller中的处理方法是开发者自行定义的，一般使用String返回值表示返回一个逻辑视图地址。当然，也可在SpringMVC配置文件中配置视图解析器的前后缀，这样视图解析器也会自动把返回的逻辑视图地址转换成最终的视图地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当然，处理方法也可返回ModelAndView类型（视图解析器配置了前后缀），比如：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@Controller</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DemoController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"/demo.action"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ModelAndView demo()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ModelAndView modelAndView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ModelAndView();</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modelAndView.setViewName(</w:t>
            </w:r>
            <w:r>
              <w:rPr>
                <w:rFonts w:hint="default" w:ascii="Consolas" w:hAnsi="Consolas" w:eastAsia="Consolas" w:cs="Consolas"/>
                <w:b/>
                <w:color w:val="008000"/>
                <w:sz w:val="21"/>
                <w:szCs w:val="21"/>
                <w:shd w:val="clear" w:fill="FFFFFF"/>
              </w:rPr>
              <w:t>"demo"</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modelAndView.addObject(</w:t>
            </w:r>
            <w:r>
              <w:rPr>
                <w:rFonts w:hint="default" w:ascii="Consolas" w:hAnsi="Consolas" w:eastAsia="Consolas" w:cs="Consolas"/>
                <w:b/>
                <w:color w:val="008000"/>
                <w:sz w:val="21"/>
                <w:szCs w:val="21"/>
                <w:shd w:val="clear" w:fill="FFFFFF"/>
              </w:rPr>
              <w:t>"name"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modelAndView;</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这样访问请求还是会返回demo对应的视图页面（并能使用域对象的name属性），这也是视图解析器完成的操作。</w:t>
      </w:r>
    </w:p>
    <w:p>
      <w:pPr>
        <w:pStyle w:val="3"/>
        <w:rPr>
          <w:rFonts w:hint="eastAsia"/>
          <w:lang w:val="en-US" w:eastAsia="zh-CN"/>
        </w:rPr>
      </w:pPr>
      <w:r>
        <w:rPr>
          <w:rFonts w:hint="eastAsia"/>
          <w:lang w:val="en-US" w:eastAsia="zh-CN"/>
        </w:rPr>
        <w:t>3.2 @RequestMapping注解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RequestMapping注解主要用于设置处理方法的访问路径。使用@RequestMapping注解需要关注以下点：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（1）查看源代码发现value属性是字符串数组类型，意思是一个方法可处理多个访问请求。例如：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"demo"</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"exp"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demo()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"/WEB-INF/demo.jsp"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说明：路径中只写了“demo”和“exp”（“/”和“.action”都是可以省略的），即通过/demo.action和/exp.action都是可以访问到本demo方法的。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@RequestMapping可以什么属性都不写，那么默认的访问路径就是对应的方法名。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（2）一个类中可定义多个使用@RequestMapping注解的方法，以达到用一个类处理多个不同请求的目的。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（3）@RequestMapping可使用“根路径+子路径”模式。即在处理类上也可使用@RequestMapping，类上的@RequestMapping对类中所有带有@RequestMapping的方法生效。这样，一个方法的真实访问路径是：/根路径/子路径.action。比如：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@Controller</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"sysadmin"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DemoController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"add"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demo()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"/WEB-INF/demo.jsp"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demo方法的访问路径就是“/sysadmin/add.action”。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（4）限定请求方式。在@RequestMapping中通过method属性来限定请求方式，例如：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method = RequestMethod.POST表示只能进行POST请求；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method = RequestMethod.GET表示只能进行GET请求；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method = {RequestMethod.POST, RequestMethod.GET}表示GET和POST方式都可进行请求。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"add"</w:t>
            </w:r>
            <w:r>
              <w:rPr>
                <w:rFonts w:hint="default" w:ascii="Consolas" w:hAnsi="Consolas" w:eastAsia="Consolas" w:cs="Consolas"/>
                <w:color w:val="000000"/>
                <w:sz w:val="21"/>
                <w:szCs w:val="21"/>
                <w:shd w:val="clear" w:fill="FFFFFF"/>
              </w:rPr>
              <w:t>, method = RequestMethod.</w:t>
            </w:r>
            <w:r>
              <w:rPr>
                <w:rFonts w:hint="default" w:ascii="Consolas" w:hAnsi="Consolas" w:eastAsia="Consolas" w:cs="Consolas"/>
                <w:b/>
                <w:i/>
                <w:color w:val="660E7A"/>
                <w:sz w:val="21"/>
                <w:szCs w:val="21"/>
                <w:shd w:val="clear" w:fill="FFFFFF"/>
              </w:rPr>
              <w:t>POST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demo()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"/WEB-INF/demo.jsp"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则该demo方法只能用POST请求访问。如果采用GET方式，那么页面会出现405错误，即“Method Not Allowed”。</w:t>
      </w:r>
    </w:p>
    <w:p>
      <w:pPr>
        <w:pStyle w:val="3"/>
        <w:rPr>
          <w:rFonts w:hint="eastAsia"/>
          <w:lang w:val="en-US" w:eastAsia="zh-CN"/>
        </w:rPr>
      </w:pPr>
      <w:r>
        <w:rPr>
          <w:rFonts w:hint="eastAsia"/>
          <w:lang w:val="en-US" w:eastAsia="zh-CN"/>
        </w:rPr>
        <w:t>3.3 用方法形参接收数据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使用注解开发，SpringMVC支持在自定义的处理方法中，通过形参来接收数据。用户可自定义多个形参，简单的参数类型可如下使用：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（1）SpringMVC默认支持的参数类型。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这些类型有HttpServletRequest、HttpServletResponse、HttpSession、Model和ModelMap。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比如你想在处理方法中使用request对象，那么只要在方法形参中写上该参数，就能在方法中使用，比如：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"demo"</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demo(HttpServletRequest request)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request.setAttribute(</w:t>
            </w:r>
            <w:r>
              <w:rPr>
                <w:rFonts w:hint="default" w:ascii="Consolas" w:hAnsi="Consolas" w:eastAsia="Consolas" w:cs="Consolas"/>
                <w:b/>
                <w:color w:val="008000"/>
                <w:sz w:val="21"/>
                <w:szCs w:val="21"/>
                <w:shd w:val="clear" w:fill="FFFFFF"/>
              </w:rPr>
              <w:t>"msg"</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ascii="Courier New" w:hAnsi="Courier New" w:eastAsia="Consolas" w:cs="Courier New"/>
                <w:b/>
                <w:color w:val="008000"/>
                <w:sz w:val="21"/>
                <w:szCs w:val="21"/>
                <w:shd w:val="clear" w:fill="FFFFFF"/>
              </w:rPr>
              <w:t>你好</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"/WEB-INF/demo.jsp"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如果想使用其他对象，也是同样的做法，添加方法形参即可。上述提到的Model和ModelMap对象其实也是用来操作request域对象数据的，如：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"demo"</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demo(Model model)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model.addAttribute(</w:t>
            </w:r>
            <w:r>
              <w:rPr>
                <w:rFonts w:hint="default" w:ascii="Consolas" w:hAnsi="Consolas" w:eastAsia="Consolas" w:cs="Consolas"/>
                <w:b/>
                <w:color w:val="008000"/>
                <w:sz w:val="21"/>
                <w:szCs w:val="21"/>
                <w:shd w:val="clear" w:fill="FFFFFF"/>
              </w:rPr>
              <w:t>"msg"</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"hello"</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"/WEB-INF/demo.jsp"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（2）常用数据类型。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常用数据类型支持整型、浮点型、布尔型、字符串类型。例如页面请求时会提交姓名name和年龄age参数，我们只要在处理方法上加上对应参数名的形参，就能获取到数据，并能进行上述类型的自动转换。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"demo"</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 xml:space="preserve">String demo(String name,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age, HttpServletRequest request)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request.setAttribute(</w:t>
            </w:r>
            <w:r>
              <w:rPr>
                <w:rFonts w:hint="default" w:ascii="Consolas" w:hAnsi="Consolas" w:eastAsia="Consolas" w:cs="Consolas"/>
                <w:b/>
                <w:color w:val="008000"/>
                <w:sz w:val="21"/>
                <w:szCs w:val="21"/>
                <w:shd w:val="clear" w:fill="FFFFFF"/>
              </w:rPr>
              <w:t>"name"</w:t>
            </w:r>
            <w:r>
              <w:rPr>
                <w:rFonts w:hint="default" w:ascii="Consolas" w:hAnsi="Consolas" w:eastAsia="Consolas" w:cs="Consolas"/>
                <w:color w:val="000000"/>
                <w:sz w:val="21"/>
                <w:szCs w:val="21"/>
                <w:shd w:val="clear" w:fill="FFFFFF"/>
              </w:rPr>
              <w:t>, 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request.setAttribute(</w:t>
            </w:r>
            <w:r>
              <w:rPr>
                <w:rFonts w:hint="default" w:ascii="Consolas" w:hAnsi="Consolas" w:eastAsia="Consolas" w:cs="Consolas"/>
                <w:b/>
                <w:color w:val="008000"/>
                <w:sz w:val="21"/>
                <w:szCs w:val="21"/>
                <w:shd w:val="clear" w:fill="FFFFFF"/>
              </w:rPr>
              <w:t>"age"</w:t>
            </w:r>
            <w:r>
              <w:rPr>
                <w:rFonts w:hint="default" w:ascii="Consolas" w:hAnsi="Consolas" w:eastAsia="Consolas" w:cs="Consolas"/>
                <w:color w:val="000000"/>
                <w:sz w:val="21"/>
                <w:szCs w:val="21"/>
                <w:shd w:val="clear" w:fill="FFFFFF"/>
              </w:rPr>
              <w:t>, age);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"/WEB-INF/demo.jsp"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这样访问的路径示例为“/demo.action?name=张三&amp;age=12”。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注意的是，方法形参中的Java基本类型参数，在请求时必须传递该参数值，否则程序会出错，因为不能给基本类型变量赋值为null。例如上述的age参数类型是基本类型int，那么访问时必须传递age参数，如果不传递就会出错。为了解决这个问题，可以使用基本类型的包装类型，比如“Integer age”，这样age参数可以不传递。开发时综合考虑。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上述两种情况的处理是比较简单的，下面讲一些比较复杂的情况。</w:t>
      </w:r>
    </w:p>
    <w:p>
      <w:pPr>
        <w:pStyle w:val="4"/>
        <w:rPr>
          <w:rFonts w:hint="eastAsia"/>
          <w:lang w:val="en-US" w:eastAsia="zh-CN"/>
        </w:rPr>
      </w:pPr>
      <w:r>
        <w:rPr>
          <w:rFonts w:hint="eastAsia"/>
          <w:lang w:val="en-US" w:eastAsia="zh-CN"/>
        </w:rPr>
        <w:t>3.3.1 使用Date类型接收参数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SpringMVC默认只支持接收如下日期格式的字符串，并能自动转换成Date类型：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（1）yyyy-MM-dd HH:mm:ss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（2）yyyy-MM-dd HH:mm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（3）yyyy-MM-dd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如果我们想要处理方法支持自定义的时间格式，那么就需要在该处理器类中写如下代码：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@InitBinder</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private void </w:t>
            </w:r>
            <w:r>
              <w:rPr>
                <w:rFonts w:hint="default" w:ascii="Consolas" w:hAnsi="Consolas" w:eastAsia="Consolas" w:cs="Consolas"/>
                <w:color w:val="000000"/>
                <w:sz w:val="21"/>
                <w:szCs w:val="21"/>
                <w:shd w:val="clear" w:fill="FFFFFF"/>
              </w:rPr>
              <w:t>initBinder(HttpServletRequest request, ServletRequestDataBinder binder)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ascii="Courier New" w:hAnsi="Courier New" w:eastAsia="Consolas" w:cs="Courier New"/>
                <w:i/>
                <w:color w:val="808080"/>
                <w:sz w:val="21"/>
                <w:szCs w:val="21"/>
                <w:shd w:val="clear" w:fill="FFFFFF"/>
              </w:rPr>
              <w:t>注册一个自定义编辑器，参数</w:t>
            </w:r>
            <w:r>
              <w:rPr>
                <w:rFonts w:hint="default" w:ascii="Consolas" w:hAnsi="Consolas" w:eastAsia="Consolas" w:cs="Consolas"/>
                <w:i/>
                <w:color w:val="808080"/>
                <w:sz w:val="21"/>
                <w:szCs w:val="21"/>
                <w:shd w:val="clear" w:fill="FFFFFF"/>
              </w:rPr>
              <w:t>1</w:t>
            </w:r>
            <w:r>
              <w:rPr>
                <w:rFonts w:hint="default" w:ascii="Courier New" w:hAnsi="Courier New" w:eastAsia="Consolas" w:cs="Courier New"/>
                <w:i/>
                <w:color w:val="808080"/>
                <w:sz w:val="21"/>
                <w:szCs w:val="21"/>
                <w:shd w:val="clear" w:fill="FFFFFF"/>
              </w:rPr>
              <w:t>表示转化的类型，参数</w:t>
            </w:r>
            <w:r>
              <w:rPr>
                <w:rFonts w:hint="default" w:ascii="Consolas" w:hAnsi="Consolas" w:eastAsia="Consolas" w:cs="Consolas"/>
                <w:i/>
                <w:color w:val="808080"/>
                <w:sz w:val="21"/>
                <w:szCs w:val="21"/>
                <w:shd w:val="clear" w:fill="FFFFFF"/>
              </w:rPr>
              <w:t>2</w:t>
            </w:r>
            <w:r>
              <w:rPr>
                <w:rFonts w:hint="default" w:ascii="Courier New" w:hAnsi="Courier New" w:eastAsia="Consolas" w:cs="Courier New"/>
                <w:i/>
                <w:color w:val="808080"/>
                <w:sz w:val="21"/>
                <w:szCs w:val="21"/>
                <w:shd w:val="clear" w:fill="FFFFFF"/>
              </w:rPr>
              <w:t>表示如何转化。参数</w:t>
            </w:r>
            <w:r>
              <w:rPr>
                <w:rFonts w:hint="default" w:ascii="Consolas" w:hAnsi="Consolas" w:eastAsia="Consolas" w:cs="Consolas"/>
                <w:i/>
                <w:color w:val="808080"/>
                <w:sz w:val="21"/>
                <w:szCs w:val="21"/>
                <w:shd w:val="clear" w:fill="FFFFFF"/>
              </w:rPr>
              <w:t>2</w:t>
            </w:r>
            <w:r>
              <w:rPr>
                <w:rFonts w:hint="default" w:ascii="Courier New" w:hAnsi="Courier New" w:eastAsia="Consolas" w:cs="Courier New"/>
                <w:i/>
                <w:color w:val="808080"/>
                <w:sz w:val="21"/>
                <w:szCs w:val="21"/>
                <w:shd w:val="clear" w:fill="FFFFFF"/>
              </w:rPr>
              <w:t>中的参数</w:t>
            </w:r>
            <w:r>
              <w:rPr>
                <w:rFonts w:hint="default" w:ascii="Consolas" w:hAnsi="Consolas" w:eastAsia="Consolas" w:cs="Consolas"/>
                <w:i/>
                <w:color w:val="808080"/>
                <w:sz w:val="21"/>
                <w:szCs w:val="21"/>
                <w:shd w:val="clear" w:fill="FFFFFF"/>
              </w:rPr>
              <w:t>1</w:t>
            </w:r>
            <w:r>
              <w:rPr>
                <w:rFonts w:hint="default" w:ascii="Courier New" w:hAnsi="Courier New" w:eastAsia="Consolas" w:cs="Courier New"/>
                <w:i/>
                <w:color w:val="808080"/>
                <w:sz w:val="21"/>
                <w:szCs w:val="21"/>
                <w:shd w:val="clear" w:fill="FFFFFF"/>
              </w:rPr>
              <w:t>传递</w:t>
            </w:r>
            <w:r>
              <w:rPr>
                <w:rFonts w:hint="default" w:ascii="Consolas" w:hAnsi="Consolas" w:eastAsia="Consolas" w:cs="Consolas"/>
                <w:i/>
                <w:color w:val="808080"/>
                <w:sz w:val="21"/>
                <w:szCs w:val="21"/>
                <w:shd w:val="clear" w:fill="FFFFFF"/>
              </w:rPr>
              <w:t>SimpleDateFormat</w:t>
            </w:r>
            <w:r>
              <w:rPr>
                <w:rFonts w:hint="default" w:ascii="Courier New" w:hAnsi="Courier New" w:eastAsia="Consolas" w:cs="Courier New"/>
                <w:i/>
                <w:color w:val="808080"/>
                <w:sz w:val="21"/>
                <w:szCs w:val="21"/>
                <w:shd w:val="clear" w:fill="FFFFFF"/>
              </w:rPr>
              <w:t>，输入格式即可，参数</w:t>
            </w:r>
            <w:r>
              <w:rPr>
                <w:rFonts w:hint="default" w:ascii="Consolas" w:hAnsi="Consolas" w:eastAsia="Consolas" w:cs="Consolas"/>
                <w:i/>
                <w:color w:val="808080"/>
                <w:sz w:val="21"/>
                <w:szCs w:val="21"/>
                <w:shd w:val="clear" w:fill="FFFFFF"/>
              </w:rPr>
              <w:t>2</w:t>
            </w:r>
            <w:r>
              <w:rPr>
                <w:rFonts w:hint="default" w:ascii="Courier New" w:hAnsi="Courier New" w:eastAsia="Consolas" w:cs="Courier New"/>
                <w:i/>
                <w:color w:val="808080"/>
                <w:sz w:val="21"/>
                <w:szCs w:val="21"/>
                <w:shd w:val="clear" w:fill="FFFFFF"/>
              </w:rPr>
              <w:t>表示是否可为空。</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color w:val="000000"/>
                <w:sz w:val="21"/>
                <w:szCs w:val="21"/>
                <w:shd w:val="clear" w:fill="FFFFFF"/>
              </w:rPr>
              <w:t>binder.registerCustomEditor(Date.</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CustomDateEditor(</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SimpleDateFormat(</w:t>
            </w:r>
            <w:r>
              <w:rPr>
                <w:rFonts w:hint="default" w:ascii="Consolas" w:hAnsi="Consolas" w:eastAsia="Consolas" w:cs="Consolas"/>
                <w:b/>
                <w:color w:val="008000"/>
                <w:sz w:val="21"/>
                <w:szCs w:val="21"/>
                <w:shd w:val="clear" w:fill="FFFFFF"/>
              </w:rPr>
              <w:t>"yyyy</w:t>
            </w:r>
            <w:r>
              <w:rPr>
                <w:rFonts w:hint="default" w:ascii="Courier New" w:hAnsi="Courier New" w:eastAsia="Consolas" w:cs="Courier New"/>
                <w:b/>
                <w:color w:val="008000"/>
                <w:sz w:val="21"/>
                <w:szCs w:val="21"/>
                <w:shd w:val="clear" w:fill="FFFFFF"/>
              </w:rPr>
              <w:t>年</w:t>
            </w:r>
            <w:r>
              <w:rPr>
                <w:rFonts w:hint="default" w:ascii="Consolas" w:hAnsi="Consolas" w:eastAsia="Consolas" w:cs="Consolas"/>
                <w:b/>
                <w:color w:val="008000"/>
                <w:sz w:val="21"/>
                <w:szCs w:val="21"/>
                <w:shd w:val="clear" w:fill="FFFFFF"/>
              </w:rPr>
              <w:t>MM</w:t>
            </w:r>
            <w:r>
              <w:rPr>
                <w:rFonts w:hint="default" w:ascii="Courier New" w:hAnsi="Courier New" w:eastAsia="Consolas" w:cs="Courier New"/>
                <w:b/>
                <w:color w:val="008000"/>
                <w:sz w:val="21"/>
                <w:szCs w:val="21"/>
                <w:shd w:val="clear" w:fill="FFFFFF"/>
              </w:rPr>
              <w:t>月</w:t>
            </w:r>
            <w:r>
              <w:rPr>
                <w:rFonts w:hint="default" w:ascii="Consolas" w:hAnsi="Consolas" w:eastAsia="Consolas" w:cs="Consolas"/>
                <w:b/>
                <w:color w:val="008000"/>
                <w:sz w:val="21"/>
                <w:szCs w:val="21"/>
                <w:shd w:val="clear" w:fill="FFFFFF"/>
              </w:rPr>
              <w:t>dd</w:t>
            </w:r>
            <w:r>
              <w:rPr>
                <w:rFonts w:hint="default" w:ascii="Courier New" w:hAnsi="Courier New" w:eastAsia="Consolas" w:cs="Courier New"/>
                <w:b/>
                <w:color w:val="008000"/>
                <w:sz w:val="21"/>
                <w:szCs w:val="21"/>
                <w:shd w:val="clear" w:fill="FFFFFF"/>
              </w:rPr>
              <w:t>日</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该类中的所有处理方法就都能使用Date作为参数类型来接收自定义格式的日期字符串了。但是这样的处理方法只适用于该类，如果别的类也想使用，那么别的类也要复制上面的代码。实际上在开发中，一般使用默认格式的时间日期类型转换即可。</w:t>
      </w:r>
    </w:p>
    <w:p>
      <w:pPr>
        <w:pStyle w:val="4"/>
        <w:rPr>
          <w:rFonts w:hint="eastAsia"/>
          <w:lang w:val="en-US" w:eastAsia="zh-CN"/>
        </w:rPr>
      </w:pPr>
      <w:r>
        <w:rPr>
          <w:rFonts w:hint="eastAsia"/>
          <w:lang w:val="en-US" w:eastAsia="zh-CN"/>
        </w:rPr>
        <w:t>3.3.2 使用自定义对象接收参数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如果页面传递多个数据，比如传递学生的姓名name、年龄age和性别gender信息，按照之前的做法，处理方法要写成这样接收参数：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 xml:space="preserve">String demo(String name,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age, String gender) { }</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页面的提交表单要写成这样：</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form </w:t>
            </w:r>
            <w:r>
              <w:rPr>
                <w:rFonts w:hint="default" w:ascii="Consolas" w:hAnsi="Consolas" w:eastAsia="Consolas" w:cs="Consolas"/>
                <w:b/>
                <w:color w:val="0000FF"/>
                <w:sz w:val="21"/>
                <w:szCs w:val="21"/>
                <w:shd w:val="clear" w:color="auto" w:fill="auto"/>
              </w:rPr>
              <w:t>action=</w:t>
            </w:r>
            <w:r>
              <w:rPr>
                <w:rFonts w:hint="default" w:ascii="Consolas" w:hAnsi="Consolas" w:eastAsia="Consolas" w:cs="Consolas"/>
                <w:b/>
                <w:color w:val="008000"/>
                <w:sz w:val="21"/>
                <w:szCs w:val="21"/>
                <w:shd w:val="clear" w:color="auto" w:fill="auto"/>
              </w:rPr>
              <w:t>"</w:t>
            </w:r>
            <w:r>
              <w:rPr>
                <w:rFonts w:hint="default" w:ascii="Consolas" w:hAnsi="Consolas" w:eastAsia="Consolas" w:cs="Consolas"/>
                <w:b/>
                <w:color w:val="000080"/>
                <w:sz w:val="21"/>
                <w:szCs w:val="21"/>
                <w:shd w:val="clear" w:color="auto" w:fill="auto"/>
              </w:rPr>
              <w:t>${</w:t>
            </w:r>
            <w:r>
              <w:rPr>
                <w:rFonts w:hint="default" w:ascii="Consolas" w:hAnsi="Consolas" w:eastAsia="Consolas" w:cs="Consolas"/>
                <w:color w:val="000000"/>
                <w:sz w:val="21"/>
                <w:szCs w:val="21"/>
                <w:shd w:val="clear" w:color="auto" w:fill="auto"/>
              </w:rPr>
              <w:t>pageContext.request.contextPath</w:t>
            </w:r>
            <w:r>
              <w:rPr>
                <w:rFonts w:hint="default" w:ascii="Consolas" w:hAnsi="Consolas" w:eastAsia="Consolas" w:cs="Consolas"/>
                <w:b/>
                <w:color w:val="000080"/>
                <w:sz w:val="21"/>
                <w:szCs w:val="21"/>
                <w:shd w:val="clear" w:color="auto" w:fill="auto"/>
              </w:rPr>
              <w:t>}</w:t>
            </w:r>
            <w:r>
              <w:rPr>
                <w:rFonts w:hint="default" w:ascii="Consolas" w:hAnsi="Consolas" w:eastAsia="Consolas" w:cs="Consolas"/>
                <w:b/>
                <w:color w:val="008000"/>
                <w:sz w:val="21"/>
                <w:szCs w:val="21"/>
                <w:shd w:val="clear" w:color="auto" w:fill="auto"/>
              </w:rPr>
              <w:t xml:space="preserve">/demo.action" </w:t>
            </w:r>
            <w:r>
              <w:rPr>
                <w:rFonts w:hint="default" w:ascii="Consolas" w:hAnsi="Consolas" w:eastAsia="Consolas" w:cs="Consolas"/>
                <w:b/>
                <w:color w:val="0000FF"/>
                <w:sz w:val="21"/>
                <w:szCs w:val="21"/>
                <w:shd w:val="clear" w:color="auto" w:fill="auto"/>
              </w:rPr>
              <w:t>method=</w:t>
            </w:r>
            <w:r>
              <w:rPr>
                <w:rFonts w:hint="default" w:ascii="Consolas" w:hAnsi="Consolas" w:eastAsia="Consolas" w:cs="Consolas"/>
                <w:b/>
                <w:color w:val="008000"/>
                <w:sz w:val="21"/>
                <w:szCs w:val="21"/>
                <w:shd w:val="clear" w:color="auto" w:fill="auto"/>
              </w:rPr>
              <w:t>"get"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input </w:t>
            </w:r>
            <w:r>
              <w:rPr>
                <w:rFonts w:hint="default" w:ascii="Consolas" w:hAnsi="Consolas" w:eastAsia="Consolas" w:cs="Consolas"/>
                <w:b/>
                <w:color w:val="0000FF"/>
                <w:sz w:val="21"/>
                <w:szCs w:val="21"/>
                <w:shd w:val="clear" w:color="auto" w:fill="auto"/>
              </w:rPr>
              <w:t>type=</w:t>
            </w:r>
            <w:r>
              <w:rPr>
                <w:rFonts w:hint="default" w:ascii="Consolas" w:hAnsi="Consolas" w:eastAsia="Consolas" w:cs="Consolas"/>
                <w:b/>
                <w:color w:val="008000"/>
                <w:sz w:val="21"/>
                <w:szCs w:val="21"/>
                <w:shd w:val="clear" w:color="auto" w:fill="auto"/>
              </w:rPr>
              <w:t xml:space="preserve">"text" </w:t>
            </w:r>
            <w:r>
              <w:rPr>
                <w:rFonts w:hint="default" w:ascii="Consolas" w:hAnsi="Consolas" w:eastAsia="Consolas" w:cs="Consolas"/>
                <w:b/>
                <w:color w:val="0000FF"/>
                <w:sz w:val="21"/>
                <w:szCs w:val="21"/>
                <w:shd w:val="clear" w:color="auto" w:fill="auto"/>
              </w:rPr>
              <w:t>name=</w:t>
            </w:r>
            <w:r>
              <w:rPr>
                <w:rFonts w:hint="default" w:ascii="Consolas" w:hAnsi="Consolas" w:eastAsia="Consolas" w:cs="Consolas"/>
                <w:b/>
                <w:color w:val="008000"/>
                <w:sz w:val="21"/>
                <w:szCs w:val="21"/>
                <w:shd w:val="clear" w:color="auto" w:fill="auto"/>
              </w:rPr>
              <w:t xml:space="preserve">"name"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input </w:t>
            </w:r>
            <w:r>
              <w:rPr>
                <w:rFonts w:hint="default" w:ascii="Consolas" w:hAnsi="Consolas" w:eastAsia="Consolas" w:cs="Consolas"/>
                <w:b/>
                <w:color w:val="0000FF"/>
                <w:sz w:val="21"/>
                <w:szCs w:val="21"/>
                <w:shd w:val="clear" w:color="auto" w:fill="auto"/>
              </w:rPr>
              <w:t>type=</w:t>
            </w:r>
            <w:r>
              <w:rPr>
                <w:rFonts w:hint="default" w:ascii="Consolas" w:hAnsi="Consolas" w:eastAsia="Consolas" w:cs="Consolas"/>
                <w:b/>
                <w:color w:val="008000"/>
                <w:sz w:val="21"/>
                <w:szCs w:val="21"/>
                <w:shd w:val="clear" w:color="auto" w:fill="auto"/>
              </w:rPr>
              <w:t xml:space="preserve">"text" </w:t>
            </w:r>
            <w:r>
              <w:rPr>
                <w:rFonts w:hint="default" w:ascii="Consolas" w:hAnsi="Consolas" w:eastAsia="Consolas" w:cs="Consolas"/>
                <w:b/>
                <w:color w:val="0000FF"/>
                <w:sz w:val="21"/>
                <w:szCs w:val="21"/>
                <w:shd w:val="clear" w:color="auto" w:fill="auto"/>
              </w:rPr>
              <w:t>name=</w:t>
            </w:r>
            <w:r>
              <w:rPr>
                <w:rFonts w:hint="default" w:ascii="Consolas" w:hAnsi="Consolas" w:eastAsia="Consolas" w:cs="Consolas"/>
                <w:b/>
                <w:color w:val="008000"/>
                <w:sz w:val="21"/>
                <w:szCs w:val="21"/>
                <w:shd w:val="clear" w:color="auto" w:fill="auto"/>
              </w:rPr>
              <w:t xml:space="preserve">"age"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input </w:t>
            </w:r>
            <w:r>
              <w:rPr>
                <w:rFonts w:hint="default" w:ascii="Consolas" w:hAnsi="Consolas" w:eastAsia="Consolas" w:cs="Consolas"/>
                <w:b/>
                <w:color w:val="0000FF"/>
                <w:sz w:val="21"/>
                <w:szCs w:val="21"/>
                <w:shd w:val="clear" w:color="auto" w:fill="auto"/>
              </w:rPr>
              <w:t>type=</w:t>
            </w:r>
            <w:r>
              <w:rPr>
                <w:rFonts w:hint="default" w:ascii="Consolas" w:hAnsi="Consolas" w:eastAsia="Consolas" w:cs="Consolas"/>
                <w:b/>
                <w:color w:val="008000"/>
                <w:sz w:val="21"/>
                <w:szCs w:val="21"/>
                <w:shd w:val="clear" w:color="auto" w:fill="auto"/>
              </w:rPr>
              <w:t xml:space="preserve">"text" </w:t>
            </w:r>
            <w:r>
              <w:rPr>
                <w:rFonts w:hint="default" w:ascii="Consolas" w:hAnsi="Consolas" w:eastAsia="Consolas" w:cs="Consolas"/>
                <w:b/>
                <w:color w:val="0000FF"/>
                <w:sz w:val="21"/>
                <w:szCs w:val="21"/>
                <w:shd w:val="clear" w:color="auto" w:fill="auto"/>
              </w:rPr>
              <w:t>name=</w:t>
            </w:r>
            <w:r>
              <w:rPr>
                <w:rFonts w:hint="default" w:ascii="Consolas" w:hAnsi="Consolas" w:eastAsia="Consolas" w:cs="Consolas"/>
                <w:b/>
                <w:color w:val="008000"/>
                <w:sz w:val="21"/>
                <w:szCs w:val="21"/>
                <w:shd w:val="clear" w:color="auto" w:fill="auto"/>
              </w:rPr>
              <w:t xml:space="preserve">"gender"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input </w:t>
            </w:r>
            <w:r>
              <w:rPr>
                <w:rFonts w:hint="default" w:ascii="Consolas" w:hAnsi="Consolas" w:eastAsia="Consolas" w:cs="Consolas"/>
                <w:b/>
                <w:color w:val="0000FF"/>
                <w:sz w:val="21"/>
                <w:szCs w:val="21"/>
                <w:shd w:val="clear" w:color="auto" w:fill="auto"/>
              </w:rPr>
              <w:t>type=</w:t>
            </w:r>
            <w:r>
              <w:rPr>
                <w:rFonts w:hint="default" w:ascii="Consolas" w:hAnsi="Consolas" w:eastAsia="Consolas" w:cs="Consolas"/>
                <w:b/>
                <w:color w:val="008000"/>
                <w:sz w:val="21"/>
                <w:szCs w:val="21"/>
                <w:shd w:val="clear" w:color="auto" w:fill="auto"/>
              </w:rPr>
              <w:t xml:space="preserve">"submit"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form</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就能成功上传并接收数据。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能不能像Struts那样，直接用对象来接收这些对应的数据呢？是可以的，但是写法还是有些不同：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创建Student类（其中有name，age和gender属性），然后在处理方法中使用Student类对象作为形参接收数据：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demo(Student student) {</w:t>
            </w:r>
            <w:r>
              <w:rPr>
                <w:rFonts w:hint="eastAsia" w:ascii="Consolas" w:hAnsi="Consolas" w:cs="Consolas"/>
                <w:color w:val="000000"/>
                <w:sz w:val="21"/>
                <w:szCs w:val="21"/>
                <w:shd w:val="clear" w:fill="FFFFFF"/>
                <w:lang w:val="en-US" w:eastAsia="zh-CN"/>
              </w:rPr>
              <w:t xml:space="preserve"> </w:t>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注意和Struts2不同，这里页面不需改动，还是直接用name、age和gender参数上传，而不是用“student.name”等参数上传。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也就是说，SpringMVC会把上传的参数直接注入到自定义接收对象的属性中去。当然，如果Student类中一个属性叫“address”，且address属性的类型是自定义类Address。而这个Address类中又有一个属性叫“name”。那么这时，如果想让student中的address属性正确接收到参数，那么此时上传的参数才需要使用“address.nam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再来看一种情况：如果这个处理方法接收两个自定义类型参数，比如Student和Teacher，而Teacher中也有name属性，如：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demo(Student student, Teacher teacher) {</w:t>
            </w:r>
            <w:r>
              <w:rPr>
                <w:rFonts w:hint="eastAsia" w:ascii="Consolas" w:hAnsi="Consolas" w:cs="Consolas"/>
                <w:color w:val="000000"/>
                <w:sz w:val="21"/>
                <w:szCs w:val="21"/>
                <w:shd w:val="clear" w:fill="FFFFFF"/>
                <w:lang w:val="en-US" w:eastAsia="zh-CN"/>
              </w:rPr>
              <w:t xml:space="preserve"> </w:t>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此时，页面上的一个name参数值会被两个参数student和teacher都接收到。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并不想SpringMVC是上述的处理方式，因为会产生混乱。而我们有时确实需要传递多个实体数据，参数名可能相同。因此，为了避免产生混乱，一般在处理方法中，把接收数据的参数类型再封装成一个新的包装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比如上述的情况，我们会将Student和Teacher包装成一个Vo类，把Student和Teacher对象作为Vo类的属性（别忘了给Vo、Student和Teacher类提供所需字段的getter和setter方法）。在处理方法中，就使用Vo作为参数类型：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demo(Vo vo) {}</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此时请求参数为（示例）：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student.name=Jack&amp;teacher.name=Rose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这样就解决了问题。</w:t>
      </w:r>
    </w:p>
    <w:p>
      <w:pPr>
        <w:pStyle w:val="4"/>
        <w:rPr>
          <w:rFonts w:hint="eastAsia"/>
          <w:lang w:val="en-US" w:eastAsia="zh-CN"/>
        </w:rPr>
      </w:pPr>
      <w:r>
        <w:rPr>
          <w:rFonts w:hint="eastAsia"/>
          <w:lang w:val="en-US" w:eastAsia="zh-CN"/>
        </w:rPr>
        <w:t>3.3.3 使用Map对象接收参数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注意不能直接在处理方法中使用Map类型作为接收参数，而只能将Map类型作为属性使用在包装对象中。例如Vo类为：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com.mvc.demo;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java.util.Map;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Vo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Map&lt;String, String&gt; </w:t>
            </w:r>
            <w:r>
              <w:rPr>
                <w:rFonts w:hint="default" w:ascii="Consolas" w:hAnsi="Consolas" w:eastAsia="Consolas" w:cs="Consolas"/>
                <w:b/>
                <w:color w:val="660E7A"/>
                <w:sz w:val="21"/>
                <w:szCs w:val="21"/>
                <w:shd w:val="clear" w:fill="FFFFFF"/>
              </w:rPr>
              <w:t>map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Map&lt;String, String&gt; getMap()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map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setMap(Map&lt;String, String&gt; map)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map </w:t>
            </w:r>
            <w:r>
              <w:rPr>
                <w:rFonts w:hint="default" w:ascii="Consolas" w:hAnsi="Consolas" w:eastAsia="Consolas" w:cs="Consolas"/>
                <w:color w:val="000000"/>
                <w:sz w:val="21"/>
                <w:szCs w:val="21"/>
                <w:shd w:val="clear" w:fill="FFFFFF"/>
              </w:rPr>
              <w:t>= map;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处理方法为：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"demo"</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demo(Vo vo)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ascii="Courier New" w:hAnsi="Courier New" w:eastAsia="Consolas" w:cs="Courier New"/>
                <w:i/>
                <w:color w:val="808080"/>
                <w:sz w:val="21"/>
                <w:szCs w:val="21"/>
                <w:shd w:val="clear" w:fill="FFFFFF"/>
              </w:rPr>
              <w:t>遍历集合</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(Map.Entry entry : vo.getMap().entrySet())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 xml:space="preserve">.println(entry.getKey() + </w:t>
            </w:r>
            <w:r>
              <w:rPr>
                <w:rFonts w:hint="default" w:ascii="Consolas" w:hAnsi="Consolas" w:eastAsia="Consolas" w:cs="Consolas"/>
                <w:b/>
                <w:color w:val="008000"/>
                <w:sz w:val="21"/>
                <w:szCs w:val="21"/>
                <w:shd w:val="clear" w:fill="FFFFFF"/>
              </w:rPr>
              <w:t xml:space="preserve">" --&gt; " </w:t>
            </w:r>
            <w:r>
              <w:rPr>
                <w:rFonts w:hint="default" w:ascii="Consolas" w:hAnsi="Consolas" w:eastAsia="Consolas" w:cs="Consolas"/>
                <w:color w:val="000000"/>
                <w:sz w:val="21"/>
                <w:szCs w:val="21"/>
                <w:shd w:val="clear" w:fill="FFFFFF"/>
              </w:rPr>
              <w:t>+ entry.getValue());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"WEB-INF/demo.jsp"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这时，传递的参数就为（示例）：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map[name]=Jack</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也可带有多个map键值对（这样集合中就有多个键值对）：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map[name]=Jack&amp;map[age]=12</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4"/>
        <w:rPr>
          <w:rFonts w:hint="eastAsia"/>
          <w:lang w:val="en-US" w:eastAsia="zh-CN"/>
        </w:rPr>
      </w:pPr>
      <w:r>
        <w:rPr>
          <w:rFonts w:hint="eastAsia"/>
          <w:lang w:val="en-US" w:eastAsia="zh-CN"/>
        </w:rPr>
        <w:t>3.3.4 使用数组接收参数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一般使用整型数组或者字符串数组接收参数，数组是可以直接写在处理方法形参中的，例如：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"demo"</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demo(String[] ids)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(String id : ids)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.println(id);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"WEB-INF/demo.jsp"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那么上传的参数为（示例）：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ids=111&amp;ids=222</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可用于批量提交数据，例如批量的编号，可结合checkbox使用，例如：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ascii="Consolas" w:hAnsi="Consolas"/>
                <w:color w:val="000000"/>
                <w:sz w:val="18"/>
                <w:szCs w:val="18"/>
              </w:rPr>
            </w:pPr>
            <w:r>
              <w:rPr>
                <w:rFonts w:ascii="Consolas" w:hAnsi="Consolas"/>
                <w:color w:val="000000"/>
                <w:sz w:val="18"/>
                <w:szCs w:val="18"/>
              </w:rPr>
              <w:t>&lt;</w:t>
            </w:r>
            <w:r>
              <w:rPr>
                <w:rFonts w:ascii="Consolas" w:hAnsi="Consolas"/>
                <w:b/>
                <w:bCs/>
                <w:color w:val="000080"/>
                <w:sz w:val="18"/>
                <w:szCs w:val="18"/>
              </w:rPr>
              <w:t xml:space="preserve">form </w:t>
            </w:r>
            <w:r>
              <w:rPr>
                <w:rFonts w:ascii="Consolas" w:hAnsi="Consolas"/>
                <w:b/>
                <w:bCs/>
                <w:color w:val="0000FF"/>
                <w:sz w:val="18"/>
                <w:szCs w:val="18"/>
              </w:rPr>
              <w:t>action=</w:t>
            </w:r>
            <w:r>
              <w:rPr>
                <w:rFonts w:ascii="Consolas" w:hAnsi="Consolas"/>
                <w:b/>
                <w:bCs/>
                <w:color w:val="008000"/>
                <w:sz w:val="18"/>
                <w:szCs w:val="18"/>
              </w:rPr>
              <w:t xml:space="preserve">"" </w:t>
            </w:r>
            <w:r>
              <w:rPr>
                <w:rFonts w:ascii="Consolas" w:hAnsi="Consolas"/>
                <w:b/>
                <w:bCs/>
                <w:color w:val="0000FF"/>
                <w:sz w:val="18"/>
                <w:szCs w:val="18"/>
              </w:rPr>
              <w:t>method=</w:t>
            </w:r>
            <w:r>
              <w:rPr>
                <w:rFonts w:ascii="Consolas" w:hAnsi="Consolas"/>
                <w:b/>
                <w:bCs/>
                <w:color w:val="008000"/>
                <w:sz w:val="18"/>
                <w:szCs w:val="18"/>
              </w:rPr>
              <w:t>"POST"</w:t>
            </w:r>
            <w:r>
              <w:rPr>
                <w:rFonts w:ascii="Consolas" w:hAnsi="Consolas"/>
                <w:color w:val="000000"/>
                <w:sz w:val="18"/>
                <w:szCs w:val="18"/>
              </w:rPr>
              <w:t>&gt;</w:t>
            </w:r>
            <w:r>
              <w:rPr>
                <w:rFonts w:ascii="Consolas" w:hAnsi="Consolas"/>
                <w:color w:val="000000"/>
                <w:sz w:val="18"/>
                <w:szCs w:val="18"/>
              </w:rPr>
              <w:br w:type="textWrapping"/>
            </w:r>
            <w:r>
              <w:rPr>
                <w:rFonts w:ascii="Consolas" w:hAnsi="Consolas"/>
                <w:color w:val="000000"/>
                <w:sz w:val="18"/>
                <w:szCs w:val="18"/>
              </w:rPr>
              <w:t xml:space="preserve">    &lt;</w:t>
            </w:r>
            <w:r>
              <w:rPr>
                <w:rFonts w:ascii="Consolas" w:hAnsi="Consolas"/>
                <w:b/>
                <w:bCs/>
                <w:color w:val="000080"/>
                <w:sz w:val="18"/>
                <w:szCs w:val="18"/>
              </w:rPr>
              <w:t xml:space="preserve">input </w:t>
            </w:r>
            <w:r>
              <w:rPr>
                <w:rFonts w:ascii="Consolas" w:hAnsi="Consolas"/>
                <w:b/>
                <w:bCs/>
                <w:color w:val="0000FF"/>
                <w:sz w:val="18"/>
                <w:szCs w:val="18"/>
              </w:rPr>
              <w:t>type=</w:t>
            </w:r>
            <w:r>
              <w:rPr>
                <w:rFonts w:ascii="Consolas" w:hAnsi="Consolas"/>
                <w:b/>
                <w:bCs/>
                <w:color w:val="008000"/>
                <w:sz w:val="18"/>
                <w:szCs w:val="18"/>
              </w:rPr>
              <w:t xml:space="preserve">"checkbox" </w:t>
            </w:r>
            <w:r>
              <w:rPr>
                <w:rFonts w:ascii="Consolas" w:hAnsi="Consolas"/>
                <w:b/>
                <w:bCs/>
                <w:color w:val="0000FF"/>
                <w:sz w:val="18"/>
                <w:szCs w:val="18"/>
              </w:rPr>
              <w:t>name=</w:t>
            </w:r>
            <w:r>
              <w:rPr>
                <w:rFonts w:ascii="Consolas" w:hAnsi="Consolas"/>
                <w:b/>
                <w:bCs/>
                <w:color w:val="008000"/>
                <w:sz w:val="18"/>
                <w:szCs w:val="18"/>
              </w:rPr>
              <w:t xml:space="preserve">"empId" </w:t>
            </w:r>
            <w:r>
              <w:rPr>
                <w:rFonts w:ascii="Consolas" w:hAnsi="Consolas"/>
                <w:b/>
                <w:bCs/>
                <w:color w:val="0000FF"/>
                <w:sz w:val="18"/>
                <w:szCs w:val="18"/>
              </w:rPr>
              <w:t>value=</w:t>
            </w:r>
            <w:r>
              <w:rPr>
                <w:rFonts w:ascii="Consolas" w:hAnsi="Consolas"/>
                <w:b/>
                <w:bCs/>
                <w:color w:val="008000"/>
                <w:sz w:val="18"/>
                <w:szCs w:val="18"/>
              </w:rPr>
              <w:t>"1"</w:t>
            </w:r>
            <w:r>
              <w:rPr>
                <w:rFonts w:ascii="Consolas" w:hAnsi="Consolas"/>
                <w:color w:val="000000"/>
                <w:sz w:val="18"/>
                <w:szCs w:val="18"/>
              </w:rPr>
              <w:t>&gt;</w:t>
            </w:r>
            <w:r>
              <w:rPr>
                <w:rFonts w:hint="eastAsia" w:ascii="仿宋" w:hAnsi="仿宋" w:eastAsia="仿宋"/>
                <w:color w:val="000000"/>
                <w:sz w:val="18"/>
                <w:szCs w:val="18"/>
              </w:rPr>
              <w:t>张三</w:t>
            </w:r>
            <w:r>
              <w:rPr>
                <w:rFonts w:ascii="Consolas" w:hAnsi="Consolas"/>
                <w:color w:val="000000"/>
                <w:sz w:val="18"/>
                <w:szCs w:val="18"/>
              </w:rPr>
              <w:t>&lt;</w:t>
            </w:r>
            <w:r>
              <w:rPr>
                <w:rFonts w:ascii="Consolas" w:hAnsi="Consolas"/>
                <w:b/>
                <w:bCs/>
                <w:color w:val="000080"/>
                <w:sz w:val="18"/>
                <w:szCs w:val="18"/>
              </w:rPr>
              <w:t xml:space="preserve">br </w:t>
            </w:r>
            <w:r>
              <w:rPr>
                <w:rFonts w:ascii="Consolas" w:hAnsi="Consolas"/>
                <w:color w:val="000000"/>
                <w:sz w:val="18"/>
                <w:szCs w:val="18"/>
              </w:rPr>
              <w:t>/&gt;</w:t>
            </w:r>
            <w:r>
              <w:rPr>
                <w:rFonts w:ascii="Consolas" w:hAnsi="Consolas"/>
                <w:color w:val="000000"/>
                <w:sz w:val="18"/>
                <w:szCs w:val="18"/>
              </w:rPr>
              <w:br w:type="textWrapping"/>
            </w:r>
            <w:r>
              <w:rPr>
                <w:rFonts w:ascii="Consolas" w:hAnsi="Consolas"/>
                <w:color w:val="000000"/>
                <w:sz w:val="18"/>
                <w:szCs w:val="18"/>
              </w:rPr>
              <w:t xml:space="preserve">    &lt;</w:t>
            </w:r>
            <w:r>
              <w:rPr>
                <w:rFonts w:ascii="Consolas" w:hAnsi="Consolas"/>
                <w:b/>
                <w:bCs/>
                <w:color w:val="000080"/>
                <w:sz w:val="18"/>
                <w:szCs w:val="18"/>
              </w:rPr>
              <w:t xml:space="preserve">input </w:t>
            </w:r>
            <w:r>
              <w:rPr>
                <w:rFonts w:ascii="Consolas" w:hAnsi="Consolas"/>
                <w:b/>
                <w:bCs/>
                <w:color w:val="0000FF"/>
                <w:sz w:val="18"/>
                <w:szCs w:val="18"/>
              </w:rPr>
              <w:t>type=</w:t>
            </w:r>
            <w:r>
              <w:rPr>
                <w:rFonts w:ascii="Consolas" w:hAnsi="Consolas"/>
                <w:b/>
                <w:bCs/>
                <w:color w:val="008000"/>
                <w:sz w:val="18"/>
                <w:szCs w:val="18"/>
              </w:rPr>
              <w:t xml:space="preserve">"checkbox" </w:t>
            </w:r>
            <w:r>
              <w:rPr>
                <w:rFonts w:ascii="Consolas" w:hAnsi="Consolas"/>
                <w:b/>
                <w:bCs/>
                <w:color w:val="0000FF"/>
                <w:sz w:val="18"/>
                <w:szCs w:val="18"/>
              </w:rPr>
              <w:t>name=</w:t>
            </w:r>
            <w:r>
              <w:rPr>
                <w:rFonts w:ascii="Consolas" w:hAnsi="Consolas"/>
                <w:b/>
                <w:bCs/>
                <w:color w:val="008000"/>
                <w:sz w:val="18"/>
                <w:szCs w:val="18"/>
              </w:rPr>
              <w:t xml:space="preserve">"empId" </w:t>
            </w:r>
            <w:r>
              <w:rPr>
                <w:rFonts w:ascii="Consolas" w:hAnsi="Consolas"/>
                <w:b/>
                <w:bCs/>
                <w:color w:val="0000FF"/>
                <w:sz w:val="18"/>
                <w:szCs w:val="18"/>
              </w:rPr>
              <w:t>value=</w:t>
            </w:r>
            <w:r>
              <w:rPr>
                <w:rFonts w:ascii="Consolas" w:hAnsi="Consolas"/>
                <w:b/>
                <w:bCs/>
                <w:color w:val="008000"/>
                <w:sz w:val="18"/>
                <w:szCs w:val="18"/>
              </w:rPr>
              <w:t>"2"</w:t>
            </w:r>
            <w:r>
              <w:rPr>
                <w:rFonts w:ascii="Consolas" w:hAnsi="Consolas"/>
                <w:color w:val="000000"/>
                <w:sz w:val="18"/>
                <w:szCs w:val="18"/>
              </w:rPr>
              <w:t>&gt;</w:t>
            </w:r>
            <w:r>
              <w:rPr>
                <w:rFonts w:hint="eastAsia" w:ascii="仿宋" w:hAnsi="仿宋" w:eastAsia="仿宋"/>
                <w:color w:val="000000"/>
                <w:sz w:val="18"/>
                <w:szCs w:val="18"/>
              </w:rPr>
              <w:t>李四</w:t>
            </w:r>
            <w:r>
              <w:rPr>
                <w:rFonts w:ascii="Consolas" w:hAnsi="Consolas"/>
                <w:color w:val="000000"/>
                <w:sz w:val="18"/>
                <w:szCs w:val="18"/>
              </w:rPr>
              <w:t>&lt;</w:t>
            </w:r>
            <w:r>
              <w:rPr>
                <w:rFonts w:ascii="Consolas" w:hAnsi="Consolas"/>
                <w:b/>
                <w:bCs/>
                <w:color w:val="000080"/>
                <w:sz w:val="18"/>
                <w:szCs w:val="18"/>
              </w:rPr>
              <w:t xml:space="preserve">br </w:t>
            </w:r>
            <w:r>
              <w:rPr>
                <w:rFonts w:ascii="Consolas" w:hAnsi="Consolas"/>
                <w:color w:val="000000"/>
                <w:sz w:val="18"/>
                <w:szCs w:val="18"/>
              </w:rPr>
              <w:t>/&gt;</w:t>
            </w:r>
            <w:r>
              <w:rPr>
                <w:rFonts w:ascii="Consolas" w:hAnsi="Consolas"/>
                <w:color w:val="000000"/>
                <w:sz w:val="18"/>
                <w:szCs w:val="18"/>
              </w:rPr>
              <w:br w:type="textWrapping"/>
            </w:r>
            <w:r>
              <w:rPr>
                <w:rFonts w:ascii="Consolas" w:hAnsi="Consolas"/>
                <w:color w:val="000000"/>
                <w:sz w:val="18"/>
                <w:szCs w:val="18"/>
              </w:rPr>
              <w:t xml:space="preserve">    &lt;</w:t>
            </w:r>
            <w:r>
              <w:rPr>
                <w:rFonts w:ascii="Consolas" w:hAnsi="Consolas"/>
                <w:b/>
                <w:bCs/>
                <w:color w:val="000080"/>
                <w:sz w:val="18"/>
                <w:szCs w:val="18"/>
              </w:rPr>
              <w:t xml:space="preserve">input </w:t>
            </w:r>
            <w:r>
              <w:rPr>
                <w:rFonts w:ascii="Consolas" w:hAnsi="Consolas"/>
                <w:b/>
                <w:bCs/>
                <w:color w:val="0000FF"/>
                <w:sz w:val="18"/>
                <w:szCs w:val="18"/>
              </w:rPr>
              <w:t>type=</w:t>
            </w:r>
            <w:r>
              <w:rPr>
                <w:rFonts w:ascii="Consolas" w:hAnsi="Consolas"/>
                <w:b/>
                <w:bCs/>
                <w:color w:val="008000"/>
                <w:sz w:val="18"/>
                <w:szCs w:val="18"/>
              </w:rPr>
              <w:t xml:space="preserve">"checkbox" </w:t>
            </w:r>
            <w:r>
              <w:rPr>
                <w:rFonts w:ascii="Consolas" w:hAnsi="Consolas"/>
                <w:b/>
                <w:bCs/>
                <w:color w:val="0000FF"/>
                <w:sz w:val="18"/>
                <w:szCs w:val="18"/>
              </w:rPr>
              <w:t>name=</w:t>
            </w:r>
            <w:r>
              <w:rPr>
                <w:rFonts w:ascii="Consolas" w:hAnsi="Consolas"/>
                <w:b/>
                <w:bCs/>
                <w:color w:val="008000"/>
                <w:sz w:val="18"/>
                <w:szCs w:val="18"/>
              </w:rPr>
              <w:t xml:space="preserve">"empId" </w:t>
            </w:r>
            <w:r>
              <w:rPr>
                <w:rFonts w:ascii="Consolas" w:hAnsi="Consolas"/>
                <w:b/>
                <w:bCs/>
                <w:color w:val="0000FF"/>
                <w:sz w:val="18"/>
                <w:szCs w:val="18"/>
              </w:rPr>
              <w:t>value=</w:t>
            </w:r>
            <w:r>
              <w:rPr>
                <w:rFonts w:ascii="Consolas" w:hAnsi="Consolas"/>
                <w:b/>
                <w:bCs/>
                <w:color w:val="008000"/>
                <w:sz w:val="18"/>
                <w:szCs w:val="18"/>
              </w:rPr>
              <w:t>"3"</w:t>
            </w:r>
            <w:r>
              <w:rPr>
                <w:rFonts w:ascii="Consolas" w:hAnsi="Consolas"/>
                <w:color w:val="000000"/>
                <w:sz w:val="18"/>
                <w:szCs w:val="18"/>
              </w:rPr>
              <w:t>&gt;</w:t>
            </w:r>
            <w:r>
              <w:rPr>
                <w:rFonts w:hint="eastAsia" w:ascii="仿宋" w:hAnsi="仿宋" w:eastAsia="仿宋"/>
                <w:color w:val="000000"/>
                <w:sz w:val="18"/>
                <w:szCs w:val="18"/>
              </w:rPr>
              <w:t>王五</w:t>
            </w:r>
            <w:r>
              <w:rPr>
                <w:rFonts w:ascii="Consolas" w:hAnsi="Consolas"/>
                <w:color w:val="000000"/>
                <w:sz w:val="18"/>
                <w:szCs w:val="18"/>
              </w:rPr>
              <w:t>&lt;</w:t>
            </w:r>
            <w:r>
              <w:rPr>
                <w:rFonts w:ascii="Consolas" w:hAnsi="Consolas"/>
                <w:b/>
                <w:bCs/>
                <w:color w:val="000080"/>
                <w:sz w:val="18"/>
                <w:szCs w:val="18"/>
              </w:rPr>
              <w:t xml:space="preserve">br </w:t>
            </w:r>
            <w:r>
              <w:rPr>
                <w:rFonts w:ascii="Consolas" w:hAnsi="Consolas"/>
                <w:color w:val="000000"/>
                <w:sz w:val="18"/>
                <w:szCs w:val="18"/>
              </w:rPr>
              <w:t>/&gt;</w:t>
            </w:r>
            <w:r>
              <w:rPr>
                <w:rFonts w:ascii="Consolas" w:hAnsi="Consolas"/>
                <w:color w:val="000000"/>
                <w:sz w:val="18"/>
                <w:szCs w:val="18"/>
              </w:rPr>
              <w:br w:type="textWrapping"/>
            </w:r>
            <w:r>
              <w:rPr>
                <w:rFonts w:ascii="Consolas" w:hAnsi="Consolas"/>
                <w:color w:val="000000"/>
                <w:sz w:val="18"/>
                <w:szCs w:val="18"/>
              </w:rPr>
              <w:t xml:space="preserve">    &lt;</w:t>
            </w:r>
            <w:r>
              <w:rPr>
                <w:rFonts w:ascii="Consolas" w:hAnsi="Consolas"/>
                <w:b/>
                <w:bCs/>
                <w:color w:val="000080"/>
                <w:sz w:val="18"/>
                <w:szCs w:val="18"/>
              </w:rPr>
              <w:t xml:space="preserve">input </w:t>
            </w:r>
            <w:r>
              <w:rPr>
                <w:rFonts w:ascii="Consolas" w:hAnsi="Consolas"/>
                <w:b/>
                <w:bCs/>
                <w:color w:val="0000FF"/>
                <w:sz w:val="18"/>
                <w:szCs w:val="18"/>
              </w:rPr>
              <w:t>type=</w:t>
            </w:r>
            <w:r>
              <w:rPr>
                <w:rFonts w:ascii="Consolas" w:hAnsi="Consolas"/>
                <w:b/>
                <w:bCs/>
                <w:color w:val="008000"/>
                <w:sz w:val="18"/>
                <w:szCs w:val="18"/>
              </w:rPr>
              <w:t>"submit"</w:t>
            </w:r>
            <w:r>
              <w:rPr>
                <w:rFonts w:ascii="Consolas" w:hAnsi="Consolas"/>
                <w:color w:val="000000"/>
                <w:sz w:val="18"/>
                <w:szCs w:val="18"/>
              </w:rPr>
              <w:t>&gt;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ascii="Consolas" w:hAnsi="Consolas"/>
                <w:color w:val="000000"/>
                <w:sz w:val="18"/>
                <w:szCs w:val="18"/>
              </w:rPr>
              <w:t>&lt;/</w:t>
            </w:r>
            <w:r>
              <w:rPr>
                <w:rFonts w:ascii="Consolas" w:hAnsi="Consolas"/>
                <w:b/>
                <w:bCs/>
                <w:color w:val="000080"/>
                <w:sz w:val="18"/>
                <w:szCs w:val="18"/>
              </w:rPr>
              <w:t>form</w:t>
            </w:r>
            <w:r>
              <w:rPr>
                <w:rFonts w:ascii="Consolas" w:hAnsi="Consolas"/>
                <w:color w:val="000000"/>
                <w:sz w:val="18"/>
                <w:szCs w:val="18"/>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4"/>
        <w:rPr>
          <w:rFonts w:hint="eastAsia"/>
          <w:lang w:val="en-US" w:eastAsia="zh-CN"/>
        </w:rPr>
      </w:pPr>
      <w:r>
        <w:rPr>
          <w:rFonts w:hint="eastAsia"/>
          <w:lang w:val="en-US" w:eastAsia="zh-CN"/>
        </w:rPr>
        <w:t>3.3.5 使用List集合接收参数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使用List接收参数也用于接收批量数据。但是与上述使用数组不同的是，使用List可接收批量的对象数据，即可使用“List&lt;POJO&gt;”，比如使用List&lt;Student&gt;可提交批量学生信息。此外，List类型也不能直接作为处理方法的参数，也要作为包装类型的属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例如，此时Vo类代码为：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com.mvc.demo;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java.util.List;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Vo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List&lt;Student&gt; </w:t>
            </w:r>
            <w:r>
              <w:rPr>
                <w:rFonts w:hint="default" w:ascii="Consolas" w:hAnsi="Consolas" w:eastAsia="Consolas" w:cs="Consolas"/>
                <w:b/>
                <w:color w:val="660E7A"/>
                <w:sz w:val="21"/>
                <w:szCs w:val="21"/>
                <w:shd w:val="clear" w:fill="FFFFFF"/>
              </w:rPr>
              <w:t>studentList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List&lt;Student&gt; getStudentList()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studentList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setStudentList(List&lt;Student&gt; studentList)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studentList </w:t>
            </w:r>
            <w:r>
              <w:rPr>
                <w:rFonts w:hint="default" w:ascii="Consolas" w:hAnsi="Consolas" w:eastAsia="Consolas" w:cs="Consolas"/>
                <w:color w:val="000000"/>
                <w:sz w:val="21"/>
                <w:szCs w:val="21"/>
                <w:shd w:val="clear" w:fill="FFFFFF"/>
              </w:rPr>
              <w:t>= studentList;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处理方法为：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"demo"</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demo(Vo vo)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ascii="Courier New" w:hAnsi="Courier New" w:eastAsia="Consolas" w:cs="Courier New"/>
                <w:i/>
                <w:color w:val="808080"/>
                <w:sz w:val="21"/>
                <w:szCs w:val="21"/>
                <w:shd w:val="clear" w:fill="FFFFFF"/>
              </w:rPr>
              <w:t>遍历其中的学生列表</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(Student student : vo.getStudentList())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.println(student.getName());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.println(student.getAge());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.println(student.getGender());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"WEB-INF/demo.jsp"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那么页面传递的参数为（示例）：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demo.action?studentList[0].name=Jack&amp;studentList[0].age=12&amp;studentList[0].gender=Male&amp;studentList[1].name=Rose...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3"/>
        <w:rPr>
          <w:rFonts w:hint="eastAsia"/>
          <w:lang w:val="en-US" w:eastAsia="zh-CN"/>
        </w:rPr>
      </w:pPr>
      <w:r>
        <w:rPr>
          <w:rFonts w:hint="eastAsia"/>
          <w:lang w:val="en-US" w:eastAsia="zh-CN"/>
        </w:rPr>
        <w:t>3.4 URL模板映射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使用URL模板映射可以开发出Restful风格的URL访问路径。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例如之前用name和age参数表示上传的姓名和年龄，那么访问路径为：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lang w:val="en-US" w:eastAsia="zh-CN"/>
              </w:rPr>
              <w:t>demo.action?name=Jack&amp;age=12</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现在，如果改为Restful风格，那么访问路径直接为：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lang w:val="en-US" w:eastAsia="zh-CN"/>
              </w:rPr>
              <w:t>demo/Jack/12.action</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那么在SpringMVC中如何实现能正确地拿到Restful风格路径中的数据呢？我们需要在方法参数之前使用@PathVariable注解，并在@RequestMapping注解中写明对应信息。例如：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"demo/{name}/{age}"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demo(</w:t>
            </w:r>
            <w:r>
              <w:rPr>
                <w:rFonts w:hint="default" w:ascii="Consolas" w:hAnsi="Consolas" w:eastAsia="Consolas" w:cs="Consolas"/>
                <w:color w:val="808000"/>
                <w:sz w:val="21"/>
                <w:szCs w:val="21"/>
                <w:shd w:val="clear" w:fill="FFFFFF"/>
              </w:rPr>
              <w:t xml:space="preserve">@PathVariable </w:t>
            </w:r>
            <w:r>
              <w:rPr>
                <w:rFonts w:hint="default" w:ascii="Consolas" w:hAnsi="Consolas" w:eastAsia="Consolas" w:cs="Consolas"/>
                <w:color w:val="000000"/>
                <w:sz w:val="21"/>
                <w:szCs w:val="21"/>
                <w:shd w:val="clear" w:fill="FFFFFF"/>
              </w:rPr>
              <w:t xml:space="preserve">String name, </w:t>
            </w:r>
            <w:r>
              <w:rPr>
                <w:rFonts w:hint="default" w:ascii="Consolas" w:hAnsi="Consolas" w:eastAsia="Consolas" w:cs="Consolas"/>
                <w:color w:val="808000"/>
                <w:sz w:val="21"/>
                <w:szCs w:val="21"/>
                <w:shd w:val="clear" w:fill="FFFFFF"/>
              </w:rPr>
              <w:t xml:space="preserve">@PathVariable </w:t>
            </w:r>
            <w:r>
              <w:rPr>
                <w:rFonts w:hint="default" w:ascii="Consolas" w:hAnsi="Consolas" w:eastAsia="Consolas" w:cs="Consolas"/>
                <w:color w:val="000000"/>
                <w:sz w:val="21"/>
                <w:szCs w:val="21"/>
                <w:shd w:val="clear" w:fill="FFFFFF"/>
              </w:rPr>
              <w:t>Integer age)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.println(age);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"WEB-INF/demo.jsp"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这样就能直接使用“demo/Jack/12.action”这样的路径了。说明：一般Restful风格的路径中也没有“.action”这样的后缀，这个需要在web.xml中设置。</w:t>
      </w:r>
    </w:p>
    <w:p>
      <w:pPr>
        <w:pStyle w:val="3"/>
        <w:rPr>
          <w:rFonts w:hint="eastAsia"/>
          <w:lang w:val="en-US" w:eastAsia="zh-CN"/>
        </w:rPr>
      </w:pPr>
      <w:r>
        <w:rPr>
          <w:rFonts w:hint="eastAsia"/>
          <w:lang w:val="en-US" w:eastAsia="zh-CN"/>
        </w:rPr>
        <w:t>3.5 @RequestParam注解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@RequestParam注解用于绑定单个请求参数，该注解用在处理方法的参数前面，主要作用是可以使请求的参数和处理方法的形参变量名称不一致。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该注解有三个属性：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 value属性：指定页面传递过来的参数名称。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（2）required属性：该参数是否是必须的。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 defaultValue属性：设置参数的默认值，如果该参数没有传递值，则使用默认值。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"demo"</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demo(</w:t>
            </w:r>
            <w:r>
              <w:rPr>
                <w:rFonts w:hint="default" w:ascii="Consolas" w:hAnsi="Consolas" w:eastAsia="Consolas" w:cs="Consolas"/>
                <w:color w:val="808000"/>
                <w:sz w:val="21"/>
                <w:szCs w:val="21"/>
                <w:shd w:val="clear" w:fill="FFFFFF"/>
              </w:rPr>
              <w:t>@RequestParam</w:t>
            </w:r>
            <w:r>
              <w:rPr>
                <w:rFonts w:hint="default" w:ascii="Consolas" w:hAnsi="Consolas" w:eastAsia="Consolas" w:cs="Consolas"/>
                <w:color w:val="000000"/>
                <w:sz w:val="21"/>
                <w:szCs w:val="21"/>
                <w:shd w:val="clear" w:fill="FFFFFF"/>
              </w:rPr>
              <w:t xml:space="preserve">(value = </w:t>
            </w:r>
            <w:r>
              <w:rPr>
                <w:rFonts w:hint="default" w:ascii="Consolas" w:hAnsi="Consolas" w:eastAsia="Consolas" w:cs="Consolas"/>
                <w:b/>
                <w:color w:val="008000"/>
                <w:sz w:val="21"/>
                <w:szCs w:val="21"/>
                <w:shd w:val="clear" w:fill="FFFFFF"/>
              </w:rPr>
              <w:t>"myname"</w:t>
            </w:r>
            <w:r>
              <w:rPr>
                <w:rFonts w:hint="default" w:ascii="Consolas" w:hAnsi="Consolas" w:eastAsia="Consolas" w:cs="Consolas"/>
                <w:color w:val="000000"/>
                <w:sz w:val="21"/>
                <w:szCs w:val="21"/>
                <w:shd w:val="clear" w:fill="FFFFFF"/>
              </w:rPr>
              <w:t xml:space="preserve">, required = </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 xml:space="preserve">,defaultValue = </w:t>
            </w:r>
            <w:r>
              <w:rPr>
                <w:rFonts w:hint="default" w:ascii="Consolas" w:hAnsi="Consolas" w:eastAsia="Consolas" w:cs="Consolas"/>
                <w:b/>
                <w:color w:val="008000"/>
                <w:sz w:val="21"/>
                <w:szCs w:val="21"/>
                <w:shd w:val="clear" w:fill="FFFFFF"/>
              </w:rPr>
              <w:t>"Jack"</w:t>
            </w:r>
            <w:r>
              <w:rPr>
                <w:rFonts w:hint="default" w:ascii="Consolas" w:hAnsi="Consolas" w:eastAsia="Consolas" w:cs="Consolas"/>
                <w:color w:val="000000"/>
                <w:sz w:val="21"/>
                <w:szCs w:val="21"/>
                <w:shd w:val="clear" w:fill="FFFFFF"/>
              </w:rPr>
              <w:t>) String name)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"WEB-INF/demo.jsp"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如果想得到“姓名”，则页面上传的参数必须为“myname”，否则，“姓名”的值默认为“Jack”。但是建议自定义包装类型不要使用@RequestParam注解，因为不好传递参数。</w:t>
      </w:r>
    </w:p>
    <w:p>
      <w:pPr>
        <w:pStyle w:val="2"/>
        <w:rPr>
          <w:rFonts w:hint="eastAsia"/>
          <w:lang w:val="en-US" w:eastAsia="zh-CN"/>
        </w:rPr>
      </w:pPr>
      <w:r>
        <w:rPr>
          <w:rFonts w:hint="eastAsia"/>
          <w:lang w:val="en-US" w:eastAsia="zh-CN"/>
        </w:rPr>
        <w:t>4. 页面跳转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页面跳转分为转发和重定向。在SpringMVC使用注解开发中，直接“return 路径”就是转发到相应的页面。实际上这是省略了单词“forward”，即：</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"demo"</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demo(String name)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"forward:/WEB-INF/demo.jsp"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但是有时候我们也需要使用重定向，那么就在路径前面加上“redirect”，即：</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"demo"</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demo(String name)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"redirect:https://www.baidu.com"</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2"/>
        <w:rPr>
          <w:rFonts w:hint="eastAsia"/>
          <w:lang w:val="en-US" w:eastAsia="zh-CN"/>
        </w:rPr>
      </w:pPr>
      <w:r>
        <w:rPr>
          <w:rFonts w:hint="eastAsia"/>
          <w:lang w:val="en-US" w:eastAsia="zh-CN"/>
        </w:rPr>
        <w:t>5. 请求和响应JSON数据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现在JSON用的越来越广泛，也可用于不同系统的通信。很多情况下，网络的请求或者响应数据是以JSON形式传递的。以下介绍在SpringMVC的处理方法中处理JSON数据。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首先要在项目中引入处理JSON与Java对象转换的jar包（如fastjson、Jackson等），例如：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i/>
                <w:color w:val="808080"/>
                <w:sz w:val="18"/>
                <w:szCs w:val="18"/>
                <w:shd w:val="clear" w:color="auto" w:fill="auto"/>
              </w:rPr>
              <w:t>&lt;!-- 引入fastjson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dependency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groupId</w:t>
            </w:r>
            <w:r>
              <w:rPr>
                <w:rFonts w:hint="default" w:ascii="Consolas" w:hAnsi="Consolas" w:eastAsia="宋体" w:cs="Consolas"/>
                <w:color w:val="000000"/>
                <w:sz w:val="18"/>
                <w:szCs w:val="18"/>
                <w:shd w:val="clear" w:color="auto" w:fill="auto"/>
              </w:rPr>
              <w:t>&gt;com.alibaba&lt;/</w:t>
            </w:r>
            <w:r>
              <w:rPr>
                <w:rFonts w:hint="default" w:ascii="Consolas" w:hAnsi="Consolas" w:eastAsia="宋体" w:cs="Consolas"/>
                <w:b/>
                <w:color w:val="000080"/>
                <w:sz w:val="18"/>
                <w:szCs w:val="18"/>
                <w:shd w:val="clear" w:color="auto" w:fill="auto"/>
              </w:rPr>
              <w:t>groupId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artifactId</w:t>
            </w:r>
            <w:r>
              <w:rPr>
                <w:rFonts w:hint="default" w:ascii="Consolas" w:hAnsi="Consolas" w:eastAsia="宋体" w:cs="Consolas"/>
                <w:color w:val="000000"/>
                <w:sz w:val="18"/>
                <w:szCs w:val="18"/>
                <w:shd w:val="clear" w:color="auto" w:fill="auto"/>
              </w:rPr>
              <w:t>&gt;fastjson&lt;/</w:t>
            </w:r>
            <w:r>
              <w:rPr>
                <w:rFonts w:hint="default" w:ascii="Consolas" w:hAnsi="Consolas" w:eastAsia="宋体" w:cs="Consolas"/>
                <w:b/>
                <w:color w:val="000080"/>
                <w:sz w:val="18"/>
                <w:szCs w:val="18"/>
                <w:shd w:val="clear" w:color="auto" w:fill="auto"/>
              </w:rPr>
              <w:t>artifactId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version</w:t>
            </w:r>
            <w:r>
              <w:rPr>
                <w:rFonts w:hint="default" w:ascii="Consolas" w:hAnsi="Consolas" w:eastAsia="宋体" w:cs="Consolas"/>
                <w:color w:val="000000"/>
                <w:sz w:val="18"/>
                <w:szCs w:val="18"/>
                <w:shd w:val="clear" w:color="auto" w:fill="auto"/>
              </w:rPr>
              <w:t>&gt;1.2.45&lt;/</w:t>
            </w:r>
            <w:r>
              <w:rPr>
                <w:rFonts w:hint="default" w:ascii="Consolas" w:hAnsi="Consolas" w:eastAsia="宋体" w:cs="Consolas"/>
                <w:b/>
                <w:color w:val="000080"/>
                <w:sz w:val="18"/>
                <w:szCs w:val="18"/>
                <w:shd w:val="clear" w:color="auto" w:fill="auto"/>
              </w:rPr>
              <w:t>version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dependency</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然后，要在springmvc.xml中进行如下配置，以便使SpringMVC能够使用第三方包中的JSON转换器（第三方包也是按照Spring来开发的）：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660E7A"/>
                <w:sz w:val="18"/>
                <w:szCs w:val="18"/>
                <w:shd w:val="clear" w:color="auto" w:fill="auto"/>
              </w:rPr>
              <w:t>mvc</w:t>
            </w:r>
            <w:r>
              <w:rPr>
                <w:rFonts w:hint="default" w:ascii="Consolas" w:hAnsi="Consolas" w:eastAsia="宋体" w:cs="Consolas"/>
                <w:b/>
                <w:color w:val="000080"/>
                <w:sz w:val="18"/>
                <w:szCs w:val="18"/>
                <w:shd w:val="clear" w:color="auto" w:fill="auto"/>
              </w:rPr>
              <w:t>:annotation-driven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660E7A"/>
                <w:sz w:val="18"/>
                <w:szCs w:val="18"/>
                <w:shd w:val="clear" w:color="auto" w:fill="auto"/>
              </w:rPr>
              <w:t>mvc</w:t>
            </w:r>
            <w:r>
              <w:rPr>
                <w:rFonts w:hint="default" w:ascii="Consolas" w:hAnsi="Consolas" w:eastAsia="宋体" w:cs="Consolas"/>
                <w:b/>
                <w:color w:val="000080"/>
                <w:sz w:val="18"/>
                <w:szCs w:val="18"/>
                <w:shd w:val="clear" w:color="auto" w:fill="auto"/>
              </w:rPr>
              <w:t xml:space="preserve">:message-converters </w:t>
            </w:r>
            <w:r>
              <w:rPr>
                <w:rFonts w:hint="default" w:ascii="Consolas" w:hAnsi="Consolas" w:eastAsia="宋体" w:cs="Consolas"/>
                <w:b/>
                <w:color w:val="0000FF"/>
                <w:sz w:val="18"/>
                <w:szCs w:val="18"/>
                <w:shd w:val="clear" w:color="auto" w:fill="auto"/>
              </w:rPr>
              <w:t>register-defaults</w:t>
            </w:r>
            <w:r>
              <w:rPr>
                <w:rFonts w:hint="default" w:ascii="Consolas" w:hAnsi="Consolas" w:eastAsia="宋体" w:cs="Consolas"/>
                <w:b/>
                <w:color w:val="008000"/>
                <w:sz w:val="18"/>
                <w:szCs w:val="18"/>
                <w:shd w:val="clear" w:color="auto" w:fill="auto"/>
              </w:rPr>
              <w:t>="true"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&lt;!--配置fastjson支持--&gt;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bean </w:t>
            </w:r>
            <w:r>
              <w:rPr>
                <w:rFonts w:hint="default" w:ascii="Consolas" w:hAnsi="Consolas" w:eastAsia="宋体" w:cs="Consolas"/>
                <w:b/>
                <w:color w:val="0000FF"/>
                <w:sz w:val="18"/>
                <w:szCs w:val="18"/>
                <w:shd w:val="clear" w:color="auto" w:fill="auto"/>
              </w:rPr>
              <w:t>class</w:t>
            </w:r>
            <w:r>
              <w:rPr>
                <w:rFonts w:hint="default" w:ascii="Consolas" w:hAnsi="Consolas" w:eastAsia="宋体" w:cs="Consolas"/>
                <w:b/>
                <w:color w:val="008000"/>
                <w:sz w:val="18"/>
                <w:szCs w:val="18"/>
                <w:shd w:val="clear" w:color="auto" w:fill="auto"/>
              </w:rPr>
              <w:t>="com.alibaba.fastjson.support.spring.FastJsonHttpMessageConverter"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property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="supportedMediaTypes"</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list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value</w:t>
            </w:r>
            <w:r>
              <w:rPr>
                <w:rFonts w:hint="default" w:ascii="Consolas" w:hAnsi="Consolas" w:eastAsia="宋体" w:cs="Consolas"/>
                <w:color w:val="000000"/>
                <w:sz w:val="18"/>
                <w:szCs w:val="18"/>
                <w:shd w:val="clear" w:color="auto" w:fill="auto"/>
              </w:rPr>
              <w:t>&gt;text/html;charset=utf-8&lt;/</w:t>
            </w:r>
            <w:r>
              <w:rPr>
                <w:rFonts w:hint="default" w:ascii="Consolas" w:hAnsi="Consolas" w:eastAsia="宋体" w:cs="Consolas"/>
                <w:b/>
                <w:color w:val="000080"/>
                <w:sz w:val="18"/>
                <w:szCs w:val="18"/>
                <w:shd w:val="clear" w:color="auto" w:fill="auto"/>
              </w:rPr>
              <w:t>value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value</w:t>
            </w:r>
            <w:r>
              <w:rPr>
                <w:rFonts w:hint="default" w:ascii="Consolas" w:hAnsi="Consolas" w:eastAsia="宋体" w:cs="Consolas"/>
                <w:color w:val="000000"/>
                <w:sz w:val="18"/>
                <w:szCs w:val="18"/>
                <w:shd w:val="clear" w:color="auto" w:fill="auto"/>
              </w:rPr>
              <w:t>&gt;application/json&lt;/</w:t>
            </w:r>
            <w:r>
              <w:rPr>
                <w:rFonts w:hint="default" w:ascii="Consolas" w:hAnsi="Consolas" w:eastAsia="宋体" w:cs="Consolas"/>
                <w:b/>
                <w:color w:val="000080"/>
                <w:sz w:val="18"/>
                <w:szCs w:val="18"/>
                <w:shd w:val="clear" w:color="auto" w:fill="auto"/>
              </w:rPr>
              <w:t>value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list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property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bean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660E7A"/>
                <w:sz w:val="18"/>
                <w:szCs w:val="18"/>
                <w:shd w:val="clear" w:color="auto" w:fill="auto"/>
              </w:rPr>
              <w:t>mvc</w:t>
            </w:r>
            <w:r>
              <w:rPr>
                <w:rFonts w:hint="default" w:ascii="Consolas" w:hAnsi="Consolas" w:eastAsia="宋体" w:cs="Consolas"/>
                <w:b/>
                <w:color w:val="000080"/>
                <w:sz w:val="18"/>
                <w:szCs w:val="18"/>
                <w:shd w:val="clear" w:color="auto" w:fill="auto"/>
              </w:rPr>
              <w:t>:message-converters</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660E7A"/>
                <w:sz w:val="18"/>
                <w:szCs w:val="18"/>
                <w:shd w:val="clear" w:color="auto" w:fill="auto"/>
              </w:rPr>
              <w:t>mvc</w:t>
            </w:r>
            <w:r>
              <w:rPr>
                <w:rFonts w:hint="default" w:ascii="Consolas" w:hAnsi="Consolas" w:eastAsia="宋体" w:cs="Consolas"/>
                <w:b/>
                <w:color w:val="000080"/>
                <w:sz w:val="18"/>
                <w:szCs w:val="18"/>
                <w:shd w:val="clear" w:color="auto" w:fill="auto"/>
              </w:rPr>
              <w:t>:annotation-driven</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提示：实际上，只要配置了mvc:annotation-driven节点后，注解的映射器和适配器配置就能删除了，因为配置了mvc:annotation-driven节点会自动配置注解驱动，无需单独配置注解映射器和适配器。因此以后使用SpringMVC时，可不配置映射器和适配器，直接写上mvc:annotation-driven节点即可使用注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那么怎么在请求处理方法中处理JSON数据呢？在处理方法中，无非就是响应返回JSON和请求传递JSON数据，分别要使用@ResponseBody注解和@RequestBody注解来处理。</w:t>
      </w:r>
    </w:p>
    <w:p>
      <w:pPr>
        <w:pStyle w:val="3"/>
        <w:rPr>
          <w:rFonts w:hint="eastAsia"/>
          <w:lang w:val="en-US" w:eastAsia="zh-CN"/>
        </w:rPr>
      </w:pPr>
      <w:r>
        <w:rPr>
          <w:rFonts w:hint="eastAsia"/>
          <w:lang w:val="en-US" w:eastAsia="zh-CN"/>
        </w:rPr>
        <w:t>5.1 @ResponseBody返回JSON数据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最常用的是响应返回JSON数据给客户端，而请求还是普通的键值对参数。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要响应返回JSON数据，只需要在处理方法的返回值类型前面加上@ResponseBody注解，即可返回对应的JSON数据。例如：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@RequestMapping</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"demo"</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808000"/>
                <w:sz w:val="21"/>
                <w:szCs w:val="21"/>
                <w:shd w:val="clear" w:fill="FFFFFF"/>
              </w:rPr>
              <w:t xml:space="preserve">@ResponseBody </w:t>
            </w:r>
            <w:r>
              <w:rPr>
                <w:rFonts w:hint="default" w:ascii="Consolas" w:hAnsi="Consolas" w:eastAsia="Consolas" w:cs="Consolas"/>
                <w:color w:val="000000"/>
                <w:sz w:val="21"/>
                <w:szCs w:val="21"/>
                <w:shd w:val="clear" w:fill="FFFFFF"/>
              </w:rPr>
              <w:t>Map&lt;String, String&gt; demo(String name)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Map&lt;String, String&gt; map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HashMap&lt;&gt;();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map.put(</w:t>
            </w:r>
            <w:r>
              <w:rPr>
                <w:rFonts w:hint="default" w:ascii="Consolas" w:hAnsi="Consolas" w:eastAsia="Consolas" w:cs="Consolas"/>
                <w:b/>
                <w:color w:val="008000"/>
                <w:sz w:val="21"/>
                <w:szCs w:val="21"/>
                <w:shd w:val="clear" w:fill="FFFFFF"/>
              </w:rPr>
              <w:t>"kay"</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"value"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map;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那么返回的JSON数据就是“{"kay":"value"}”。处理方法的返回值可以是任意类型，最终返回的是由第三方包处理好的JSON字符串数据。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一般页面直接通过AJAX请求JSON数据，至于页面中如何处理响应的JSON数据，则由前端处理。</w:t>
      </w:r>
    </w:p>
    <w:p>
      <w:pPr>
        <w:pStyle w:val="3"/>
        <w:rPr>
          <w:rFonts w:hint="eastAsia"/>
          <w:lang w:val="en-US" w:eastAsia="zh-CN"/>
        </w:rPr>
      </w:pPr>
      <w:r>
        <w:rPr>
          <w:rFonts w:hint="eastAsia"/>
          <w:lang w:val="en-US" w:eastAsia="zh-CN"/>
        </w:rPr>
        <w:t>5.2 @RequestBody处理请求的JSON数据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有时，前后端交互是完全使用JSON传递数据，这时页面传递过来的数据也是JSON形式的，例如：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script </w:t>
            </w:r>
            <w:r>
              <w:rPr>
                <w:rFonts w:hint="default" w:ascii="Consolas" w:hAnsi="Consolas" w:eastAsia="宋体" w:cs="Consolas"/>
                <w:b/>
                <w:color w:val="0000FF"/>
                <w:sz w:val="18"/>
                <w:szCs w:val="18"/>
                <w:shd w:val="clear" w:color="auto" w:fill="auto"/>
              </w:rPr>
              <w:t>src=</w:t>
            </w:r>
            <w:r>
              <w:rPr>
                <w:rFonts w:hint="default" w:ascii="Consolas" w:hAnsi="Consolas" w:eastAsia="宋体" w:cs="Consolas"/>
                <w:b/>
                <w:color w:val="008000"/>
                <w:sz w:val="18"/>
                <w:szCs w:val="18"/>
                <w:shd w:val="clear" w:color="auto" w:fill="auto"/>
              </w:rPr>
              <w:t>"jquery-3.1.0.min.js"</w:t>
            </w:r>
            <w:r>
              <w:rPr>
                <w:rFonts w:hint="default" w:ascii="Consolas" w:hAnsi="Consolas" w:eastAsia="宋体" w:cs="Consolas"/>
                <w:color w:val="000000"/>
                <w:sz w:val="18"/>
                <w:szCs w:val="18"/>
                <w:shd w:val="clear" w:color="auto" w:fill="auto"/>
              </w:rPr>
              <w:t>&gt;&lt;/</w:t>
            </w:r>
            <w:r>
              <w:rPr>
                <w:rFonts w:hint="default" w:ascii="Consolas" w:hAnsi="Consolas" w:eastAsia="宋体" w:cs="Consolas"/>
                <w:b/>
                <w:color w:val="000080"/>
                <w:sz w:val="18"/>
                <w:szCs w:val="18"/>
                <w:shd w:val="clear" w:color="auto" w:fill="auto"/>
              </w:rPr>
              <w:t>script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script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要传递的JSON数据</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var </w:t>
            </w:r>
            <w:r>
              <w:rPr>
                <w:rFonts w:hint="default" w:ascii="Consolas" w:hAnsi="Consolas" w:eastAsia="宋体" w:cs="Consolas"/>
                <w:b/>
                <w:i/>
                <w:color w:val="660E7A"/>
                <w:sz w:val="18"/>
                <w:szCs w:val="18"/>
                <w:shd w:val="clear" w:color="auto" w:fill="auto"/>
              </w:rPr>
              <w:t xml:space="preserve">studentData </w:t>
            </w:r>
            <w:r>
              <w:rPr>
                <w:rFonts w:hint="default" w:ascii="Consolas" w:hAnsi="Consolas" w:eastAsia="宋体" w:cs="Consolas"/>
                <w:color w:val="000000"/>
                <w:sz w:val="18"/>
                <w:szCs w:val="18"/>
                <w:shd w:val="clear" w:color="auto" w:fill="auto"/>
              </w:rPr>
              <w:t>=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660E7A"/>
                <w:sz w:val="18"/>
                <w:szCs w:val="18"/>
                <w:shd w:val="clear" w:color="auto" w:fill="auto"/>
              </w:rPr>
              <w: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"张三"</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660E7A"/>
                <w:sz w:val="18"/>
                <w:szCs w:val="18"/>
                <w:shd w:val="clear" w:color="auto" w:fill="auto"/>
              </w:rPr>
              <w:t>age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12</w:t>
            </w:r>
            <w:r>
              <w:rPr>
                <w:rFonts w:hint="default" w:ascii="Consolas" w:hAnsi="Consolas" w:eastAsia="宋体" w:cs="Consolas"/>
                <w:color w:val="0000FF"/>
                <w:sz w:val="18"/>
                <w:szCs w:val="18"/>
                <w:shd w:val="clear" w:color="auto" w:fill="auto"/>
              </w:rPr>
              <w:br w:type="textWrapping"/>
            </w:r>
            <w:r>
              <w:rPr>
                <w:rFonts w:hint="default" w:ascii="Consolas" w:hAnsi="Consolas" w:eastAsia="宋体" w:cs="Consolas"/>
                <w:color w:val="0000FF"/>
                <w:sz w:val="18"/>
                <w:szCs w:val="18"/>
                <w:shd w:val="clear" w:color="auto" w:fill="auto"/>
              </w:rPr>
              <w:t xml:space="preserve">    </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AJAX提交</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660E7A"/>
                <w:sz w:val="18"/>
                <w:szCs w:val="18"/>
                <w:shd w:val="clear" w:color="auto" w:fill="auto"/>
              </w:rPr>
              <w:t>ajax</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660E7A"/>
                <w:sz w:val="18"/>
                <w:szCs w:val="18"/>
                <w:shd w:val="clear" w:color="auto" w:fill="auto"/>
              </w:rPr>
              <w:t>url</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'addStudent.action'</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660E7A"/>
                <w:sz w:val="18"/>
                <w:szCs w:val="18"/>
                <w:shd w:val="clear" w:color="auto" w:fill="auto"/>
              </w:rPr>
              <w:t>type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'POST'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660E7A"/>
                <w:sz w:val="18"/>
                <w:szCs w:val="18"/>
                <w:shd w:val="clear" w:color="auto" w:fill="auto"/>
              </w:rPr>
              <w:t>contentType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'application/json;charset=UTF-8'</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660E7A"/>
                <w:sz w:val="18"/>
                <w:szCs w:val="18"/>
                <w:shd w:val="clear" w:color="auto" w:fill="auto"/>
              </w:rPr>
              <w:t>data</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i/>
                <w:color w:val="660E7A"/>
                <w:sz w:val="18"/>
                <w:szCs w:val="18"/>
                <w:shd w:val="clear" w:color="auto" w:fill="auto"/>
              </w:rPr>
              <w:t>JSON</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stringify</w:t>
            </w:r>
            <w:r>
              <w:rPr>
                <w:rFonts w:hint="default" w:ascii="Consolas" w:hAnsi="Consolas" w:eastAsia="宋体" w:cs="Consolas"/>
                <w:color w:val="000000"/>
                <w:sz w:val="18"/>
                <w:szCs w:val="18"/>
                <w:shd w:val="clear" w:color="auto" w:fill="auto"/>
              </w:rPr>
              <w:t>(</w:t>
            </w:r>
            <w:r>
              <w:rPr>
                <w:rFonts w:hint="default" w:ascii="Consolas" w:hAnsi="Consolas" w:eastAsia="宋体" w:cs="Consolas"/>
                <w:b/>
                <w:i/>
                <w:color w:val="660E7A"/>
                <w:sz w:val="18"/>
                <w:szCs w:val="18"/>
                <w:shd w:val="clear" w:color="auto" w:fill="auto"/>
              </w:rPr>
              <w:t>studentData</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要转换成字符串</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7A7A43"/>
                <w:sz w:val="18"/>
                <w:szCs w:val="18"/>
                <w:shd w:val="clear" w:color="auto" w:fill="auto"/>
              </w:rPr>
              <w:t>success</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function</w:t>
            </w:r>
            <w:r>
              <w:rPr>
                <w:rFonts w:hint="default" w:ascii="Consolas" w:hAnsi="Consolas" w:eastAsia="宋体" w:cs="Consolas"/>
                <w:color w:val="000000"/>
                <w:sz w:val="18"/>
                <w:szCs w:val="18"/>
                <w:shd w:val="clear" w:color="auto" w:fill="auto"/>
              </w:rPr>
              <w:t>(backData)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var </w:t>
            </w:r>
            <w:r>
              <w:rPr>
                <w:rFonts w:hint="default" w:ascii="Consolas" w:hAnsi="Consolas" w:eastAsia="宋体" w:cs="Consolas"/>
                <w:color w:val="458383"/>
                <w:sz w:val="18"/>
                <w:szCs w:val="18"/>
                <w:shd w:val="clear" w:color="auto" w:fill="auto"/>
              </w:rPr>
              <w:t xml:space="preserve">data </w:t>
            </w:r>
            <w:r>
              <w:rPr>
                <w:rFonts w:hint="default" w:ascii="Consolas" w:hAnsi="Consolas" w:eastAsia="宋体" w:cs="Consolas"/>
                <w:color w:val="000000"/>
                <w:sz w:val="18"/>
                <w:szCs w:val="18"/>
                <w:shd w:val="clear" w:color="auto" w:fill="auto"/>
              </w:rPr>
              <w:t>= $.</w:t>
            </w:r>
            <w:r>
              <w:rPr>
                <w:rFonts w:hint="default" w:ascii="Consolas" w:hAnsi="Consolas" w:eastAsia="宋体" w:cs="Consolas"/>
                <w:b/>
                <w:color w:val="660E7A"/>
                <w:sz w:val="18"/>
                <w:szCs w:val="18"/>
                <w:shd w:val="clear" w:color="auto" w:fill="auto"/>
              </w:rPr>
              <w:t>parseJSON</w:t>
            </w:r>
            <w:r>
              <w:rPr>
                <w:rFonts w:hint="default" w:ascii="Consolas" w:hAnsi="Consolas" w:eastAsia="宋体" w:cs="Consolas"/>
                <w:color w:val="000000"/>
                <w:sz w:val="18"/>
                <w:szCs w:val="18"/>
                <w:shd w:val="clear" w:color="auto" w:fill="auto"/>
              </w:rPr>
              <w:t>(backData);</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660E7A"/>
                <w:sz w:val="18"/>
                <w:szCs w:val="18"/>
                <w:shd w:val="clear" w:color="auto" w:fill="auto"/>
              </w:rPr>
              <w:t>console</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log</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458383"/>
                <w:sz w:val="18"/>
                <w:szCs w:val="18"/>
                <w:shd w:val="clear" w:color="auto" w:fill="auto"/>
              </w:rPr>
              <w:t>data</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输出信息</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script</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以上代码需要注意：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（1）提交JSON数据，要以POST方式提交，不要用GET方式，否则下面在SpringMVC中无法直接用@RequestBody处理。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由于是提交JSON字符串，因此要设置“contentType”为“application/json”，否则默认还是以表单（application/x-www-form-urlencoded）的形式上传数据，数据还是键值对形式。另外，还要将上传的JSON对象数据转换成字符串传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然后，后端也要处理请求的JSON数据，这时，就需要在方法形参前使用@RequestBody注解，会自动解析JSON数据然后封装到参数中。例如，该方法写成这样：</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808000"/>
                <w:sz w:val="18"/>
                <w:szCs w:val="18"/>
                <w:shd w:val="clear" w:fill="FFFFFF"/>
              </w:rPr>
              <w:t>@RequestMapping</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"/addStudent.action"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808000"/>
                <w:sz w:val="18"/>
                <w:szCs w:val="18"/>
                <w:shd w:val="clear" w:fill="FFFFFF"/>
              </w:rPr>
              <w:t xml:space="preserve">@ResponseBody </w:t>
            </w:r>
            <w:r>
              <w:rPr>
                <w:rFonts w:hint="default" w:ascii="Consolas" w:hAnsi="Consolas" w:eastAsia="宋体" w:cs="Consolas"/>
                <w:color w:val="000000"/>
                <w:sz w:val="18"/>
                <w:szCs w:val="18"/>
                <w:shd w:val="clear" w:fill="FFFFFF"/>
              </w:rPr>
              <w:t>Map addStudent(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 xml:space="preserve">@RequestBody </w:t>
            </w:r>
            <w:r>
              <w:rPr>
                <w:rFonts w:hint="default" w:ascii="Consolas" w:hAnsi="Consolas" w:eastAsia="宋体" w:cs="Consolas"/>
                <w:color w:val="000000"/>
                <w:sz w:val="18"/>
                <w:szCs w:val="18"/>
                <w:shd w:val="clear" w:fill="FFFFFF"/>
              </w:rPr>
              <w:t>Student student)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接收到name和age数据再封装成map返回</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Map map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HashMap();</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map.put(</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 student.getName());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map.put(</w:t>
            </w:r>
            <w:r>
              <w:rPr>
                <w:rFonts w:hint="default" w:ascii="Consolas" w:hAnsi="Consolas" w:eastAsia="宋体" w:cs="Consolas"/>
                <w:b/>
                <w:color w:val="008000"/>
                <w:sz w:val="18"/>
                <w:szCs w:val="18"/>
                <w:shd w:val="clear" w:fill="FFFFFF"/>
              </w:rPr>
              <w:t>"age"</w:t>
            </w:r>
            <w:r>
              <w:rPr>
                <w:rFonts w:hint="default" w:ascii="Consolas" w:hAnsi="Consolas" w:eastAsia="宋体" w:cs="Consolas"/>
                <w:color w:val="000000"/>
                <w:sz w:val="18"/>
                <w:szCs w:val="18"/>
                <w:shd w:val="clear" w:fill="FFFFFF"/>
              </w:rPr>
              <w:t>, student.getAge());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map;</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上述代码既接收了JSON形式数据，又返回了JSON数据，因此也用到了@ResponseBody。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需要注意的是，不能在一个方法中使用多个@RequestBosy注解，例如下面写法是错误的：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808000"/>
                <w:sz w:val="18"/>
                <w:szCs w:val="18"/>
                <w:shd w:val="clear" w:fill="FFFFFF"/>
              </w:rPr>
              <w:t>@RequestMapping</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"/addStudent.action"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808000"/>
                <w:sz w:val="18"/>
                <w:szCs w:val="18"/>
                <w:shd w:val="clear" w:fill="FFFFFF"/>
              </w:rPr>
              <w:t xml:space="preserve">@ResponseBody </w:t>
            </w:r>
            <w:r>
              <w:rPr>
                <w:rFonts w:hint="default" w:ascii="Consolas" w:hAnsi="Consolas" w:eastAsia="宋体" w:cs="Consolas"/>
                <w:color w:val="000000"/>
                <w:sz w:val="18"/>
                <w:szCs w:val="18"/>
                <w:shd w:val="clear" w:fill="FFFFFF"/>
              </w:rPr>
              <w:t>Map addStudent(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 xml:space="preserve">@RequestBody </w:t>
            </w:r>
            <w:r>
              <w:rPr>
                <w:rFonts w:hint="default" w:ascii="Consolas" w:hAnsi="Consolas" w:eastAsia="宋体" w:cs="Consolas"/>
                <w:color w:val="000000"/>
                <w:sz w:val="18"/>
                <w:szCs w:val="18"/>
                <w:shd w:val="clear" w:fill="FFFFFF"/>
              </w:rPr>
              <w:t>String 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 xml:space="preserve">@RequestBody </w:t>
            </w:r>
            <w:r>
              <w:rPr>
                <w:rFonts w:hint="default" w:ascii="Consolas" w:hAnsi="Consolas" w:eastAsia="宋体" w:cs="Consolas"/>
                <w:color w:val="000000"/>
                <w:sz w:val="18"/>
                <w:szCs w:val="18"/>
                <w:shd w:val="clear" w:fill="FFFFFF"/>
              </w:rPr>
              <w:t>Integer age)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接收到name和age数据再封装成map返回</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Map map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HashMap();</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map.put(</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 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map.put(</w:t>
            </w:r>
            <w:r>
              <w:rPr>
                <w:rFonts w:hint="default" w:ascii="Consolas" w:hAnsi="Consolas" w:eastAsia="宋体" w:cs="Consolas"/>
                <w:b/>
                <w:color w:val="008000"/>
                <w:sz w:val="18"/>
                <w:szCs w:val="18"/>
                <w:shd w:val="clear" w:fill="FFFFFF"/>
              </w:rPr>
              <w:t>"age"</w:t>
            </w:r>
            <w:r>
              <w:rPr>
                <w:rFonts w:hint="default" w:ascii="Consolas" w:hAnsi="Consolas" w:eastAsia="宋体" w:cs="Consolas"/>
                <w:color w:val="000000"/>
                <w:sz w:val="18"/>
                <w:szCs w:val="18"/>
                <w:shd w:val="clear" w:fill="FFFFFF"/>
              </w:rPr>
              <w:t>, age);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map;</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如果只有一个参数要接收并使用@RequestBody，那是正确的，但这里再一个方法中使用多个@RequestBody就错误，无法正确访问方法。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在SpringMVC的使用中，很多情况下会访问不到方法，报出400错误，大多数情况下就是处理方法的形参接收数据时存在问题！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总之，@ResponseBody和@RequestBody注解分别用于处理请求和响应JSON，可结合实际情况使用，可单独使用，最常用的就是仅在返回数据时才使用JSON，方便前端JS使用。</w:t>
      </w:r>
      <w:bookmarkStart w:id="0" w:name="_GoBack"/>
      <w:bookmarkEnd w:id="0"/>
    </w:p>
    <w:p>
      <w:pPr>
        <w:pStyle w:val="2"/>
        <w:rPr>
          <w:rFonts w:hint="eastAsia"/>
          <w:lang w:val="en-US" w:eastAsia="zh-CN"/>
        </w:rPr>
      </w:pPr>
      <w:r>
        <w:rPr>
          <w:rFonts w:hint="eastAsia"/>
          <w:lang w:val="en-US" w:eastAsia="zh-CN"/>
        </w:rPr>
        <w:t>6. SpringMVC的拦截器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SpringMVC中也有拦截器。从第一章的图示中可知，处理器映射器（Mapping）返回了拦截器链（HandlerExecutionChain），拦截器链中的拦截器会顺序执行。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SpringMVC的拦截器是针对Mapping配置的拦截器。即我们可配置一些拦截器只对某些Mapping有效，比如这样配置：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bean </w:t>
            </w:r>
            <w:r>
              <w:rPr>
                <w:rFonts w:hint="default" w:ascii="Consolas" w:hAnsi="Consolas" w:eastAsia="Consolas" w:cs="Consolas"/>
                <w:b/>
                <w:color w:val="0000FF"/>
                <w:sz w:val="21"/>
                <w:szCs w:val="21"/>
                <w:shd w:val="clear" w:color="auto" w:fill="auto"/>
              </w:rPr>
              <w:t>class</w:t>
            </w:r>
            <w:r>
              <w:rPr>
                <w:rFonts w:hint="default" w:ascii="Consolas" w:hAnsi="Consolas" w:eastAsia="Consolas" w:cs="Consolas"/>
                <w:b/>
                <w:color w:val="008000"/>
                <w:sz w:val="21"/>
                <w:szCs w:val="21"/>
                <w:shd w:val="clear" w:color="auto" w:fill="auto"/>
              </w:rPr>
              <w:t>="org.springframework.web.servlet.handler.BeanNameUrlHandlerMapping"</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property </w:t>
            </w:r>
            <w:r>
              <w:rPr>
                <w:rFonts w:hint="default" w:ascii="Consolas" w:hAnsi="Consolas" w:eastAsia="Consolas" w:cs="Consolas"/>
                <w:b/>
                <w:color w:val="0000FF"/>
                <w:sz w:val="21"/>
                <w:szCs w:val="21"/>
                <w:shd w:val="clear" w:color="auto" w:fill="auto"/>
              </w:rPr>
              <w:t>name</w:t>
            </w:r>
            <w:r>
              <w:rPr>
                <w:rFonts w:hint="default" w:ascii="Consolas" w:hAnsi="Consolas" w:eastAsia="Consolas" w:cs="Consolas"/>
                <w:b/>
                <w:color w:val="008000"/>
                <w:sz w:val="21"/>
                <w:szCs w:val="21"/>
                <w:shd w:val="clear" w:color="auto" w:fill="auto"/>
              </w:rPr>
              <w:t>="interceptors"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list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ref </w:t>
            </w:r>
            <w:r>
              <w:rPr>
                <w:rFonts w:hint="default" w:ascii="Consolas" w:hAnsi="Consolas" w:eastAsia="Consolas" w:cs="Consolas"/>
                <w:b/>
                <w:color w:val="0000FF"/>
                <w:sz w:val="21"/>
                <w:szCs w:val="21"/>
                <w:shd w:val="clear" w:color="auto" w:fill="auto"/>
              </w:rPr>
              <w:t>bean</w:t>
            </w:r>
            <w:r>
              <w:rPr>
                <w:rFonts w:hint="default" w:ascii="Consolas" w:hAnsi="Consolas" w:eastAsia="Consolas" w:cs="Consolas"/>
                <w:b/>
                <w:color w:val="008000"/>
                <w:sz w:val="21"/>
                <w:szCs w:val="21"/>
                <w:shd w:val="clear" w:color="auto" w:fill="auto"/>
              </w:rPr>
              <w:t xml:space="preserve">="handlerInterceptor1"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ref </w:t>
            </w:r>
            <w:r>
              <w:rPr>
                <w:rFonts w:hint="default" w:ascii="Consolas" w:hAnsi="Consolas" w:eastAsia="Consolas" w:cs="Consolas"/>
                <w:b/>
                <w:color w:val="0000FF"/>
                <w:sz w:val="21"/>
                <w:szCs w:val="21"/>
                <w:shd w:val="clear" w:color="auto" w:fill="auto"/>
              </w:rPr>
              <w:t>bean</w:t>
            </w:r>
            <w:r>
              <w:rPr>
                <w:rFonts w:hint="default" w:ascii="Consolas" w:hAnsi="Consolas" w:eastAsia="Consolas" w:cs="Consolas"/>
                <w:b/>
                <w:color w:val="008000"/>
                <w:sz w:val="21"/>
                <w:szCs w:val="21"/>
                <w:shd w:val="clear" w:color="auto" w:fill="auto"/>
              </w:rPr>
              <w:t xml:space="preserve">="handlerInterceptor2"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list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property</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bean</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那么进行这样的配置，上述的两个拦截器只会对符合这个BeanNameUrlHandlerMapping的Mapping有效。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但大部分情况下，我们希望拦截器对所有的action都有效，那么就需要配置全局拦截器。SpringMVC框架会自动将全局拦截器配置注入到所有的mapping中。全局拦截器是这样配置的：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i/>
                <w:color w:val="808080"/>
                <w:sz w:val="21"/>
                <w:szCs w:val="21"/>
                <w:shd w:val="clear" w:color="auto" w:fill="auto"/>
              </w:rPr>
              <w:t xml:space="preserve">&lt;!-- </w:t>
            </w:r>
            <w:r>
              <w:rPr>
                <w:rFonts w:ascii="Courier New" w:hAnsi="Courier New" w:eastAsia="Consolas" w:cs="Courier New"/>
                <w:i/>
                <w:color w:val="808080"/>
                <w:sz w:val="21"/>
                <w:szCs w:val="21"/>
                <w:shd w:val="clear" w:color="auto" w:fill="auto"/>
              </w:rPr>
              <w:t xml:space="preserve">拦截器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660E7A"/>
                <w:sz w:val="21"/>
                <w:szCs w:val="21"/>
                <w:shd w:val="clear" w:color="auto" w:fill="auto"/>
              </w:rPr>
              <w:t>mvc</w:t>
            </w:r>
            <w:r>
              <w:rPr>
                <w:rFonts w:hint="default" w:ascii="Consolas" w:hAnsi="Consolas" w:eastAsia="Consolas" w:cs="Consolas"/>
                <w:b/>
                <w:color w:val="000080"/>
                <w:sz w:val="21"/>
                <w:szCs w:val="21"/>
                <w:shd w:val="clear" w:color="auto" w:fill="auto"/>
              </w:rPr>
              <w:t>:interceptors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default" w:ascii="Courier New" w:hAnsi="Courier New" w:eastAsia="Consolas" w:cs="Courier New"/>
                <w:i/>
                <w:color w:val="808080"/>
                <w:sz w:val="21"/>
                <w:szCs w:val="21"/>
                <w:shd w:val="clear" w:color="auto" w:fill="auto"/>
              </w:rPr>
              <w:t>多个拦截器</w:t>
            </w:r>
            <w:r>
              <w:rPr>
                <w:rFonts w:hint="default" w:ascii="Consolas" w:hAnsi="Consolas" w:eastAsia="Consolas" w:cs="Consolas"/>
                <w:i/>
                <w:color w:val="808080"/>
                <w:sz w:val="21"/>
                <w:szCs w:val="21"/>
                <w:shd w:val="clear" w:color="auto" w:fill="auto"/>
              </w:rPr>
              <w:t>,</w:t>
            </w:r>
            <w:r>
              <w:rPr>
                <w:rFonts w:hint="default" w:ascii="Courier New" w:hAnsi="Courier New" w:eastAsia="Consolas" w:cs="Courier New"/>
                <w:i/>
                <w:color w:val="808080"/>
                <w:sz w:val="21"/>
                <w:szCs w:val="21"/>
                <w:shd w:val="clear" w:color="auto" w:fill="auto"/>
              </w:rPr>
              <w:t xml:space="preserve">顺序执行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660E7A"/>
                <w:sz w:val="21"/>
                <w:szCs w:val="21"/>
                <w:shd w:val="clear" w:color="auto" w:fill="auto"/>
              </w:rPr>
              <w:t>mvc</w:t>
            </w:r>
            <w:r>
              <w:rPr>
                <w:rFonts w:hint="default" w:ascii="Consolas" w:hAnsi="Consolas" w:eastAsia="Consolas" w:cs="Consolas"/>
                <w:b/>
                <w:color w:val="000080"/>
                <w:sz w:val="21"/>
                <w:szCs w:val="21"/>
                <w:shd w:val="clear" w:color="auto" w:fill="auto"/>
              </w:rPr>
              <w:t>:interceptor</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660E7A"/>
                <w:sz w:val="21"/>
                <w:szCs w:val="21"/>
                <w:shd w:val="clear" w:color="auto" w:fill="auto"/>
              </w:rPr>
              <w:t>mvc</w:t>
            </w:r>
            <w:r>
              <w:rPr>
                <w:rFonts w:hint="default" w:ascii="Consolas" w:hAnsi="Consolas" w:eastAsia="Consolas" w:cs="Consolas"/>
                <w:b/>
                <w:color w:val="000080"/>
                <w:sz w:val="21"/>
                <w:szCs w:val="21"/>
                <w:shd w:val="clear" w:color="auto" w:fill="auto"/>
              </w:rPr>
              <w:t xml:space="preserve">:mapping </w:t>
            </w:r>
            <w:r>
              <w:rPr>
                <w:rFonts w:hint="default" w:ascii="Consolas" w:hAnsi="Consolas" w:eastAsia="Consolas" w:cs="Consolas"/>
                <w:b/>
                <w:color w:val="0000FF"/>
                <w:sz w:val="21"/>
                <w:szCs w:val="21"/>
                <w:shd w:val="clear" w:color="auto" w:fill="auto"/>
              </w:rPr>
              <w:t>path</w:t>
            </w:r>
            <w:r>
              <w:rPr>
                <w:rFonts w:hint="default" w:ascii="Consolas" w:hAnsi="Consolas" w:eastAsia="Consolas" w:cs="Consolas"/>
                <w:b/>
                <w:color w:val="008000"/>
                <w:sz w:val="21"/>
                <w:szCs w:val="21"/>
                <w:shd w:val="clear" w:color="auto" w:fill="auto"/>
              </w:rPr>
              <w:t xml:space="preserve">="/**"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bean </w:t>
            </w:r>
            <w:r>
              <w:rPr>
                <w:rFonts w:hint="default" w:ascii="Consolas" w:hAnsi="Consolas" w:eastAsia="Consolas" w:cs="Consolas"/>
                <w:b/>
                <w:color w:val="0000FF"/>
                <w:sz w:val="21"/>
                <w:szCs w:val="21"/>
                <w:shd w:val="clear" w:color="auto" w:fill="auto"/>
              </w:rPr>
              <w:t>class</w:t>
            </w:r>
            <w:r>
              <w:rPr>
                <w:rFonts w:hint="default" w:ascii="Consolas" w:hAnsi="Consolas" w:eastAsia="Consolas" w:cs="Consolas"/>
                <w:b/>
                <w:color w:val="008000"/>
                <w:sz w:val="21"/>
                <w:szCs w:val="21"/>
                <w:shd w:val="clear" w:color="auto" w:fill="auto"/>
              </w:rPr>
              <w:t>="com.mvc.demo.</w:t>
            </w:r>
            <w:r>
              <w:rPr>
                <w:rFonts w:hint="eastAsia" w:ascii="Consolas" w:hAnsi="Consolas" w:cs="Consolas"/>
                <w:b/>
                <w:color w:val="008000"/>
                <w:sz w:val="21"/>
                <w:szCs w:val="21"/>
                <w:shd w:val="clear" w:color="auto" w:fill="auto"/>
                <w:lang w:val="en-US" w:eastAsia="zh-CN"/>
              </w:rPr>
              <w:t>My</w:t>
            </w:r>
            <w:r>
              <w:rPr>
                <w:rFonts w:hint="default" w:ascii="Consolas" w:hAnsi="Consolas" w:eastAsia="Consolas" w:cs="Consolas"/>
                <w:b/>
                <w:color w:val="008000"/>
                <w:sz w:val="21"/>
                <w:szCs w:val="21"/>
                <w:shd w:val="clear" w:color="auto" w:fill="auto"/>
              </w:rPr>
              <w:t>Interceptor1"</w:t>
            </w:r>
            <w:r>
              <w:rPr>
                <w:rFonts w:hint="default" w:ascii="Consolas" w:hAnsi="Consolas" w:eastAsia="Consolas" w:cs="Consolas"/>
                <w:color w:val="000000"/>
                <w:sz w:val="21"/>
                <w:szCs w:val="21"/>
                <w:shd w:val="clear" w:color="auto" w:fill="auto"/>
              </w:rPr>
              <w:t>&gt;&lt;/</w:t>
            </w:r>
            <w:r>
              <w:rPr>
                <w:rFonts w:hint="default" w:ascii="Consolas" w:hAnsi="Consolas" w:eastAsia="Consolas" w:cs="Consolas"/>
                <w:b/>
                <w:color w:val="000080"/>
                <w:sz w:val="21"/>
                <w:szCs w:val="21"/>
                <w:shd w:val="clear" w:color="auto" w:fill="auto"/>
              </w:rPr>
              <w:t>bean</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660E7A"/>
                <w:sz w:val="21"/>
                <w:szCs w:val="21"/>
                <w:shd w:val="clear" w:color="auto" w:fill="auto"/>
              </w:rPr>
              <w:t>mvc</w:t>
            </w:r>
            <w:r>
              <w:rPr>
                <w:rFonts w:hint="default" w:ascii="Consolas" w:hAnsi="Consolas" w:eastAsia="Consolas" w:cs="Consolas"/>
                <w:b/>
                <w:color w:val="000080"/>
                <w:sz w:val="21"/>
                <w:szCs w:val="21"/>
                <w:shd w:val="clear" w:color="auto" w:fill="auto"/>
              </w:rPr>
              <w:t>:interceptor</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660E7A"/>
                <w:sz w:val="21"/>
                <w:szCs w:val="21"/>
                <w:shd w:val="clear" w:color="auto" w:fill="auto"/>
              </w:rPr>
              <w:t>mvc</w:t>
            </w:r>
            <w:r>
              <w:rPr>
                <w:rFonts w:hint="default" w:ascii="Consolas" w:hAnsi="Consolas" w:eastAsia="Consolas" w:cs="Consolas"/>
                <w:b/>
                <w:color w:val="000080"/>
                <w:sz w:val="21"/>
                <w:szCs w:val="21"/>
                <w:shd w:val="clear" w:color="auto" w:fill="auto"/>
              </w:rPr>
              <w:t>:interceptor</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660E7A"/>
                <w:sz w:val="21"/>
                <w:szCs w:val="21"/>
                <w:shd w:val="clear" w:color="auto" w:fill="auto"/>
              </w:rPr>
              <w:t>mvc</w:t>
            </w:r>
            <w:r>
              <w:rPr>
                <w:rFonts w:hint="default" w:ascii="Consolas" w:hAnsi="Consolas" w:eastAsia="Consolas" w:cs="Consolas"/>
                <w:b/>
                <w:color w:val="000080"/>
                <w:sz w:val="21"/>
                <w:szCs w:val="21"/>
                <w:shd w:val="clear" w:color="auto" w:fill="auto"/>
              </w:rPr>
              <w:t xml:space="preserve">:mapping </w:t>
            </w:r>
            <w:r>
              <w:rPr>
                <w:rFonts w:hint="default" w:ascii="Consolas" w:hAnsi="Consolas" w:eastAsia="Consolas" w:cs="Consolas"/>
                <w:b/>
                <w:color w:val="0000FF"/>
                <w:sz w:val="21"/>
                <w:szCs w:val="21"/>
                <w:shd w:val="clear" w:color="auto" w:fill="auto"/>
              </w:rPr>
              <w:t>path</w:t>
            </w:r>
            <w:r>
              <w:rPr>
                <w:rFonts w:hint="default" w:ascii="Consolas" w:hAnsi="Consolas" w:eastAsia="Consolas" w:cs="Consolas"/>
                <w:b/>
                <w:color w:val="008000"/>
                <w:sz w:val="21"/>
                <w:szCs w:val="21"/>
                <w:shd w:val="clear" w:color="auto" w:fill="auto"/>
              </w:rPr>
              <w:t xml:space="preserve">="/**"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bean </w:t>
            </w:r>
            <w:r>
              <w:rPr>
                <w:rFonts w:hint="default" w:ascii="Consolas" w:hAnsi="Consolas" w:eastAsia="Consolas" w:cs="Consolas"/>
                <w:b/>
                <w:color w:val="0000FF"/>
                <w:sz w:val="21"/>
                <w:szCs w:val="21"/>
                <w:shd w:val="clear" w:color="auto" w:fill="auto"/>
              </w:rPr>
              <w:t>class</w:t>
            </w:r>
            <w:r>
              <w:rPr>
                <w:rFonts w:hint="default" w:ascii="Consolas" w:hAnsi="Consolas" w:eastAsia="Consolas" w:cs="Consolas"/>
                <w:b/>
                <w:color w:val="008000"/>
                <w:sz w:val="21"/>
                <w:szCs w:val="21"/>
                <w:shd w:val="clear" w:color="auto" w:fill="auto"/>
              </w:rPr>
              <w:t>="com.mvc.demo.</w:t>
            </w:r>
            <w:r>
              <w:rPr>
                <w:rFonts w:hint="eastAsia" w:ascii="Consolas" w:hAnsi="Consolas" w:cs="Consolas"/>
                <w:b/>
                <w:color w:val="008000"/>
                <w:sz w:val="21"/>
                <w:szCs w:val="21"/>
                <w:shd w:val="clear" w:color="auto" w:fill="auto"/>
                <w:lang w:val="en-US" w:eastAsia="zh-CN"/>
              </w:rPr>
              <w:t>My</w:t>
            </w:r>
            <w:r>
              <w:rPr>
                <w:rFonts w:hint="default" w:ascii="Consolas" w:hAnsi="Consolas" w:eastAsia="Consolas" w:cs="Consolas"/>
                <w:b/>
                <w:color w:val="008000"/>
                <w:sz w:val="21"/>
                <w:szCs w:val="21"/>
                <w:shd w:val="clear" w:color="auto" w:fill="auto"/>
              </w:rPr>
              <w:t>Interceptor2"</w:t>
            </w:r>
            <w:r>
              <w:rPr>
                <w:rFonts w:hint="default" w:ascii="Consolas" w:hAnsi="Consolas" w:eastAsia="Consolas" w:cs="Consolas"/>
                <w:color w:val="000000"/>
                <w:sz w:val="21"/>
                <w:szCs w:val="21"/>
                <w:shd w:val="clear" w:color="auto" w:fill="auto"/>
              </w:rPr>
              <w:t>&gt;&lt;/</w:t>
            </w:r>
            <w:r>
              <w:rPr>
                <w:rFonts w:hint="default" w:ascii="Consolas" w:hAnsi="Consolas" w:eastAsia="Consolas" w:cs="Consolas"/>
                <w:b/>
                <w:color w:val="000080"/>
                <w:sz w:val="21"/>
                <w:szCs w:val="21"/>
                <w:shd w:val="clear" w:color="auto" w:fill="auto"/>
              </w:rPr>
              <w:t>bean</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660E7A"/>
                <w:sz w:val="21"/>
                <w:szCs w:val="21"/>
                <w:shd w:val="clear" w:color="auto" w:fill="auto"/>
              </w:rPr>
              <w:t>mvc</w:t>
            </w:r>
            <w:r>
              <w:rPr>
                <w:rFonts w:hint="default" w:ascii="Consolas" w:hAnsi="Consolas" w:eastAsia="Consolas" w:cs="Consolas"/>
                <w:b/>
                <w:color w:val="000080"/>
                <w:sz w:val="21"/>
                <w:szCs w:val="21"/>
                <w:shd w:val="clear" w:color="auto" w:fill="auto"/>
              </w:rPr>
              <w:t>:interceptor</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660E7A"/>
                <w:sz w:val="21"/>
                <w:szCs w:val="21"/>
                <w:shd w:val="clear" w:color="auto" w:fill="auto"/>
              </w:rPr>
              <w:t>mvc</w:t>
            </w:r>
            <w:r>
              <w:rPr>
                <w:rFonts w:hint="default" w:ascii="Consolas" w:hAnsi="Consolas" w:eastAsia="Consolas" w:cs="Consolas"/>
                <w:b/>
                <w:color w:val="000080"/>
                <w:sz w:val="21"/>
                <w:szCs w:val="21"/>
                <w:shd w:val="clear" w:color="auto" w:fill="auto"/>
              </w:rPr>
              <w:t>:interceptors</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那么如何编写拦截器类呢？只需要自定义类继承HandlerInterceptor接口即可。拦截器要实现三个方法，分别在例子中进行讲解：</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com.mvc.demo;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org.springframework.web.servlet.HandlerInterceptor;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org.springframework.web.servlet.ModelAndView;</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javax.servlet.http.HttpServletRequest;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javax.servlet.http.HttpServletResponse;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MyInterceptor1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HandlerInterceptor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ascii="Courier New" w:hAnsi="Courier New" w:eastAsia="Consolas" w:cs="Courier New"/>
                <w:i/>
                <w:color w:val="808080"/>
                <w:sz w:val="21"/>
                <w:szCs w:val="21"/>
                <w:shd w:val="clear" w:fill="FFFFFF"/>
              </w:rPr>
              <w:t>此方法是在</w:t>
            </w:r>
            <w:r>
              <w:rPr>
                <w:rFonts w:hint="default" w:ascii="Consolas" w:hAnsi="Consolas" w:eastAsia="Consolas" w:cs="Consolas"/>
                <w:i/>
                <w:color w:val="808080"/>
                <w:sz w:val="21"/>
                <w:szCs w:val="21"/>
                <w:shd w:val="clear" w:fill="FFFFFF"/>
              </w:rPr>
              <w:t>handler</w:t>
            </w:r>
            <w:r>
              <w:rPr>
                <w:rFonts w:hint="default" w:ascii="Courier New" w:hAnsi="Courier New" w:eastAsia="Consolas" w:cs="Courier New"/>
                <w:i/>
                <w:color w:val="808080"/>
                <w:sz w:val="21"/>
                <w:szCs w:val="21"/>
                <w:shd w:val="clear" w:fill="FFFFFF"/>
              </w:rPr>
              <w:t>（即处理方法）执行之前执行</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urier New" w:hAnsi="Courier New" w:eastAsia="Consolas" w:cs="Courier New"/>
                <w:i/>
                <w:color w:val="808080"/>
                <w:sz w:val="21"/>
                <w:szCs w:val="21"/>
                <w:shd w:val="clear" w:fill="FFFFFF"/>
              </w:rPr>
              <w:t>参数</w:t>
            </w:r>
            <w:r>
              <w:rPr>
                <w:rFonts w:hint="default" w:ascii="Consolas" w:hAnsi="Consolas" w:eastAsia="Consolas" w:cs="Consolas"/>
                <w:i/>
                <w:color w:val="808080"/>
                <w:sz w:val="21"/>
                <w:szCs w:val="21"/>
                <w:shd w:val="clear" w:fill="FFFFFF"/>
              </w:rPr>
              <w:t>1</w:t>
            </w:r>
            <w:r>
              <w:rPr>
                <w:rFonts w:hint="default" w:ascii="Courier New" w:hAnsi="Courier New" w:eastAsia="Consolas" w:cs="Courier New"/>
                <w:i/>
                <w:color w:val="808080"/>
                <w:sz w:val="21"/>
                <w:szCs w:val="21"/>
                <w:shd w:val="clear" w:fill="FFFFFF"/>
              </w:rPr>
              <w:t>是</w:t>
            </w:r>
            <w:r>
              <w:rPr>
                <w:rFonts w:hint="default" w:ascii="Consolas" w:hAnsi="Consolas" w:eastAsia="Consolas" w:cs="Consolas"/>
                <w:i/>
                <w:color w:val="808080"/>
                <w:sz w:val="21"/>
                <w:szCs w:val="21"/>
                <w:shd w:val="clear" w:fill="FFFFFF"/>
              </w:rPr>
              <w:t>request</w:t>
            </w:r>
            <w:r>
              <w:rPr>
                <w:rFonts w:hint="default" w:ascii="Courier New" w:hAnsi="Courier New" w:eastAsia="Consolas" w:cs="Courier New"/>
                <w:i/>
                <w:color w:val="808080"/>
                <w:sz w:val="21"/>
                <w:szCs w:val="21"/>
                <w:shd w:val="clear" w:fill="FFFFFF"/>
              </w:rPr>
              <w:t>，参数</w:t>
            </w:r>
            <w:r>
              <w:rPr>
                <w:rFonts w:hint="default" w:ascii="Consolas" w:hAnsi="Consolas" w:eastAsia="Consolas" w:cs="Consolas"/>
                <w:i/>
                <w:color w:val="808080"/>
                <w:sz w:val="21"/>
                <w:szCs w:val="21"/>
                <w:shd w:val="clear" w:fill="FFFFFF"/>
              </w:rPr>
              <w:t>2</w:t>
            </w:r>
            <w:r>
              <w:rPr>
                <w:rFonts w:hint="default" w:ascii="Courier New" w:hAnsi="Courier New" w:eastAsia="Consolas" w:cs="Courier New"/>
                <w:i/>
                <w:color w:val="808080"/>
                <w:sz w:val="21"/>
                <w:szCs w:val="21"/>
                <w:shd w:val="clear" w:fill="FFFFFF"/>
              </w:rPr>
              <w:t>是</w:t>
            </w:r>
            <w:r>
              <w:rPr>
                <w:rFonts w:hint="default" w:ascii="Consolas" w:hAnsi="Consolas" w:eastAsia="Consolas" w:cs="Consolas"/>
                <w:i/>
                <w:color w:val="808080"/>
                <w:sz w:val="21"/>
                <w:szCs w:val="21"/>
                <w:shd w:val="clear" w:fill="FFFFFF"/>
              </w:rPr>
              <w:t>response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urier New" w:hAnsi="Courier New" w:eastAsia="Consolas" w:cs="Courier New"/>
                <w:i/>
                <w:color w:val="808080"/>
                <w:sz w:val="21"/>
                <w:szCs w:val="21"/>
                <w:shd w:val="clear" w:fill="FFFFFF"/>
              </w:rPr>
              <w:t>参数</w:t>
            </w:r>
            <w:r>
              <w:rPr>
                <w:rFonts w:hint="default" w:ascii="Consolas" w:hAnsi="Consolas" w:eastAsia="Consolas" w:cs="Consolas"/>
                <w:i/>
                <w:color w:val="808080"/>
                <w:sz w:val="21"/>
                <w:szCs w:val="21"/>
                <w:shd w:val="clear" w:fill="FFFFFF"/>
              </w:rPr>
              <w:t>3obj</w:t>
            </w:r>
            <w:r>
              <w:rPr>
                <w:rFonts w:hint="default" w:ascii="Courier New" w:hAnsi="Courier New" w:eastAsia="Consolas" w:cs="Courier New"/>
                <w:i/>
                <w:color w:val="808080"/>
                <w:sz w:val="21"/>
                <w:szCs w:val="21"/>
                <w:shd w:val="clear" w:fill="FFFFFF"/>
              </w:rPr>
              <w:t>就表示要执行的</w:t>
            </w:r>
            <w:r>
              <w:rPr>
                <w:rFonts w:hint="default" w:ascii="Consolas" w:hAnsi="Consolas" w:eastAsia="Consolas" w:cs="Consolas"/>
                <w:i/>
                <w:color w:val="808080"/>
                <w:sz w:val="21"/>
                <w:szCs w:val="21"/>
                <w:shd w:val="clear" w:fill="FFFFFF"/>
              </w:rPr>
              <w:t>handler</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urier New" w:hAnsi="Courier New" w:eastAsia="Consolas" w:cs="Courier New"/>
                <w:i/>
                <w:color w:val="808080"/>
                <w:sz w:val="21"/>
                <w:szCs w:val="21"/>
                <w:shd w:val="clear" w:fill="FFFFFF"/>
              </w:rPr>
              <w:t>此方法应用场景：用户权限的拦截、请求参数编码设置等。</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urier New" w:hAnsi="Courier New" w:eastAsia="Consolas" w:cs="Courier New"/>
                <w:i/>
                <w:color w:val="808080"/>
                <w:sz w:val="21"/>
                <w:szCs w:val="21"/>
                <w:shd w:val="clear" w:fill="FFFFFF"/>
              </w:rPr>
              <w:t>返回值说明：</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urier New" w:hAnsi="Courier New" w:eastAsia="Consolas" w:cs="Courier New"/>
                <w:i/>
                <w:color w:val="808080"/>
                <w:sz w:val="21"/>
                <w:szCs w:val="21"/>
                <w:shd w:val="clear" w:fill="FFFFFF"/>
              </w:rPr>
              <w:t>返回</w:t>
            </w:r>
            <w:r>
              <w:rPr>
                <w:rFonts w:hint="default" w:ascii="Consolas" w:hAnsi="Consolas" w:eastAsia="Consolas" w:cs="Consolas"/>
                <w:i/>
                <w:color w:val="808080"/>
                <w:sz w:val="21"/>
                <w:szCs w:val="21"/>
                <w:shd w:val="clear" w:fill="FFFFFF"/>
              </w:rPr>
              <w:t>false</w:t>
            </w:r>
            <w:r>
              <w:rPr>
                <w:rFonts w:hint="default" w:ascii="Courier New" w:hAnsi="Courier New" w:eastAsia="Consolas" w:cs="Courier New"/>
                <w:i/>
                <w:color w:val="808080"/>
                <w:sz w:val="21"/>
                <w:szCs w:val="21"/>
                <w:shd w:val="clear" w:fill="FFFFFF"/>
              </w:rPr>
              <w:t>表示就此拦截，后续的拦截器将不再执行；</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urier New" w:hAnsi="Courier New" w:eastAsia="Consolas" w:cs="Courier New"/>
                <w:i/>
                <w:color w:val="808080"/>
                <w:sz w:val="21"/>
                <w:szCs w:val="21"/>
                <w:shd w:val="clear" w:fill="FFFFFF"/>
              </w:rPr>
              <w:t>如果返回</w:t>
            </w:r>
            <w:r>
              <w:rPr>
                <w:rFonts w:hint="default" w:ascii="Consolas" w:hAnsi="Consolas" w:eastAsia="Consolas" w:cs="Consolas"/>
                <w:i/>
                <w:color w:val="808080"/>
                <w:sz w:val="21"/>
                <w:szCs w:val="21"/>
                <w:shd w:val="clear" w:fill="FFFFFF"/>
              </w:rPr>
              <w:t>true</w:t>
            </w:r>
            <w:r>
              <w:rPr>
                <w:rFonts w:hint="default" w:ascii="Courier New" w:hAnsi="Courier New" w:eastAsia="Consolas" w:cs="Courier New"/>
                <w:i/>
                <w:color w:val="808080"/>
                <w:sz w:val="21"/>
                <w:szCs w:val="21"/>
                <w:shd w:val="clear" w:fill="FFFFFF"/>
              </w:rPr>
              <w:t>，则表示放行，会再执行后续的拦截器。</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boolean </w:t>
            </w:r>
            <w:r>
              <w:rPr>
                <w:rFonts w:hint="default" w:ascii="Consolas" w:hAnsi="Consolas" w:eastAsia="Consolas" w:cs="Consolas"/>
                <w:color w:val="000000"/>
                <w:sz w:val="21"/>
                <w:szCs w:val="21"/>
                <w:shd w:val="clear" w:fill="FFFFFF"/>
              </w:rPr>
              <w:t xml:space="preserve">preHandle(HttpServletRequest request, HttpServletResponse response, Object obj)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"preHandle1"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urier New" w:hAnsi="Courier New" w:eastAsia="Consolas" w:cs="Courier New"/>
                <w:i/>
                <w:color w:val="808080"/>
                <w:sz w:val="21"/>
                <w:szCs w:val="21"/>
                <w:shd w:val="clear" w:fill="FFFFFF"/>
              </w:rPr>
              <w:t>直接放行</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b/>
                <w:color w:val="000080"/>
                <w:sz w:val="21"/>
                <w:szCs w:val="21"/>
                <w:shd w:val="clear" w:fill="FFFFFF"/>
              </w:rPr>
              <w:t>return 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urier New" w:hAnsi="Courier New" w:eastAsia="Consolas" w:cs="Courier New"/>
                <w:i/>
                <w:color w:val="808080"/>
                <w:sz w:val="21"/>
                <w:szCs w:val="21"/>
                <w:shd w:val="clear" w:fill="FFFFFF"/>
              </w:rPr>
              <w:t>此方法是在进行</w:t>
            </w:r>
            <w:r>
              <w:rPr>
                <w:rFonts w:hint="default" w:ascii="Consolas" w:hAnsi="Consolas" w:eastAsia="Consolas" w:cs="Consolas"/>
                <w:i/>
                <w:color w:val="808080"/>
                <w:sz w:val="21"/>
                <w:szCs w:val="21"/>
                <w:shd w:val="clear" w:fill="FFFFFF"/>
              </w:rPr>
              <w:t>handler</w:t>
            </w:r>
            <w:r>
              <w:rPr>
                <w:rFonts w:hint="default" w:ascii="Courier New" w:hAnsi="Courier New" w:eastAsia="Consolas" w:cs="Courier New"/>
                <w:i/>
                <w:color w:val="808080"/>
                <w:sz w:val="21"/>
                <w:szCs w:val="21"/>
                <w:shd w:val="clear" w:fill="FFFFFF"/>
              </w:rPr>
              <w:t>之后，在返回</w:t>
            </w:r>
            <w:r>
              <w:rPr>
                <w:rFonts w:hint="default" w:ascii="Consolas" w:hAnsi="Consolas" w:eastAsia="Consolas" w:cs="Consolas"/>
                <w:i/>
                <w:color w:val="808080"/>
                <w:sz w:val="21"/>
                <w:szCs w:val="21"/>
                <w:shd w:val="clear" w:fill="FFFFFF"/>
              </w:rPr>
              <w:t>ModelAndView</w:t>
            </w:r>
            <w:r>
              <w:rPr>
                <w:rFonts w:hint="default" w:ascii="Courier New" w:hAnsi="Courier New" w:eastAsia="Consolas" w:cs="Courier New"/>
                <w:i/>
                <w:color w:val="808080"/>
                <w:sz w:val="21"/>
                <w:szCs w:val="21"/>
                <w:shd w:val="clear" w:fill="FFFFFF"/>
              </w:rPr>
              <w:t>（即视图）之前执行</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urier New" w:hAnsi="Courier New" w:eastAsia="Consolas" w:cs="Courier New"/>
                <w:i/>
                <w:color w:val="808080"/>
                <w:sz w:val="21"/>
                <w:szCs w:val="21"/>
                <w:shd w:val="clear" w:fill="FFFFFF"/>
              </w:rPr>
              <w:t>参数</w:t>
            </w:r>
            <w:r>
              <w:rPr>
                <w:rFonts w:hint="default" w:ascii="Consolas" w:hAnsi="Consolas" w:eastAsia="Consolas" w:cs="Consolas"/>
                <w:i/>
                <w:color w:val="808080"/>
                <w:sz w:val="21"/>
                <w:szCs w:val="21"/>
                <w:shd w:val="clear" w:fill="FFFFFF"/>
              </w:rPr>
              <w:t>1-3</w:t>
            </w:r>
            <w:r>
              <w:rPr>
                <w:rFonts w:hint="default" w:ascii="Courier New" w:hAnsi="Courier New" w:eastAsia="Consolas" w:cs="Courier New"/>
                <w:i/>
                <w:color w:val="808080"/>
                <w:sz w:val="21"/>
                <w:szCs w:val="21"/>
                <w:shd w:val="clear" w:fill="FFFFFF"/>
              </w:rPr>
              <w:t>分别还是指</w:t>
            </w:r>
            <w:r>
              <w:rPr>
                <w:rFonts w:hint="default" w:ascii="Consolas" w:hAnsi="Consolas" w:eastAsia="Consolas" w:cs="Consolas"/>
                <w:i/>
                <w:color w:val="808080"/>
                <w:sz w:val="21"/>
                <w:szCs w:val="21"/>
                <w:shd w:val="clear" w:fill="FFFFFF"/>
              </w:rPr>
              <w:t>request</w:t>
            </w:r>
            <w:r>
              <w:rPr>
                <w:rFonts w:hint="default" w:ascii="Courier New" w:hAnsi="Courier New" w:eastAsia="Consolas" w:cs="Courier New"/>
                <w:i/>
                <w:color w:val="808080"/>
                <w:sz w:val="21"/>
                <w:szCs w:val="21"/>
                <w:shd w:val="clear" w:fill="FFFFFF"/>
              </w:rPr>
              <w:t>、</w:t>
            </w:r>
            <w:r>
              <w:rPr>
                <w:rFonts w:hint="default" w:ascii="Consolas" w:hAnsi="Consolas" w:eastAsia="Consolas" w:cs="Consolas"/>
                <w:i/>
                <w:color w:val="808080"/>
                <w:sz w:val="21"/>
                <w:szCs w:val="21"/>
                <w:shd w:val="clear" w:fill="FFFFFF"/>
              </w:rPr>
              <w:t>response</w:t>
            </w:r>
            <w:r>
              <w:rPr>
                <w:rFonts w:hint="default" w:ascii="Courier New" w:hAnsi="Courier New" w:eastAsia="Consolas" w:cs="Courier New"/>
                <w:i/>
                <w:color w:val="808080"/>
                <w:sz w:val="21"/>
                <w:szCs w:val="21"/>
                <w:shd w:val="clear" w:fill="FFFFFF"/>
              </w:rPr>
              <w:t>和执行的</w:t>
            </w:r>
            <w:r>
              <w:rPr>
                <w:rFonts w:hint="default" w:ascii="Consolas" w:hAnsi="Consolas" w:eastAsia="Consolas" w:cs="Consolas"/>
                <w:i/>
                <w:color w:val="808080"/>
                <w:sz w:val="21"/>
                <w:szCs w:val="21"/>
                <w:shd w:val="clear" w:fill="FFFFFF"/>
              </w:rPr>
              <w:t>handler</w:t>
            </w:r>
            <w:r>
              <w:rPr>
                <w:rFonts w:hint="default" w:ascii="Courier New" w:hAnsi="Courier New" w:eastAsia="Consolas" w:cs="Courier New"/>
                <w:i/>
                <w:color w:val="808080"/>
                <w:sz w:val="21"/>
                <w:szCs w:val="21"/>
                <w:shd w:val="clear" w:fill="FFFFFF"/>
              </w:rPr>
              <w:t>。</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urier New" w:hAnsi="Courier New" w:eastAsia="Consolas" w:cs="Courier New"/>
                <w:i/>
                <w:color w:val="808080"/>
                <w:sz w:val="21"/>
                <w:szCs w:val="21"/>
                <w:shd w:val="clear" w:fill="FFFFFF"/>
              </w:rPr>
              <w:t>参数</w:t>
            </w:r>
            <w:r>
              <w:rPr>
                <w:rFonts w:hint="default" w:ascii="Consolas" w:hAnsi="Consolas" w:eastAsia="Consolas" w:cs="Consolas"/>
                <w:i/>
                <w:color w:val="808080"/>
                <w:sz w:val="21"/>
                <w:szCs w:val="21"/>
                <w:shd w:val="clear" w:fill="FFFFFF"/>
              </w:rPr>
              <w:t>4</w:t>
            </w:r>
            <w:r>
              <w:rPr>
                <w:rFonts w:hint="default" w:ascii="Courier New" w:hAnsi="Courier New" w:eastAsia="Consolas" w:cs="Courier New"/>
                <w:i/>
                <w:color w:val="808080"/>
                <w:sz w:val="21"/>
                <w:szCs w:val="21"/>
                <w:shd w:val="clear" w:fill="FFFFFF"/>
              </w:rPr>
              <w:t>就是</w:t>
            </w:r>
            <w:r>
              <w:rPr>
                <w:rFonts w:hint="default" w:ascii="Consolas" w:hAnsi="Consolas" w:eastAsia="Consolas" w:cs="Consolas"/>
                <w:i/>
                <w:color w:val="808080"/>
                <w:sz w:val="21"/>
                <w:szCs w:val="21"/>
                <w:shd w:val="clear" w:fill="FFFFFF"/>
              </w:rPr>
              <w:t>handler</w:t>
            </w:r>
            <w:r>
              <w:rPr>
                <w:rFonts w:hint="default" w:ascii="Courier New" w:hAnsi="Courier New" w:eastAsia="Consolas" w:cs="Courier New"/>
                <w:i/>
                <w:color w:val="808080"/>
                <w:sz w:val="21"/>
                <w:szCs w:val="21"/>
                <w:shd w:val="clear" w:fill="FFFFFF"/>
              </w:rPr>
              <w:t>还未返回的</w:t>
            </w:r>
            <w:r>
              <w:rPr>
                <w:rFonts w:hint="default" w:ascii="Consolas" w:hAnsi="Consolas" w:eastAsia="Consolas" w:cs="Consolas"/>
                <w:i/>
                <w:color w:val="808080"/>
                <w:sz w:val="21"/>
                <w:szCs w:val="21"/>
                <w:shd w:val="clear" w:fill="FFFFFF"/>
              </w:rPr>
              <w:t>ModelAndView</w:t>
            </w:r>
            <w:r>
              <w:rPr>
                <w:rFonts w:hint="default" w:ascii="Courier New" w:hAnsi="Courier New" w:eastAsia="Consolas" w:cs="Courier New"/>
                <w:i/>
                <w:color w:val="808080"/>
                <w:sz w:val="21"/>
                <w:szCs w:val="21"/>
                <w:shd w:val="clear" w:fill="FFFFFF"/>
              </w:rPr>
              <w:t>对象。</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urier New" w:hAnsi="Courier New" w:eastAsia="Consolas" w:cs="Courier New"/>
                <w:i/>
                <w:color w:val="808080"/>
                <w:sz w:val="21"/>
                <w:szCs w:val="21"/>
                <w:shd w:val="clear" w:fill="FFFFFF"/>
              </w:rPr>
              <w:t>场景：对</w:t>
            </w:r>
            <w:r>
              <w:rPr>
                <w:rFonts w:hint="default" w:ascii="Consolas" w:hAnsi="Consolas" w:eastAsia="Consolas" w:cs="Consolas"/>
                <w:i/>
                <w:color w:val="808080"/>
                <w:sz w:val="21"/>
                <w:szCs w:val="21"/>
                <w:shd w:val="clear" w:fill="FFFFFF"/>
              </w:rPr>
              <w:t>modelAndView</w:t>
            </w:r>
            <w:r>
              <w:rPr>
                <w:rFonts w:hint="default" w:ascii="Courier New" w:hAnsi="Courier New" w:eastAsia="Consolas" w:cs="Courier New"/>
                <w:i/>
                <w:color w:val="808080"/>
                <w:sz w:val="21"/>
                <w:szCs w:val="21"/>
                <w:shd w:val="clear" w:fill="FFFFFF"/>
              </w:rPr>
              <w:t>进行修改，比如统一添加页面导航等页面公用数据。</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postHandle(HttpServletRequest request, HttpServletResponse response, Object obj, ModelAndView modelAndView)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"postHandle1"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urier New" w:hAnsi="Courier New" w:eastAsia="Consolas" w:cs="Courier New"/>
                <w:i/>
                <w:color w:val="808080"/>
                <w:sz w:val="21"/>
                <w:szCs w:val="21"/>
                <w:shd w:val="clear" w:fill="FFFFFF"/>
              </w:rPr>
              <w:t>此方法是在执行完</w:t>
            </w:r>
            <w:r>
              <w:rPr>
                <w:rFonts w:hint="default" w:ascii="Consolas" w:hAnsi="Consolas" w:eastAsia="Consolas" w:cs="Consolas"/>
                <w:i/>
                <w:color w:val="808080"/>
                <w:sz w:val="21"/>
                <w:szCs w:val="21"/>
                <w:shd w:val="clear" w:fill="FFFFFF"/>
              </w:rPr>
              <w:t>handler</w:t>
            </w:r>
            <w:r>
              <w:rPr>
                <w:rFonts w:hint="default" w:ascii="Courier New" w:hAnsi="Courier New" w:eastAsia="Consolas" w:cs="Courier New"/>
                <w:i/>
                <w:color w:val="808080"/>
                <w:sz w:val="21"/>
                <w:szCs w:val="21"/>
                <w:shd w:val="clear" w:fill="FFFFFF"/>
              </w:rPr>
              <w:t>并且返回</w:t>
            </w:r>
            <w:r>
              <w:rPr>
                <w:rFonts w:hint="default" w:ascii="Consolas" w:hAnsi="Consolas" w:eastAsia="Consolas" w:cs="Consolas"/>
                <w:i/>
                <w:color w:val="808080"/>
                <w:sz w:val="21"/>
                <w:szCs w:val="21"/>
                <w:shd w:val="clear" w:fill="FFFFFF"/>
              </w:rPr>
              <w:t>ModelAndView</w:t>
            </w:r>
            <w:r>
              <w:rPr>
                <w:rFonts w:hint="default" w:ascii="Courier New" w:hAnsi="Courier New" w:eastAsia="Consolas" w:cs="Courier New"/>
                <w:i/>
                <w:color w:val="808080"/>
                <w:sz w:val="21"/>
                <w:szCs w:val="21"/>
                <w:shd w:val="clear" w:fill="FFFFFF"/>
              </w:rPr>
              <w:t>之后执行。</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urier New" w:hAnsi="Courier New" w:eastAsia="Consolas" w:cs="Courier New"/>
                <w:i/>
                <w:color w:val="808080"/>
                <w:sz w:val="21"/>
                <w:szCs w:val="21"/>
                <w:shd w:val="clear" w:fill="FFFFFF"/>
              </w:rPr>
              <w:t>参数</w:t>
            </w:r>
            <w:r>
              <w:rPr>
                <w:rFonts w:hint="default" w:ascii="Consolas" w:hAnsi="Consolas" w:eastAsia="Consolas" w:cs="Consolas"/>
                <w:i/>
                <w:color w:val="808080"/>
                <w:sz w:val="21"/>
                <w:szCs w:val="21"/>
                <w:shd w:val="clear" w:fill="FFFFFF"/>
              </w:rPr>
              <w:t>1-3</w:t>
            </w:r>
            <w:r>
              <w:rPr>
                <w:rFonts w:hint="default" w:ascii="Courier New" w:hAnsi="Courier New" w:eastAsia="Consolas" w:cs="Courier New"/>
                <w:i/>
                <w:color w:val="808080"/>
                <w:sz w:val="21"/>
                <w:szCs w:val="21"/>
                <w:shd w:val="clear" w:fill="FFFFFF"/>
              </w:rPr>
              <w:t>还是指</w:t>
            </w:r>
            <w:r>
              <w:rPr>
                <w:rFonts w:hint="default" w:ascii="Consolas" w:hAnsi="Consolas" w:eastAsia="Consolas" w:cs="Consolas"/>
                <w:i/>
                <w:color w:val="808080"/>
                <w:sz w:val="21"/>
                <w:szCs w:val="21"/>
                <w:shd w:val="clear" w:fill="FFFFFF"/>
              </w:rPr>
              <w:t>request</w:t>
            </w:r>
            <w:r>
              <w:rPr>
                <w:rFonts w:hint="default" w:ascii="Courier New" w:hAnsi="Courier New" w:eastAsia="Consolas" w:cs="Courier New"/>
                <w:i/>
                <w:color w:val="808080"/>
                <w:sz w:val="21"/>
                <w:szCs w:val="21"/>
                <w:shd w:val="clear" w:fill="FFFFFF"/>
              </w:rPr>
              <w:t>、</w:t>
            </w:r>
            <w:r>
              <w:rPr>
                <w:rFonts w:hint="default" w:ascii="Consolas" w:hAnsi="Consolas" w:eastAsia="Consolas" w:cs="Consolas"/>
                <w:i/>
                <w:color w:val="808080"/>
                <w:sz w:val="21"/>
                <w:szCs w:val="21"/>
                <w:shd w:val="clear" w:fill="FFFFFF"/>
              </w:rPr>
              <w:t>response</w:t>
            </w:r>
            <w:r>
              <w:rPr>
                <w:rFonts w:hint="default" w:ascii="Courier New" w:hAnsi="Courier New" w:eastAsia="Consolas" w:cs="Courier New"/>
                <w:i/>
                <w:color w:val="808080"/>
                <w:sz w:val="21"/>
                <w:szCs w:val="21"/>
                <w:shd w:val="clear" w:fill="FFFFFF"/>
              </w:rPr>
              <w:t>和</w:t>
            </w:r>
            <w:r>
              <w:rPr>
                <w:rFonts w:hint="default" w:ascii="Consolas" w:hAnsi="Consolas" w:eastAsia="Consolas" w:cs="Consolas"/>
                <w:i/>
                <w:color w:val="808080"/>
                <w:sz w:val="21"/>
                <w:szCs w:val="21"/>
                <w:shd w:val="clear" w:fill="FFFFFF"/>
              </w:rPr>
              <w:t>obj</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urier New" w:hAnsi="Courier New" w:eastAsia="Consolas" w:cs="Courier New"/>
                <w:i/>
                <w:color w:val="808080"/>
                <w:sz w:val="21"/>
                <w:szCs w:val="21"/>
                <w:shd w:val="clear" w:fill="FFFFFF"/>
              </w:rPr>
              <w:t>场景：在这里记录执行的时间，并在</w:t>
            </w:r>
            <w:r>
              <w:rPr>
                <w:rFonts w:hint="default" w:ascii="Consolas" w:hAnsi="Consolas" w:eastAsia="Consolas" w:cs="Consolas"/>
                <w:i/>
                <w:color w:val="808080"/>
                <w:sz w:val="21"/>
                <w:szCs w:val="21"/>
                <w:shd w:val="clear" w:fill="FFFFFF"/>
              </w:rPr>
              <w:t>preHandle</w:t>
            </w:r>
            <w:r>
              <w:rPr>
                <w:rFonts w:hint="default" w:ascii="Courier New" w:hAnsi="Courier New" w:eastAsia="Consolas" w:cs="Courier New"/>
                <w:i/>
                <w:color w:val="808080"/>
                <w:sz w:val="21"/>
                <w:szCs w:val="21"/>
                <w:shd w:val="clear" w:fill="FFFFFF"/>
              </w:rPr>
              <w:t>方法中也记录执行的开始时间，这样即可统计出</w:t>
            </w:r>
            <w:r>
              <w:rPr>
                <w:rFonts w:hint="default" w:ascii="Consolas" w:hAnsi="Consolas" w:eastAsia="Consolas" w:cs="Consolas"/>
                <w:i/>
                <w:color w:val="808080"/>
                <w:sz w:val="21"/>
                <w:szCs w:val="21"/>
                <w:shd w:val="clear" w:fill="FFFFFF"/>
              </w:rPr>
              <w:t>Action</w:t>
            </w:r>
            <w:r>
              <w:rPr>
                <w:rFonts w:hint="default" w:ascii="Courier New" w:hAnsi="Courier New" w:eastAsia="Consolas" w:cs="Courier New"/>
                <w:i/>
                <w:color w:val="808080"/>
                <w:sz w:val="21"/>
                <w:szCs w:val="21"/>
                <w:shd w:val="clear" w:fill="FFFFFF"/>
              </w:rPr>
              <w:t>的执行时间，用于监视执行的性能。</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urier New" w:hAnsi="Courier New" w:eastAsia="Consolas" w:cs="Courier New"/>
                <w:i/>
                <w:color w:val="808080"/>
                <w:sz w:val="21"/>
                <w:szCs w:val="21"/>
                <w:shd w:val="clear" w:fill="FFFFFF"/>
              </w:rPr>
              <w:t>还可用于记录日志、统一进行异常处理。</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afterCompletion(HttpServletRequest request, HttpServletResponse response, Object obj, Exception e)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"afterCompletion1"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上面提供了第一个拦截器，并放行了。现在再写第二个拦截器，代码和说明如下：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com.mvc.demo;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org.springframework.web.servlet.HandlerInterceptor;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org.springframework.web.servlet.ModelAndView;</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javax.servlet.http.HttpServletRequest;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javax.servlet.http.HttpServletResponse;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MyInterceptor2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HandlerInterceptor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boolean </w:t>
            </w:r>
            <w:r>
              <w:rPr>
                <w:rFonts w:hint="default" w:ascii="Consolas" w:hAnsi="Consolas" w:eastAsia="Consolas" w:cs="Consolas"/>
                <w:color w:val="000000"/>
                <w:sz w:val="21"/>
                <w:szCs w:val="21"/>
                <w:shd w:val="clear" w:fill="FFFFFF"/>
              </w:rPr>
              <w:t xml:space="preserve">preHandle(HttpServletRequest request, HttpServletResponse response, Object obj)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"preHandle2"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ascii="Courier New" w:hAnsi="Courier New" w:eastAsia="Consolas" w:cs="Courier New"/>
                <w:i/>
                <w:color w:val="808080"/>
                <w:sz w:val="21"/>
                <w:szCs w:val="21"/>
                <w:shd w:val="clear" w:fill="FFFFFF"/>
              </w:rPr>
              <w:t>这里即使不放行，</w:t>
            </w:r>
            <w:r>
              <w:rPr>
                <w:rFonts w:hint="default" w:ascii="Consolas" w:hAnsi="Consolas" w:eastAsia="Consolas" w:cs="Consolas"/>
                <w:i/>
                <w:color w:val="808080"/>
                <w:sz w:val="21"/>
                <w:szCs w:val="21"/>
                <w:shd w:val="clear" w:fill="FFFFFF"/>
              </w:rPr>
              <w:t>MyInterceptor1</w:t>
            </w:r>
            <w:r>
              <w:rPr>
                <w:rFonts w:hint="default" w:ascii="Courier New" w:hAnsi="Courier New" w:eastAsia="Consolas" w:cs="Courier New"/>
                <w:i/>
                <w:color w:val="808080"/>
                <w:sz w:val="21"/>
                <w:szCs w:val="21"/>
                <w:shd w:val="clear" w:fill="FFFFFF"/>
              </w:rPr>
              <w:t>的</w:t>
            </w:r>
            <w:r>
              <w:rPr>
                <w:rFonts w:hint="default" w:ascii="Consolas" w:hAnsi="Consolas" w:eastAsia="Consolas" w:cs="Consolas"/>
                <w:i/>
                <w:color w:val="808080"/>
                <w:sz w:val="21"/>
                <w:szCs w:val="21"/>
                <w:shd w:val="clear" w:fill="FFFFFF"/>
              </w:rPr>
              <w:t>afterCompletion</w:t>
            </w:r>
            <w:r>
              <w:rPr>
                <w:rFonts w:hint="default" w:ascii="Courier New" w:hAnsi="Courier New" w:eastAsia="Consolas" w:cs="Courier New"/>
                <w:i/>
                <w:color w:val="808080"/>
                <w:sz w:val="21"/>
                <w:szCs w:val="21"/>
                <w:shd w:val="clear" w:fill="FFFFFF"/>
              </w:rPr>
              <w:t>也会执行</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urier New" w:hAnsi="Courier New" w:eastAsia="Consolas" w:cs="Courier New"/>
                <w:i/>
                <w:color w:val="808080"/>
                <w:sz w:val="21"/>
                <w:szCs w:val="21"/>
                <w:shd w:val="clear" w:fill="FFFFFF"/>
              </w:rPr>
              <w:t>一旦执行到了第二个拦截器，不管这个拦截器放不放行，拦截器</w:t>
            </w:r>
            <w:r>
              <w:rPr>
                <w:rFonts w:hint="default" w:ascii="Consolas" w:hAnsi="Consolas" w:eastAsia="Consolas" w:cs="Consolas"/>
                <w:i/>
                <w:color w:val="808080"/>
                <w:sz w:val="21"/>
                <w:szCs w:val="21"/>
                <w:shd w:val="clear" w:fill="FFFFFF"/>
              </w:rPr>
              <w:t>1</w:t>
            </w:r>
            <w:r>
              <w:rPr>
                <w:rFonts w:hint="default" w:ascii="Courier New" w:hAnsi="Courier New" w:eastAsia="Consolas" w:cs="Courier New"/>
                <w:i/>
                <w:color w:val="808080"/>
                <w:sz w:val="21"/>
                <w:szCs w:val="21"/>
                <w:shd w:val="clear" w:fill="FFFFFF"/>
              </w:rPr>
              <w:t>的</w:t>
            </w:r>
            <w:r>
              <w:rPr>
                <w:rFonts w:hint="default" w:ascii="Consolas" w:hAnsi="Consolas" w:eastAsia="Consolas" w:cs="Consolas"/>
                <w:i/>
                <w:color w:val="808080"/>
                <w:sz w:val="21"/>
                <w:szCs w:val="21"/>
                <w:shd w:val="clear" w:fill="FFFFFF"/>
              </w:rPr>
              <w:t>preHandle</w:t>
            </w:r>
            <w:r>
              <w:rPr>
                <w:rFonts w:hint="default" w:ascii="Courier New" w:hAnsi="Courier New" w:eastAsia="Consolas" w:cs="Courier New"/>
                <w:i/>
                <w:color w:val="808080"/>
                <w:sz w:val="21"/>
                <w:szCs w:val="21"/>
                <w:shd w:val="clear" w:fill="FFFFFF"/>
              </w:rPr>
              <w:t>和</w:t>
            </w:r>
            <w:r>
              <w:rPr>
                <w:rFonts w:hint="default" w:ascii="Consolas" w:hAnsi="Consolas" w:eastAsia="Consolas" w:cs="Consolas"/>
                <w:i/>
                <w:color w:val="808080"/>
                <w:sz w:val="21"/>
                <w:szCs w:val="21"/>
                <w:shd w:val="clear" w:fill="FFFFFF"/>
              </w:rPr>
              <w:t>afterCompletion</w:t>
            </w:r>
            <w:r>
              <w:rPr>
                <w:rFonts w:hint="default" w:ascii="Courier New" w:hAnsi="Courier New" w:eastAsia="Consolas" w:cs="Courier New"/>
                <w:i/>
                <w:color w:val="808080"/>
                <w:sz w:val="21"/>
                <w:szCs w:val="21"/>
                <w:shd w:val="clear" w:fill="FFFFFF"/>
              </w:rPr>
              <w:t>都会执行。</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urier New" w:hAnsi="Courier New" w:eastAsia="Consolas" w:cs="Courier New"/>
                <w:i/>
                <w:color w:val="808080"/>
                <w:sz w:val="21"/>
                <w:szCs w:val="21"/>
                <w:shd w:val="clear" w:fill="FFFFFF"/>
              </w:rPr>
              <w:t>如果这里不放行，返回</w:t>
            </w:r>
            <w:r>
              <w:rPr>
                <w:rFonts w:hint="default" w:ascii="Consolas" w:hAnsi="Consolas" w:eastAsia="Consolas" w:cs="Consolas"/>
                <w:i/>
                <w:color w:val="808080"/>
                <w:sz w:val="21"/>
                <w:szCs w:val="21"/>
                <w:shd w:val="clear" w:fill="FFFFFF"/>
              </w:rPr>
              <w:t>false</w:t>
            </w:r>
            <w:r>
              <w:rPr>
                <w:rFonts w:hint="default" w:ascii="Courier New" w:hAnsi="Courier New" w:eastAsia="Consolas" w:cs="Courier New"/>
                <w:i/>
                <w:color w:val="808080"/>
                <w:sz w:val="21"/>
                <w:szCs w:val="21"/>
                <w:shd w:val="clear" w:fill="FFFFFF"/>
              </w:rPr>
              <w:t>，那么两个拦截器的</w:t>
            </w:r>
            <w:r>
              <w:rPr>
                <w:rFonts w:hint="default" w:ascii="Consolas" w:hAnsi="Consolas" w:eastAsia="Consolas" w:cs="Consolas"/>
                <w:i/>
                <w:color w:val="808080"/>
                <w:sz w:val="21"/>
                <w:szCs w:val="21"/>
                <w:shd w:val="clear" w:fill="FFFFFF"/>
              </w:rPr>
              <w:t>postHandle</w:t>
            </w:r>
            <w:r>
              <w:rPr>
                <w:rFonts w:hint="default" w:ascii="Courier New" w:hAnsi="Courier New" w:eastAsia="Consolas" w:cs="Courier New"/>
                <w:i/>
                <w:color w:val="808080"/>
                <w:sz w:val="21"/>
                <w:szCs w:val="21"/>
                <w:shd w:val="clear" w:fill="FFFFFF"/>
              </w:rPr>
              <w:t>都不会执行，</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urier New" w:hAnsi="Courier New" w:eastAsia="Consolas" w:cs="Courier New"/>
                <w:i/>
                <w:color w:val="808080"/>
                <w:sz w:val="21"/>
                <w:szCs w:val="21"/>
                <w:shd w:val="clear" w:fill="FFFFFF"/>
              </w:rPr>
              <w:t>如果这里放行，返回</w:t>
            </w:r>
            <w:r>
              <w:rPr>
                <w:rFonts w:hint="default" w:ascii="Consolas" w:hAnsi="Consolas" w:eastAsia="Consolas" w:cs="Consolas"/>
                <w:i/>
                <w:color w:val="808080"/>
                <w:sz w:val="21"/>
                <w:szCs w:val="21"/>
                <w:shd w:val="clear" w:fill="FFFFFF"/>
              </w:rPr>
              <w:t>true</w:t>
            </w:r>
            <w:r>
              <w:rPr>
                <w:rFonts w:hint="default" w:ascii="Courier New" w:hAnsi="Courier New" w:eastAsia="Consolas" w:cs="Courier New"/>
                <w:i/>
                <w:color w:val="808080"/>
                <w:sz w:val="21"/>
                <w:szCs w:val="21"/>
                <w:shd w:val="clear" w:fill="FFFFFF"/>
              </w:rPr>
              <w:t>，那么两个拦截器的</w:t>
            </w:r>
            <w:r>
              <w:rPr>
                <w:rFonts w:hint="default" w:ascii="Consolas" w:hAnsi="Consolas" w:eastAsia="Consolas" w:cs="Consolas"/>
                <w:i/>
                <w:color w:val="808080"/>
                <w:sz w:val="21"/>
                <w:szCs w:val="21"/>
                <w:shd w:val="clear" w:fill="FFFFFF"/>
              </w:rPr>
              <w:t>postHandle</w:t>
            </w:r>
            <w:r>
              <w:rPr>
                <w:rFonts w:hint="default" w:ascii="Courier New" w:hAnsi="Courier New" w:eastAsia="Consolas" w:cs="Courier New"/>
                <w:i/>
                <w:color w:val="808080"/>
                <w:sz w:val="21"/>
                <w:szCs w:val="21"/>
                <w:shd w:val="clear" w:fill="FFFFFF"/>
              </w:rPr>
              <w:t>都会执行。</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urier New" w:hAnsi="Courier New" w:eastAsia="Consolas" w:cs="Courier New"/>
                <w:i/>
                <w:color w:val="808080"/>
                <w:sz w:val="21"/>
                <w:szCs w:val="21"/>
                <w:shd w:val="clear" w:fill="FFFFFF"/>
              </w:rPr>
              <w:t>执行流程就像栈。</w:t>
            </w:r>
            <w:r>
              <w:rPr>
                <w:rFonts w:hint="default" w:ascii="Courier New" w:hAnsi="Courier New" w:eastAsia="Consolas" w:cs="Courier New"/>
                <w:i/>
                <w:color w:val="808080"/>
                <w:sz w:val="21"/>
                <w:szCs w:val="21"/>
                <w:shd w:val="clear" w:fill="FFFFFF"/>
              </w:rPr>
              <w:br w:type="textWrapping"/>
            </w:r>
            <w:r>
              <w:rPr>
                <w:rFonts w:hint="default" w:ascii="Courier New" w:hAnsi="Courier New" w:eastAsia="Consolas" w:cs="Courier New"/>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eastAsia" w:ascii="Consolas" w:hAnsi="Consolas" w:cs="Consolas"/>
                <w:b/>
                <w:color w:val="000080"/>
                <w:sz w:val="21"/>
                <w:szCs w:val="21"/>
                <w:shd w:val="clear" w:fill="FFFFFF"/>
                <w:lang w:val="en-US" w:eastAsia="zh-CN"/>
              </w:rPr>
              <w:t>false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postHandle(HttpServletRequest request, HttpServletResponse response, Object obj, ModelAndView modelAndView)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"postHandle2"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afterCompletion(HttpServletRequest request, HttpServletResponse response, Object obj, Exception e)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"afterCompletion2"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即有了上述的拦截器（相关配置已经在springmvc.xml配置了），访问一个action时，输出的结果是：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preHandle1</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preHandle2</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afterCompletion1</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并且Action不会成功返回结果。如果将第二个拦截器的preHandle返回值改为true，那么就能成功访问一个Action，并且结果为：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preHandler1</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preHandler2</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postHandler2</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postHandler1</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afterCompletion2</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afterCompletion1</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使用拦截器可进行用户登录的拦截等。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提示：如果遇到上传参数乱码问题，就可以用拦截器（但一般不会乱码）。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只要有一个拦截器不放行，则Controller方法就无法完成；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拦截器放行后，对应的afterCompletion一定会执行，如果不放行，对应的postHandler和afterCompletion都不会执行。</w:t>
      </w:r>
    </w:p>
    <w:p>
      <w:pPr>
        <w:pStyle w:val="2"/>
        <w:rPr>
          <w:rFonts w:hint="eastAsia"/>
          <w:lang w:val="en-US" w:eastAsia="zh-CN"/>
        </w:rPr>
      </w:pPr>
      <w:r>
        <w:rPr>
          <w:rFonts w:hint="eastAsia"/>
          <w:lang w:val="en-US" w:eastAsia="zh-CN"/>
        </w:rPr>
        <w:t>7. SpringMVC和Struts2的比较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（1）SpringMVC的入口是一个servlet，即前端控制器；而Struts入口是一个filter过滤器。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SpringMVC基于方法开发，传递参数是通过方法形参传递的。因此SpringMVC一般设计为单例（没有必要设计成多例）。为了防止多线程并发问题，不要在Controller类中定义方法需要使用的成员变量。【对于在类中定义service对象是可以的，因为用的还是service中的方法】。而Struts是基于类开发的，传递参数是通过类的属性，在多线程的网络请求下，只能设计为多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（3）Struts采用值栈存储请求和响应的数据，而SpringMVC通过方法形参传递数据，将响应数据和页面封装成ModelAndView对象。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A9DC1"/>
    <w:multiLevelType w:val="singleLevel"/>
    <w:tmpl w:val="592A9DC1"/>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4EAF"/>
    <w:rsid w:val="0008775A"/>
    <w:rsid w:val="0010463E"/>
    <w:rsid w:val="002C679E"/>
    <w:rsid w:val="002E121B"/>
    <w:rsid w:val="002E6AB7"/>
    <w:rsid w:val="005C5DD9"/>
    <w:rsid w:val="005F10F2"/>
    <w:rsid w:val="006245B8"/>
    <w:rsid w:val="006A1559"/>
    <w:rsid w:val="006B0398"/>
    <w:rsid w:val="007A5D89"/>
    <w:rsid w:val="007E3E29"/>
    <w:rsid w:val="008A0CD0"/>
    <w:rsid w:val="008F408E"/>
    <w:rsid w:val="0090635E"/>
    <w:rsid w:val="009E1FEF"/>
    <w:rsid w:val="009F76C3"/>
    <w:rsid w:val="00A46B4A"/>
    <w:rsid w:val="00AE701F"/>
    <w:rsid w:val="00B56A97"/>
    <w:rsid w:val="00C46D67"/>
    <w:rsid w:val="00C63228"/>
    <w:rsid w:val="00D02649"/>
    <w:rsid w:val="00F21594"/>
    <w:rsid w:val="00F2710A"/>
    <w:rsid w:val="00FF3A4A"/>
    <w:rsid w:val="010F7530"/>
    <w:rsid w:val="012C2CF1"/>
    <w:rsid w:val="012C5305"/>
    <w:rsid w:val="013B5CD8"/>
    <w:rsid w:val="01435066"/>
    <w:rsid w:val="0146578B"/>
    <w:rsid w:val="01531B7F"/>
    <w:rsid w:val="015738AF"/>
    <w:rsid w:val="01605FC8"/>
    <w:rsid w:val="016450E4"/>
    <w:rsid w:val="016E372D"/>
    <w:rsid w:val="0180088B"/>
    <w:rsid w:val="01900937"/>
    <w:rsid w:val="019E051E"/>
    <w:rsid w:val="01A519D2"/>
    <w:rsid w:val="01AD528F"/>
    <w:rsid w:val="01B10E1B"/>
    <w:rsid w:val="01C916D5"/>
    <w:rsid w:val="01CA05EF"/>
    <w:rsid w:val="01CD2A86"/>
    <w:rsid w:val="01D06D92"/>
    <w:rsid w:val="01DB2B3A"/>
    <w:rsid w:val="01DB6F7D"/>
    <w:rsid w:val="01DF1E86"/>
    <w:rsid w:val="01F45916"/>
    <w:rsid w:val="020563BB"/>
    <w:rsid w:val="0221032C"/>
    <w:rsid w:val="022D0330"/>
    <w:rsid w:val="023D3779"/>
    <w:rsid w:val="024A4ADF"/>
    <w:rsid w:val="024B216F"/>
    <w:rsid w:val="02683F35"/>
    <w:rsid w:val="026C0AB1"/>
    <w:rsid w:val="028501E1"/>
    <w:rsid w:val="02855D2A"/>
    <w:rsid w:val="02964022"/>
    <w:rsid w:val="0298304E"/>
    <w:rsid w:val="02AD0A62"/>
    <w:rsid w:val="02E41ED9"/>
    <w:rsid w:val="02EC2FE5"/>
    <w:rsid w:val="02ED097B"/>
    <w:rsid w:val="02F25B92"/>
    <w:rsid w:val="02F73C9E"/>
    <w:rsid w:val="02F8214C"/>
    <w:rsid w:val="02FF35EB"/>
    <w:rsid w:val="03004C9E"/>
    <w:rsid w:val="03012B36"/>
    <w:rsid w:val="03082636"/>
    <w:rsid w:val="03184699"/>
    <w:rsid w:val="032113FA"/>
    <w:rsid w:val="032F00FF"/>
    <w:rsid w:val="03373F41"/>
    <w:rsid w:val="034F4BB6"/>
    <w:rsid w:val="036B0B83"/>
    <w:rsid w:val="0383267F"/>
    <w:rsid w:val="038E3D60"/>
    <w:rsid w:val="03AF33B1"/>
    <w:rsid w:val="03B443DD"/>
    <w:rsid w:val="03C21181"/>
    <w:rsid w:val="03C909F7"/>
    <w:rsid w:val="03CE763D"/>
    <w:rsid w:val="03E24D78"/>
    <w:rsid w:val="03ED44B8"/>
    <w:rsid w:val="040559A5"/>
    <w:rsid w:val="04215643"/>
    <w:rsid w:val="04362DDA"/>
    <w:rsid w:val="043B5EFE"/>
    <w:rsid w:val="043C11D2"/>
    <w:rsid w:val="043F713A"/>
    <w:rsid w:val="044D3682"/>
    <w:rsid w:val="044D62D1"/>
    <w:rsid w:val="0465326D"/>
    <w:rsid w:val="048752C6"/>
    <w:rsid w:val="04A70DB1"/>
    <w:rsid w:val="04B46065"/>
    <w:rsid w:val="04CC6704"/>
    <w:rsid w:val="04D630E7"/>
    <w:rsid w:val="04EB5ABF"/>
    <w:rsid w:val="04EE4284"/>
    <w:rsid w:val="04F30ACE"/>
    <w:rsid w:val="04F824C4"/>
    <w:rsid w:val="050477C1"/>
    <w:rsid w:val="050D2BEB"/>
    <w:rsid w:val="051279E9"/>
    <w:rsid w:val="05131864"/>
    <w:rsid w:val="05154C02"/>
    <w:rsid w:val="0524713A"/>
    <w:rsid w:val="05377026"/>
    <w:rsid w:val="054C7FD4"/>
    <w:rsid w:val="055B1E28"/>
    <w:rsid w:val="056E0B86"/>
    <w:rsid w:val="059907CA"/>
    <w:rsid w:val="05A813F2"/>
    <w:rsid w:val="05AE2A1C"/>
    <w:rsid w:val="05D324AD"/>
    <w:rsid w:val="05D44CF3"/>
    <w:rsid w:val="05D62601"/>
    <w:rsid w:val="05DA29B4"/>
    <w:rsid w:val="05F2057D"/>
    <w:rsid w:val="06070D92"/>
    <w:rsid w:val="06124265"/>
    <w:rsid w:val="0614729A"/>
    <w:rsid w:val="06172A93"/>
    <w:rsid w:val="06182754"/>
    <w:rsid w:val="062656F1"/>
    <w:rsid w:val="06410736"/>
    <w:rsid w:val="06471422"/>
    <w:rsid w:val="064E2B8B"/>
    <w:rsid w:val="065242FB"/>
    <w:rsid w:val="065362DE"/>
    <w:rsid w:val="06603139"/>
    <w:rsid w:val="067965C5"/>
    <w:rsid w:val="06801FCF"/>
    <w:rsid w:val="06BB0D86"/>
    <w:rsid w:val="06BB3F18"/>
    <w:rsid w:val="06DE310A"/>
    <w:rsid w:val="06E85D28"/>
    <w:rsid w:val="06F0019D"/>
    <w:rsid w:val="06F0566A"/>
    <w:rsid w:val="06FA43FC"/>
    <w:rsid w:val="06FB5D1D"/>
    <w:rsid w:val="06FD64BC"/>
    <w:rsid w:val="07056D66"/>
    <w:rsid w:val="072E1E07"/>
    <w:rsid w:val="07374567"/>
    <w:rsid w:val="073D13A4"/>
    <w:rsid w:val="076073A7"/>
    <w:rsid w:val="07651FA5"/>
    <w:rsid w:val="078A4FFF"/>
    <w:rsid w:val="079E3725"/>
    <w:rsid w:val="07A86E64"/>
    <w:rsid w:val="07A943D9"/>
    <w:rsid w:val="07AE5C36"/>
    <w:rsid w:val="07B52150"/>
    <w:rsid w:val="07C812FB"/>
    <w:rsid w:val="07C8793A"/>
    <w:rsid w:val="07D52AB3"/>
    <w:rsid w:val="07D84B61"/>
    <w:rsid w:val="07DA7738"/>
    <w:rsid w:val="07E66AD1"/>
    <w:rsid w:val="08035591"/>
    <w:rsid w:val="0806661E"/>
    <w:rsid w:val="08094965"/>
    <w:rsid w:val="08485303"/>
    <w:rsid w:val="08630678"/>
    <w:rsid w:val="0869044E"/>
    <w:rsid w:val="08817A86"/>
    <w:rsid w:val="08823A6D"/>
    <w:rsid w:val="088F22A3"/>
    <w:rsid w:val="08945942"/>
    <w:rsid w:val="089637E8"/>
    <w:rsid w:val="08974536"/>
    <w:rsid w:val="089A0117"/>
    <w:rsid w:val="089F2295"/>
    <w:rsid w:val="08A37AA8"/>
    <w:rsid w:val="08AB1C6E"/>
    <w:rsid w:val="08C65ED3"/>
    <w:rsid w:val="08DA4B4C"/>
    <w:rsid w:val="08DB311F"/>
    <w:rsid w:val="08DC1804"/>
    <w:rsid w:val="08DC340D"/>
    <w:rsid w:val="08E05DB1"/>
    <w:rsid w:val="08E11F47"/>
    <w:rsid w:val="08EC530D"/>
    <w:rsid w:val="08F241D6"/>
    <w:rsid w:val="0908018A"/>
    <w:rsid w:val="091A3BB9"/>
    <w:rsid w:val="09203413"/>
    <w:rsid w:val="092223C9"/>
    <w:rsid w:val="092947F5"/>
    <w:rsid w:val="092D2EE4"/>
    <w:rsid w:val="09332BCA"/>
    <w:rsid w:val="095D5D17"/>
    <w:rsid w:val="09614B40"/>
    <w:rsid w:val="096D64A2"/>
    <w:rsid w:val="097F4317"/>
    <w:rsid w:val="09820F97"/>
    <w:rsid w:val="098B754D"/>
    <w:rsid w:val="0A0871E0"/>
    <w:rsid w:val="0A0C7CFB"/>
    <w:rsid w:val="0A252DFD"/>
    <w:rsid w:val="0A282D1E"/>
    <w:rsid w:val="0A290E6A"/>
    <w:rsid w:val="0A5A1390"/>
    <w:rsid w:val="0A5B0AF3"/>
    <w:rsid w:val="0A78694D"/>
    <w:rsid w:val="0A8C0250"/>
    <w:rsid w:val="0A9940D7"/>
    <w:rsid w:val="0AA43C62"/>
    <w:rsid w:val="0AB254EA"/>
    <w:rsid w:val="0AB4482D"/>
    <w:rsid w:val="0ABD6C93"/>
    <w:rsid w:val="0ADA2626"/>
    <w:rsid w:val="0AE342FB"/>
    <w:rsid w:val="0AEE2836"/>
    <w:rsid w:val="0AEE561E"/>
    <w:rsid w:val="0AF65531"/>
    <w:rsid w:val="0AFA5A2C"/>
    <w:rsid w:val="0B075111"/>
    <w:rsid w:val="0B111F2E"/>
    <w:rsid w:val="0B1A1162"/>
    <w:rsid w:val="0B487252"/>
    <w:rsid w:val="0B4C1943"/>
    <w:rsid w:val="0B57029A"/>
    <w:rsid w:val="0B5B2DC3"/>
    <w:rsid w:val="0B613617"/>
    <w:rsid w:val="0B682EC3"/>
    <w:rsid w:val="0B9C0BFE"/>
    <w:rsid w:val="0BA4479F"/>
    <w:rsid w:val="0BAB2B7A"/>
    <w:rsid w:val="0BBC5AE4"/>
    <w:rsid w:val="0BBD34AD"/>
    <w:rsid w:val="0BCF1F6D"/>
    <w:rsid w:val="0BD41267"/>
    <w:rsid w:val="0BD66B3F"/>
    <w:rsid w:val="0BDE6AE3"/>
    <w:rsid w:val="0BF03E14"/>
    <w:rsid w:val="0C0F0713"/>
    <w:rsid w:val="0C0F4765"/>
    <w:rsid w:val="0C286706"/>
    <w:rsid w:val="0C2B4639"/>
    <w:rsid w:val="0C505A46"/>
    <w:rsid w:val="0C631CDC"/>
    <w:rsid w:val="0C661AD1"/>
    <w:rsid w:val="0C710694"/>
    <w:rsid w:val="0C84134C"/>
    <w:rsid w:val="0C930415"/>
    <w:rsid w:val="0C994B57"/>
    <w:rsid w:val="0C9B7D29"/>
    <w:rsid w:val="0CA02B4A"/>
    <w:rsid w:val="0CA23622"/>
    <w:rsid w:val="0CA45824"/>
    <w:rsid w:val="0CB94D77"/>
    <w:rsid w:val="0CBC32EE"/>
    <w:rsid w:val="0CC22958"/>
    <w:rsid w:val="0CC767BE"/>
    <w:rsid w:val="0CCB212E"/>
    <w:rsid w:val="0CD10176"/>
    <w:rsid w:val="0CD67FF3"/>
    <w:rsid w:val="0CE514C2"/>
    <w:rsid w:val="0D0E7C28"/>
    <w:rsid w:val="0D196307"/>
    <w:rsid w:val="0D241D18"/>
    <w:rsid w:val="0D303087"/>
    <w:rsid w:val="0D3351EE"/>
    <w:rsid w:val="0D3A1A97"/>
    <w:rsid w:val="0D3E61CC"/>
    <w:rsid w:val="0D4205B3"/>
    <w:rsid w:val="0D4660F5"/>
    <w:rsid w:val="0D5220C4"/>
    <w:rsid w:val="0D6372AD"/>
    <w:rsid w:val="0D87209C"/>
    <w:rsid w:val="0D9613E9"/>
    <w:rsid w:val="0D992005"/>
    <w:rsid w:val="0DA07CED"/>
    <w:rsid w:val="0DAB59FF"/>
    <w:rsid w:val="0DCE23C9"/>
    <w:rsid w:val="0DD6739C"/>
    <w:rsid w:val="0DD8312F"/>
    <w:rsid w:val="0DD85639"/>
    <w:rsid w:val="0DDC4628"/>
    <w:rsid w:val="0DE55D21"/>
    <w:rsid w:val="0DEE070E"/>
    <w:rsid w:val="0DFD2004"/>
    <w:rsid w:val="0E006B34"/>
    <w:rsid w:val="0E0D331F"/>
    <w:rsid w:val="0E1C3359"/>
    <w:rsid w:val="0E4C0C67"/>
    <w:rsid w:val="0E510F1F"/>
    <w:rsid w:val="0E580A7A"/>
    <w:rsid w:val="0E5C510B"/>
    <w:rsid w:val="0E5E6E1D"/>
    <w:rsid w:val="0E7255A6"/>
    <w:rsid w:val="0E79081B"/>
    <w:rsid w:val="0E8C57A7"/>
    <w:rsid w:val="0E902BC7"/>
    <w:rsid w:val="0E9248D0"/>
    <w:rsid w:val="0E984494"/>
    <w:rsid w:val="0EAF0200"/>
    <w:rsid w:val="0EB157CD"/>
    <w:rsid w:val="0EC44F0C"/>
    <w:rsid w:val="0ED90CBD"/>
    <w:rsid w:val="0EF13A18"/>
    <w:rsid w:val="0EFC3C4C"/>
    <w:rsid w:val="0F195822"/>
    <w:rsid w:val="0F232375"/>
    <w:rsid w:val="0F2C23A4"/>
    <w:rsid w:val="0F3B0D1F"/>
    <w:rsid w:val="0F4C72A2"/>
    <w:rsid w:val="0F4D6FC8"/>
    <w:rsid w:val="0F5156DB"/>
    <w:rsid w:val="0F5343FE"/>
    <w:rsid w:val="0F5B4FD0"/>
    <w:rsid w:val="0F691A43"/>
    <w:rsid w:val="0F8030F2"/>
    <w:rsid w:val="0F936368"/>
    <w:rsid w:val="0F960E9C"/>
    <w:rsid w:val="0F9625C3"/>
    <w:rsid w:val="0FA50105"/>
    <w:rsid w:val="0FB74E47"/>
    <w:rsid w:val="0FBC650A"/>
    <w:rsid w:val="0FC118C8"/>
    <w:rsid w:val="0FC91472"/>
    <w:rsid w:val="0FD2737B"/>
    <w:rsid w:val="0FE57CB6"/>
    <w:rsid w:val="0FEE4B0B"/>
    <w:rsid w:val="101106E8"/>
    <w:rsid w:val="102C599E"/>
    <w:rsid w:val="102F61FA"/>
    <w:rsid w:val="104A77ED"/>
    <w:rsid w:val="104B3C6E"/>
    <w:rsid w:val="10566723"/>
    <w:rsid w:val="105A684E"/>
    <w:rsid w:val="106122B9"/>
    <w:rsid w:val="106C5D72"/>
    <w:rsid w:val="106D1008"/>
    <w:rsid w:val="106E37FD"/>
    <w:rsid w:val="10734C32"/>
    <w:rsid w:val="1079358E"/>
    <w:rsid w:val="108C0C26"/>
    <w:rsid w:val="108D03A8"/>
    <w:rsid w:val="10AA0C7D"/>
    <w:rsid w:val="10B90467"/>
    <w:rsid w:val="10CF66B8"/>
    <w:rsid w:val="10EA417D"/>
    <w:rsid w:val="10EF4183"/>
    <w:rsid w:val="11037B4E"/>
    <w:rsid w:val="110963DA"/>
    <w:rsid w:val="110B4DDC"/>
    <w:rsid w:val="110C26B0"/>
    <w:rsid w:val="111D0735"/>
    <w:rsid w:val="112E2CB5"/>
    <w:rsid w:val="113E2117"/>
    <w:rsid w:val="114629EA"/>
    <w:rsid w:val="114C7639"/>
    <w:rsid w:val="11511370"/>
    <w:rsid w:val="115D59A6"/>
    <w:rsid w:val="11627B6D"/>
    <w:rsid w:val="11646C19"/>
    <w:rsid w:val="11687427"/>
    <w:rsid w:val="11792E7B"/>
    <w:rsid w:val="118657D8"/>
    <w:rsid w:val="1197658F"/>
    <w:rsid w:val="11CC3919"/>
    <w:rsid w:val="11D80523"/>
    <w:rsid w:val="11EB47BF"/>
    <w:rsid w:val="123B79F6"/>
    <w:rsid w:val="1248679F"/>
    <w:rsid w:val="126C1B0A"/>
    <w:rsid w:val="127431A4"/>
    <w:rsid w:val="127B71BD"/>
    <w:rsid w:val="127D0F3B"/>
    <w:rsid w:val="128D3923"/>
    <w:rsid w:val="129868F3"/>
    <w:rsid w:val="12C4368E"/>
    <w:rsid w:val="12D36A21"/>
    <w:rsid w:val="12D56D2A"/>
    <w:rsid w:val="12DB493A"/>
    <w:rsid w:val="12DC17BB"/>
    <w:rsid w:val="12E54994"/>
    <w:rsid w:val="130149EA"/>
    <w:rsid w:val="13190C90"/>
    <w:rsid w:val="132614B2"/>
    <w:rsid w:val="13305EA9"/>
    <w:rsid w:val="133B77B1"/>
    <w:rsid w:val="133C3BDB"/>
    <w:rsid w:val="134667D7"/>
    <w:rsid w:val="13545B6A"/>
    <w:rsid w:val="136237D2"/>
    <w:rsid w:val="138205CD"/>
    <w:rsid w:val="13865177"/>
    <w:rsid w:val="13886F8E"/>
    <w:rsid w:val="139005A6"/>
    <w:rsid w:val="139025B5"/>
    <w:rsid w:val="13B5052A"/>
    <w:rsid w:val="13BD65B6"/>
    <w:rsid w:val="13CF7577"/>
    <w:rsid w:val="13D125C3"/>
    <w:rsid w:val="14060CE4"/>
    <w:rsid w:val="14183C0C"/>
    <w:rsid w:val="14305F94"/>
    <w:rsid w:val="14374ABB"/>
    <w:rsid w:val="143F438F"/>
    <w:rsid w:val="14493DD7"/>
    <w:rsid w:val="14527F1B"/>
    <w:rsid w:val="14793A6C"/>
    <w:rsid w:val="149751FB"/>
    <w:rsid w:val="14AE3F0E"/>
    <w:rsid w:val="14BC5173"/>
    <w:rsid w:val="14C63373"/>
    <w:rsid w:val="14D2638A"/>
    <w:rsid w:val="14DC7CB2"/>
    <w:rsid w:val="14E55894"/>
    <w:rsid w:val="14F4198B"/>
    <w:rsid w:val="14FE1CA3"/>
    <w:rsid w:val="14FE2684"/>
    <w:rsid w:val="150964C0"/>
    <w:rsid w:val="15096533"/>
    <w:rsid w:val="150A61FD"/>
    <w:rsid w:val="15182B9B"/>
    <w:rsid w:val="15410D2A"/>
    <w:rsid w:val="154E4CD0"/>
    <w:rsid w:val="157937E9"/>
    <w:rsid w:val="157E1A2A"/>
    <w:rsid w:val="159657D9"/>
    <w:rsid w:val="15B85C99"/>
    <w:rsid w:val="15D20D1C"/>
    <w:rsid w:val="15D21295"/>
    <w:rsid w:val="15D94170"/>
    <w:rsid w:val="15D945E7"/>
    <w:rsid w:val="16007AED"/>
    <w:rsid w:val="16187A3C"/>
    <w:rsid w:val="161B34CC"/>
    <w:rsid w:val="162704FA"/>
    <w:rsid w:val="16274892"/>
    <w:rsid w:val="162D2F1A"/>
    <w:rsid w:val="163037E1"/>
    <w:rsid w:val="16320392"/>
    <w:rsid w:val="164027CC"/>
    <w:rsid w:val="16475A04"/>
    <w:rsid w:val="164D047C"/>
    <w:rsid w:val="1664285C"/>
    <w:rsid w:val="166E4950"/>
    <w:rsid w:val="169B4AA6"/>
    <w:rsid w:val="16AB634B"/>
    <w:rsid w:val="16B82EA1"/>
    <w:rsid w:val="16BF5680"/>
    <w:rsid w:val="16C50290"/>
    <w:rsid w:val="16C81B38"/>
    <w:rsid w:val="16D45147"/>
    <w:rsid w:val="16EC4CE5"/>
    <w:rsid w:val="16FF7AC9"/>
    <w:rsid w:val="170B731D"/>
    <w:rsid w:val="17222FF6"/>
    <w:rsid w:val="17236F9C"/>
    <w:rsid w:val="1726042E"/>
    <w:rsid w:val="17265C26"/>
    <w:rsid w:val="172D04C1"/>
    <w:rsid w:val="173E750F"/>
    <w:rsid w:val="173F67BF"/>
    <w:rsid w:val="17551280"/>
    <w:rsid w:val="17643DEF"/>
    <w:rsid w:val="17660146"/>
    <w:rsid w:val="17661A06"/>
    <w:rsid w:val="17781957"/>
    <w:rsid w:val="177C7D9B"/>
    <w:rsid w:val="17846208"/>
    <w:rsid w:val="17856D64"/>
    <w:rsid w:val="17951F4E"/>
    <w:rsid w:val="179903D1"/>
    <w:rsid w:val="17990D58"/>
    <w:rsid w:val="179B0E0F"/>
    <w:rsid w:val="179D415B"/>
    <w:rsid w:val="17A3043E"/>
    <w:rsid w:val="17AC57A6"/>
    <w:rsid w:val="17AE5BFE"/>
    <w:rsid w:val="17DF0555"/>
    <w:rsid w:val="17EC1642"/>
    <w:rsid w:val="180475A4"/>
    <w:rsid w:val="1811552A"/>
    <w:rsid w:val="183E0A74"/>
    <w:rsid w:val="184C26D7"/>
    <w:rsid w:val="184F4102"/>
    <w:rsid w:val="18631E6C"/>
    <w:rsid w:val="18636E29"/>
    <w:rsid w:val="186A37B9"/>
    <w:rsid w:val="18762534"/>
    <w:rsid w:val="187F2AEC"/>
    <w:rsid w:val="188E3698"/>
    <w:rsid w:val="18906FC3"/>
    <w:rsid w:val="18975DF0"/>
    <w:rsid w:val="18A35457"/>
    <w:rsid w:val="18DD5B3B"/>
    <w:rsid w:val="18E76FDC"/>
    <w:rsid w:val="18ED3AFD"/>
    <w:rsid w:val="18F132DA"/>
    <w:rsid w:val="191A0973"/>
    <w:rsid w:val="1922775B"/>
    <w:rsid w:val="1948722E"/>
    <w:rsid w:val="19551DFE"/>
    <w:rsid w:val="19553F79"/>
    <w:rsid w:val="195F737C"/>
    <w:rsid w:val="19794449"/>
    <w:rsid w:val="198241E2"/>
    <w:rsid w:val="19871193"/>
    <w:rsid w:val="19950FCB"/>
    <w:rsid w:val="19954FF4"/>
    <w:rsid w:val="1998120B"/>
    <w:rsid w:val="19A6164A"/>
    <w:rsid w:val="19A83A5B"/>
    <w:rsid w:val="19BF07C4"/>
    <w:rsid w:val="19CB5A1B"/>
    <w:rsid w:val="19D84B8C"/>
    <w:rsid w:val="19F60DD6"/>
    <w:rsid w:val="1A091CA1"/>
    <w:rsid w:val="1A0C40CF"/>
    <w:rsid w:val="1A1B7BB1"/>
    <w:rsid w:val="1A370F42"/>
    <w:rsid w:val="1A4E69AC"/>
    <w:rsid w:val="1A593DAD"/>
    <w:rsid w:val="1A66570A"/>
    <w:rsid w:val="1A6B708D"/>
    <w:rsid w:val="1A6D7D82"/>
    <w:rsid w:val="1A724661"/>
    <w:rsid w:val="1A7647C3"/>
    <w:rsid w:val="1A784EEE"/>
    <w:rsid w:val="1A821508"/>
    <w:rsid w:val="1A8C0AFB"/>
    <w:rsid w:val="1A983DEF"/>
    <w:rsid w:val="1AB64D6F"/>
    <w:rsid w:val="1ACA67A0"/>
    <w:rsid w:val="1AD025B3"/>
    <w:rsid w:val="1AD91CC5"/>
    <w:rsid w:val="1AE2343A"/>
    <w:rsid w:val="1AEA5814"/>
    <w:rsid w:val="1AFD57FC"/>
    <w:rsid w:val="1B004830"/>
    <w:rsid w:val="1B15231E"/>
    <w:rsid w:val="1B1F6E3F"/>
    <w:rsid w:val="1B444B52"/>
    <w:rsid w:val="1B4C39E8"/>
    <w:rsid w:val="1B4E3F92"/>
    <w:rsid w:val="1B57041A"/>
    <w:rsid w:val="1B5C5F11"/>
    <w:rsid w:val="1BA33D30"/>
    <w:rsid w:val="1BAD7606"/>
    <w:rsid w:val="1BDC5C69"/>
    <w:rsid w:val="1BF05F60"/>
    <w:rsid w:val="1C103129"/>
    <w:rsid w:val="1C2E7F11"/>
    <w:rsid w:val="1C3A4381"/>
    <w:rsid w:val="1C441CC2"/>
    <w:rsid w:val="1C451087"/>
    <w:rsid w:val="1C64038A"/>
    <w:rsid w:val="1C773BCD"/>
    <w:rsid w:val="1C8535BB"/>
    <w:rsid w:val="1CB36C15"/>
    <w:rsid w:val="1CC64FCA"/>
    <w:rsid w:val="1CC81AA6"/>
    <w:rsid w:val="1CC81C3F"/>
    <w:rsid w:val="1CCE3AA5"/>
    <w:rsid w:val="1CDC442B"/>
    <w:rsid w:val="1CF174F7"/>
    <w:rsid w:val="1CF3425F"/>
    <w:rsid w:val="1CF940A8"/>
    <w:rsid w:val="1CFB76C4"/>
    <w:rsid w:val="1D1B4009"/>
    <w:rsid w:val="1D2132B8"/>
    <w:rsid w:val="1D250164"/>
    <w:rsid w:val="1D317ECD"/>
    <w:rsid w:val="1D475AA1"/>
    <w:rsid w:val="1D495AE7"/>
    <w:rsid w:val="1D587564"/>
    <w:rsid w:val="1D8D7C1C"/>
    <w:rsid w:val="1D8F4D59"/>
    <w:rsid w:val="1DC55679"/>
    <w:rsid w:val="1DC84EF1"/>
    <w:rsid w:val="1DDA271D"/>
    <w:rsid w:val="1DE15959"/>
    <w:rsid w:val="1DE55807"/>
    <w:rsid w:val="1DE925A9"/>
    <w:rsid w:val="1DEC7D89"/>
    <w:rsid w:val="1DEF2031"/>
    <w:rsid w:val="1E0C5388"/>
    <w:rsid w:val="1E225B05"/>
    <w:rsid w:val="1E274CD8"/>
    <w:rsid w:val="1E5707CD"/>
    <w:rsid w:val="1E651FB8"/>
    <w:rsid w:val="1E7631B5"/>
    <w:rsid w:val="1E7A2016"/>
    <w:rsid w:val="1E7E1B98"/>
    <w:rsid w:val="1E807E74"/>
    <w:rsid w:val="1E9562F3"/>
    <w:rsid w:val="1E9771E5"/>
    <w:rsid w:val="1E9D4858"/>
    <w:rsid w:val="1EAA1199"/>
    <w:rsid w:val="1EC0593C"/>
    <w:rsid w:val="1EC45993"/>
    <w:rsid w:val="1EC56C19"/>
    <w:rsid w:val="1EC57F3E"/>
    <w:rsid w:val="1ECB28E9"/>
    <w:rsid w:val="1ED11C42"/>
    <w:rsid w:val="1EDB640A"/>
    <w:rsid w:val="1EF831BA"/>
    <w:rsid w:val="1F0A4753"/>
    <w:rsid w:val="1F0F7EED"/>
    <w:rsid w:val="1F13064F"/>
    <w:rsid w:val="1F141319"/>
    <w:rsid w:val="1F1613FC"/>
    <w:rsid w:val="1F1B1D29"/>
    <w:rsid w:val="1F2569FD"/>
    <w:rsid w:val="1F290EDE"/>
    <w:rsid w:val="1F2B6156"/>
    <w:rsid w:val="1F35359F"/>
    <w:rsid w:val="1F3B6CB0"/>
    <w:rsid w:val="1F41704D"/>
    <w:rsid w:val="1F5A432A"/>
    <w:rsid w:val="1F61463A"/>
    <w:rsid w:val="1F724B3D"/>
    <w:rsid w:val="1F7B08D6"/>
    <w:rsid w:val="1F906F4C"/>
    <w:rsid w:val="1F9F6555"/>
    <w:rsid w:val="1FB778BC"/>
    <w:rsid w:val="1FDC6A59"/>
    <w:rsid w:val="1FF37C21"/>
    <w:rsid w:val="200570B9"/>
    <w:rsid w:val="20274218"/>
    <w:rsid w:val="202A34B8"/>
    <w:rsid w:val="204C322C"/>
    <w:rsid w:val="204D2764"/>
    <w:rsid w:val="20605210"/>
    <w:rsid w:val="20635785"/>
    <w:rsid w:val="20673026"/>
    <w:rsid w:val="206B4257"/>
    <w:rsid w:val="206C4525"/>
    <w:rsid w:val="206D56BE"/>
    <w:rsid w:val="20787829"/>
    <w:rsid w:val="207B6F52"/>
    <w:rsid w:val="20851A0F"/>
    <w:rsid w:val="208547F7"/>
    <w:rsid w:val="20856E12"/>
    <w:rsid w:val="208A6273"/>
    <w:rsid w:val="209613CD"/>
    <w:rsid w:val="20AD78F7"/>
    <w:rsid w:val="20B00853"/>
    <w:rsid w:val="20C0587F"/>
    <w:rsid w:val="20D06FBF"/>
    <w:rsid w:val="20D3540C"/>
    <w:rsid w:val="20D645C7"/>
    <w:rsid w:val="20DA3DEE"/>
    <w:rsid w:val="20F36DAF"/>
    <w:rsid w:val="20FF3595"/>
    <w:rsid w:val="21083BBC"/>
    <w:rsid w:val="210E4E38"/>
    <w:rsid w:val="210F5EA5"/>
    <w:rsid w:val="210F6AEE"/>
    <w:rsid w:val="21131CB9"/>
    <w:rsid w:val="21276D89"/>
    <w:rsid w:val="21314790"/>
    <w:rsid w:val="21435F2F"/>
    <w:rsid w:val="21484AEF"/>
    <w:rsid w:val="214D76F3"/>
    <w:rsid w:val="214F0F4B"/>
    <w:rsid w:val="215507A6"/>
    <w:rsid w:val="216F5982"/>
    <w:rsid w:val="21762119"/>
    <w:rsid w:val="217F5913"/>
    <w:rsid w:val="218162C4"/>
    <w:rsid w:val="2191710C"/>
    <w:rsid w:val="219C4EF8"/>
    <w:rsid w:val="21AF765C"/>
    <w:rsid w:val="21CA0B79"/>
    <w:rsid w:val="21D3639B"/>
    <w:rsid w:val="21E119AD"/>
    <w:rsid w:val="21F35FA0"/>
    <w:rsid w:val="21FE55F1"/>
    <w:rsid w:val="220E22E2"/>
    <w:rsid w:val="220F0529"/>
    <w:rsid w:val="221F1D5A"/>
    <w:rsid w:val="2225107B"/>
    <w:rsid w:val="222752AE"/>
    <w:rsid w:val="22420524"/>
    <w:rsid w:val="2261757F"/>
    <w:rsid w:val="227A6D42"/>
    <w:rsid w:val="22B32D75"/>
    <w:rsid w:val="22C8750F"/>
    <w:rsid w:val="22CB3500"/>
    <w:rsid w:val="22D92C8A"/>
    <w:rsid w:val="22EA43F8"/>
    <w:rsid w:val="22EE6861"/>
    <w:rsid w:val="22F0527A"/>
    <w:rsid w:val="22F47242"/>
    <w:rsid w:val="230D1C92"/>
    <w:rsid w:val="2315139F"/>
    <w:rsid w:val="232E56B3"/>
    <w:rsid w:val="23380769"/>
    <w:rsid w:val="233E6408"/>
    <w:rsid w:val="234564E3"/>
    <w:rsid w:val="235F59AE"/>
    <w:rsid w:val="2362544D"/>
    <w:rsid w:val="236826A7"/>
    <w:rsid w:val="236C5805"/>
    <w:rsid w:val="236C6EF8"/>
    <w:rsid w:val="237B1EB1"/>
    <w:rsid w:val="23896C5B"/>
    <w:rsid w:val="2399364E"/>
    <w:rsid w:val="23A7680B"/>
    <w:rsid w:val="23A81209"/>
    <w:rsid w:val="23C135C9"/>
    <w:rsid w:val="23D8672B"/>
    <w:rsid w:val="23DE0999"/>
    <w:rsid w:val="23FE2BFD"/>
    <w:rsid w:val="240137CE"/>
    <w:rsid w:val="24035929"/>
    <w:rsid w:val="240455B6"/>
    <w:rsid w:val="24082B80"/>
    <w:rsid w:val="24130D30"/>
    <w:rsid w:val="241974F9"/>
    <w:rsid w:val="24407B45"/>
    <w:rsid w:val="24456B17"/>
    <w:rsid w:val="245B030C"/>
    <w:rsid w:val="246B7095"/>
    <w:rsid w:val="24743940"/>
    <w:rsid w:val="248A6230"/>
    <w:rsid w:val="248B51C9"/>
    <w:rsid w:val="248B7FB8"/>
    <w:rsid w:val="24901720"/>
    <w:rsid w:val="249C4070"/>
    <w:rsid w:val="24B0003C"/>
    <w:rsid w:val="24B31B1F"/>
    <w:rsid w:val="24CE589F"/>
    <w:rsid w:val="24E41616"/>
    <w:rsid w:val="24EC727A"/>
    <w:rsid w:val="24F22D9A"/>
    <w:rsid w:val="24F83122"/>
    <w:rsid w:val="24FC239E"/>
    <w:rsid w:val="250015CB"/>
    <w:rsid w:val="25075948"/>
    <w:rsid w:val="250B169E"/>
    <w:rsid w:val="25151873"/>
    <w:rsid w:val="251627E5"/>
    <w:rsid w:val="25290D1A"/>
    <w:rsid w:val="252A5986"/>
    <w:rsid w:val="25342772"/>
    <w:rsid w:val="253F3713"/>
    <w:rsid w:val="253F6A1A"/>
    <w:rsid w:val="2543797F"/>
    <w:rsid w:val="254E1F70"/>
    <w:rsid w:val="25594A72"/>
    <w:rsid w:val="25673B54"/>
    <w:rsid w:val="256861AB"/>
    <w:rsid w:val="25772900"/>
    <w:rsid w:val="257A2C4C"/>
    <w:rsid w:val="257C48ED"/>
    <w:rsid w:val="258E1C60"/>
    <w:rsid w:val="25985E74"/>
    <w:rsid w:val="25A47E01"/>
    <w:rsid w:val="25A92B17"/>
    <w:rsid w:val="25B647EB"/>
    <w:rsid w:val="25BA47BB"/>
    <w:rsid w:val="25BD7FE9"/>
    <w:rsid w:val="25D024B6"/>
    <w:rsid w:val="25DF724C"/>
    <w:rsid w:val="260637D0"/>
    <w:rsid w:val="260D116F"/>
    <w:rsid w:val="26183208"/>
    <w:rsid w:val="265F3A28"/>
    <w:rsid w:val="26680286"/>
    <w:rsid w:val="266A7AA3"/>
    <w:rsid w:val="266C262A"/>
    <w:rsid w:val="266D0F8E"/>
    <w:rsid w:val="2688397F"/>
    <w:rsid w:val="26896945"/>
    <w:rsid w:val="26A860F9"/>
    <w:rsid w:val="26DF7D28"/>
    <w:rsid w:val="26F471C2"/>
    <w:rsid w:val="27026848"/>
    <w:rsid w:val="270B2BBB"/>
    <w:rsid w:val="27115054"/>
    <w:rsid w:val="27155A30"/>
    <w:rsid w:val="271F58FD"/>
    <w:rsid w:val="27276968"/>
    <w:rsid w:val="27432DEE"/>
    <w:rsid w:val="274874B3"/>
    <w:rsid w:val="274E5C0C"/>
    <w:rsid w:val="27744C4E"/>
    <w:rsid w:val="278E5E86"/>
    <w:rsid w:val="27931A86"/>
    <w:rsid w:val="279B389A"/>
    <w:rsid w:val="27A568CF"/>
    <w:rsid w:val="27A93EC1"/>
    <w:rsid w:val="27AE31DA"/>
    <w:rsid w:val="27AF664F"/>
    <w:rsid w:val="27BA67ED"/>
    <w:rsid w:val="27C57BCB"/>
    <w:rsid w:val="27D146F2"/>
    <w:rsid w:val="27D2194F"/>
    <w:rsid w:val="27FB75D6"/>
    <w:rsid w:val="281A2DEA"/>
    <w:rsid w:val="2822012D"/>
    <w:rsid w:val="282E4D37"/>
    <w:rsid w:val="285A1E75"/>
    <w:rsid w:val="286F5123"/>
    <w:rsid w:val="28C10904"/>
    <w:rsid w:val="28CF1D05"/>
    <w:rsid w:val="28D60F74"/>
    <w:rsid w:val="28D85471"/>
    <w:rsid w:val="28E50F72"/>
    <w:rsid w:val="28F2419C"/>
    <w:rsid w:val="28F961C1"/>
    <w:rsid w:val="29534446"/>
    <w:rsid w:val="295F0744"/>
    <w:rsid w:val="29640DE1"/>
    <w:rsid w:val="29825935"/>
    <w:rsid w:val="29915C99"/>
    <w:rsid w:val="29AB2204"/>
    <w:rsid w:val="29B15846"/>
    <w:rsid w:val="29B277F3"/>
    <w:rsid w:val="29B40715"/>
    <w:rsid w:val="29B7274B"/>
    <w:rsid w:val="29C10245"/>
    <w:rsid w:val="29C1615C"/>
    <w:rsid w:val="29D502E0"/>
    <w:rsid w:val="29D60549"/>
    <w:rsid w:val="2A010FAD"/>
    <w:rsid w:val="2A1E7E37"/>
    <w:rsid w:val="2A455DD8"/>
    <w:rsid w:val="2A4E23AF"/>
    <w:rsid w:val="2A5B661E"/>
    <w:rsid w:val="2A621302"/>
    <w:rsid w:val="2A737607"/>
    <w:rsid w:val="2A74436C"/>
    <w:rsid w:val="2AA33D50"/>
    <w:rsid w:val="2AB171EB"/>
    <w:rsid w:val="2AC06AAC"/>
    <w:rsid w:val="2ACD5888"/>
    <w:rsid w:val="2AEF0DF6"/>
    <w:rsid w:val="2AF21D20"/>
    <w:rsid w:val="2B0C1922"/>
    <w:rsid w:val="2B1C12A6"/>
    <w:rsid w:val="2B27480C"/>
    <w:rsid w:val="2B356B3E"/>
    <w:rsid w:val="2B3A1E6A"/>
    <w:rsid w:val="2B545C09"/>
    <w:rsid w:val="2B5511BF"/>
    <w:rsid w:val="2B5B241C"/>
    <w:rsid w:val="2B5E6DB6"/>
    <w:rsid w:val="2B7D468D"/>
    <w:rsid w:val="2B8063B8"/>
    <w:rsid w:val="2BAC241F"/>
    <w:rsid w:val="2BCC377B"/>
    <w:rsid w:val="2BDF32E0"/>
    <w:rsid w:val="2BE51ED7"/>
    <w:rsid w:val="2BE80B8D"/>
    <w:rsid w:val="2BED3AF2"/>
    <w:rsid w:val="2BF400C9"/>
    <w:rsid w:val="2BFA518C"/>
    <w:rsid w:val="2C011327"/>
    <w:rsid w:val="2C18322C"/>
    <w:rsid w:val="2C2E5101"/>
    <w:rsid w:val="2C3B690C"/>
    <w:rsid w:val="2C5A37E8"/>
    <w:rsid w:val="2C6F1018"/>
    <w:rsid w:val="2C73013B"/>
    <w:rsid w:val="2C8C2468"/>
    <w:rsid w:val="2C964862"/>
    <w:rsid w:val="2CA15086"/>
    <w:rsid w:val="2CAC75EE"/>
    <w:rsid w:val="2CB677D5"/>
    <w:rsid w:val="2CB763D9"/>
    <w:rsid w:val="2CC0108E"/>
    <w:rsid w:val="2CF82665"/>
    <w:rsid w:val="2D1A2DB4"/>
    <w:rsid w:val="2D2A3424"/>
    <w:rsid w:val="2D3D5FB6"/>
    <w:rsid w:val="2D65277F"/>
    <w:rsid w:val="2D6B3DE8"/>
    <w:rsid w:val="2D951389"/>
    <w:rsid w:val="2D9A0F3B"/>
    <w:rsid w:val="2DA104D3"/>
    <w:rsid w:val="2DB81907"/>
    <w:rsid w:val="2DBD39AD"/>
    <w:rsid w:val="2DC92F65"/>
    <w:rsid w:val="2DE100AB"/>
    <w:rsid w:val="2DE9383A"/>
    <w:rsid w:val="2DF6677C"/>
    <w:rsid w:val="2DFC1E18"/>
    <w:rsid w:val="2E1A105C"/>
    <w:rsid w:val="2E1E582A"/>
    <w:rsid w:val="2E2248E6"/>
    <w:rsid w:val="2E3159EA"/>
    <w:rsid w:val="2E4C2656"/>
    <w:rsid w:val="2E720330"/>
    <w:rsid w:val="2E797D80"/>
    <w:rsid w:val="2E8A3506"/>
    <w:rsid w:val="2E8C1546"/>
    <w:rsid w:val="2E9B214D"/>
    <w:rsid w:val="2EA72AFB"/>
    <w:rsid w:val="2EA81884"/>
    <w:rsid w:val="2EAD70A5"/>
    <w:rsid w:val="2EAE7D16"/>
    <w:rsid w:val="2EB070FA"/>
    <w:rsid w:val="2EC63278"/>
    <w:rsid w:val="2ED9181B"/>
    <w:rsid w:val="2EDA6156"/>
    <w:rsid w:val="2EDC1428"/>
    <w:rsid w:val="2EDD1646"/>
    <w:rsid w:val="2EEC35E3"/>
    <w:rsid w:val="2EF54E3A"/>
    <w:rsid w:val="2F034611"/>
    <w:rsid w:val="2F0B6A07"/>
    <w:rsid w:val="2F1D3A50"/>
    <w:rsid w:val="2F274203"/>
    <w:rsid w:val="2F2A2F30"/>
    <w:rsid w:val="2F395AE9"/>
    <w:rsid w:val="2F4316D8"/>
    <w:rsid w:val="2F6C4E91"/>
    <w:rsid w:val="2F707020"/>
    <w:rsid w:val="2F77212B"/>
    <w:rsid w:val="2F9351BA"/>
    <w:rsid w:val="2F96069C"/>
    <w:rsid w:val="2FA151D2"/>
    <w:rsid w:val="2FAB25F8"/>
    <w:rsid w:val="2FD0490B"/>
    <w:rsid w:val="2FD04E42"/>
    <w:rsid w:val="2FD11E11"/>
    <w:rsid w:val="2FEB4E9E"/>
    <w:rsid w:val="2FEB4F08"/>
    <w:rsid w:val="2FEF251B"/>
    <w:rsid w:val="2FF314DD"/>
    <w:rsid w:val="2FFC2DEB"/>
    <w:rsid w:val="3007160B"/>
    <w:rsid w:val="30274CFA"/>
    <w:rsid w:val="302956E6"/>
    <w:rsid w:val="303126DB"/>
    <w:rsid w:val="303748BD"/>
    <w:rsid w:val="30427B19"/>
    <w:rsid w:val="3046216D"/>
    <w:rsid w:val="304D175F"/>
    <w:rsid w:val="304F5072"/>
    <w:rsid w:val="30531820"/>
    <w:rsid w:val="30607488"/>
    <w:rsid w:val="306120D2"/>
    <w:rsid w:val="306E1CFE"/>
    <w:rsid w:val="30741F6C"/>
    <w:rsid w:val="307620C5"/>
    <w:rsid w:val="307A2B87"/>
    <w:rsid w:val="307C78BF"/>
    <w:rsid w:val="30801E5C"/>
    <w:rsid w:val="308B13DF"/>
    <w:rsid w:val="30946643"/>
    <w:rsid w:val="309926C9"/>
    <w:rsid w:val="309D4E28"/>
    <w:rsid w:val="30D3726A"/>
    <w:rsid w:val="30DE7B03"/>
    <w:rsid w:val="30EC3456"/>
    <w:rsid w:val="30FA3230"/>
    <w:rsid w:val="30FC382C"/>
    <w:rsid w:val="31107BA5"/>
    <w:rsid w:val="3125677A"/>
    <w:rsid w:val="312D5B36"/>
    <w:rsid w:val="3131607E"/>
    <w:rsid w:val="313D0B62"/>
    <w:rsid w:val="31560AA9"/>
    <w:rsid w:val="315828EC"/>
    <w:rsid w:val="315D189E"/>
    <w:rsid w:val="316201D3"/>
    <w:rsid w:val="316D7AA3"/>
    <w:rsid w:val="31714EA6"/>
    <w:rsid w:val="31917BBA"/>
    <w:rsid w:val="319237A5"/>
    <w:rsid w:val="31AA0364"/>
    <w:rsid w:val="31AF5331"/>
    <w:rsid w:val="31BB3AF7"/>
    <w:rsid w:val="31C24B69"/>
    <w:rsid w:val="31C825CB"/>
    <w:rsid w:val="31CF2F40"/>
    <w:rsid w:val="31D5436D"/>
    <w:rsid w:val="31DB1A02"/>
    <w:rsid w:val="31E11257"/>
    <w:rsid w:val="31EF7408"/>
    <w:rsid w:val="31FD2D98"/>
    <w:rsid w:val="320E71D1"/>
    <w:rsid w:val="32207CE6"/>
    <w:rsid w:val="322B69DA"/>
    <w:rsid w:val="322D4D16"/>
    <w:rsid w:val="32332137"/>
    <w:rsid w:val="323617CF"/>
    <w:rsid w:val="324C37AD"/>
    <w:rsid w:val="325345FC"/>
    <w:rsid w:val="32562515"/>
    <w:rsid w:val="325A713B"/>
    <w:rsid w:val="325F69A0"/>
    <w:rsid w:val="32685843"/>
    <w:rsid w:val="327472BA"/>
    <w:rsid w:val="327A310C"/>
    <w:rsid w:val="3292672E"/>
    <w:rsid w:val="329C6236"/>
    <w:rsid w:val="32A32D31"/>
    <w:rsid w:val="32BA1AA4"/>
    <w:rsid w:val="32C13C66"/>
    <w:rsid w:val="32C55838"/>
    <w:rsid w:val="32C60D52"/>
    <w:rsid w:val="32CB2808"/>
    <w:rsid w:val="32CE4DDA"/>
    <w:rsid w:val="32EE5265"/>
    <w:rsid w:val="32EF7034"/>
    <w:rsid w:val="32F14B50"/>
    <w:rsid w:val="32F23B16"/>
    <w:rsid w:val="32FA4A70"/>
    <w:rsid w:val="331103BC"/>
    <w:rsid w:val="331C60A1"/>
    <w:rsid w:val="333024AC"/>
    <w:rsid w:val="3338173A"/>
    <w:rsid w:val="33442DF4"/>
    <w:rsid w:val="33520BE7"/>
    <w:rsid w:val="33592C2A"/>
    <w:rsid w:val="336B74E8"/>
    <w:rsid w:val="33706D63"/>
    <w:rsid w:val="33717AF3"/>
    <w:rsid w:val="33851B65"/>
    <w:rsid w:val="338A49EA"/>
    <w:rsid w:val="338C34A1"/>
    <w:rsid w:val="339215A4"/>
    <w:rsid w:val="33925113"/>
    <w:rsid w:val="33962312"/>
    <w:rsid w:val="33984052"/>
    <w:rsid w:val="33A77044"/>
    <w:rsid w:val="33A84B05"/>
    <w:rsid w:val="33AF2730"/>
    <w:rsid w:val="33B270B5"/>
    <w:rsid w:val="33C403C0"/>
    <w:rsid w:val="33D05A66"/>
    <w:rsid w:val="33F44EB9"/>
    <w:rsid w:val="33F57F3E"/>
    <w:rsid w:val="33FA7BA1"/>
    <w:rsid w:val="343E67D4"/>
    <w:rsid w:val="344A6334"/>
    <w:rsid w:val="345162AC"/>
    <w:rsid w:val="345235E0"/>
    <w:rsid w:val="346917BB"/>
    <w:rsid w:val="346A75C5"/>
    <w:rsid w:val="346D5623"/>
    <w:rsid w:val="34760121"/>
    <w:rsid w:val="347D2A09"/>
    <w:rsid w:val="347D2F24"/>
    <w:rsid w:val="34914D91"/>
    <w:rsid w:val="349A65B8"/>
    <w:rsid w:val="349B5048"/>
    <w:rsid w:val="34B617CC"/>
    <w:rsid w:val="34D2741A"/>
    <w:rsid w:val="34DC33EF"/>
    <w:rsid w:val="34E308A4"/>
    <w:rsid w:val="34E3115B"/>
    <w:rsid w:val="3509048A"/>
    <w:rsid w:val="350F67BD"/>
    <w:rsid w:val="35280E24"/>
    <w:rsid w:val="35293A18"/>
    <w:rsid w:val="353B7B27"/>
    <w:rsid w:val="35496D31"/>
    <w:rsid w:val="354D4C4E"/>
    <w:rsid w:val="354F4F5B"/>
    <w:rsid w:val="35572C85"/>
    <w:rsid w:val="356154E7"/>
    <w:rsid w:val="35616551"/>
    <w:rsid w:val="35630301"/>
    <w:rsid w:val="35746132"/>
    <w:rsid w:val="357B15A9"/>
    <w:rsid w:val="35816E68"/>
    <w:rsid w:val="35866DCA"/>
    <w:rsid w:val="358710C6"/>
    <w:rsid w:val="35872A62"/>
    <w:rsid w:val="35A220DC"/>
    <w:rsid w:val="35B309D3"/>
    <w:rsid w:val="35BB2926"/>
    <w:rsid w:val="36107377"/>
    <w:rsid w:val="362808FE"/>
    <w:rsid w:val="362B78F8"/>
    <w:rsid w:val="362D2EF0"/>
    <w:rsid w:val="3636079B"/>
    <w:rsid w:val="364563F8"/>
    <w:rsid w:val="366951D5"/>
    <w:rsid w:val="367835F1"/>
    <w:rsid w:val="36811EB3"/>
    <w:rsid w:val="368F6348"/>
    <w:rsid w:val="369830DF"/>
    <w:rsid w:val="36A15FC7"/>
    <w:rsid w:val="36AC439E"/>
    <w:rsid w:val="36B33B41"/>
    <w:rsid w:val="36C0616A"/>
    <w:rsid w:val="36D90975"/>
    <w:rsid w:val="36FA51CA"/>
    <w:rsid w:val="36FE65C5"/>
    <w:rsid w:val="37084400"/>
    <w:rsid w:val="371B16CF"/>
    <w:rsid w:val="37227693"/>
    <w:rsid w:val="374A13A7"/>
    <w:rsid w:val="374A55D0"/>
    <w:rsid w:val="37524283"/>
    <w:rsid w:val="375440FC"/>
    <w:rsid w:val="37663A95"/>
    <w:rsid w:val="376D3309"/>
    <w:rsid w:val="376E5F02"/>
    <w:rsid w:val="3775501A"/>
    <w:rsid w:val="37777B28"/>
    <w:rsid w:val="379C4E09"/>
    <w:rsid w:val="37A53CD5"/>
    <w:rsid w:val="37AB7FC4"/>
    <w:rsid w:val="37D729A8"/>
    <w:rsid w:val="37E646EB"/>
    <w:rsid w:val="37EA67FA"/>
    <w:rsid w:val="37FA2673"/>
    <w:rsid w:val="37FD1E60"/>
    <w:rsid w:val="380503AE"/>
    <w:rsid w:val="380C02CC"/>
    <w:rsid w:val="38180489"/>
    <w:rsid w:val="381C3B5C"/>
    <w:rsid w:val="382C3C2B"/>
    <w:rsid w:val="38473763"/>
    <w:rsid w:val="385D2BEB"/>
    <w:rsid w:val="38612CF8"/>
    <w:rsid w:val="38647AE6"/>
    <w:rsid w:val="386D6E80"/>
    <w:rsid w:val="38742F8E"/>
    <w:rsid w:val="387E1454"/>
    <w:rsid w:val="388B7EEA"/>
    <w:rsid w:val="388F5CEB"/>
    <w:rsid w:val="38945018"/>
    <w:rsid w:val="389C52C1"/>
    <w:rsid w:val="389F087A"/>
    <w:rsid w:val="38B15148"/>
    <w:rsid w:val="38B179BB"/>
    <w:rsid w:val="38BF40F0"/>
    <w:rsid w:val="38CA316B"/>
    <w:rsid w:val="38D30061"/>
    <w:rsid w:val="38D67D5E"/>
    <w:rsid w:val="38DB0607"/>
    <w:rsid w:val="38E43E63"/>
    <w:rsid w:val="38E47CB3"/>
    <w:rsid w:val="39043BA3"/>
    <w:rsid w:val="39194F71"/>
    <w:rsid w:val="391D1B16"/>
    <w:rsid w:val="391D2325"/>
    <w:rsid w:val="391F3E5C"/>
    <w:rsid w:val="39263B83"/>
    <w:rsid w:val="39286441"/>
    <w:rsid w:val="39291BCD"/>
    <w:rsid w:val="3936793E"/>
    <w:rsid w:val="39437509"/>
    <w:rsid w:val="394506D8"/>
    <w:rsid w:val="394B1463"/>
    <w:rsid w:val="395429AF"/>
    <w:rsid w:val="395C2D7B"/>
    <w:rsid w:val="39601678"/>
    <w:rsid w:val="39714B42"/>
    <w:rsid w:val="398C504D"/>
    <w:rsid w:val="39924F40"/>
    <w:rsid w:val="39946484"/>
    <w:rsid w:val="39AC6091"/>
    <w:rsid w:val="39AC743C"/>
    <w:rsid w:val="39B26099"/>
    <w:rsid w:val="39B430CA"/>
    <w:rsid w:val="39B5656C"/>
    <w:rsid w:val="39CB363F"/>
    <w:rsid w:val="39E06E07"/>
    <w:rsid w:val="39F05EB6"/>
    <w:rsid w:val="3A101D0C"/>
    <w:rsid w:val="3A265A0C"/>
    <w:rsid w:val="3A3B2C52"/>
    <w:rsid w:val="3A49646C"/>
    <w:rsid w:val="3A545A3D"/>
    <w:rsid w:val="3A6D1792"/>
    <w:rsid w:val="3A9903B5"/>
    <w:rsid w:val="3AA54551"/>
    <w:rsid w:val="3AAE6F59"/>
    <w:rsid w:val="3AC4617C"/>
    <w:rsid w:val="3AC8521F"/>
    <w:rsid w:val="3AC864E3"/>
    <w:rsid w:val="3AE07DED"/>
    <w:rsid w:val="3AF8181E"/>
    <w:rsid w:val="3B077ADF"/>
    <w:rsid w:val="3B083DF2"/>
    <w:rsid w:val="3B565086"/>
    <w:rsid w:val="3B611FD4"/>
    <w:rsid w:val="3B6205FF"/>
    <w:rsid w:val="3B9905E1"/>
    <w:rsid w:val="3B9D2736"/>
    <w:rsid w:val="3BAB5D2E"/>
    <w:rsid w:val="3BAC0F6C"/>
    <w:rsid w:val="3BB9143F"/>
    <w:rsid w:val="3BC0169E"/>
    <w:rsid w:val="3BC669D9"/>
    <w:rsid w:val="3BEB2582"/>
    <w:rsid w:val="3BF11EB2"/>
    <w:rsid w:val="3BF316D8"/>
    <w:rsid w:val="3BF862D7"/>
    <w:rsid w:val="3C031214"/>
    <w:rsid w:val="3C14592E"/>
    <w:rsid w:val="3C1B160B"/>
    <w:rsid w:val="3C1E4055"/>
    <w:rsid w:val="3C3533DA"/>
    <w:rsid w:val="3C43759E"/>
    <w:rsid w:val="3C457FBC"/>
    <w:rsid w:val="3C492198"/>
    <w:rsid w:val="3C5D3B88"/>
    <w:rsid w:val="3C6122BC"/>
    <w:rsid w:val="3C6758D7"/>
    <w:rsid w:val="3C686E60"/>
    <w:rsid w:val="3C700415"/>
    <w:rsid w:val="3C7458E8"/>
    <w:rsid w:val="3C8C3CBA"/>
    <w:rsid w:val="3C9156C8"/>
    <w:rsid w:val="3C9D6882"/>
    <w:rsid w:val="3CB14C3D"/>
    <w:rsid w:val="3CB169EB"/>
    <w:rsid w:val="3CB9351B"/>
    <w:rsid w:val="3CCB5AE6"/>
    <w:rsid w:val="3CEF3E96"/>
    <w:rsid w:val="3CF509A0"/>
    <w:rsid w:val="3CF9720B"/>
    <w:rsid w:val="3D08495C"/>
    <w:rsid w:val="3D1D458F"/>
    <w:rsid w:val="3D2A2590"/>
    <w:rsid w:val="3D48097B"/>
    <w:rsid w:val="3D4B2137"/>
    <w:rsid w:val="3D6711FF"/>
    <w:rsid w:val="3D6E4569"/>
    <w:rsid w:val="3D75669E"/>
    <w:rsid w:val="3D7C5417"/>
    <w:rsid w:val="3D816B93"/>
    <w:rsid w:val="3D882159"/>
    <w:rsid w:val="3D936CE1"/>
    <w:rsid w:val="3D995743"/>
    <w:rsid w:val="3D9F78FE"/>
    <w:rsid w:val="3DA2394B"/>
    <w:rsid w:val="3DA311F0"/>
    <w:rsid w:val="3DBE3499"/>
    <w:rsid w:val="3DC25126"/>
    <w:rsid w:val="3DDC1E3A"/>
    <w:rsid w:val="3DDD3B40"/>
    <w:rsid w:val="3DE661D1"/>
    <w:rsid w:val="3DE76F43"/>
    <w:rsid w:val="3DE851AD"/>
    <w:rsid w:val="3DF53581"/>
    <w:rsid w:val="3DF92999"/>
    <w:rsid w:val="3E141263"/>
    <w:rsid w:val="3E1412DE"/>
    <w:rsid w:val="3E2A510D"/>
    <w:rsid w:val="3E305875"/>
    <w:rsid w:val="3E42675D"/>
    <w:rsid w:val="3E445345"/>
    <w:rsid w:val="3E484C2A"/>
    <w:rsid w:val="3E6E2544"/>
    <w:rsid w:val="3E7F66FC"/>
    <w:rsid w:val="3E855D8A"/>
    <w:rsid w:val="3E8C42E3"/>
    <w:rsid w:val="3EA764A3"/>
    <w:rsid w:val="3EA93292"/>
    <w:rsid w:val="3EB05516"/>
    <w:rsid w:val="3EB919E7"/>
    <w:rsid w:val="3EBD3032"/>
    <w:rsid w:val="3EC9634C"/>
    <w:rsid w:val="3ED5225C"/>
    <w:rsid w:val="3EE01FAC"/>
    <w:rsid w:val="3F001331"/>
    <w:rsid w:val="3F0174AB"/>
    <w:rsid w:val="3F05247B"/>
    <w:rsid w:val="3F133D9C"/>
    <w:rsid w:val="3F23465D"/>
    <w:rsid w:val="3F2C4EB5"/>
    <w:rsid w:val="3F302887"/>
    <w:rsid w:val="3F305725"/>
    <w:rsid w:val="3F4857D0"/>
    <w:rsid w:val="3F5E58C7"/>
    <w:rsid w:val="3F6A02A0"/>
    <w:rsid w:val="3F7E48C0"/>
    <w:rsid w:val="3F883BEF"/>
    <w:rsid w:val="3F9270D4"/>
    <w:rsid w:val="3F975C5F"/>
    <w:rsid w:val="3FA06609"/>
    <w:rsid w:val="3FA20B00"/>
    <w:rsid w:val="3FA92F5D"/>
    <w:rsid w:val="3FAD4456"/>
    <w:rsid w:val="3FC03DE2"/>
    <w:rsid w:val="3FF612D8"/>
    <w:rsid w:val="3FF615C1"/>
    <w:rsid w:val="40002784"/>
    <w:rsid w:val="40114CD3"/>
    <w:rsid w:val="401521F8"/>
    <w:rsid w:val="401A079A"/>
    <w:rsid w:val="401F211E"/>
    <w:rsid w:val="401F424C"/>
    <w:rsid w:val="40222233"/>
    <w:rsid w:val="403B095F"/>
    <w:rsid w:val="403D2B4D"/>
    <w:rsid w:val="4049432D"/>
    <w:rsid w:val="405C7D4E"/>
    <w:rsid w:val="40673AB8"/>
    <w:rsid w:val="407A48EB"/>
    <w:rsid w:val="408034A2"/>
    <w:rsid w:val="40974194"/>
    <w:rsid w:val="40AC575D"/>
    <w:rsid w:val="40B06FA6"/>
    <w:rsid w:val="40C41714"/>
    <w:rsid w:val="40C72550"/>
    <w:rsid w:val="40D44CAC"/>
    <w:rsid w:val="40D61197"/>
    <w:rsid w:val="40F32EB7"/>
    <w:rsid w:val="41031248"/>
    <w:rsid w:val="41086EBF"/>
    <w:rsid w:val="41162826"/>
    <w:rsid w:val="411D4526"/>
    <w:rsid w:val="413803E7"/>
    <w:rsid w:val="413D646F"/>
    <w:rsid w:val="413E220A"/>
    <w:rsid w:val="413E616A"/>
    <w:rsid w:val="41437A0C"/>
    <w:rsid w:val="41442BB2"/>
    <w:rsid w:val="41444CB8"/>
    <w:rsid w:val="416A21EC"/>
    <w:rsid w:val="41760E3B"/>
    <w:rsid w:val="41830337"/>
    <w:rsid w:val="419D6E3C"/>
    <w:rsid w:val="41A43BC1"/>
    <w:rsid w:val="41A94732"/>
    <w:rsid w:val="41AC00C8"/>
    <w:rsid w:val="41B30943"/>
    <w:rsid w:val="41CC5E84"/>
    <w:rsid w:val="41F03E57"/>
    <w:rsid w:val="41F973DB"/>
    <w:rsid w:val="4202016A"/>
    <w:rsid w:val="42116418"/>
    <w:rsid w:val="422174BF"/>
    <w:rsid w:val="42387007"/>
    <w:rsid w:val="423A7A9E"/>
    <w:rsid w:val="424C7486"/>
    <w:rsid w:val="42597469"/>
    <w:rsid w:val="426129ED"/>
    <w:rsid w:val="426B0BAA"/>
    <w:rsid w:val="42712E61"/>
    <w:rsid w:val="427910EC"/>
    <w:rsid w:val="428536E2"/>
    <w:rsid w:val="42872206"/>
    <w:rsid w:val="428D530C"/>
    <w:rsid w:val="42A116BA"/>
    <w:rsid w:val="42A60B5A"/>
    <w:rsid w:val="42C24935"/>
    <w:rsid w:val="42D36446"/>
    <w:rsid w:val="42E374DF"/>
    <w:rsid w:val="42E37621"/>
    <w:rsid w:val="42E673CC"/>
    <w:rsid w:val="42FE0704"/>
    <w:rsid w:val="430924A3"/>
    <w:rsid w:val="430F76DC"/>
    <w:rsid w:val="4320372E"/>
    <w:rsid w:val="43310E09"/>
    <w:rsid w:val="433F7008"/>
    <w:rsid w:val="434416AF"/>
    <w:rsid w:val="43460177"/>
    <w:rsid w:val="434E0339"/>
    <w:rsid w:val="434F6332"/>
    <w:rsid w:val="43546A39"/>
    <w:rsid w:val="436258A1"/>
    <w:rsid w:val="43643B7D"/>
    <w:rsid w:val="436F3BDB"/>
    <w:rsid w:val="439651F6"/>
    <w:rsid w:val="439E20A1"/>
    <w:rsid w:val="43AF56B6"/>
    <w:rsid w:val="43BF094A"/>
    <w:rsid w:val="43CE79AA"/>
    <w:rsid w:val="43F05B64"/>
    <w:rsid w:val="43F13C10"/>
    <w:rsid w:val="44040E7C"/>
    <w:rsid w:val="4411799C"/>
    <w:rsid w:val="444179EF"/>
    <w:rsid w:val="444C1DD0"/>
    <w:rsid w:val="44584E16"/>
    <w:rsid w:val="446D6BFA"/>
    <w:rsid w:val="4472012A"/>
    <w:rsid w:val="448E0348"/>
    <w:rsid w:val="448E7581"/>
    <w:rsid w:val="4490243B"/>
    <w:rsid w:val="44941AA2"/>
    <w:rsid w:val="44A17E9A"/>
    <w:rsid w:val="44AB064A"/>
    <w:rsid w:val="44B93109"/>
    <w:rsid w:val="44BC4CCC"/>
    <w:rsid w:val="44C1472F"/>
    <w:rsid w:val="44C742ED"/>
    <w:rsid w:val="44CD7DF5"/>
    <w:rsid w:val="44E50455"/>
    <w:rsid w:val="450354C5"/>
    <w:rsid w:val="4508737A"/>
    <w:rsid w:val="450D2669"/>
    <w:rsid w:val="451E5924"/>
    <w:rsid w:val="45295622"/>
    <w:rsid w:val="453813D6"/>
    <w:rsid w:val="453A52E7"/>
    <w:rsid w:val="453E07ED"/>
    <w:rsid w:val="453F2EC3"/>
    <w:rsid w:val="45500EC5"/>
    <w:rsid w:val="45551096"/>
    <w:rsid w:val="45582071"/>
    <w:rsid w:val="45656632"/>
    <w:rsid w:val="456735EC"/>
    <w:rsid w:val="45917F0B"/>
    <w:rsid w:val="45A43762"/>
    <w:rsid w:val="45AD43DD"/>
    <w:rsid w:val="45B329B1"/>
    <w:rsid w:val="45D1191A"/>
    <w:rsid w:val="45D714D6"/>
    <w:rsid w:val="45DC2C85"/>
    <w:rsid w:val="45DF467E"/>
    <w:rsid w:val="45F64AC3"/>
    <w:rsid w:val="45FD3CB1"/>
    <w:rsid w:val="460C21A5"/>
    <w:rsid w:val="460D1872"/>
    <w:rsid w:val="46111308"/>
    <w:rsid w:val="46200737"/>
    <w:rsid w:val="46273B88"/>
    <w:rsid w:val="462A56CB"/>
    <w:rsid w:val="462C3FD1"/>
    <w:rsid w:val="46302778"/>
    <w:rsid w:val="4630427E"/>
    <w:rsid w:val="46323F61"/>
    <w:rsid w:val="46350979"/>
    <w:rsid w:val="464A23EB"/>
    <w:rsid w:val="464A73A6"/>
    <w:rsid w:val="465F23BB"/>
    <w:rsid w:val="467457F3"/>
    <w:rsid w:val="467951F6"/>
    <w:rsid w:val="468B695E"/>
    <w:rsid w:val="468C1191"/>
    <w:rsid w:val="46910906"/>
    <w:rsid w:val="46A34239"/>
    <w:rsid w:val="46B80162"/>
    <w:rsid w:val="46B85110"/>
    <w:rsid w:val="46D00EC7"/>
    <w:rsid w:val="46D60BCF"/>
    <w:rsid w:val="46DA5824"/>
    <w:rsid w:val="46DB0124"/>
    <w:rsid w:val="46F002F7"/>
    <w:rsid w:val="47252234"/>
    <w:rsid w:val="472A5DD4"/>
    <w:rsid w:val="472B0CB9"/>
    <w:rsid w:val="474B52DB"/>
    <w:rsid w:val="47695716"/>
    <w:rsid w:val="47756F38"/>
    <w:rsid w:val="47795E4F"/>
    <w:rsid w:val="478038C7"/>
    <w:rsid w:val="47966E97"/>
    <w:rsid w:val="47B713A9"/>
    <w:rsid w:val="47E563DE"/>
    <w:rsid w:val="48123C4D"/>
    <w:rsid w:val="48141630"/>
    <w:rsid w:val="481D7C8E"/>
    <w:rsid w:val="481E112F"/>
    <w:rsid w:val="48321CB2"/>
    <w:rsid w:val="48432EB4"/>
    <w:rsid w:val="484357F8"/>
    <w:rsid w:val="4847306A"/>
    <w:rsid w:val="484A62B5"/>
    <w:rsid w:val="48623FA3"/>
    <w:rsid w:val="487178EA"/>
    <w:rsid w:val="487A44E7"/>
    <w:rsid w:val="488C265B"/>
    <w:rsid w:val="48A26421"/>
    <w:rsid w:val="48B24E9C"/>
    <w:rsid w:val="48C036DA"/>
    <w:rsid w:val="48D23B38"/>
    <w:rsid w:val="48DA292D"/>
    <w:rsid w:val="48E2538A"/>
    <w:rsid w:val="48E83C4F"/>
    <w:rsid w:val="48FE6AE6"/>
    <w:rsid w:val="490F2E61"/>
    <w:rsid w:val="49174D1D"/>
    <w:rsid w:val="491F2E47"/>
    <w:rsid w:val="49313B6E"/>
    <w:rsid w:val="493D6BBF"/>
    <w:rsid w:val="494529F6"/>
    <w:rsid w:val="494911AA"/>
    <w:rsid w:val="494B2D7A"/>
    <w:rsid w:val="4953400E"/>
    <w:rsid w:val="497747FB"/>
    <w:rsid w:val="498F3C7C"/>
    <w:rsid w:val="49A14CE4"/>
    <w:rsid w:val="49AF5374"/>
    <w:rsid w:val="49B213FB"/>
    <w:rsid w:val="49B854C8"/>
    <w:rsid w:val="49B9026A"/>
    <w:rsid w:val="49C52480"/>
    <w:rsid w:val="49CC03E2"/>
    <w:rsid w:val="49D271A7"/>
    <w:rsid w:val="49D64F81"/>
    <w:rsid w:val="49DB6BC3"/>
    <w:rsid w:val="49DC7D8C"/>
    <w:rsid w:val="49EF1925"/>
    <w:rsid w:val="49F45EF8"/>
    <w:rsid w:val="49F80DEC"/>
    <w:rsid w:val="4A03498A"/>
    <w:rsid w:val="4A0B6A89"/>
    <w:rsid w:val="4A115F7D"/>
    <w:rsid w:val="4A213350"/>
    <w:rsid w:val="4A254EBF"/>
    <w:rsid w:val="4A343397"/>
    <w:rsid w:val="4A377444"/>
    <w:rsid w:val="4A59277B"/>
    <w:rsid w:val="4A880C11"/>
    <w:rsid w:val="4A8929E2"/>
    <w:rsid w:val="4A974707"/>
    <w:rsid w:val="4AD30F78"/>
    <w:rsid w:val="4AF76760"/>
    <w:rsid w:val="4AFB4DEF"/>
    <w:rsid w:val="4B033BD5"/>
    <w:rsid w:val="4B05360E"/>
    <w:rsid w:val="4B0F7C4E"/>
    <w:rsid w:val="4B23541E"/>
    <w:rsid w:val="4B2B30B7"/>
    <w:rsid w:val="4B334F4F"/>
    <w:rsid w:val="4B4C6E5B"/>
    <w:rsid w:val="4B837F05"/>
    <w:rsid w:val="4B840BF0"/>
    <w:rsid w:val="4B897C60"/>
    <w:rsid w:val="4BA97F16"/>
    <w:rsid w:val="4BB11ACD"/>
    <w:rsid w:val="4BC45FAF"/>
    <w:rsid w:val="4BC93970"/>
    <w:rsid w:val="4BE54522"/>
    <w:rsid w:val="4BFB233E"/>
    <w:rsid w:val="4C022A4C"/>
    <w:rsid w:val="4C051A6C"/>
    <w:rsid w:val="4C122D8C"/>
    <w:rsid w:val="4C187502"/>
    <w:rsid w:val="4C214CF0"/>
    <w:rsid w:val="4C354C69"/>
    <w:rsid w:val="4C3C0070"/>
    <w:rsid w:val="4C4C6EED"/>
    <w:rsid w:val="4C68022A"/>
    <w:rsid w:val="4C6D15FE"/>
    <w:rsid w:val="4C6D2054"/>
    <w:rsid w:val="4C8F4076"/>
    <w:rsid w:val="4C961356"/>
    <w:rsid w:val="4CA105FA"/>
    <w:rsid w:val="4CA82314"/>
    <w:rsid w:val="4CA95789"/>
    <w:rsid w:val="4CAD5F4A"/>
    <w:rsid w:val="4CB74ED0"/>
    <w:rsid w:val="4CB975B8"/>
    <w:rsid w:val="4CBA3F27"/>
    <w:rsid w:val="4CC8245B"/>
    <w:rsid w:val="4CC9482D"/>
    <w:rsid w:val="4CF70113"/>
    <w:rsid w:val="4D001BEF"/>
    <w:rsid w:val="4D031291"/>
    <w:rsid w:val="4D0F5826"/>
    <w:rsid w:val="4D163F8D"/>
    <w:rsid w:val="4D1E03BA"/>
    <w:rsid w:val="4D2449E6"/>
    <w:rsid w:val="4D376EB3"/>
    <w:rsid w:val="4D3D0945"/>
    <w:rsid w:val="4D4975C8"/>
    <w:rsid w:val="4D4C4B7E"/>
    <w:rsid w:val="4D53080A"/>
    <w:rsid w:val="4D686B7E"/>
    <w:rsid w:val="4D8E0011"/>
    <w:rsid w:val="4D906428"/>
    <w:rsid w:val="4DB917FC"/>
    <w:rsid w:val="4DBE170F"/>
    <w:rsid w:val="4DC230BD"/>
    <w:rsid w:val="4DC70F3B"/>
    <w:rsid w:val="4DCA3D5E"/>
    <w:rsid w:val="4DCD54E0"/>
    <w:rsid w:val="4DD01883"/>
    <w:rsid w:val="4DE60181"/>
    <w:rsid w:val="4DFA243B"/>
    <w:rsid w:val="4E016CDA"/>
    <w:rsid w:val="4E062FBF"/>
    <w:rsid w:val="4E1F5BD7"/>
    <w:rsid w:val="4E22389A"/>
    <w:rsid w:val="4E276E01"/>
    <w:rsid w:val="4E2C47D3"/>
    <w:rsid w:val="4E33668A"/>
    <w:rsid w:val="4E3433B0"/>
    <w:rsid w:val="4E390AA2"/>
    <w:rsid w:val="4E395116"/>
    <w:rsid w:val="4E3E09B4"/>
    <w:rsid w:val="4E506ED0"/>
    <w:rsid w:val="4E58542E"/>
    <w:rsid w:val="4E6755F4"/>
    <w:rsid w:val="4E6A4693"/>
    <w:rsid w:val="4E796B32"/>
    <w:rsid w:val="4E8021DD"/>
    <w:rsid w:val="4E811EDB"/>
    <w:rsid w:val="4E8655FF"/>
    <w:rsid w:val="4E8969E5"/>
    <w:rsid w:val="4E97250C"/>
    <w:rsid w:val="4EAA5337"/>
    <w:rsid w:val="4EB37275"/>
    <w:rsid w:val="4ECE6393"/>
    <w:rsid w:val="4ED24F23"/>
    <w:rsid w:val="4EDD4135"/>
    <w:rsid w:val="4EFB6EC7"/>
    <w:rsid w:val="4F080693"/>
    <w:rsid w:val="4F082E16"/>
    <w:rsid w:val="4F0C2852"/>
    <w:rsid w:val="4F125501"/>
    <w:rsid w:val="4F165556"/>
    <w:rsid w:val="4F1E3DD3"/>
    <w:rsid w:val="4F1F65D0"/>
    <w:rsid w:val="4F2A0964"/>
    <w:rsid w:val="4F2A12EE"/>
    <w:rsid w:val="4F2E5EA2"/>
    <w:rsid w:val="4F341804"/>
    <w:rsid w:val="4F3D08DA"/>
    <w:rsid w:val="4F4833DD"/>
    <w:rsid w:val="4F4D681C"/>
    <w:rsid w:val="4F5F1451"/>
    <w:rsid w:val="4F61031A"/>
    <w:rsid w:val="4F6313A8"/>
    <w:rsid w:val="4F6E4A36"/>
    <w:rsid w:val="4F777F72"/>
    <w:rsid w:val="4F930E65"/>
    <w:rsid w:val="4F933DA7"/>
    <w:rsid w:val="4F9377E2"/>
    <w:rsid w:val="4F9630A9"/>
    <w:rsid w:val="4FAC1E83"/>
    <w:rsid w:val="4FAC7AC5"/>
    <w:rsid w:val="4FAE2F1C"/>
    <w:rsid w:val="4FBE3E71"/>
    <w:rsid w:val="4FC84968"/>
    <w:rsid w:val="4FC90B4E"/>
    <w:rsid w:val="4FD66755"/>
    <w:rsid w:val="4FDF308E"/>
    <w:rsid w:val="4FE8772E"/>
    <w:rsid w:val="4FEA26F9"/>
    <w:rsid w:val="4FFE30C1"/>
    <w:rsid w:val="50155D8D"/>
    <w:rsid w:val="50375067"/>
    <w:rsid w:val="50485DA1"/>
    <w:rsid w:val="504D62C0"/>
    <w:rsid w:val="50513C80"/>
    <w:rsid w:val="50552F8F"/>
    <w:rsid w:val="506A52FE"/>
    <w:rsid w:val="508A0CAA"/>
    <w:rsid w:val="50924C7A"/>
    <w:rsid w:val="50A02516"/>
    <w:rsid w:val="50AB28CA"/>
    <w:rsid w:val="50B02463"/>
    <w:rsid w:val="50C42D4B"/>
    <w:rsid w:val="50EC07EE"/>
    <w:rsid w:val="51053290"/>
    <w:rsid w:val="51127858"/>
    <w:rsid w:val="51167CAE"/>
    <w:rsid w:val="512553D0"/>
    <w:rsid w:val="512868B3"/>
    <w:rsid w:val="512B0C58"/>
    <w:rsid w:val="512C7815"/>
    <w:rsid w:val="513F7938"/>
    <w:rsid w:val="51431B8A"/>
    <w:rsid w:val="514F0F0F"/>
    <w:rsid w:val="514F33E1"/>
    <w:rsid w:val="51503545"/>
    <w:rsid w:val="515069ED"/>
    <w:rsid w:val="515D4174"/>
    <w:rsid w:val="516257B7"/>
    <w:rsid w:val="51662EAD"/>
    <w:rsid w:val="51722DBD"/>
    <w:rsid w:val="517A504B"/>
    <w:rsid w:val="517A5CB9"/>
    <w:rsid w:val="51922443"/>
    <w:rsid w:val="519C1509"/>
    <w:rsid w:val="519E672C"/>
    <w:rsid w:val="51B933BD"/>
    <w:rsid w:val="51DF094A"/>
    <w:rsid w:val="51E120D4"/>
    <w:rsid w:val="51ED1DA3"/>
    <w:rsid w:val="52117809"/>
    <w:rsid w:val="521E7148"/>
    <w:rsid w:val="52572A24"/>
    <w:rsid w:val="52691AA4"/>
    <w:rsid w:val="526C5139"/>
    <w:rsid w:val="527379E9"/>
    <w:rsid w:val="527C1D5F"/>
    <w:rsid w:val="528A6626"/>
    <w:rsid w:val="52983290"/>
    <w:rsid w:val="529D491C"/>
    <w:rsid w:val="529F5B7E"/>
    <w:rsid w:val="52A028B5"/>
    <w:rsid w:val="52B626EA"/>
    <w:rsid w:val="52C077F8"/>
    <w:rsid w:val="52C3797C"/>
    <w:rsid w:val="52C67419"/>
    <w:rsid w:val="52DB71F9"/>
    <w:rsid w:val="5307559B"/>
    <w:rsid w:val="53184178"/>
    <w:rsid w:val="532C0F7D"/>
    <w:rsid w:val="532C4F4D"/>
    <w:rsid w:val="53430DED"/>
    <w:rsid w:val="534A6197"/>
    <w:rsid w:val="53520ED6"/>
    <w:rsid w:val="53552564"/>
    <w:rsid w:val="53632710"/>
    <w:rsid w:val="53876172"/>
    <w:rsid w:val="539850BE"/>
    <w:rsid w:val="53AB3292"/>
    <w:rsid w:val="53C310B5"/>
    <w:rsid w:val="540672E2"/>
    <w:rsid w:val="5427058F"/>
    <w:rsid w:val="542E4D6A"/>
    <w:rsid w:val="543226CE"/>
    <w:rsid w:val="543B6969"/>
    <w:rsid w:val="545D3CF0"/>
    <w:rsid w:val="54614971"/>
    <w:rsid w:val="54695AAD"/>
    <w:rsid w:val="547817BE"/>
    <w:rsid w:val="548D247F"/>
    <w:rsid w:val="54A07C98"/>
    <w:rsid w:val="54B00A6C"/>
    <w:rsid w:val="54BE7FAD"/>
    <w:rsid w:val="54C3187E"/>
    <w:rsid w:val="54DD4CB1"/>
    <w:rsid w:val="54F94083"/>
    <w:rsid w:val="54FF6EE8"/>
    <w:rsid w:val="551F4452"/>
    <w:rsid w:val="55210F4E"/>
    <w:rsid w:val="55261294"/>
    <w:rsid w:val="552F15D4"/>
    <w:rsid w:val="55497C94"/>
    <w:rsid w:val="555F1129"/>
    <w:rsid w:val="556432B7"/>
    <w:rsid w:val="5564466D"/>
    <w:rsid w:val="55783808"/>
    <w:rsid w:val="558442FC"/>
    <w:rsid w:val="558D5773"/>
    <w:rsid w:val="55921C41"/>
    <w:rsid w:val="55A0267A"/>
    <w:rsid w:val="55BE2350"/>
    <w:rsid w:val="55C02638"/>
    <w:rsid w:val="55C54469"/>
    <w:rsid w:val="55D61CEF"/>
    <w:rsid w:val="55DB1125"/>
    <w:rsid w:val="55E00255"/>
    <w:rsid w:val="56143906"/>
    <w:rsid w:val="56156201"/>
    <w:rsid w:val="561F2CE3"/>
    <w:rsid w:val="563647A9"/>
    <w:rsid w:val="56410CE6"/>
    <w:rsid w:val="565861DF"/>
    <w:rsid w:val="56714448"/>
    <w:rsid w:val="567C64AB"/>
    <w:rsid w:val="56997034"/>
    <w:rsid w:val="56A31D8F"/>
    <w:rsid w:val="56C04B1F"/>
    <w:rsid w:val="56D9216B"/>
    <w:rsid w:val="56E847CB"/>
    <w:rsid w:val="56F043CB"/>
    <w:rsid w:val="5703786F"/>
    <w:rsid w:val="5708037A"/>
    <w:rsid w:val="570E5D78"/>
    <w:rsid w:val="570E7209"/>
    <w:rsid w:val="571E15D2"/>
    <w:rsid w:val="57236C95"/>
    <w:rsid w:val="57444BE3"/>
    <w:rsid w:val="574B79A7"/>
    <w:rsid w:val="574E3186"/>
    <w:rsid w:val="575B13C0"/>
    <w:rsid w:val="57787844"/>
    <w:rsid w:val="577A3892"/>
    <w:rsid w:val="578168C3"/>
    <w:rsid w:val="578D18E8"/>
    <w:rsid w:val="57A30665"/>
    <w:rsid w:val="57A878A8"/>
    <w:rsid w:val="57D25ECE"/>
    <w:rsid w:val="57D8003F"/>
    <w:rsid w:val="57E237C0"/>
    <w:rsid w:val="57FC0486"/>
    <w:rsid w:val="57FD3BAB"/>
    <w:rsid w:val="581B2200"/>
    <w:rsid w:val="581C15E8"/>
    <w:rsid w:val="582016B8"/>
    <w:rsid w:val="584A2810"/>
    <w:rsid w:val="585918DB"/>
    <w:rsid w:val="58636498"/>
    <w:rsid w:val="586F6D03"/>
    <w:rsid w:val="58855E14"/>
    <w:rsid w:val="58B051CA"/>
    <w:rsid w:val="58B5457B"/>
    <w:rsid w:val="58C70C1F"/>
    <w:rsid w:val="58CC03B3"/>
    <w:rsid w:val="58E259ED"/>
    <w:rsid w:val="58F83C7E"/>
    <w:rsid w:val="59085569"/>
    <w:rsid w:val="590E2851"/>
    <w:rsid w:val="593176A3"/>
    <w:rsid w:val="59331169"/>
    <w:rsid w:val="59470BB4"/>
    <w:rsid w:val="59774977"/>
    <w:rsid w:val="597C54C4"/>
    <w:rsid w:val="598219DA"/>
    <w:rsid w:val="598D41D1"/>
    <w:rsid w:val="59962B4E"/>
    <w:rsid w:val="599C5187"/>
    <w:rsid w:val="59CB39A1"/>
    <w:rsid w:val="59CC75F6"/>
    <w:rsid w:val="59CE4822"/>
    <w:rsid w:val="59D41BCD"/>
    <w:rsid w:val="59D966F5"/>
    <w:rsid w:val="5A1D7859"/>
    <w:rsid w:val="5A1E2E2B"/>
    <w:rsid w:val="5A2B55F2"/>
    <w:rsid w:val="5A37140A"/>
    <w:rsid w:val="5A3F1938"/>
    <w:rsid w:val="5A4044EB"/>
    <w:rsid w:val="5A497F58"/>
    <w:rsid w:val="5A4A2B2B"/>
    <w:rsid w:val="5A4E05BB"/>
    <w:rsid w:val="5A5426D7"/>
    <w:rsid w:val="5A5662C2"/>
    <w:rsid w:val="5A5755AD"/>
    <w:rsid w:val="5A83340F"/>
    <w:rsid w:val="5A8C49E3"/>
    <w:rsid w:val="5A8D75F4"/>
    <w:rsid w:val="5A933044"/>
    <w:rsid w:val="5A995B4A"/>
    <w:rsid w:val="5AA202F8"/>
    <w:rsid w:val="5AA6138E"/>
    <w:rsid w:val="5AA86517"/>
    <w:rsid w:val="5AAD492C"/>
    <w:rsid w:val="5AB24DE1"/>
    <w:rsid w:val="5ABE61AB"/>
    <w:rsid w:val="5ABF0244"/>
    <w:rsid w:val="5AC03767"/>
    <w:rsid w:val="5ACD3811"/>
    <w:rsid w:val="5ACE7BEA"/>
    <w:rsid w:val="5AD30DB9"/>
    <w:rsid w:val="5AD36CD6"/>
    <w:rsid w:val="5AD917D0"/>
    <w:rsid w:val="5ADA1E02"/>
    <w:rsid w:val="5AE941E8"/>
    <w:rsid w:val="5AF14460"/>
    <w:rsid w:val="5AF43582"/>
    <w:rsid w:val="5B04671F"/>
    <w:rsid w:val="5B231153"/>
    <w:rsid w:val="5B2B5C49"/>
    <w:rsid w:val="5B3370EC"/>
    <w:rsid w:val="5B451322"/>
    <w:rsid w:val="5B6254A1"/>
    <w:rsid w:val="5B6C7971"/>
    <w:rsid w:val="5B817536"/>
    <w:rsid w:val="5B8459C5"/>
    <w:rsid w:val="5B8516A6"/>
    <w:rsid w:val="5B860899"/>
    <w:rsid w:val="5BB867AF"/>
    <w:rsid w:val="5BC13397"/>
    <w:rsid w:val="5BC70EE5"/>
    <w:rsid w:val="5BCC236F"/>
    <w:rsid w:val="5BD81E27"/>
    <w:rsid w:val="5BE55C01"/>
    <w:rsid w:val="5BF3027E"/>
    <w:rsid w:val="5C075548"/>
    <w:rsid w:val="5C0F665A"/>
    <w:rsid w:val="5C162499"/>
    <w:rsid w:val="5C261F87"/>
    <w:rsid w:val="5C271AB7"/>
    <w:rsid w:val="5C3E625C"/>
    <w:rsid w:val="5C476760"/>
    <w:rsid w:val="5C4D0A58"/>
    <w:rsid w:val="5C4E0393"/>
    <w:rsid w:val="5C8A11F4"/>
    <w:rsid w:val="5C94716A"/>
    <w:rsid w:val="5CB718E5"/>
    <w:rsid w:val="5CB93C25"/>
    <w:rsid w:val="5CBB57D9"/>
    <w:rsid w:val="5CCD5C2F"/>
    <w:rsid w:val="5CD05AEC"/>
    <w:rsid w:val="5CE47234"/>
    <w:rsid w:val="5D110585"/>
    <w:rsid w:val="5D11699B"/>
    <w:rsid w:val="5D145DA7"/>
    <w:rsid w:val="5D1A21F2"/>
    <w:rsid w:val="5D1C6CA8"/>
    <w:rsid w:val="5D2242E3"/>
    <w:rsid w:val="5D2E4160"/>
    <w:rsid w:val="5D33723A"/>
    <w:rsid w:val="5D4A2BD0"/>
    <w:rsid w:val="5D4C4FAF"/>
    <w:rsid w:val="5D4E5F58"/>
    <w:rsid w:val="5D5600E7"/>
    <w:rsid w:val="5D641C15"/>
    <w:rsid w:val="5D695913"/>
    <w:rsid w:val="5D723786"/>
    <w:rsid w:val="5DA433C2"/>
    <w:rsid w:val="5DA510B0"/>
    <w:rsid w:val="5DA83635"/>
    <w:rsid w:val="5DC013BD"/>
    <w:rsid w:val="5DC4083C"/>
    <w:rsid w:val="5DD1762D"/>
    <w:rsid w:val="5DE014CE"/>
    <w:rsid w:val="5DF51C3C"/>
    <w:rsid w:val="5DFB0301"/>
    <w:rsid w:val="5E02456F"/>
    <w:rsid w:val="5E043C96"/>
    <w:rsid w:val="5E0631E6"/>
    <w:rsid w:val="5E0F235B"/>
    <w:rsid w:val="5E131D77"/>
    <w:rsid w:val="5E2F6579"/>
    <w:rsid w:val="5E31520E"/>
    <w:rsid w:val="5E372B31"/>
    <w:rsid w:val="5E4929C8"/>
    <w:rsid w:val="5E5C2D70"/>
    <w:rsid w:val="5E64558C"/>
    <w:rsid w:val="5E692359"/>
    <w:rsid w:val="5E71789A"/>
    <w:rsid w:val="5E833C13"/>
    <w:rsid w:val="5E9F5D7D"/>
    <w:rsid w:val="5EA36196"/>
    <w:rsid w:val="5EA62626"/>
    <w:rsid w:val="5EA63DAC"/>
    <w:rsid w:val="5EB81DB8"/>
    <w:rsid w:val="5EBC086E"/>
    <w:rsid w:val="5ED61E6B"/>
    <w:rsid w:val="5EE8549B"/>
    <w:rsid w:val="5EEB29AB"/>
    <w:rsid w:val="5EF4714A"/>
    <w:rsid w:val="5EF8580D"/>
    <w:rsid w:val="5EFB3FFC"/>
    <w:rsid w:val="5F1C21AE"/>
    <w:rsid w:val="5F1D248E"/>
    <w:rsid w:val="5F2F37DB"/>
    <w:rsid w:val="5F39794A"/>
    <w:rsid w:val="5F455A27"/>
    <w:rsid w:val="5F4C1B1C"/>
    <w:rsid w:val="5F547F20"/>
    <w:rsid w:val="5F55191C"/>
    <w:rsid w:val="5F5625C4"/>
    <w:rsid w:val="5F5B2C81"/>
    <w:rsid w:val="5F6C7443"/>
    <w:rsid w:val="5F766D1A"/>
    <w:rsid w:val="5F8462CA"/>
    <w:rsid w:val="5F8E41D7"/>
    <w:rsid w:val="5F936337"/>
    <w:rsid w:val="5FA66D84"/>
    <w:rsid w:val="5FB1105F"/>
    <w:rsid w:val="5FB72D63"/>
    <w:rsid w:val="5FC51C6E"/>
    <w:rsid w:val="5FCC6B00"/>
    <w:rsid w:val="5FDC1B3E"/>
    <w:rsid w:val="5FE67D11"/>
    <w:rsid w:val="5FE955D6"/>
    <w:rsid w:val="5FEA3C16"/>
    <w:rsid w:val="5FF93C85"/>
    <w:rsid w:val="5FFB7CC5"/>
    <w:rsid w:val="5FFE176E"/>
    <w:rsid w:val="5FFE7E18"/>
    <w:rsid w:val="60143575"/>
    <w:rsid w:val="601B7103"/>
    <w:rsid w:val="60230630"/>
    <w:rsid w:val="603412D3"/>
    <w:rsid w:val="604D02E3"/>
    <w:rsid w:val="60555C34"/>
    <w:rsid w:val="606923B7"/>
    <w:rsid w:val="606F1B82"/>
    <w:rsid w:val="607865D6"/>
    <w:rsid w:val="60845781"/>
    <w:rsid w:val="6091682F"/>
    <w:rsid w:val="609C7723"/>
    <w:rsid w:val="60A37EF2"/>
    <w:rsid w:val="60B31478"/>
    <w:rsid w:val="60C50DEF"/>
    <w:rsid w:val="60C869BA"/>
    <w:rsid w:val="60CB6771"/>
    <w:rsid w:val="60CC2991"/>
    <w:rsid w:val="60D20BA5"/>
    <w:rsid w:val="60E032E8"/>
    <w:rsid w:val="60FB04EA"/>
    <w:rsid w:val="61093E6F"/>
    <w:rsid w:val="61183751"/>
    <w:rsid w:val="61220801"/>
    <w:rsid w:val="61312461"/>
    <w:rsid w:val="61356B84"/>
    <w:rsid w:val="613F44AF"/>
    <w:rsid w:val="61507B4E"/>
    <w:rsid w:val="61515F39"/>
    <w:rsid w:val="616E743C"/>
    <w:rsid w:val="61713FCF"/>
    <w:rsid w:val="618A53BC"/>
    <w:rsid w:val="618D3F6B"/>
    <w:rsid w:val="61923514"/>
    <w:rsid w:val="6199111C"/>
    <w:rsid w:val="61A17449"/>
    <w:rsid w:val="61AE2934"/>
    <w:rsid w:val="61BC6339"/>
    <w:rsid w:val="61BF08A9"/>
    <w:rsid w:val="61CB5CD4"/>
    <w:rsid w:val="61CD0DAB"/>
    <w:rsid w:val="61FC3E53"/>
    <w:rsid w:val="620A63A3"/>
    <w:rsid w:val="62245ED1"/>
    <w:rsid w:val="62256D52"/>
    <w:rsid w:val="622C485E"/>
    <w:rsid w:val="622F2196"/>
    <w:rsid w:val="62473CAF"/>
    <w:rsid w:val="62545408"/>
    <w:rsid w:val="627B3B5E"/>
    <w:rsid w:val="628452C1"/>
    <w:rsid w:val="628A0110"/>
    <w:rsid w:val="62A64EB6"/>
    <w:rsid w:val="62B3719E"/>
    <w:rsid w:val="62B41FCE"/>
    <w:rsid w:val="62C2072E"/>
    <w:rsid w:val="62C2762A"/>
    <w:rsid w:val="62C8728D"/>
    <w:rsid w:val="62CF3917"/>
    <w:rsid w:val="62E20109"/>
    <w:rsid w:val="62E57CE3"/>
    <w:rsid w:val="62ED2B81"/>
    <w:rsid w:val="62EF2E98"/>
    <w:rsid w:val="63023C4C"/>
    <w:rsid w:val="63334F44"/>
    <w:rsid w:val="634144B8"/>
    <w:rsid w:val="635B20FA"/>
    <w:rsid w:val="635B257A"/>
    <w:rsid w:val="637310DA"/>
    <w:rsid w:val="6379618F"/>
    <w:rsid w:val="637B6C80"/>
    <w:rsid w:val="63931A87"/>
    <w:rsid w:val="63953012"/>
    <w:rsid w:val="639B0387"/>
    <w:rsid w:val="63A554AF"/>
    <w:rsid w:val="63A93F2A"/>
    <w:rsid w:val="63AF70B9"/>
    <w:rsid w:val="63B50826"/>
    <w:rsid w:val="63BC4716"/>
    <w:rsid w:val="63C049BD"/>
    <w:rsid w:val="63C264F7"/>
    <w:rsid w:val="63C934FC"/>
    <w:rsid w:val="63F61907"/>
    <w:rsid w:val="64034412"/>
    <w:rsid w:val="640F0390"/>
    <w:rsid w:val="642B6BC9"/>
    <w:rsid w:val="64456D53"/>
    <w:rsid w:val="644655E8"/>
    <w:rsid w:val="644D6E28"/>
    <w:rsid w:val="64552451"/>
    <w:rsid w:val="646F7BA4"/>
    <w:rsid w:val="6474374F"/>
    <w:rsid w:val="64773D17"/>
    <w:rsid w:val="647C144C"/>
    <w:rsid w:val="64887469"/>
    <w:rsid w:val="648C442D"/>
    <w:rsid w:val="649514BE"/>
    <w:rsid w:val="64A061B5"/>
    <w:rsid w:val="64A7176C"/>
    <w:rsid w:val="64AC7656"/>
    <w:rsid w:val="64B476AD"/>
    <w:rsid w:val="64BF050F"/>
    <w:rsid w:val="64C431FC"/>
    <w:rsid w:val="64CE4543"/>
    <w:rsid w:val="64E41A35"/>
    <w:rsid w:val="64F00A75"/>
    <w:rsid w:val="65025D77"/>
    <w:rsid w:val="6512412B"/>
    <w:rsid w:val="65186632"/>
    <w:rsid w:val="6527782E"/>
    <w:rsid w:val="653505FA"/>
    <w:rsid w:val="6536657C"/>
    <w:rsid w:val="653930AF"/>
    <w:rsid w:val="6564473E"/>
    <w:rsid w:val="65715A19"/>
    <w:rsid w:val="658812FF"/>
    <w:rsid w:val="65943D61"/>
    <w:rsid w:val="659F7724"/>
    <w:rsid w:val="65A27151"/>
    <w:rsid w:val="65A532B8"/>
    <w:rsid w:val="65A55F52"/>
    <w:rsid w:val="65C426C3"/>
    <w:rsid w:val="65F505AF"/>
    <w:rsid w:val="66076994"/>
    <w:rsid w:val="660B1FC5"/>
    <w:rsid w:val="66160B97"/>
    <w:rsid w:val="66322910"/>
    <w:rsid w:val="663A3D7E"/>
    <w:rsid w:val="66487338"/>
    <w:rsid w:val="66720DBB"/>
    <w:rsid w:val="667A324B"/>
    <w:rsid w:val="668230D4"/>
    <w:rsid w:val="66833ED0"/>
    <w:rsid w:val="669859FA"/>
    <w:rsid w:val="66A12040"/>
    <w:rsid w:val="66B33731"/>
    <w:rsid w:val="66D551E5"/>
    <w:rsid w:val="66DB197D"/>
    <w:rsid w:val="66E70D11"/>
    <w:rsid w:val="66F4576A"/>
    <w:rsid w:val="66FA7836"/>
    <w:rsid w:val="673E0FE0"/>
    <w:rsid w:val="67571643"/>
    <w:rsid w:val="67762AF9"/>
    <w:rsid w:val="677C62E8"/>
    <w:rsid w:val="6794355B"/>
    <w:rsid w:val="67990F64"/>
    <w:rsid w:val="67AC7014"/>
    <w:rsid w:val="67BF2665"/>
    <w:rsid w:val="67C92B56"/>
    <w:rsid w:val="67CA33A7"/>
    <w:rsid w:val="67D455BB"/>
    <w:rsid w:val="67E16F0F"/>
    <w:rsid w:val="67FB5FEA"/>
    <w:rsid w:val="68191B9E"/>
    <w:rsid w:val="68231922"/>
    <w:rsid w:val="68262423"/>
    <w:rsid w:val="68306969"/>
    <w:rsid w:val="683C2A67"/>
    <w:rsid w:val="68655501"/>
    <w:rsid w:val="68985157"/>
    <w:rsid w:val="68B00872"/>
    <w:rsid w:val="68B82ABF"/>
    <w:rsid w:val="68CF1081"/>
    <w:rsid w:val="68D37080"/>
    <w:rsid w:val="68D52B23"/>
    <w:rsid w:val="68DF70BD"/>
    <w:rsid w:val="68F20479"/>
    <w:rsid w:val="68FF345B"/>
    <w:rsid w:val="691D0C4E"/>
    <w:rsid w:val="692279AA"/>
    <w:rsid w:val="69322CA1"/>
    <w:rsid w:val="693B41DE"/>
    <w:rsid w:val="69456B05"/>
    <w:rsid w:val="694E0C1E"/>
    <w:rsid w:val="696F3489"/>
    <w:rsid w:val="69817DA2"/>
    <w:rsid w:val="698E658F"/>
    <w:rsid w:val="698F0869"/>
    <w:rsid w:val="699B2191"/>
    <w:rsid w:val="69A128E7"/>
    <w:rsid w:val="69A372A1"/>
    <w:rsid w:val="69BC4712"/>
    <w:rsid w:val="69CE36B2"/>
    <w:rsid w:val="69F45AFE"/>
    <w:rsid w:val="69FC65DC"/>
    <w:rsid w:val="6A051E8E"/>
    <w:rsid w:val="6A1957EC"/>
    <w:rsid w:val="6A2B0650"/>
    <w:rsid w:val="6A2B2038"/>
    <w:rsid w:val="6A3E44E0"/>
    <w:rsid w:val="6A4556C3"/>
    <w:rsid w:val="6A5125A1"/>
    <w:rsid w:val="6A646EBA"/>
    <w:rsid w:val="6A886F3C"/>
    <w:rsid w:val="6A8B363D"/>
    <w:rsid w:val="6A8E07D3"/>
    <w:rsid w:val="6A95085E"/>
    <w:rsid w:val="6A955BF4"/>
    <w:rsid w:val="6AAC6A71"/>
    <w:rsid w:val="6AB17258"/>
    <w:rsid w:val="6AB8792A"/>
    <w:rsid w:val="6AC31D77"/>
    <w:rsid w:val="6AC95B3E"/>
    <w:rsid w:val="6AF26B03"/>
    <w:rsid w:val="6AF331B6"/>
    <w:rsid w:val="6AF34285"/>
    <w:rsid w:val="6AFE3F4D"/>
    <w:rsid w:val="6B0B42F7"/>
    <w:rsid w:val="6B157783"/>
    <w:rsid w:val="6B403AD7"/>
    <w:rsid w:val="6B4E2FCB"/>
    <w:rsid w:val="6B576CDF"/>
    <w:rsid w:val="6B6B7823"/>
    <w:rsid w:val="6B823A98"/>
    <w:rsid w:val="6B903AED"/>
    <w:rsid w:val="6B9257F2"/>
    <w:rsid w:val="6B9D74F4"/>
    <w:rsid w:val="6BAB2685"/>
    <w:rsid w:val="6BCB2B05"/>
    <w:rsid w:val="6BD3522F"/>
    <w:rsid w:val="6BD77725"/>
    <w:rsid w:val="6BF80CDC"/>
    <w:rsid w:val="6C0F76D5"/>
    <w:rsid w:val="6C1B2718"/>
    <w:rsid w:val="6C1C62CD"/>
    <w:rsid w:val="6C2810C7"/>
    <w:rsid w:val="6C292E8B"/>
    <w:rsid w:val="6C310EC4"/>
    <w:rsid w:val="6C47042E"/>
    <w:rsid w:val="6C4756F9"/>
    <w:rsid w:val="6C655FC4"/>
    <w:rsid w:val="6C6B4338"/>
    <w:rsid w:val="6C7B6D7E"/>
    <w:rsid w:val="6C7D509E"/>
    <w:rsid w:val="6C8A55EB"/>
    <w:rsid w:val="6C9E3A2D"/>
    <w:rsid w:val="6CA00DD9"/>
    <w:rsid w:val="6CA22AAB"/>
    <w:rsid w:val="6CB16CC8"/>
    <w:rsid w:val="6CB37F34"/>
    <w:rsid w:val="6CB67E87"/>
    <w:rsid w:val="6CBD3694"/>
    <w:rsid w:val="6D0158C0"/>
    <w:rsid w:val="6D0E54B7"/>
    <w:rsid w:val="6D1C776F"/>
    <w:rsid w:val="6D1F189F"/>
    <w:rsid w:val="6D345455"/>
    <w:rsid w:val="6D4A7E49"/>
    <w:rsid w:val="6D4B7A54"/>
    <w:rsid w:val="6D5108F6"/>
    <w:rsid w:val="6D633906"/>
    <w:rsid w:val="6D6D1895"/>
    <w:rsid w:val="6D8209E0"/>
    <w:rsid w:val="6D8716CA"/>
    <w:rsid w:val="6D942A42"/>
    <w:rsid w:val="6D950955"/>
    <w:rsid w:val="6D997864"/>
    <w:rsid w:val="6D9F0184"/>
    <w:rsid w:val="6DA34E1B"/>
    <w:rsid w:val="6DA366A8"/>
    <w:rsid w:val="6DB843E3"/>
    <w:rsid w:val="6DB85116"/>
    <w:rsid w:val="6DBA765E"/>
    <w:rsid w:val="6DBC29DE"/>
    <w:rsid w:val="6DEE233D"/>
    <w:rsid w:val="6E126231"/>
    <w:rsid w:val="6E1E19D9"/>
    <w:rsid w:val="6E266143"/>
    <w:rsid w:val="6E3760FA"/>
    <w:rsid w:val="6E383F99"/>
    <w:rsid w:val="6E482F46"/>
    <w:rsid w:val="6E5475FE"/>
    <w:rsid w:val="6E580D2F"/>
    <w:rsid w:val="6E6C346D"/>
    <w:rsid w:val="6E6E3E56"/>
    <w:rsid w:val="6E7B091B"/>
    <w:rsid w:val="6E980D0C"/>
    <w:rsid w:val="6E9A6799"/>
    <w:rsid w:val="6E9D098A"/>
    <w:rsid w:val="6EA87C55"/>
    <w:rsid w:val="6EAC5E80"/>
    <w:rsid w:val="6EB519B4"/>
    <w:rsid w:val="6ECC35C5"/>
    <w:rsid w:val="6EE81C0A"/>
    <w:rsid w:val="6EFC7504"/>
    <w:rsid w:val="6F0A2732"/>
    <w:rsid w:val="6F0E0ABF"/>
    <w:rsid w:val="6F101A25"/>
    <w:rsid w:val="6F114592"/>
    <w:rsid w:val="6F275FCA"/>
    <w:rsid w:val="6F276398"/>
    <w:rsid w:val="6F483FE4"/>
    <w:rsid w:val="6F5209CD"/>
    <w:rsid w:val="6F5437EE"/>
    <w:rsid w:val="6F636D74"/>
    <w:rsid w:val="6F6B0D38"/>
    <w:rsid w:val="6F714E5C"/>
    <w:rsid w:val="6F870FA8"/>
    <w:rsid w:val="6F8B5C32"/>
    <w:rsid w:val="6FA90526"/>
    <w:rsid w:val="6FBF541A"/>
    <w:rsid w:val="6FC56DA6"/>
    <w:rsid w:val="6FCB6D3E"/>
    <w:rsid w:val="6FDE3CA7"/>
    <w:rsid w:val="6FE0293A"/>
    <w:rsid w:val="6FE3208C"/>
    <w:rsid w:val="6FED236E"/>
    <w:rsid w:val="6FEE68E9"/>
    <w:rsid w:val="6FF55CC5"/>
    <w:rsid w:val="6FFE1E68"/>
    <w:rsid w:val="701743D0"/>
    <w:rsid w:val="701F464F"/>
    <w:rsid w:val="701F5A6B"/>
    <w:rsid w:val="70263BF0"/>
    <w:rsid w:val="70301C03"/>
    <w:rsid w:val="703110C9"/>
    <w:rsid w:val="703A1349"/>
    <w:rsid w:val="703A6839"/>
    <w:rsid w:val="703E1057"/>
    <w:rsid w:val="703F2607"/>
    <w:rsid w:val="704936A0"/>
    <w:rsid w:val="704E7463"/>
    <w:rsid w:val="705623F3"/>
    <w:rsid w:val="70614824"/>
    <w:rsid w:val="7067392F"/>
    <w:rsid w:val="70734ECB"/>
    <w:rsid w:val="709A495B"/>
    <w:rsid w:val="70A367A9"/>
    <w:rsid w:val="70AA44D3"/>
    <w:rsid w:val="70C7764A"/>
    <w:rsid w:val="71024F8B"/>
    <w:rsid w:val="7119088A"/>
    <w:rsid w:val="711B6A5B"/>
    <w:rsid w:val="71235812"/>
    <w:rsid w:val="712B15F5"/>
    <w:rsid w:val="713145F4"/>
    <w:rsid w:val="71351D99"/>
    <w:rsid w:val="713710D5"/>
    <w:rsid w:val="716C4DBF"/>
    <w:rsid w:val="71785043"/>
    <w:rsid w:val="717B63E0"/>
    <w:rsid w:val="71802C50"/>
    <w:rsid w:val="718F5A71"/>
    <w:rsid w:val="719163B6"/>
    <w:rsid w:val="71A9767A"/>
    <w:rsid w:val="71AA4271"/>
    <w:rsid w:val="71B34F5D"/>
    <w:rsid w:val="71B7444E"/>
    <w:rsid w:val="71BD1242"/>
    <w:rsid w:val="71BD7746"/>
    <w:rsid w:val="71D47924"/>
    <w:rsid w:val="71D72FE0"/>
    <w:rsid w:val="71E46D2F"/>
    <w:rsid w:val="71EB723A"/>
    <w:rsid w:val="71EE7AE9"/>
    <w:rsid w:val="720B4E6E"/>
    <w:rsid w:val="720F3AD1"/>
    <w:rsid w:val="7211173C"/>
    <w:rsid w:val="721270BB"/>
    <w:rsid w:val="721276BD"/>
    <w:rsid w:val="721A2181"/>
    <w:rsid w:val="7224480D"/>
    <w:rsid w:val="72481BCA"/>
    <w:rsid w:val="726262C2"/>
    <w:rsid w:val="726446BF"/>
    <w:rsid w:val="726B422B"/>
    <w:rsid w:val="727F39B7"/>
    <w:rsid w:val="72855E78"/>
    <w:rsid w:val="728F6F8C"/>
    <w:rsid w:val="72B07A35"/>
    <w:rsid w:val="72B870E0"/>
    <w:rsid w:val="72B950A5"/>
    <w:rsid w:val="72BA1553"/>
    <w:rsid w:val="72C9447B"/>
    <w:rsid w:val="72E83D0A"/>
    <w:rsid w:val="72EF3647"/>
    <w:rsid w:val="72F3136E"/>
    <w:rsid w:val="72FC105B"/>
    <w:rsid w:val="73016B70"/>
    <w:rsid w:val="7308655F"/>
    <w:rsid w:val="733D187F"/>
    <w:rsid w:val="73440305"/>
    <w:rsid w:val="73516BE1"/>
    <w:rsid w:val="736442CE"/>
    <w:rsid w:val="73645680"/>
    <w:rsid w:val="737004D7"/>
    <w:rsid w:val="73885C3D"/>
    <w:rsid w:val="739662D8"/>
    <w:rsid w:val="739728E2"/>
    <w:rsid w:val="73981E13"/>
    <w:rsid w:val="739C7725"/>
    <w:rsid w:val="73B03214"/>
    <w:rsid w:val="73C10ECD"/>
    <w:rsid w:val="73DE2F8B"/>
    <w:rsid w:val="73F36D3E"/>
    <w:rsid w:val="73F561A3"/>
    <w:rsid w:val="74037F3A"/>
    <w:rsid w:val="740535D7"/>
    <w:rsid w:val="743423C8"/>
    <w:rsid w:val="744164DD"/>
    <w:rsid w:val="74467027"/>
    <w:rsid w:val="74487A88"/>
    <w:rsid w:val="744C3CD7"/>
    <w:rsid w:val="744D6334"/>
    <w:rsid w:val="745A0C2A"/>
    <w:rsid w:val="746D4B7D"/>
    <w:rsid w:val="74743959"/>
    <w:rsid w:val="74811EFB"/>
    <w:rsid w:val="748C06BF"/>
    <w:rsid w:val="74964565"/>
    <w:rsid w:val="74972B56"/>
    <w:rsid w:val="74A656FD"/>
    <w:rsid w:val="74AB67B7"/>
    <w:rsid w:val="74B05E93"/>
    <w:rsid w:val="74B45AC6"/>
    <w:rsid w:val="74DC6BCB"/>
    <w:rsid w:val="74F621DD"/>
    <w:rsid w:val="74F84C55"/>
    <w:rsid w:val="74F9575A"/>
    <w:rsid w:val="75155463"/>
    <w:rsid w:val="751C5DF0"/>
    <w:rsid w:val="754B5046"/>
    <w:rsid w:val="75561F03"/>
    <w:rsid w:val="75667B8C"/>
    <w:rsid w:val="757E5C90"/>
    <w:rsid w:val="75897674"/>
    <w:rsid w:val="758B3C6D"/>
    <w:rsid w:val="75A11648"/>
    <w:rsid w:val="75E34AF5"/>
    <w:rsid w:val="75F76E65"/>
    <w:rsid w:val="75FA0733"/>
    <w:rsid w:val="75FE6A5E"/>
    <w:rsid w:val="760615C6"/>
    <w:rsid w:val="760B379B"/>
    <w:rsid w:val="761B6919"/>
    <w:rsid w:val="7630024A"/>
    <w:rsid w:val="76392485"/>
    <w:rsid w:val="76392A52"/>
    <w:rsid w:val="76455495"/>
    <w:rsid w:val="764B1324"/>
    <w:rsid w:val="76567642"/>
    <w:rsid w:val="765C7234"/>
    <w:rsid w:val="76625709"/>
    <w:rsid w:val="76646DF3"/>
    <w:rsid w:val="76656F84"/>
    <w:rsid w:val="766B6C54"/>
    <w:rsid w:val="76850CE8"/>
    <w:rsid w:val="768E0A35"/>
    <w:rsid w:val="76DD4A52"/>
    <w:rsid w:val="76E80DAB"/>
    <w:rsid w:val="76F842A3"/>
    <w:rsid w:val="76FC5334"/>
    <w:rsid w:val="77057FDF"/>
    <w:rsid w:val="7716144F"/>
    <w:rsid w:val="77365FBB"/>
    <w:rsid w:val="77386308"/>
    <w:rsid w:val="77493F3D"/>
    <w:rsid w:val="77530A62"/>
    <w:rsid w:val="7757650D"/>
    <w:rsid w:val="77595190"/>
    <w:rsid w:val="77676BA0"/>
    <w:rsid w:val="77684E70"/>
    <w:rsid w:val="77761609"/>
    <w:rsid w:val="777D38A1"/>
    <w:rsid w:val="778D01A3"/>
    <w:rsid w:val="7790378B"/>
    <w:rsid w:val="779A0285"/>
    <w:rsid w:val="77AF69DF"/>
    <w:rsid w:val="77D42381"/>
    <w:rsid w:val="77DD7168"/>
    <w:rsid w:val="77E4282A"/>
    <w:rsid w:val="77E53F9E"/>
    <w:rsid w:val="77EF4E82"/>
    <w:rsid w:val="77F05072"/>
    <w:rsid w:val="77FC4AC4"/>
    <w:rsid w:val="781261B1"/>
    <w:rsid w:val="78126603"/>
    <w:rsid w:val="78241817"/>
    <w:rsid w:val="78253F30"/>
    <w:rsid w:val="78356615"/>
    <w:rsid w:val="78451786"/>
    <w:rsid w:val="78506943"/>
    <w:rsid w:val="78567F8D"/>
    <w:rsid w:val="786B1BE6"/>
    <w:rsid w:val="788D2E53"/>
    <w:rsid w:val="78916CE3"/>
    <w:rsid w:val="789240C4"/>
    <w:rsid w:val="78A41E8C"/>
    <w:rsid w:val="78AE79EC"/>
    <w:rsid w:val="78B858A5"/>
    <w:rsid w:val="78C6165A"/>
    <w:rsid w:val="78C828FB"/>
    <w:rsid w:val="78D069B9"/>
    <w:rsid w:val="78DF4E46"/>
    <w:rsid w:val="78E45BF7"/>
    <w:rsid w:val="7910313D"/>
    <w:rsid w:val="79121999"/>
    <w:rsid w:val="79155AC9"/>
    <w:rsid w:val="79296294"/>
    <w:rsid w:val="793F1A29"/>
    <w:rsid w:val="794E50DA"/>
    <w:rsid w:val="797379C6"/>
    <w:rsid w:val="79752787"/>
    <w:rsid w:val="79765DF2"/>
    <w:rsid w:val="79825C92"/>
    <w:rsid w:val="79844889"/>
    <w:rsid w:val="79945340"/>
    <w:rsid w:val="79B0307F"/>
    <w:rsid w:val="79C12861"/>
    <w:rsid w:val="79D83896"/>
    <w:rsid w:val="79E1303D"/>
    <w:rsid w:val="79E51CB0"/>
    <w:rsid w:val="79E645D6"/>
    <w:rsid w:val="7A1C3C32"/>
    <w:rsid w:val="7A3218A5"/>
    <w:rsid w:val="7A3E0524"/>
    <w:rsid w:val="7A571C99"/>
    <w:rsid w:val="7A5B57F7"/>
    <w:rsid w:val="7A6C1C73"/>
    <w:rsid w:val="7A7777E8"/>
    <w:rsid w:val="7A80558D"/>
    <w:rsid w:val="7A966454"/>
    <w:rsid w:val="7A9723B4"/>
    <w:rsid w:val="7A9D1789"/>
    <w:rsid w:val="7AA002F4"/>
    <w:rsid w:val="7AA42369"/>
    <w:rsid w:val="7B0F6BFF"/>
    <w:rsid w:val="7B1D3B06"/>
    <w:rsid w:val="7B3F7B6E"/>
    <w:rsid w:val="7B495904"/>
    <w:rsid w:val="7B4B0F98"/>
    <w:rsid w:val="7B4C3920"/>
    <w:rsid w:val="7B6E0ED8"/>
    <w:rsid w:val="7B6E526A"/>
    <w:rsid w:val="7B802F82"/>
    <w:rsid w:val="7B9E6D82"/>
    <w:rsid w:val="7BA673F7"/>
    <w:rsid w:val="7BAB3054"/>
    <w:rsid w:val="7BB415AC"/>
    <w:rsid w:val="7BBA0F07"/>
    <w:rsid w:val="7BBD03E8"/>
    <w:rsid w:val="7BC208FF"/>
    <w:rsid w:val="7BC776B9"/>
    <w:rsid w:val="7BD2486A"/>
    <w:rsid w:val="7BEE475B"/>
    <w:rsid w:val="7BF128B6"/>
    <w:rsid w:val="7C0C05A7"/>
    <w:rsid w:val="7C0F0D8A"/>
    <w:rsid w:val="7C2C0968"/>
    <w:rsid w:val="7C2F1540"/>
    <w:rsid w:val="7C3066DB"/>
    <w:rsid w:val="7C3721B9"/>
    <w:rsid w:val="7C3E6D13"/>
    <w:rsid w:val="7C475251"/>
    <w:rsid w:val="7C4806DC"/>
    <w:rsid w:val="7C4C4B64"/>
    <w:rsid w:val="7C4C56F8"/>
    <w:rsid w:val="7C4C56FA"/>
    <w:rsid w:val="7C4D1F22"/>
    <w:rsid w:val="7C6A0E7C"/>
    <w:rsid w:val="7C6C0222"/>
    <w:rsid w:val="7C7605E9"/>
    <w:rsid w:val="7C770A1E"/>
    <w:rsid w:val="7C846B62"/>
    <w:rsid w:val="7C8539F8"/>
    <w:rsid w:val="7C885C52"/>
    <w:rsid w:val="7C8B7F10"/>
    <w:rsid w:val="7C9228AF"/>
    <w:rsid w:val="7C964ECE"/>
    <w:rsid w:val="7C9C270C"/>
    <w:rsid w:val="7CB52259"/>
    <w:rsid w:val="7CC37786"/>
    <w:rsid w:val="7CD73AC0"/>
    <w:rsid w:val="7CEB3A03"/>
    <w:rsid w:val="7D08138D"/>
    <w:rsid w:val="7D105E67"/>
    <w:rsid w:val="7D231239"/>
    <w:rsid w:val="7D294E0C"/>
    <w:rsid w:val="7D3A6FE0"/>
    <w:rsid w:val="7D471B4D"/>
    <w:rsid w:val="7D553A05"/>
    <w:rsid w:val="7D5F2EB1"/>
    <w:rsid w:val="7D615AA8"/>
    <w:rsid w:val="7D6D6A4F"/>
    <w:rsid w:val="7D761CCA"/>
    <w:rsid w:val="7D76485F"/>
    <w:rsid w:val="7D942E39"/>
    <w:rsid w:val="7D981D98"/>
    <w:rsid w:val="7DA46C0E"/>
    <w:rsid w:val="7DAE6954"/>
    <w:rsid w:val="7DC2016E"/>
    <w:rsid w:val="7DEC445D"/>
    <w:rsid w:val="7DF77CA5"/>
    <w:rsid w:val="7E014E9C"/>
    <w:rsid w:val="7E027271"/>
    <w:rsid w:val="7E196340"/>
    <w:rsid w:val="7E4F075A"/>
    <w:rsid w:val="7E5136DB"/>
    <w:rsid w:val="7E534229"/>
    <w:rsid w:val="7E5D275A"/>
    <w:rsid w:val="7E606335"/>
    <w:rsid w:val="7E6C6E66"/>
    <w:rsid w:val="7E726522"/>
    <w:rsid w:val="7E7E1F53"/>
    <w:rsid w:val="7E800C9B"/>
    <w:rsid w:val="7E961ADF"/>
    <w:rsid w:val="7EA83519"/>
    <w:rsid w:val="7EAE11D3"/>
    <w:rsid w:val="7EAF73E8"/>
    <w:rsid w:val="7EB429E1"/>
    <w:rsid w:val="7EB72D57"/>
    <w:rsid w:val="7EBA5CE5"/>
    <w:rsid w:val="7EC43421"/>
    <w:rsid w:val="7EC43D83"/>
    <w:rsid w:val="7EFE29EB"/>
    <w:rsid w:val="7F047654"/>
    <w:rsid w:val="7F0D0CAA"/>
    <w:rsid w:val="7F1011E4"/>
    <w:rsid w:val="7F1823A0"/>
    <w:rsid w:val="7F354165"/>
    <w:rsid w:val="7F394F0F"/>
    <w:rsid w:val="7F4C6BF2"/>
    <w:rsid w:val="7F596E2D"/>
    <w:rsid w:val="7F5F26D1"/>
    <w:rsid w:val="7F650B6D"/>
    <w:rsid w:val="7F714E03"/>
    <w:rsid w:val="7F767616"/>
    <w:rsid w:val="7F903987"/>
    <w:rsid w:val="7FB15F02"/>
    <w:rsid w:val="7FB357E5"/>
    <w:rsid w:val="7FC603CB"/>
    <w:rsid w:val="7FC816E8"/>
    <w:rsid w:val="7FD86600"/>
    <w:rsid w:val="7FD91661"/>
    <w:rsid w:val="7FE4713A"/>
    <w:rsid w:val="7FEE0C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dc:creator>
  <cp:lastModifiedBy>有个未雨绸缪</cp:lastModifiedBy>
  <dcterms:modified xsi:type="dcterms:W3CDTF">2018-01-31T14:14:49Z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