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PowerDesigner</w:t>
      </w:r>
      <w:r>
        <w:rPr>
          <w:rFonts w:hint="eastAsia" w:ascii="宋体" w:hAnsi="宋体" w:eastAsia="宋体" w:cs="宋体"/>
          <w:lang w:val="en-US" w:eastAsia="zh-CN"/>
        </w:rPr>
        <w:t>简介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学习过“面向对象分析与设计”后，我们知道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只要按照系统需求进行完善的设计，剩下的工作就是“生成”代码了，这是一个理想的状态。我们之前使用的“逆向工程”就是“生成代码”的例子，但是目前，还没有达到完全生成系统代码的水平。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介绍的PowerDesigner就是一个设计软件，它能实现：在PowerDesigner中设计好数据库后（图的形式），能自动生成可创建该数据库表的SQL语句。这也算完成了“自动生成代码”的一部分。更为有意义的是，进行系统的分析设计，能有效地分析系统和提高系统开发的效率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在实际项目中，就可先在PowerDesigner中进行数据库的分析设计，随后利用PowerDesigner生成创建数据库表的SQL，最终通过逆向工程生成系统中持久层的基本代码（DAO层的基本代码）。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PowerDesinger是Sybase公司的产品。PowerDesigner最初就是以数据库模型设计工具而出名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</w:rPr>
        <w:t>，现在PowerDesigner也支持面向对象的分析与设计。利用PowerDesigner可进行系统的分析设计。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目前PowerDesigner的最新版本是16.6，另外本软件的安装文件和破解说明已经提供在百度网盘：链接：http://pan.baidu.com/s/1qYmaX9i 密码：s0vc。直接按照说明安装即可。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使用PowerDesigner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我们学习使用PowerDesigner进行数据库模型设计。在PowerDesinger中，主要学习概念模型（Conceptual Model）和物理模型（Physical Data）。概念模型不涉及具体的数据库，物理模型涉及到具体的数据库，可由物理模型生成和数据库相关的SQL语句。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概念模型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打开PowerDesinger，点击“File - New Model...”，选择其中的“Conceptual Data”，这就是概念模型，下方的Model name可输入模型名称，确定即可画概念模型图。这部分如图2-1所示。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7960" cy="4281805"/>
            <wp:effectExtent l="0" t="0" r="8890" b="4445"/>
            <wp:docPr id="1" name="图片 1" descr="新建概念模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建概念模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图2-1 新建概念模型图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画图时，主要使用的就是右侧的Toolbox工具，如图2-2所示。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770" cy="2214880"/>
            <wp:effectExtent l="0" t="0" r="5080" b="13970"/>
            <wp:docPr id="2" name="图片 2" descr="概念模型相关控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概念模型相关控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图2-2 概念模型相关控件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相关介绍如下：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（1）Mouse，鼠标，使用鼠标来移动概念图上各个组件的位置等。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（2）Entity，实体。使用Entity可在图上新建实体模型，最常用。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（3）Relationship，关系。Relationship用于实体之间，表示实体间的关系，例如一对一关系等。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（4）Inheritance，继承。若B实体继承A实体，那么B实体就会拥有A实体的所有属性，同时B实体也可拥有自己特有的属性。此时，画图时，应该将继承的“连线”从B指向A表示继承。如图2-3所示。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438400" cy="752475"/>
            <wp:effectExtent l="0" t="0" r="0" b="9525"/>
            <wp:docPr id="3" name="图片 3" descr="2-3继承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3继承示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图2-3 继承示例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（5）Association，关联。Association主要用于描述实体间的关联关系。和relationship的最大区别在于：Association会单独生成一张表（中间表，即联系表），且会存储相关实体的所有主键（也可增加该联系表的属性）。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Association更像是一个关联关系表。所以我们也可以通过relationship来实现这样的关系，只需要新添加一个实体来进行多个实体之间的关联即可。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（6）Association Link用来关联Association和Entity的，这类似于Relationship。只是RelationShip用于Entity之间的关联。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 部门人员管理实例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部门人员之间有如下关系：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（1）部门Dept与人员Employee之间是一对多关系；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（2）人员Employee与角色Role之间是多对多关系。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下面就用PowerDesigner画出他们的概念模型。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首先建立一个实体Entity，双击实体模型进行编辑。在General选项卡中，需要设置Name、Code和Comment。Name表示该模型的名称，Code表示数据库表的表名，Comment是对模型的注释。例如：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3557270"/>
            <wp:effectExtent l="0" t="0" r="7620" b="5080"/>
            <wp:docPr id="4" name="图片 4" descr="2-4 部门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4 部门Ent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图2-4 Entity模型的General设置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随后，在Attributes选项卡中设置模型的各个属性，即表示表的字段。同样，其中的Name表示属性名称，Code表示数据库中字段名。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其中，Data Type表示数据类型，因为现在是概念模型，不涉及具体的数据库，因此都是比较抽象的数据类型。Length表示长度，M表示“强制的”，即是否为空，若勾选，则不可为空。P表示是否是主键，D表示是否将该属性显示在模型图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具体如图2-5所示。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770" cy="3372485"/>
            <wp:effectExtent l="0" t="0" r="5080" b="18415"/>
            <wp:docPr id="5" name="图片 5" descr="2-5 部门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5 部门属性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图2-5 部门属性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若想给每个属性添加注释等信息，也可双击每个属性的“序号”或者右击“属性”，选择“Properties”进行编辑。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Identifiers选项卡中是各种约束键，也可以手动设置。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下面新建人员实体并写好其中的属性。要点是设置他们之间的关系。由于部门和人员是一对多的关系，因此不需要使用Association来创建一张联系表。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直接选择Relationship，将部门与人员之间进行实体连线。双击连线之间的文字设置联系的属性。同样General选项卡中还是设置Name、Code和Comment等，这些在这里不重要。重要的是设置Cardinalities，用于设置具体的关系。由于我们连线是从部门指向人员的，这里选择“One-many”，上方的图会随着选择改变而改变，很直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这里，还可进行更详细的约束。在“部门 to 人员”中，关系是部门拥有“人员”的关系，因此“Role name”可填写“拥有”，“Mandatory”是强制的意思，就是说，如果勾选的话，就表示“一个部门下必须要有一个员工”，此时Cardinality选择框中也会显示“1.n”。根据实际需要，有时部门刚成立，可能还没有人员，所以这里不勾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在“人员 to 部门”中，他们是“属于”的关系，因此Role name可填“属于”，而“Mandatory”也可勾选，即人员必须是有部门的。这里还有一个“Dependent”复选框，如果勾上说明会将部门的主键复制到人员表中，并和人员表的主键作为联合主键存在，一般不需要这样做。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上述的设置如图2-6所示。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0500" cy="4594225"/>
            <wp:effectExtent l="0" t="0" r="6350" b="15875"/>
            <wp:docPr id="6" name="图片 6" descr="2-6 一对多关系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6 一对多关系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图2-6 一对多关系设置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后，来处理多对多的关系。新建一个角色实体，有角色编号、名称等。人员和角色是多对多关系，并且我们想在“人员角色表”中添加一个“状态”属性表示该人员的角色是否可用（如果说不需要加额外的属性，那么直接使用Relationship的多对多关系即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因此我们需要画出一个“Association”来代表这个“中间表”。Association的设置名称和属性和设置Entity是类似的。设置完后，需要设置人员、角色和这个“人员角色表”的联系，这里就应该使用Association Link了，将三者连起来。同样，也可双击每个连线设置具体的关系，比如设置Role、设置是1.n还是0.n等。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这样，基本的案例就讲完了，就画出了一个概念模型图。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2.3 PowerDesigner常见问题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（1）常用的图标无法选择，比如图2-2中的图标无法选择。解决方法：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打开“Tools”——“Model Options...”,将 “Notation” 中的值设置为“E/R+Merise”，再点击“Set As Default”， 再点击“OK”即可。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（2）点击创建模型时出现“打印机”相关的错误提示。解决方法：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在“服务”中，开启“Print Spooler”服务。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（3）不小心关闭了“Toolbox”怎么办？解决方法：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点击“View”——“Toolbox”即可。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2.4 生成物理模型和SQL语句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利用我们画好的概念模型可以直接生成具体的DBMS的物理模型。点击“Tools - Generate Physical Data Model...”，在弹出框中设置具体的DBMS（如MySQL 5.0），并设置生成的物理模型的名字，点击确定即可。如图2-7所示。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457065" cy="4247515"/>
            <wp:effectExtent l="0" t="0" r="635" b="635"/>
            <wp:docPr id="7" name="图片 7" descr="2-7 生成物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-7 生成物理模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图2-7 生成物理模型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若出现黄色警告，可忽略。我们发现，生成的物理模型会根据我们的设计，自动维护了表之间的关系，并生成了“人员角色表”和主外键关系（比如人员表中有部门表的外键）等。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双击每个图表，可双击它查看“Preview”，其中直接显示出了建表的SQL语句。我们也可随时修改Column，这时Preview中的SQL也会随之改变。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可以使用“Database - Generate Databases”将整个SQL存储到文件。这就是数据库的设计到自动生成代码。我们可直接把SQL放到MySQL中执行。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最后保存一下这些表，你可指定位置。概念模型的扩展名是cdm，物理模型的扩展名是pdm，这两个案例文件都已经在本教程的“resources/PowerDesigner”目录下提供了。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C2"/>
    <w:rsid w:val="00013D88"/>
    <w:rsid w:val="00183E49"/>
    <w:rsid w:val="001D5E1F"/>
    <w:rsid w:val="001E68F0"/>
    <w:rsid w:val="00206647"/>
    <w:rsid w:val="004D0FD8"/>
    <w:rsid w:val="004E6FC8"/>
    <w:rsid w:val="00550469"/>
    <w:rsid w:val="00554EC7"/>
    <w:rsid w:val="00600DE0"/>
    <w:rsid w:val="007E1719"/>
    <w:rsid w:val="00A13D4B"/>
    <w:rsid w:val="00A307F1"/>
    <w:rsid w:val="00B3377E"/>
    <w:rsid w:val="00D007C2"/>
    <w:rsid w:val="012B0FCB"/>
    <w:rsid w:val="013565AE"/>
    <w:rsid w:val="01411FEC"/>
    <w:rsid w:val="019F48D8"/>
    <w:rsid w:val="01B010B8"/>
    <w:rsid w:val="02B40693"/>
    <w:rsid w:val="0346611A"/>
    <w:rsid w:val="03A843A4"/>
    <w:rsid w:val="05575FFB"/>
    <w:rsid w:val="056729AA"/>
    <w:rsid w:val="057C27D8"/>
    <w:rsid w:val="05F4441B"/>
    <w:rsid w:val="0689715E"/>
    <w:rsid w:val="06B96991"/>
    <w:rsid w:val="06CD45CF"/>
    <w:rsid w:val="06D007B0"/>
    <w:rsid w:val="06E30AFF"/>
    <w:rsid w:val="07212969"/>
    <w:rsid w:val="0774731B"/>
    <w:rsid w:val="0854501A"/>
    <w:rsid w:val="086E0390"/>
    <w:rsid w:val="087342A4"/>
    <w:rsid w:val="08A36783"/>
    <w:rsid w:val="0945548B"/>
    <w:rsid w:val="0AEC4B9B"/>
    <w:rsid w:val="0BC40D92"/>
    <w:rsid w:val="0C425D56"/>
    <w:rsid w:val="0E7A0B89"/>
    <w:rsid w:val="0F612C29"/>
    <w:rsid w:val="0FCC53B7"/>
    <w:rsid w:val="10CC1BAA"/>
    <w:rsid w:val="11AD254A"/>
    <w:rsid w:val="11F8597F"/>
    <w:rsid w:val="1219115D"/>
    <w:rsid w:val="12E90D94"/>
    <w:rsid w:val="13004367"/>
    <w:rsid w:val="13117B8F"/>
    <w:rsid w:val="1454709F"/>
    <w:rsid w:val="146311B3"/>
    <w:rsid w:val="14DC67C7"/>
    <w:rsid w:val="154012EF"/>
    <w:rsid w:val="15694F58"/>
    <w:rsid w:val="15742B6B"/>
    <w:rsid w:val="159A783B"/>
    <w:rsid w:val="16F6241E"/>
    <w:rsid w:val="17CE15B4"/>
    <w:rsid w:val="1993659F"/>
    <w:rsid w:val="1A2B3A81"/>
    <w:rsid w:val="1A923C27"/>
    <w:rsid w:val="1B866639"/>
    <w:rsid w:val="1CF63053"/>
    <w:rsid w:val="1D074D3E"/>
    <w:rsid w:val="1DCE4514"/>
    <w:rsid w:val="1DED6F85"/>
    <w:rsid w:val="1DEE3C2A"/>
    <w:rsid w:val="1E1B7B2F"/>
    <w:rsid w:val="1E6936AC"/>
    <w:rsid w:val="1F512B48"/>
    <w:rsid w:val="1F920C00"/>
    <w:rsid w:val="1FB06579"/>
    <w:rsid w:val="1FF82F97"/>
    <w:rsid w:val="202B5975"/>
    <w:rsid w:val="20AC656E"/>
    <w:rsid w:val="2125279B"/>
    <w:rsid w:val="212D6F64"/>
    <w:rsid w:val="22841E2F"/>
    <w:rsid w:val="231E13AF"/>
    <w:rsid w:val="232563D9"/>
    <w:rsid w:val="235A2485"/>
    <w:rsid w:val="23C95C6C"/>
    <w:rsid w:val="23F06821"/>
    <w:rsid w:val="24014E2F"/>
    <w:rsid w:val="24DE1F82"/>
    <w:rsid w:val="2507380A"/>
    <w:rsid w:val="25DB460B"/>
    <w:rsid w:val="26A72369"/>
    <w:rsid w:val="272248FA"/>
    <w:rsid w:val="274A6961"/>
    <w:rsid w:val="275267CE"/>
    <w:rsid w:val="2851504D"/>
    <w:rsid w:val="29F660FD"/>
    <w:rsid w:val="2A0861B8"/>
    <w:rsid w:val="2A5E4816"/>
    <w:rsid w:val="2A6A01CA"/>
    <w:rsid w:val="2B3C681B"/>
    <w:rsid w:val="2B7D08A5"/>
    <w:rsid w:val="2D764A20"/>
    <w:rsid w:val="2EA662CD"/>
    <w:rsid w:val="2EB71565"/>
    <w:rsid w:val="2F976084"/>
    <w:rsid w:val="2FC875BB"/>
    <w:rsid w:val="30482507"/>
    <w:rsid w:val="30601061"/>
    <w:rsid w:val="30832D3A"/>
    <w:rsid w:val="30F67738"/>
    <w:rsid w:val="33110C4C"/>
    <w:rsid w:val="34990751"/>
    <w:rsid w:val="3632584D"/>
    <w:rsid w:val="36694BF4"/>
    <w:rsid w:val="37053B43"/>
    <w:rsid w:val="37663D7A"/>
    <w:rsid w:val="377B755E"/>
    <w:rsid w:val="38174E19"/>
    <w:rsid w:val="3911066E"/>
    <w:rsid w:val="3A150E0F"/>
    <w:rsid w:val="3AE87DBA"/>
    <w:rsid w:val="3B57479C"/>
    <w:rsid w:val="3C305FE8"/>
    <w:rsid w:val="3CD8740A"/>
    <w:rsid w:val="3D3F5EBF"/>
    <w:rsid w:val="3D8D31C1"/>
    <w:rsid w:val="3D94425E"/>
    <w:rsid w:val="3D9C58BA"/>
    <w:rsid w:val="3DA2408E"/>
    <w:rsid w:val="3E721AB1"/>
    <w:rsid w:val="3EBD7B53"/>
    <w:rsid w:val="3F4B60D2"/>
    <w:rsid w:val="3FA266EA"/>
    <w:rsid w:val="400C01B9"/>
    <w:rsid w:val="40341CDE"/>
    <w:rsid w:val="40436F67"/>
    <w:rsid w:val="40833085"/>
    <w:rsid w:val="41747335"/>
    <w:rsid w:val="41AD6E2C"/>
    <w:rsid w:val="41B26A08"/>
    <w:rsid w:val="43E514C5"/>
    <w:rsid w:val="443232E2"/>
    <w:rsid w:val="444006F0"/>
    <w:rsid w:val="44D00679"/>
    <w:rsid w:val="45422393"/>
    <w:rsid w:val="454539CD"/>
    <w:rsid w:val="462711E1"/>
    <w:rsid w:val="46EE2185"/>
    <w:rsid w:val="4723491B"/>
    <w:rsid w:val="477337BF"/>
    <w:rsid w:val="48875613"/>
    <w:rsid w:val="48C16897"/>
    <w:rsid w:val="48FC7C82"/>
    <w:rsid w:val="49195E3B"/>
    <w:rsid w:val="49373C2B"/>
    <w:rsid w:val="4A0069EB"/>
    <w:rsid w:val="4A2642DC"/>
    <w:rsid w:val="4AA7129D"/>
    <w:rsid w:val="4BF44165"/>
    <w:rsid w:val="4C090617"/>
    <w:rsid w:val="4C857F50"/>
    <w:rsid w:val="4D15576D"/>
    <w:rsid w:val="4E587CD5"/>
    <w:rsid w:val="4EF81651"/>
    <w:rsid w:val="4F970123"/>
    <w:rsid w:val="4F9F68B3"/>
    <w:rsid w:val="50723F97"/>
    <w:rsid w:val="50D24634"/>
    <w:rsid w:val="51116D61"/>
    <w:rsid w:val="51817730"/>
    <w:rsid w:val="51D2675A"/>
    <w:rsid w:val="52CA6FBA"/>
    <w:rsid w:val="532E0E1E"/>
    <w:rsid w:val="53AD400B"/>
    <w:rsid w:val="53DD5B96"/>
    <w:rsid w:val="554B1A62"/>
    <w:rsid w:val="56347D72"/>
    <w:rsid w:val="56B63C54"/>
    <w:rsid w:val="575420A9"/>
    <w:rsid w:val="57FA7BDB"/>
    <w:rsid w:val="583D3294"/>
    <w:rsid w:val="58BA47B4"/>
    <w:rsid w:val="5957054B"/>
    <w:rsid w:val="59DE1B3E"/>
    <w:rsid w:val="59F741BB"/>
    <w:rsid w:val="5A030AB4"/>
    <w:rsid w:val="5A2438EC"/>
    <w:rsid w:val="5B95541A"/>
    <w:rsid w:val="5C784592"/>
    <w:rsid w:val="5DEC5501"/>
    <w:rsid w:val="5EC43E16"/>
    <w:rsid w:val="5ED24F28"/>
    <w:rsid w:val="5F1160EA"/>
    <w:rsid w:val="5F85381B"/>
    <w:rsid w:val="600A1986"/>
    <w:rsid w:val="600C7309"/>
    <w:rsid w:val="60230D92"/>
    <w:rsid w:val="60261EBB"/>
    <w:rsid w:val="60B7613E"/>
    <w:rsid w:val="61766DD5"/>
    <w:rsid w:val="61CC72A1"/>
    <w:rsid w:val="62CC083E"/>
    <w:rsid w:val="62DD4D61"/>
    <w:rsid w:val="647F1088"/>
    <w:rsid w:val="649F6B3A"/>
    <w:rsid w:val="653C7216"/>
    <w:rsid w:val="658C2FDE"/>
    <w:rsid w:val="65C7362F"/>
    <w:rsid w:val="65CE1E94"/>
    <w:rsid w:val="66744F2F"/>
    <w:rsid w:val="67317B3D"/>
    <w:rsid w:val="67AD4C56"/>
    <w:rsid w:val="6824106B"/>
    <w:rsid w:val="68AB749F"/>
    <w:rsid w:val="692267A2"/>
    <w:rsid w:val="69307F8F"/>
    <w:rsid w:val="69A564F8"/>
    <w:rsid w:val="6A0207D6"/>
    <w:rsid w:val="6B1027B8"/>
    <w:rsid w:val="6B4E3CB3"/>
    <w:rsid w:val="6B8D366F"/>
    <w:rsid w:val="6C100A22"/>
    <w:rsid w:val="6C5B21DC"/>
    <w:rsid w:val="708C65CF"/>
    <w:rsid w:val="709E6407"/>
    <w:rsid w:val="72E315E7"/>
    <w:rsid w:val="73335E70"/>
    <w:rsid w:val="739B1712"/>
    <w:rsid w:val="73B4771E"/>
    <w:rsid w:val="74CA0852"/>
    <w:rsid w:val="74F70AAE"/>
    <w:rsid w:val="752E2AE6"/>
    <w:rsid w:val="75792AEA"/>
    <w:rsid w:val="75FC7E9C"/>
    <w:rsid w:val="760C6831"/>
    <w:rsid w:val="76E33B04"/>
    <w:rsid w:val="77C57B08"/>
    <w:rsid w:val="77D1732E"/>
    <w:rsid w:val="78282F20"/>
    <w:rsid w:val="78CF6581"/>
    <w:rsid w:val="79151591"/>
    <w:rsid w:val="792A434D"/>
    <w:rsid w:val="796E0B5C"/>
    <w:rsid w:val="7C21535F"/>
    <w:rsid w:val="7C7D1B7B"/>
    <w:rsid w:val="7D3768B6"/>
    <w:rsid w:val="7D7E650B"/>
    <w:rsid w:val="7D925A3E"/>
    <w:rsid w:val="7DA23D7A"/>
    <w:rsid w:val="7DCE1ECB"/>
    <w:rsid w:val="7E51388B"/>
    <w:rsid w:val="7E7462C3"/>
    <w:rsid w:val="7EA14D32"/>
    <w:rsid w:val="7FE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2017-04-26T12:02:00Z</dcterms:created>
  <dc:creator>张萌萌</dc:creator>
  <cp:lastModifiedBy>zhang</cp:lastModifiedBy>
  <dcterms:modified xsi:type="dcterms:W3CDTF">2017-08-13T14:17:29Z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