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6761F" w14:textId="77777777" w:rsidR="00F20D77" w:rsidRDefault="00F20D77" w:rsidP="00F20D77"/>
    <w:tbl>
      <w:tblPr>
        <w:tblW w:w="0" w:type="auto"/>
        <w:tblInd w:w="6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2"/>
        <w:gridCol w:w="1677"/>
      </w:tblGrid>
      <w:tr w:rsidR="00D07917" w14:paraId="6E8A4CFD" w14:textId="77777777" w:rsidTr="00F61CF9">
        <w:trPr>
          <w:trHeight w:val="416"/>
        </w:trPr>
        <w:tc>
          <w:tcPr>
            <w:tcW w:w="1052" w:type="dxa"/>
            <w:vAlign w:val="center"/>
          </w:tcPr>
          <w:p w14:paraId="5D1E802A" w14:textId="77777777" w:rsidR="00D07917" w:rsidRDefault="00D07917" w:rsidP="00F61CF9">
            <w:pPr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姓名</w:t>
            </w:r>
          </w:p>
        </w:tc>
        <w:tc>
          <w:tcPr>
            <w:tcW w:w="1677" w:type="dxa"/>
            <w:vAlign w:val="center"/>
          </w:tcPr>
          <w:p w14:paraId="7627C3AA" w14:textId="77777777" w:rsidR="00D07917" w:rsidRDefault="00D07917" w:rsidP="00F61CF9">
            <w:pPr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陈鹏</w:t>
            </w:r>
          </w:p>
        </w:tc>
      </w:tr>
      <w:tr w:rsidR="00D07917" w14:paraId="7EA6194F" w14:textId="77777777" w:rsidTr="00F61CF9">
        <w:trPr>
          <w:trHeight w:val="416"/>
        </w:trPr>
        <w:tc>
          <w:tcPr>
            <w:tcW w:w="1052" w:type="dxa"/>
            <w:vAlign w:val="center"/>
          </w:tcPr>
          <w:p w14:paraId="4AB8660B" w14:textId="77777777" w:rsidR="00D07917" w:rsidRDefault="00D07917" w:rsidP="00F61CF9">
            <w:pPr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学号</w:t>
            </w:r>
          </w:p>
        </w:tc>
        <w:tc>
          <w:tcPr>
            <w:tcW w:w="1677" w:type="dxa"/>
            <w:vAlign w:val="center"/>
          </w:tcPr>
          <w:p w14:paraId="1F2F8FA3" w14:textId="77777777" w:rsidR="00D07917" w:rsidRDefault="00D07917" w:rsidP="00F61CF9">
            <w:pPr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t>189070018</w:t>
            </w:r>
          </w:p>
        </w:tc>
      </w:tr>
      <w:tr w:rsidR="00D07917" w14:paraId="0D0F4524" w14:textId="77777777" w:rsidTr="00F61CF9">
        <w:trPr>
          <w:trHeight w:val="416"/>
        </w:trPr>
        <w:tc>
          <w:tcPr>
            <w:tcW w:w="1052" w:type="dxa"/>
            <w:vAlign w:val="center"/>
          </w:tcPr>
          <w:p w14:paraId="4525D546" w14:textId="77777777" w:rsidR="00D07917" w:rsidRDefault="00D07917" w:rsidP="00F61CF9">
            <w:pPr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成绩</w:t>
            </w:r>
          </w:p>
        </w:tc>
        <w:tc>
          <w:tcPr>
            <w:tcW w:w="1677" w:type="dxa"/>
            <w:vAlign w:val="center"/>
          </w:tcPr>
          <w:p w14:paraId="5773B5B8" w14:textId="77777777" w:rsidR="00D07917" w:rsidRDefault="00D07917" w:rsidP="00F61CF9">
            <w:pPr>
              <w:jc w:val="center"/>
              <w:rPr>
                <w:rFonts w:ascii="宋体" w:eastAsia="宋体" w:hAnsi="宋体"/>
                <w:szCs w:val="24"/>
              </w:rPr>
            </w:pPr>
          </w:p>
        </w:tc>
      </w:tr>
    </w:tbl>
    <w:p w14:paraId="1DDC1BC5" w14:textId="77777777" w:rsidR="00D310BE" w:rsidRDefault="00D310BE" w:rsidP="00F20D77"/>
    <w:p w14:paraId="2022160E" w14:textId="77777777" w:rsidR="00081B48" w:rsidRDefault="00081B48" w:rsidP="00F20D77"/>
    <w:p w14:paraId="56B4E77C" w14:textId="77777777" w:rsidR="00081B48" w:rsidRDefault="00D310BE" w:rsidP="00F20D77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32015AF" wp14:editId="50EC8EF3">
            <wp:simplePos x="0" y="0"/>
            <wp:positionH relativeFrom="margin">
              <wp:align>center</wp:align>
            </wp:positionH>
            <wp:positionV relativeFrom="paragraph">
              <wp:posOffset>186664</wp:posOffset>
            </wp:positionV>
            <wp:extent cx="4000500" cy="1028065"/>
            <wp:effectExtent l="0" t="0" r="0" b="635"/>
            <wp:wrapNone/>
            <wp:docPr id="7" name="图片 7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36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" t="5266" r="-3088" b="30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15610" w14:textId="77777777" w:rsidR="00D310BE" w:rsidRDefault="00D310BE" w:rsidP="00A232BE">
      <w:pPr>
        <w:spacing w:line="360" w:lineRule="auto"/>
        <w:ind w:left="420"/>
        <w:jc w:val="center"/>
        <w:rPr>
          <w:rFonts w:ascii="黑体" w:eastAsia="黑体" w:hAnsi="黑体"/>
          <w:b/>
          <w:sz w:val="72"/>
          <w:szCs w:val="72"/>
        </w:rPr>
      </w:pPr>
    </w:p>
    <w:p w14:paraId="1AEF91BC" w14:textId="77777777" w:rsidR="00D310BE" w:rsidRDefault="00D310BE" w:rsidP="00A232BE">
      <w:pPr>
        <w:spacing w:line="360" w:lineRule="auto"/>
        <w:ind w:left="420"/>
        <w:jc w:val="center"/>
        <w:rPr>
          <w:rFonts w:ascii="黑体" w:eastAsia="黑体" w:hAnsi="黑体"/>
          <w:b/>
          <w:sz w:val="72"/>
          <w:szCs w:val="72"/>
        </w:rPr>
      </w:pPr>
    </w:p>
    <w:p w14:paraId="73B69EC1" w14:textId="77777777" w:rsidR="00A232BE" w:rsidRPr="002C3675" w:rsidRDefault="00A232BE" w:rsidP="002C3675">
      <w:pPr>
        <w:widowControl w:val="0"/>
        <w:spacing w:line="360" w:lineRule="auto"/>
        <w:jc w:val="center"/>
        <w:rPr>
          <w:rFonts w:ascii="宋体" w:eastAsia="宋体" w:hAnsi="宋体" w:cs="Times New Roman"/>
          <w:b/>
          <w:spacing w:val="70"/>
          <w:sz w:val="52"/>
          <w:szCs w:val="84"/>
        </w:rPr>
      </w:pPr>
      <w:r w:rsidRPr="002C3675">
        <w:rPr>
          <w:rFonts w:ascii="宋体" w:eastAsia="宋体" w:hAnsi="宋体" w:cs="Times New Roman" w:hint="eastAsia"/>
          <w:b/>
          <w:spacing w:val="70"/>
          <w:sz w:val="52"/>
          <w:szCs w:val="84"/>
        </w:rPr>
        <w:t>现代软件工程实践</w:t>
      </w:r>
    </w:p>
    <w:p w14:paraId="3FF53A90" w14:textId="77777777" w:rsidR="00A232BE" w:rsidRPr="00A232BE" w:rsidRDefault="00A232BE" w:rsidP="00F20D77"/>
    <w:p w14:paraId="3DD4883F" w14:textId="77777777" w:rsidR="00F20D77" w:rsidRPr="00F20D77" w:rsidRDefault="00F20D77" w:rsidP="00F20D77">
      <w:r w:rsidRPr="00F20D77">
        <w:t xml:space="preserve"> </w:t>
      </w:r>
    </w:p>
    <w:p w14:paraId="1D7B9BE0" w14:textId="77777777" w:rsidR="00A232BE" w:rsidRDefault="00A232BE" w:rsidP="00F20D77">
      <w:pPr>
        <w:rPr>
          <w:b/>
          <w:bCs/>
          <w:sz w:val="28"/>
        </w:rPr>
      </w:pPr>
    </w:p>
    <w:p w14:paraId="2A17A2B0" w14:textId="77777777" w:rsidR="00D162A1" w:rsidRDefault="00D162A1" w:rsidP="00D162A1">
      <w:pPr>
        <w:spacing w:line="480" w:lineRule="auto"/>
        <w:ind w:leftChars="300" w:left="630" w:firstLineChars="200" w:firstLine="560"/>
        <w:rPr>
          <w:rFonts w:ascii="Times New Roman" w:eastAsia="宋体" w:hAnsi="Times New Roman"/>
          <w:sz w:val="28"/>
          <w:szCs w:val="20"/>
          <w:u w:val="single"/>
        </w:rPr>
      </w:pPr>
      <w:r>
        <w:rPr>
          <w:rFonts w:ascii="Times New Roman" w:eastAsia="宋体" w:hAnsi="Times New Roman"/>
          <w:sz w:val="28"/>
          <w:szCs w:val="20"/>
        </w:rPr>
        <w:t>学</w:t>
      </w:r>
      <w:r>
        <w:rPr>
          <w:rFonts w:ascii="Times New Roman" w:eastAsia="宋体" w:hAnsi="Times New Roman"/>
          <w:sz w:val="28"/>
          <w:szCs w:val="20"/>
        </w:rPr>
        <w:t xml:space="preserve">    </w:t>
      </w:r>
      <w:r>
        <w:rPr>
          <w:rFonts w:ascii="Times New Roman" w:eastAsia="宋体" w:hAnsi="Times New Roman"/>
          <w:sz w:val="28"/>
          <w:szCs w:val="20"/>
        </w:rPr>
        <w:t>院</w:t>
      </w:r>
      <w:r>
        <w:rPr>
          <w:rFonts w:ascii="Times New Roman" w:eastAsia="宋体" w:hAnsi="Times New Roman"/>
          <w:sz w:val="28"/>
          <w:szCs w:val="20"/>
        </w:rPr>
        <w:t xml:space="preserve"> </w:t>
      </w:r>
      <w:r>
        <w:rPr>
          <w:rFonts w:ascii="Times New Roman" w:eastAsia="宋体" w:hAnsi="Times New Roman"/>
          <w:sz w:val="28"/>
          <w:szCs w:val="20"/>
          <w:u w:val="single"/>
        </w:rPr>
        <w:t xml:space="preserve">       </w:t>
      </w:r>
      <w:r>
        <w:rPr>
          <w:rFonts w:ascii="Times New Roman" w:eastAsia="宋体" w:hAnsi="Times New Roman"/>
          <w:b/>
          <w:sz w:val="28"/>
          <w:szCs w:val="28"/>
          <w:u w:val="single"/>
        </w:rPr>
        <w:t>计算机科学与工程学院</w:t>
      </w:r>
      <w:r>
        <w:rPr>
          <w:rFonts w:ascii="Times New Roman" w:eastAsia="宋体" w:hAnsi="Times New Roman"/>
          <w:sz w:val="28"/>
          <w:szCs w:val="20"/>
          <w:u w:val="single"/>
        </w:rPr>
        <w:t xml:space="preserve">        </w:t>
      </w:r>
    </w:p>
    <w:p w14:paraId="67C90A42" w14:textId="77777777" w:rsidR="00D162A1" w:rsidRDefault="00D162A1" w:rsidP="00D162A1">
      <w:pPr>
        <w:spacing w:line="480" w:lineRule="auto"/>
        <w:ind w:leftChars="300" w:left="630" w:firstLineChars="200" w:firstLine="560"/>
        <w:rPr>
          <w:rFonts w:ascii="Times New Roman" w:eastAsia="宋体" w:hAnsi="Times New Roman"/>
          <w:sz w:val="28"/>
          <w:szCs w:val="20"/>
          <w:u w:val="single"/>
        </w:rPr>
      </w:pPr>
      <w:r>
        <w:rPr>
          <w:rFonts w:ascii="Times New Roman" w:eastAsia="宋体" w:hAnsi="Times New Roman"/>
          <w:sz w:val="28"/>
          <w:szCs w:val="20"/>
        </w:rPr>
        <w:t>专</w:t>
      </w:r>
      <w:r>
        <w:rPr>
          <w:rFonts w:ascii="Times New Roman" w:eastAsia="宋体" w:hAnsi="Times New Roman"/>
          <w:sz w:val="28"/>
          <w:szCs w:val="20"/>
        </w:rPr>
        <w:t xml:space="preserve">    </w:t>
      </w:r>
      <w:r>
        <w:rPr>
          <w:rFonts w:ascii="Times New Roman" w:eastAsia="宋体" w:hAnsi="Times New Roman"/>
          <w:sz w:val="28"/>
          <w:szCs w:val="20"/>
        </w:rPr>
        <w:t>业</w:t>
      </w:r>
      <w:r>
        <w:rPr>
          <w:rFonts w:ascii="Times New Roman" w:eastAsia="宋体" w:hAnsi="Times New Roman"/>
          <w:sz w:val="28"/>
          <w:szCs w:val="20"/>
        </w:rPr>
        <w:t xml:space="preserve"> </w:t>
      </w:r>
      <w:r>
        <w:rPr>
          <w:rFonts w:ascii="Times New Roman" w:eastAsia="宋体" w:hAnsi="Times New Roman"/>
          <w:sz w:val="28"/>
          <w:szCs w:val="20"/>
          <w:u w:val="single"/>
        </w:rPr>
        <w:t xml:space="preserve">            </w:t>
      </w:r>
      <w:r>
        <w:rPr>
          <w:rFonts w:ascii="Times New Roman" w:eastAsia="宋体" w:hAnsi="Times New Roman"/>
          <w:b/>
          <w:sz w:val="28"/>
          <w:szCs w:val="28"/>
          <w:u w:val="single"/>
        </w:rPr>
        <w:t>计算机技术</w:t>
      </w:r>
      <w:r>
        <w:rPr>
          <w:rFonts w:ascii="Times New Roman" w:eastAsia="宋体" w:hAnsi="Times New Roman"/>
          <w:sz w:val="28"/>
          <w:szCs w:val="20"/>
          <w:u w:val="single"/>
        </w:rPr>
        <w:t xml:space="preserve">             </w:t>
      </w:r>
    </w:p>
    <w:p w14:paraId="269B7B64" w14:textId="77777777" w:rsidR="00D162A1" w:rsidRDefault="00D162A1" w:rsidP="00D162A1">
      <w:pPr>
        <w:spacing w:line="480" w:lineRule="auto"/>
        <w:ind w:leftChars="300" w:left="630" w:firstLineChars="200" w:firstLine="560"/>
        <w:rPr>
          <w:rFonts w:ascii="Times New Roman" w:eastAsia="宋体" w:hAnsi="Times New Roman"/>
          <w:sz w:val="28"/>
          <w:szCs w:val="20"/>
          <w:u w:val="single"/>
        </w:rPr>
      </w:pPr>
      <w:r>
        <w:rPr>
          <w:rFonts w:ascii="Times New Roman" w:eastAsia="宋体" w:hAnsi="Times New Roman"/>
          <w:sz w:val="28"/>
          <w:szCs w:val="20"/>
        </w:rPr>
        <w:t>姓</w:t>
      </w:r>
      <w:r>
        <w:rPr>
          <w:rFonts w:ascii="Times New Roman" w:eastAsia="宋体" w:hAnsi="Times New Roman" w:hint="eastAsia"/>
          <w:sz w:val="28"/>
          <w:szCs w:val="20"/>
        </w:rPr>
        <w:t xml:space="preserve">    </w:t>
      </w:r>
      <w:r>
        <w:rPr>
          <w:rFonts w:ascii="Times New Roman" w:eastAsia="宋体" w:hAnsi="Times New Roman"/>
          <w:sz w:val="28"/>
          <w:szCs w:val="20"/>
        </w:rPr>
        <w:t>名</w:t>
      </w:r>
      <w:r>
        <w:rPr>
          <w:rFonts w:ascii="Times New Roman" w:eastAsia="宋体" w:hAnsi="Times New Roman"/>
          <w:sz w:val="28"/>
          <w:szCs w:val="20"/>
        </w:rPr>
        <w:t xml:space="preserve"> </w:t>
      </w:r>
      <w:r>
        <w:rPr>
          <w:rFonts w:ascii="Times New Roman" w:eastAsia="宋体" w:hAnsi="Times New Roman"/>
          <w:sz w:val="28"/>
          <w:szCs w:val="20"/>
          <w:u w:val="single"/>
        </w:rPr>
        <w:t xml:space="preserve">             </w:t>
      </w:r>
      <w:r w:rsidR="002034A8">
        <w:rPr>
          <w:rFonts w:ascii="Times New Roman" w:eastAsia="宋体" w:hAnsi="Times New Roman"/>
          <w:sz w:val="28"/>
          <w:szCs w:val="20"/>
          <w:u w:val="single"/>
        </w:rPr>
        <w:t xml:space="preserve">  </w:t>
      </w:r>
      <w:r>
        <w:rPr>
          <w:rFonts w:ascii="Times New Roman" w:eastAsia="宋体" w:hAnsi="Times New Roman" w:hint="eastAsia"/>
          <w:b/>
          <w:sz w:val="28"/>
          <w:szCs w:val="28"/>
          <w:u w:val="single"/>
        </w:rPr>
        <w:t>陈鹏</w:t>
      </w:r>
      <w:r>
        <w:rPr>
          <w:rFonts w:ascii="Times New Roman" w:eastAsia="宋体" w:hAnsi="Times New Roman" w:hint="eastAsia"/>
          <w:b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/>
          <w:sz w:val="28"/>
          <w:szCs w:val="20"/>
          <w:u w:val="single"/>
        </w:rPr>
        <w:t xml:space="preserve">              </w:t>
      </w:r>
    </w:p>
    <w:p w14:paraId="35D97702" w14:textId="77777777" w:rsidR="00D162A1" w:rsidRDefault="00D162A1" w:rsidP="00D162A1">
      <w:pPr>
        <w:spacing w:line="480" w:lineRule="auto"/>
        <w:ind w:leftChars="300" w:left="630" w:firstLineChars="200" w:firstLine="560"/>
        <w:rPr>
          <w:rFonts w:ascii="Times New Roman" w:eastAsia="宋体" w:hAnsi="Times New Roman"/>
          <w:sz w:val="28"/>
          <w:szCs w:val="20"/>
          <w:u w:val="single"/>
        </w:rPr>
      </w:pPr>
      <w:r>
        <w:rPr>
          <w:rFonts w:ascii="Times New Roman" w:eastAsia="宋体" w:hAnsi="Times New Roman"/>
          <w:sz w:val="28"/>
          <w:szCs w:val="20"/>
        </w:rPr>
        <w:t>学</w:t>
      </w:r>
      <w:r>
        <w:rPr>
          <w:rFonts w:ascii="Times New Roman" w:eastAsia="宋体" w:hAnsi="Times New Roman" w:hint="eastAsia"/>
          <w:sz w:val="28"/>
          <w:szCs w:val="20"/>
        </w:rPr>
        <w:t xml:space="preserve">    </w:t>
      </w:r>
      <w:r>
        <w:rPr>
          <w:rFonts w:ascii="Times New Roman" w:eastAsia="宋体" w:hAnsi="Times New Roman"/>
          <w:sz w:val="28"/>
          <w:szCs w:val="20"/>
        </w:rPr>
        <w:t>号</w:t>
      </w:r>
      <w:r>
        <w:rPr>
          <w:rFonts w:ascii="Times New Roman" w:eastAsia="宋体" w:hAnsi="Times New Roman"/>
          <w:sz w:val="28"/>
          <w:szCs w:val="20"/>
        </w:rPr>
        <w:t xml:space="preserve"> </w:t>
      </w:r>
      <w:r>
        <w:rPr>
          <w:rFonts w:ascii="Times New Roman" w:eastAsia="宋体" w:hAnsi="Times New Roman"/>
          <w:sz w:val="28"/>
          <w:szCs w:val="20"/>
          <w:u w:val="single"/>
        </w:rPr>
        <w:t xml:space="preserve">          </w:t>
      </w:r>
      <w:r w:rsidR="00E34E3F">
        <w:rPr>
          <w:rFonts w:ascii="Times New Roman" w:eastAsia="宋体" w:hAnsi="Times New Roman"/>
          <w:sz w:val="28"/>
          <w:szCs w:val="20"/>
          <w:u w:val="single"/>
        </w:rPr>
        <w:t xml:space="preserve"> </w:t>
      </w:r>
      <w:r>
        <w:rPr>
          <w:rFonts w:ascii="Times New Roman" w:eastAsia="宋体" w:hAnsi="Times New Roman"/>
          <w:sz w:val="28"/>
          <w:szCs w:val="20"/>
          <w:u w:val="single"/>
        </w:rPr>
        <w:t xml:space="preserve">  </w:t>
      </w:r>
      <w:r>
        <w:rPr>
          <w:rFonts w:ascii="宋体" w:eastAsia="宋体" w:hAnsi="宋体"/>
          <w:b/>
          <w:sz w:val="28"/>
          <w:szCs w:val="28"/>
          <w:u w:val="single"/>
        </w:rPr>
        <w:t>189070018</w:t>
      </w:r>
      <w:r>
        <w:rPr>
          <w:rFonts w:ascii="宋体" w:eastAsia="宋体" w:hAnsi="宋体"/>
          <w:sz w:val="28"/>
          <w:szCs w:val="20"/>
          <w:u w:val="single"/>
        </w:rPr>
        <w:t xml:space="preserve">   </w:t>
      </w:r>
      <w:r>
        <w:rPr>
          <w:rFonts w:ascii="Times New Roman" w:eastAsia="宋体" w:hAnsi="Times New Roman"/>
          <w:sz w:val="28"/>
          <w:szCs w:val="20"/>
          <w:u w:val="single"/>
        </w:rPr>
        <w:t xml:space="preserve">          </w:t>
      </w:r>
    </w:p>
    <w:p w14:paraId="72B74CBC" w14:textId="77777777" w:rsidR="00D162A1" w:rsidRPr="00D162A1" w:rsidRDefault="00D162A1" w:rsidP="00D162A1">
      <w:pPr>
        <w:ind w:firstLineChars="400" w:firstLine="1120"/>
        <w:rPr>
          <w:rFonts w:ascii="Times New Roman" w:eastAsia="宋体" w:hAnsi="Times New Roman"/>
          <w:sz w:val="28"/>
          <w:szCs w:val="20"/>
          <w:u w:val="single"/>
        </w:rPr>
      </w:pPr>
      <w:r>
        <w:rPr>
          <w:rFonts w:ascii="Times New Roman" w:eastAsia="宋体" w:hAnsi="Times New Roman"/>
          <w:sz w:val="28"/>
          <w:szCs w:val="20"/>
        </w:rPr>
        <w:t>指导教师</w:t>
      </w:r>
      <w:r>
        <w:rPr>
          <w:rFonts w:ascii="Times New Roman" w:eastAsia="宋体" w:hAnsi="Times New Roman"/>
          <w:sz w:val="28"/>
          <w:szCs w:val="20"/>
        </w:rPr>
        <w:t xml:space="preserve"> </w:t>
      </w:r>
      <w:r>
        <w:rPr>
          <w:rFonts w:ascii="Times New Roman" w:eastAsia="宋体" w:hAnsi="Times New Roman"/>
          <w:sz w:val="28"/>
          <w:szCs w:val="20"/>
          <w:u w:val="single"/>
        </w:rPr>
        <w:t xml:space="preserve">             </w:t>
      </w:r>
      <w:r w:rsidR="002034A8">
        <w:rPr>
          <w:rFonts w:ascii="Times New Roman" w:eastAsia="宋体" w:hAnsi="Times New Roman"/>
          <w:sz w:val="28"/>
          <w:szCs w:val="20"/>
          <w:u w:val="single"/>
        </w:rPr>
        <w:t xml:space="preserve"> </w:t>
      </w:r>
      <w:r>
        <w:rPr>
          <w:rFonts w:ascii="Times New Roman" w:eastAsia="宋体" w:hAnsi="Times New Roman"/>
          <w:sz w:val="28"/>
          <w:szCs w:val="20"/>
          <w:u w:val="single"/>
        </w:rPr>
        <w:t xml:space="preserve"> </w:t>
      </w:r>
      <w:r>
        <w:rPr>
          <w:rFonts w:ascii="Times New Roman" w:eastAsia="宋体" w:hAnsi="Times New Roman"/>
          <w:b/>
          <w:sz w:val="28"/>
          <w:szCs w:val="20"/>
          <w:u w:val="single"/>
        </w:rPr>
        <w:t>黄树成</w:t>
      </w:r>
      <w:r>
        <w:rPr>
          <w:rFonts w:ascii="Times New Roman" w:eastAsia="宋体" w:hAnsi="Times New Roman"/>
          <w:sz w:val="28"/>
          <w:szCs w:val="20"/>
          <w:u w:val="single"/>
        </w:rPr>
        <w:t xml:space="preserve">        </w:t>
      </w:r>
      <w:r w:rsidR="002034A8">
        <w:rPr>
          <w:rFonts w:ascii="Times New Roman" w:eastAsia="宋体" w:hAnsi="Times New Roman"/>
          <w:sz w:val="28"/>
          <w:szCs w:val="20"/>
          <w:u w:val="single"/>
        </w:rPr>
        <w:t xml:space="preserve"> </w:t>
      </w:r>
      <w:r>
        <w:rPr>
          <w:rFonts w:ascii="Times New Roman" w:eastAsia="宋体" w:hAnsi="Times New Roman"/>
          <w:sz w:val="28"/>
          <w:szCs w:val="20"/>
          <w:u w:val="single"/>
        </w:rPr>
        <w:t xml:space="preserve">      </w:t>
      </w:r>
    </w:p>
    <w:p w14:paraId="7D07AD4C" w14:textId="77777777" w:rsidR="00F20D77" w:rsidRDefault="00F20D77" w:rsidP="00F20D77">
      <w:pPr>
        <w:rPr>
          <w:b/>
          <w:bCs/>
          <w:sz w:val="18"/>
        </w:rPr>
      </w:pPr>
    </w:p>
    <w:p w14:paraId="2A90371E" w14:textId="77777777" w:rsidR="00CB7E64" w:rsidRDefault="00CB7E64" w:rsidP="00F20D77">
      <w:pPr>
        <w:spacing w:line="600" w:lineRule="exact"/>
        <w:rPr>
          <w:rFonts w:ascii="Times New Roman" w:eastAsia="宋体" w:hAnsi="Times New Roman" w:cs="Times New Roman"/>
          <w:b/>
          <w:bCs/>
          <w:spacing w:val="22"/>
          <w:kern w:val="10"/>
          <w:sz w:val="28"/>
          <w:szCs w:val="18"/>
        </w:rPr>
      </w:pPr>
    </w:p>
    <w:p w14:paraId="799F5323" w14:textId="77777777" w:rsidR="00081B48" w:rsidRDefault="00081B48" w:rsidP="00F20D77">
      <w:pPr>
        <w:spacing w:line="600" w:lineRule="exact"/>
        <w:rPr>
          <w:rFonts w:ascii="Times New Roman" w:eastAsia="宋体" w:hAnsi="Times New Roman" w:cs="Times New Roman"/>
          <w:b/>
          <w:bCs/>
          <w:spacing w:val="22"/>
          <w:kern w:val="10"/>
          <w:sz w:val="28"/>
          <w:szCs w:val="18"/>
        </w:rPr>
      </w:pPr>
    </w:p>
    <w:p w14:paraId="70454C5D" w14:textId="77777777" w:rsidR="00CB7E64" w:rsidRDefault="00CB7E64" w:rsidP="00F20D77">
      <w:pPr>
        <w:spacing w:line="600" w:lineRule="exact"/>
        <w:rPr>
          <w:rFonts w:ascii="Times New Roman" w:eastAsia="宋体" w:hAnsi="Times New Roman" w:cs="Times New Roman"/>
          <w:b/>
          <w:bCs/>
          <w:spacing w:val="22"/>
          <w:kern w:val="10"/>
          <w:sz w:val="28"/>
          <w:szCs w:val="18"/>
        </w:rPr>
      </w:pPr>
    </w:p>
    <w:p w14:paraId="2D8F864B" w14:textId="77777777" w:rsidR="0015671D" w:rsidRDefault="0015671D" w:rsidP="00F20D77">
      <w:pPr>
        <w:spacing w:line="600" w:lineRule="exact"/>
        <w:rPr>
          <w:rFonts w:ascii="Times New Roman" w:eastAsia="宋体" w:hAnsi="Times New Roman" w:cs="Times New Roman"/>
          <w:b/>
          <w:bCs/>
          <w:spacing w:val="22"/>
          <w:kern w:val="10"/>
          <w:sz w:val="28"/>
          <w:szCs w:val="18"/>
        </w:rPr>
      </w:pPr>
    </w:p>
    <w:p w14:paraId="761FC47C" w14:textId="77777777" w:rsidR="0015671D" w:rsidRDefault="0015671D" w:rsidP="00F20D77">
      <w:pPr>
        <w:spacing w:line="600" w:lineRule="exact"/>
        <w:rPr>
          <w:rFonts w:ascii="Times New Roman" w:eastAsia="宋体" w:hAnsi="Times New Roman" w:cs="Times New Roman"/>
          <w:b/>
          <w:bCs/>
          <w:spacing w:val="22"/>
          <w:kern w:val="10"/>
          <w:sz w:val="28"/>
          <w:szCs w:val="18"/>
        </w:rPr>
      </w:pPr>
    </w:p>
    <w:p w14:paraId="3BC1AFB3" w14:textId="77777777" w:rsidR="004167E4" w:rsidRPr="00217A99" w:rsidRDefault="00217A99" w:rsidP="00217A99">
      <w:pPr>
        <w:spacing w:line="480" w:lineRule="auto"/>
        <w:ind w:firstLineChars="200" w:firstLine="560"/>
        <w:jc w:val="center"/>
        <w:rPr>
          <w:rFonts w:ascii="Times New Roman" w:eastAsia="宋体" w:hAnsi="Times New Roman"/>
          <w:sz w:val="24"/>
          <w:szCs w:val="20"/>
        </w:rPr>
      </w:pPr>
      <w:r>
        <w:rPr>
          <w:rFonts w:ascii="Times New Roman" w:eastAsia="宋体" w:hAnsi="Times New Roman" w:hint="eastAsia"/>
          <w:sz w:val="28"/>
          <w:szCs w:val="20"/>
        </w:rPr>
        <w:t>二零一九年一月</w:t>
      </w:r>
    </w:p>
    <w:p w14:paraId="13D33C15" w14:textId="77777777" w:rsidR="004159E5" w:rsidRDefault="004159E5" w:rsidP="008F0EB9">
      <w:pPr>
        <w:pStyle w:val="1"/>
        <w:spacing w:line="240" w:lineRule="auto"/>
        <w:jc w:val="center"/>
        <w:sectPr w:rsidR="004159E5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07E3A2D" w14:textId="22AAF705" w:rsidR="0040116D" w:rsidRPr="008D5EC6" w:rsidRDefault="00462670" w:rsidP="008F0EB9">
      <w:pPr>
        <w:pStyle w:val="1"/>
        <w:spacing w:line="240" w:lineRule="auto"/>
        <w:jc w:val="center"/>
      </w:pPr>
      <w:r>
        <w:rPr>
          <w:rFonts w:hint="eastAsia"/>
        </w:rPr>
        <w:lastRenderedPageBreak/>
        <w:t>毕业生</w:t>
      </w:r>
      <w:r w:rsidR="004A3F81">
        <w:rPr>
          <w:rFonts w:hint="eastAsia"/>
        </w:rPr>
        <w:t>就业</w:t>
      </w:r>
      <w:r w:rsidR="00973B40" w:rsidRPr="008D5EC6">
        <w:rPr>
          <w:rFonts w:hint="eastAsia"/>
        </w:rPr>
        <w:t>问卷调查系统建模</w:t>
      </w:r>
    </w:p>
    <w:p w14:paraId="558A8326" w14:textId="77777777" w:rsidR="009250E0" w:rsidRDefault="00973B40" w:rsidP="00DD357C">
      <w:pPr>
        <w:pStyle w:val="2"/>
        <w:keepNext w:val="0"/>
        <w:keepLines w:val="0"/>
        <w:spacing w:line="400" w:lineRule="exact"/>
        <w:rPr>
          <w:rFonts w:ascii="黑体" w:eastAsia="黑体" w:hAnsi="黑体"/>
          <w:b w:val="0"/>
        </w:rPr>
      </w:pPr>
      <w:r w:rsidRPr="001E7DC6">
        <w:rPr>
          <w:rFonts w:ascii="黑体" w:eastAsia="黑体" w:hAnsi="黑体" w:hint="eastAsia"/>
          <w:b w:val="0"/>
        </w:rPr>
        <w:t>1素材</w:t>
      </w:r>
    </w:p>
    <w:p w14:paraId="3DD6287D" w14:textId="77777777" w:rsidR="00F16C22" w:rsidRPr="005814BD" w:rsidRDefault="0073640B" w:rsidP="0045111B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</w:t>
      </w:r>
      <w:r w:rsidRPr="0045111B">
        <w:rPr>
          <w:rFonts w:ascii="宋体" w:eastAsia="宋体" w:hAnsi="宋体"/>
          <w:szCs w:val="21"/>
        </w:rPr>
        <w:t xml:space="preserve">  </w:t>
      </w:r>
      <w:r w:rsidRPr="005814BD">
        <w:rPr>
          <w:rFonts w:ascii="宋体" w:eastAsia="宋体" w:hAnsi="宋体"/>
          <w:sz w:val="24"/>
          <w:szCs w:val="24"/>
        </w:rPr>
        <w:t xml:space="preserve">  </w:t>
      </w:r>
      <w:r w:rsidRPr="005814BD">
        <w:rPr>
          <w:rFonts w:ascii="宋体" w:eastAsia="宋体" w:hAnsi="宋体" w:hint="eastAsia"/>
          <w:sz w:val="24"/>
          <w:szCs w:val="24"/>
        </w:rPr>
        <w:t>高校就业处</w:t>
      </w:r>
      <w:r w:rsidR="00256F0D" w:rsidRPr="005814BD">
        <w:rPr>
          <w:rFonts w:ascii="宋体" w:eastAsia="宋体" w:hAnsi="宋体" w:hint="eastAsia"/>
          <w:sz w:val="24"/>
          <w:szCs w:val="24"/>
        </w:rPr>
        <w:t>为提高自己的教学水平，给学生提供更好的教学质量，让学生在成才的道路上走得更好，组织已经毕业的学生参与毕业问卷调查。高校就业处提供专业能力测评，教学质量评价。毕业学生参与问卷调查，并提供建议给母校。</w:t>
      </w:r>
    </w:p>
    <w:p w14:paraId="5BDC1B86" w14:textId="77777777" w:rsidR="00256F0D" w:rsidRPr="005814BD" w:rsidRDefault="00256F0D" w:rsidP="00F81559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814BD">
        <w:rPr>
          <w:rFonts w:ascii="宋体" w:eastAsia="宋体" w:hAnsi="宋体" w:hint="eastAsia"/>
          <w:sz w:val="24"/>
          <w:szCs w:val="24"/>
        </w:rPr>
        <w:t>学校就业处老师统计参与问卷调查学生的反馈，了解学生对自己所学专业的掌握程度，对工作现状的满意度，以及对学校在专业课设置上的一些建议。</w:t>
      </w:r>
    </w:p>
    <w:p w14:paraId="2618D4E6" w14:textId="77777777" w:rsidR="007A3A1C" w:rsidRPr="005814BD" w:rsidRDefault="00F50139" w:rsidP="00F81559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814BD">
        <w:rPr>
          <w:rFonts w:ascii="宋体" w:eastAsia="宋体" w:hAnsi="宋体" w:hint="eastAsia"/>
          <w:sz w:val="24"/>
          <w:szCs w:val="24"/>
        </w:rPr>
        <w:t>就业处老师对毕业生就业的调查的结果进行管理和分析。</w:t>
      </w:r>
    </w:p>
    <w:p w14:paraId="21AC40A4" w14:textId="77777777" w:rsidR="0064790C" w:rsidRPr="005814BD" w:rsidRDefault="001B2983" w:rsidP="0064790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814BD">
        <w:rPr>
          <w:rFonts w:ascii="宋体" w:eastAsia="宋体" w:hAnsi="宋体" w:hint="eastAsia"/>
          <w:sz w:val="24"/>
          <w:szCs w:val="24"/>
        </w:rPr>
        <w:t>就业处老师向学校的领导反馈学生就业质量报告。</w:t>
      </w:r>
    </w:p>
    <w:p w14:paraId="6838992F" w14:textId="77777777" w:rsidR="00973B40" w:rsidRDefault="00973B40" w:rsidP="00DD357C">
      <w:pPr>
        <w:pStyle w:val="2"/>
        <w:keepNext w:val="0"/>
        <w:keepLines w:val="0"/>
        <w:spacing w:line="400" w:lineRule="exact"/>
        <w:rPr>
          <w:rFonts w:ascii="黑体" w:eastAsia="黑体" w:hAnsi="黑体"/>
          <w:b w:val="0"/>
        </w:rPr>
      </w:pPr>
      <w:r w:rsidRPr="0064790C">
        <w:rPr>
          <w:rFonts w:ascii="黑体" w:eastAsia="黑体" w:hAnsi="黑体"/>
          <w:b w:val="0"/>
        </w:rPr>
        <w:t>2</w:t>
      </w:r>
      <w:r w:rsidRPr="0064790C">
        <w:rPr>
          <w:rFonts w:ascii="黑体" w:eastAsia="黑体" w:hAnsi="黑体" w:hint="eastAsia"/>
          <w:b w:val="0"/>
        </w:rPr>
        <w:t>目标</w:t>
      </w:r>
    </w:p>
    <w:p w14:paraId="5E599676" w14:textId="77777777" w:rsidR="00807ABB" w:rsidRPr="00D50771" w:rsidRDefault="00807ABB" w:rsidP="00D50771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D50771">
        <w:rPr>
          <w:rFonts w:ascii="宋体" w:eastAsia="宋体" w:hAnsi="宋体" w:hint="eastAsia"/>
          <w:sz w:val="24"/>
          <w:szCs w:val="24"/>
        </w:rPr>
        <w:t>为什么要引进一个在线</w:t>
      </w:r>
      <w:r w:rsidR="000F0301" w:rsidRPr="00D50771">
        <w:rPr>
          <w:rFonts w:ascii="宋体" w:eastAsia="宋体" w:hAnsi="宋体" w:hint="eastAsia"/>
          <w:sz w:val="24"/>
          <w:szCs w:val="24"/>
        </w:rPr>
        <w:t>毕业问卷调查系统</w:t>
      </w:r>
      <w:r w:rsidRPr="00D50771">
        <w:rPr>
          <w:rFonts w:ascii="宋体" w:eastAsia="宋体" w:hAnsi="宋体" w:hint="eastAsia"/>
          <w:sz w:val="24"/>
          <w:szCs w:val="24"/>
        </w:rPr>
        <w:t>，学校就业处的领导对现有的组织业务不是很满意，原来的系统有一定的问题。</w:t>
      </w:r>
      <w:r w:rsidR="000C0AFA" w:rsidRPr="00D50771">
        <w:rPr>
          <w:rFonts w:ascii="宋体" w:eastAsia="宋体" w:hAnsi="宋体" w:hint="eastAsia"/>
          <w:sz w:val="24"/>
          <w:szCs w:val="24"/>
        </w:rPr>
        <w:t>主要包括调查前后时间周期较长，学校就业处指导老师工作量庞大，统计学生的调查有难度</w:t>
      </w:r>
      <w:r w:rsidR="00681B4F" w:rsidRPr="00D50771">
        <w:rPr>
          <w:rFonts w:ascii="宋体" w:eastAsia="宋体" w:hAnsi="宋体" w:hint="eastAsia"/>
          <w:sz w:val="24"/>
          <w:szCs w:val="24"/>
        </w:rPr>
        <w:t>等。</w:t>
      </w:r>
    </w:p>
    <w:p w14:paraId="2DEE0668" w14:textId="77777777" w:rsidR="008548E3" w:rsidRPr="00D50771" w:rsidRDefault="008B3FB2" w:rsidP="00D50771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D50771">
        <w:rPr>
          <w:rFonts w:ascii="宋体" w:eastAsia="宋体" w:hAnsi="宋体" w:hint="eastAsia"/>
          <w:sz w:val="24"/>
          <w:szCs w:val="24"/>
        </w:rPr>
        <w:t>愿景</w:t>
      </w:r>
    </w:p>
    <w:p w14:paraId="1F789FF2" w14:textId="77777777" w:rsidR="008B3FB2" w:rsidRPr="00D50771" w:rsidRDefault="008B3FB2" w:rsidP="00D50771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D50771">
        <w:rPr>
          <w:rFonts w:ascii="宋体" w:eastAsia="宋体" w:hAnsi="宋体" w:hint="eastAsia"/>
          <w:sz w:val="24"/>
          <w:szCs w:val="24"/>
        </w:rPr>
        <w:t>（第一次迭代）</w:t>
      </w:r>
      <w:r w:rsidR="004E16E5" w:rsidRPr="00D50771">
        <w:rPr>
          <w:rFonts w:ascii="宋体" w:eastAsia="宋体" w:hAnsi="宋体" w:hint="eastAsia"/>
          <w:sz w:val="24"/>
          <w:szCs w:val="24"/>
        </w:rPr>
        <w:t>，涉众，排序，老大，其他涉众（人）</w:t>
      </w:r>
    </w:p>
    <w:p w14:paraId="719CCA6C" w14:textId="77777777" w:rsidR="008B3FB2" w:rsidRPr="001B22E2" w:rsidRDefault="00ED6435" w:rsidP="001B22E2">
      <w:r>
        <w:rPr>
          <w:noProof/>
        </w:rPr>
        <w:lastRenderedPageBreak/>
        <w:drawing>
          <wp:inline distT="0" distB="0" distL="0" distR="0" wp14:anchorId="1E34D8D8" wp14:editId="6C6FA4C4">
            <wp:extent cx="5274310" cy="5715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8453" w14:textId="77777777" w:rsidR="00973B40" w:rsidRDefault="00973B40" w:rsidP="00DD357C">
      <w:pPr>
        <w:pStyle w:val="2"/>
        <w:keepNext w:val="0"/>
        <w:keepLines w:val="0"/>
        <w:spacing w:line="400" w:lineRule="exact"/>
        <w:rPr>
          <w:rFonts w:ascii="黑体" w:eastAsia="黑体" w:hAnsi="黑体"/>
          <w:b w:val="0"/>
        </w:rPr>
      </w:pPr>
      <w:r w:rsidRPr="001E7DC6">
        <w:rPr>
          <w:rFonts w:ascii="黑体" w:eastAsia="黑体" w:hAnsi="黑体"/>
          <w:b w:val="0"/>
        </w:rPr>
        <w:t>3</w:t>
      </w:r>
      <w:r w:rsidRPr="001E7DC6">
        <w:rPr>
          <w:rFonts w:ascii="黑体" w:eastAsia="黑体" w:hAnsi="黑体" w:hint="eastAsia"/>
          <w:b w:val="0"/>
        </w:rPr>
        <w:t>业务建模</w:t>
      </w:r>
    </w:p>
    <w:p w14:paraId="72F73DFD" w14:textId="77777777" w:rsidR="0097604D" w:rsidRDefault="0097604D" w:rsidP="007D55A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7D55A8">
        <w:rPr>
          <w:rFonts w:ascii="宋体" w:eastAsia="宋体" w:hAnsi="宋体"/>
          <w:sz w:val="24"/>
          <w:szCs w:val="24"/>
        </w:rPr>
        <w:t>Vision</w:t>
      </w:r>
      <w:r w:rsidRPr="007D55A8">
        <w:rPr>
          <w:rFonts w:ascii="宋体" w:eastAsia="宋体" w:hAnsi="宋体" w:hint="eastAsia"/>
          <w:sz w:val="24"/>
          <w:szCs w:val="24"/>
        </w:rPr>
        <w:t>涉及的组织，对外提供的价值，业务用例，对用例的流程现状描述（序列图），根据愿景，找出改进点，对改进后的流程进行描述（序列图），映射出系统用例，即需求。</w:t>
      </w:r>
    </w:p>
    <w:p w14:paraId="12120AF3" w14:textId="77777777" w:rsidR="00CA745B" w:rsidRPr="00CA745B" w:rsidRDefault="00CA745B" w:rsidP="00CA745B"/>
    <w:p w14:paraId="593ABF74" w14:textId="77777777" w:rsidR="00CA745B" w:rsidRPr="00CA745B" w:rsidRDefault="00CA745B" w:rsidP="00CA745B"/>
    <w:p w14:paraId="3DCFA14E" w14:textId="77777777" w:rsidR="00CA745B" w:rsidRPr="00CA745B" w:rsidRDefault="00CA745B" w:rsidP="00CA745B"/>
    <w:p w14:paraId="616BF0D8" w14:textId="77777777" w:rsidR="00CA745B" w:rsidRPr="00CA745B" w:rsidRDefault="00CA745B" w:rsidP="00CA745B"/>
    <w:p w14:paraId="05038190" w14:textId="77777777" w:rsidR="00CA745B" w:rsidRPr="00CA745B" w:rsidRDefault="00CA745B" w:rsidP="00CA745B"/>
    <w:p w14:paraId="728E24C9" w14:textId="77777777" w:rsidR="00CA745B" w:rsidRDefault="00CA745B" w:rsidP="00CA745B"/>
    <w:p w14:paraId="52262B0E" w14:textId="77777777" w:rsidR="00CA745B" w:rsidRPr="00CA745B" w:rsidRDefault="00CA745B" w:rsidP="00CA745B"/>
    <w:p w14:paraId="1D4E91A1" w14:textId="77777777" w:rsidR="00521337" w:rsidRPr="00756DA8" w:rsidRDefault="006343D9" w:rsidP="002627B7">
      <w:pPr>
        <w:pStyle w:val="3"/>
        <w:spacing w:line="400" w:lineRule="exact"/>
        <w:rPr>
          <w:rFonts w:ascii="黑体" w:eastAsia="黑体" w:hAnsi="黑体"/>
          <w:b w:val="0"/>
        </w:rPr>
      </w:pPr>
      <w:r w:rsidRPr="00756DA8">
        <w:rPr>
          <w:rFonts w:ascii="黑体" w:eastAsia="黑体" w:hAnsi="黑体" w:hint="eastAsia"/>
          <w:b w:val="0"/>
        </w:rPr>
        <w:lastRenderedPageBreak/>
        <w:t>3</w:t>
      </w:r>
      <w:r w:rsidRPr="00756DA8">
        <w:rPr>
          <w:rFonts w:ascii="黑体" w:eastAsia="黑体" w:hAnsi="黑体"/>
          <w:b w:val="0"/>
        </w:rPr>
        <w:t>.1</w:t>
      </w:r>
      <w:r w:rsidRPr="00756DA8">
        <w:rPr>
          <w:rFonts w:ascii="黑体" w:eastAsia="黑体" w:hAnsi="黑体" w:hint="eastAsia"/>
          <w:b w:val="0"/>
        </w:rPr>
        <w:t>业务对象</w:t>
      </w:r>
    </w:p>
    <w:p w14:paraId="6A358349" w14:textId="77777777" w:rsidR="00EC79DE" w:rsidRPr="000764E8" w:rsidRDefault="00CA4DB5" w:rsidP="000764E8">
      <w:r>
        <w:rPr>
          <w:noProof/>
        </w:rPr>
        <w:drawing>
          <wp:inline distT="0" distB="0" distL="0" distR="0" wp14:anchorId="1210EC4A" wp14:editId="2E459ABE">
            <wp:extent cx="5274310" cy="2713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7165" w14:textId="77777777" w:rsidR="00EC79DE" w:rsidRPr="00EC79DE" w:rsidRDefault="00EC79DE" w:rsidP="00EC79DE"/>
    <w:p w14:paraId="1FDCFC6C" w14:textId="77777777" w:rsidR="008C2D0C" w:rsidRPr="0087704D" w:rsidRDefault="008C2D0C" w:rsidP="008F3B54">
      <w:pPr>
        <w:pStyle w:val="3"/>
        <w:spacing w:line="400" w:lineRule="exact"/>
        <w:rPr>
          <w:rFonts w:ascii="黑体" w:eastAsia="黑体" w:hAnsi="黑体"/>
          <w:b w:val="0"/>
        </w:rPr>
      </w:pPr>
      <w:r w:rsidRPr="0087704D">
        <w:rPr>
          <w:rFonts w:ascii="黑体" w:eastAsia="黑体" w:hAnsi="黑体" w:hint="eastAsia"/>
          <w:b w:val="0"/>
        </w:rPr>
        <w:t>3</w:t>
      </w:r>
      <w:r w:rsidRPr="0087704D">
        <w:rPr>
          <w:rFonts w:ascii="黑体" w:eastAsia="黑体" w:hAnsi="黑体"/>
          <w:b w:val="0"/>
        </w:rPr>
        <w:t>.2</w:t>
      </w:r>
      <w:r w:rsidRPr="0087704D">
        <w:rPr>
          <w:rFonts w:ascii="黑体" w:eastAsia="黑体" w:hAnsi="黑体" w:hint="eastAsia"/>
          <w:b w:val="0"/>
        </w:rPr>
        <w:t>业务用例图</w:t>
      </w:r>
    </w:p>
    <w:p w14:paraId="7BCC6EB5" w14:textId="77777777" w:rsidR="005B67A3" w:rsidRDefault="00411752" w:rsidP="00411752">
      <w:r>
        <w:rPr>
          <w:noProof/>
        </w:rPr>
        <w:drawing>
          <wp:inline distT="0" distB="0" distL="0" distR="0" wp14:anchorId="3F4E25EB" wp14:editId="3411795F">
            <wp:extent cx="5274310" cy="3315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0DC9" w14:textId="77777777" w:rsidR="00AE16EC" w:rsidRDefault="00AE16EC" w:rsidP="00411752"/>
    <w:p w14:paraId="1EDDD7ED" w14:textId="77777777" w:rsidR="00AE16EC" w:rsidRDefault="00AE16EC" w:rsidP="00411752"/>
    <w:p w14:paraId="3FB154F9" w14:textId="77777777" w:rsidR="00AE16EC" w:rsidRDefault="00AE16EC" w:rsidP="00411752"/>
    <w:p w14:paraId="11159EF0" w14:textId="77777777" w:rsidR="00AE16EC" w:rsidRDefault="00AE16EC" w:rsidP="00411752"/>
    <w:p w14:paraId="057F25CC" w14:textId="77777777" w:rsidR="00AE16EC" w:rsidRDefault="00AE16EC" w:rsidP="00411752"/>
    <w:p w14:paraId="79D9B6F5" w14:textId="77777777" w:rsidR="00AE16EC" w:rsidRDefault="00AE16EC" w:rsidP="00411752"/>
    <w:p w14:paraId="304CC985" w14:textId="77777777" w:rsidR="00AE16EC" w:rsidRPr="00411752" w:rsidRDefault="00AE16EC" w:rsidP="00411752"/>
    <w:p w14:paraId="0CDBB82E" w14:textId="77777777" w:rsidR="004C12C2" w:rsidRPr="0013099B" w:rsidRDefault="004C12C2" w:rsidP="008F3B54">
      <w:pPr>
        <w:pStyle w:val="3"/>
        <w:spacing w:line="400" w:lineRule="exact"/>
        <w:rPr>
          <w:rFonts w:ascii="黑体" w:eastAsia="黑体" w:hAnsi="黑体"/>
          <w:b w:val="0"/>
        </w:rPr>
      </w:pPr>
      <w:r w:rsidRPr="0013099B">
        <w:rPr>
          <w:rFonts w:ascii="黑体" w:eastAsia="黑体" w:hAnsi="黑体" w:hint="eastAsia"/>
          <w:b w:val="0"/>
        </w:rPr>
        <w:lastRenderedPageBreak/>
        <w:t>3</w:t>
      </w:r>
      <w:r w:rsidRPr="0013099B">
        <w:rPr>
          <w:rFonts w:ascii="黑体" w:eastAsia="黑体" w:hAnsi="黑体"/>
          <w:b w:val="0"/>
        </w:rPr>
        <w:t>.3</w:t>
      </w:r>
      <w:r w:rsidRPr="0013099B">
        <w:rPr>
          <w:rFonts w:ascii="黑体" w:eastAsia="黑体" w:hAnsi="黑体" w:hint="eastAsia"/>
          <w:b w:val="0"/>
        </w:rPr>
        <w:t>现状序列图</w:t>
      </w:r>
    </w:p>
    <w:p w14:paraId="64356D6A" w14:textId="6AE188DE" w:rsidR="00A01278" w:rsidRDefault="00036FA7" w:rsidP="00A01278">
      <w:r>
        <w:rPr>
          <w:noProof/>
        </w:rPr>
        <w:drawing>
          <wp:inline distT="0" distB="0" distL="0" distR="0" wp14:anchorId="1D69F28D" wp14:editId="048AD82E">
            <wp:extent cx="5154930" cy="4474203"/>
            <wp:effectExtent l="0" t="0" r="762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364" cy="452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A2A9" w14:textId="2920BA2D" w:rsidR="00F373EC" w:rsidRDefault="00F373EC" w:rsidP="00A01278"/>
    <w:p w14:paraId="679308B1" w14:textId="0EC15EEC" w:rsidR="00F373EC" w:rsidRDefault="00F373EC" w:rsidP="00A01278"/>
    <w:p w14:paraId="2B633770" w14:textId="185283E7" w:rsidR="00F373EC" w:rsidRDefault="00F373EC" w:rsidP="00A01278"/>
    <w:p w14:paraId="309B01F2" w14:textId="45A67043" w:rsidR="00F373EC" w:rsidRDefault="00F373EC" w:rsidP="00A01278"/>
    <w:p w14:paraId="1D2DA1E5" w14:textId="7AA882B6" w:rsidR="00F373EC" w:rsidRDefault="00F373EC" w:rsidP="00A01278"/>
    <w:p w14:paraId="2DAB8CFC" w14:textId="294C659B" w:rsidR="00F373EC" w:rsidRDefault="00F373EC" w:rsidP="00A01278"/>
    <w:p w14:paraId="72E2BEC7" w14:textId="7FBDBF77" w:rsidR="00F373EC" w:rsidRDefault="00F373EC" w:rsidP="00A01278"/>
    <w:p w14:paraId="2D673D14" w14:textId="6C9F040D" w:rsidR="00F373EC" w:rsidRDefault="00F373EC" w:rsidP="00A01278"/>
    <w:p w14:paraId="2B6B541F" w14:textId="4F86E43B" w:rsidR="00F373EC" w:rsidRDefault="00F373EC" w:rsidP="00A01278"/>
    <w:p w14:paraId="04EE8367" w14:textId="4D33C356" w:rsidR="00F373EC" w:rsidRDefault="00F373EC" w:rsidP="00A01278"/>
    <w:p w14:paraId="55D98791" w14:textId="1532B0E7" w:rsidR="00F373EC" w:rsidRDefault="00F373EC" w:rsidP="00A01278"/>
    <w:p w14:paraId="54B93E9F" w14:textId="61A43626" w:rsidR="00F373EC" w:rsidRDefault="00F373EC" w:rsidP="00A01278"/>
    <w:p w14:paraId="73BE2838" w14:textId="6119D312" w:rsidR="00F373EC" w:rsidRDefault="00F373EC" w:rsidP="00A01278"/>
    <w:p w14:paraId="36C33494" w14:textId="79C4DFD6" w:rsidR="00F373EC" w:rsidRDefault="00F373EC" w:rsidP="00A01278"/>
    <w:p w14:paraId="10CC1F4A" w14:textId="01D907D1" w:rsidR="00F373EC" w:rsidRDefault="00F373EC" w:rsidP="00A01278"/>
    <w:p w14:paraId="7E0D9DA9" w14:textId="77777777" w:rsidR="00F373EC" w:rsidRPr="00A01278" w:rsidRDefault="00F373EC" w:rsidP="00A01278"/>
    <w:p w14:paraId="2B3FC49C" w14:textId="24EC550C" w:rsidR="00073364" w:rsidRPr="00F93ECA" w:rsidRDefault="005B4E3D" w:rsidP="00E77BE4">
      <w:pPr>
        <w:pStyle w:val="3"/>
        <w:spacing w:line="400" w:lineRule="exact"/>
        <w:rPr>
          <w:rFonts w:ascii="黑体" w:eastAsia="黑体" w:hAnsi="黑体"/>
          <w:b w:val="0"/>
        </w:rPr>
      </w:pPr>
      <w:r w:rsidRPr="00F93ECA">
        <w:rPr>
          <w:rFonts w:ascii="黑体" w:eastAsia="黑体" w:hAnsi="黑体" w:hint="eastAsia"/>
          <w:b w:val="0"/>
        </w:rPr>
        <w:lastRenderedPageBreak/>
        <w:t>3</w:t>
      </w:r>
      <w:r w:rsidRPr="00F93ECA">
        <w:rPr>
          <w:rFonts w:ascii="黑体" w:eastAsia="黑体" w:hAnsi="黑体"/>
          <w:b w:val="0"/>
        </w:rPr>
        <w:t>.4</w:t>
      </w:r>
      <w:r w:rsidRPr="00F93ECA">
        <w:rPr>
          <w:rFonts w:ascii="黑体" w:eastAsia="黑体" w:hAnsi="黑体" w:hint="eastAsia"/>
          <w:b w:val="0"/>
        </w:rPr>
        <w:t>改进序列图</w:t>
      </w:r>
      <w:bookmarkStart w:id="0" w:name="_GoBack"/>
      <w:bookmarkEnd w:id="0"/>
    </w:p>
    <w:p w14:paraId="48665509" w14:textId="77777777" w:rsidR="00811604" w:rsidRPr="00AE16EC" w:rsidRDefault="006C7978" w:rsidP="00AE16EC">
      <w:r>
        <w:rPr>
          <w:noProof/>
        </w:rPr>
        <w:drawing>
          <wp:inline distT="0" distB="0" distL="0" distR="0" wp14:anchorId="5D93FEBA" wp14:editId="11A0113F">
            <wp:extent cx="5274310" cy="59670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153C" w14:textId="77777777" w:rsidR="00811604" w:rsidRPr="00AE16EC" w:rsidRDefault="00811604" w:rsidP="00AE16EC"/>
    <w:p w14:paraId="5B1065E7" w14:textId="77777777" w:rsidR="00811604" w:rsidRPr="00AE16EC" w:rsidRDefault="00811604" w:rsidP="00AE16EC"/>
    <w:p w14:paraId="1F223738" w14:textId="77777777" w:rsidR="00811604" w:rsidRPr="00AE16EC" w:rsidRDefault="00811604" w:rsidP="00AE16EC"/>
    <w:p w14:paraId="7EAD332F" w14:textId="77777777" w:rsidR="00811604" w:rsidRPr="00AE16EC" w:rsidRDefault="00811604" w:rsidP="00AE16EC"/>
    <w:p w14:paraId="55919C17" w14:textId="77777777" w:rsidR="00811604" w:rsidRPr="00AE16EC" w:rsidRDefault="00811604" w:rsidP="00AE16EC"/>
    <w:p w14:paraId="4E1E0EAC" w14:textId="77777777" w:rsidR="00811604" w:rsidRPr="00AE16EC" w:rsidRDefault="00811604" w:rsidP="00AE16EC"/>
    <w:p w14:paraId="7225C109" w14:textId="77777777" w:rsidR="00811604" w:rsidRDefault="00811604" w:rsidP="00073364">
      <w:pPr>
        <w:rPr>
          <w:noProof/>
        </w:rPr>
      </w:pPr>
    </w:p>
    <w:p w14:paraId="2D6B6D55" w14:textId="77777777" w:rsidR="00811604" w:rsidRDefault="00811604" w:rsidP="00073364">
      <w:pPr>
        <w:rPr>
          <w:noProof/>
        </w:rPr>
      </w:pPr>
    </w:p>
    <w:p w14:paraId="0D4E217C" w14:textId="77777777" w:rsidR="00811604" w:rsidRDefault="00811604" w:rsidP="00073364">
      <w:pPr>
        <w:rPr>
          <w:noProof/>
        </w:rPr>
      </w:pPr>
    </w:p>
    <w:p w14:paraId="19FC73CF" w14:textId="77777777" w:rsidR="00811604" w:rsidRPr="00073364" w:rsidRDefault="00811604" w:rsidP="00073364"/>
    <w:p w14:paraId="04F39A21" w14:textId="77777777" w:rsidR="00973B40" w:rsidRDefault="00973B40" w:rsidP="00DD357C">
      <w:pPr>
        <w:pStyle w:val="2"/>
        <w:keepNext w:val="0"/>
        <w:keepLines w:val="0"/>
        <w:spacing w:line="400" w:lineRule="exact"/>
        <w:rPr>
          <w:rFonts w:ascii="黑体" w:eastAsia="黑体" w:hAnsi="黑体"/>
          <w:b w:val="0"/>
        </w:rPr>
      </w:pPr>
      <w:r w:rsidRPr="001E7DC6">
        <w:rPr>
          <w:rFonts w:ascii="黑体" w:eastAsia="黑体" w:hAnsi="黑体"/>
          <w:b w:val="0"/>
        </w:rPr>
        <w:lastRenderedPageBreak/>
        <w:t>4</w:t>
      </w:r>
      <w:r w:rsidRPr="001E7DC6">
        <w:rPr>
          <w:rFonts w:ascii="黑体" w:eastAsia="黑体" w:hAnsi="黑体" w:hint="eastAsia"/>
          <w:b w:val="0"/>
        </w:rPr>
        <w:t>需求</w:t>
      </w:r>
    </w:p>
    <w:p w14:paraId="106C93DF" w14:textId="77777777" w:rsidR="001443C9" w:rsidRPr="00276E57" w:rsidRDefault="001443C9" w:rsidP="001443C9">
      <w:pPr>
        <w:rPr>
          <w:rFonts w:ascii="宋体" w:eastAsia="宋体" w:hAnsi="宋体"/>
          <w:sz w:val="24"/>
          <w:szCs w:val="24"/>
        </w:rPr>
      </w:pPr>
      <w:r w:rsidRPr="00276E57">
        <w:rPr>
          <w:rFonts w:ascii="宋体" w:eastAsia="宋体" w:hAnsi="宋体" w:hint="eastAsia"/>
          <w:sz w:val="24"/>
          <w:szCs w:val="24"/>
        </w:rPr>
        <w:t>系统的功能和性能</w:t>
      </w:r>
    </w:p>
    <w:p w14:paraId="3071881C" w14:textId="77777777" w:rsidR="00D76263" w:rsidRPr="005811D0" w:rsidRDefault="00D76263" w:rsidP="00D02E83">
      <w:pPr>
        <w:pStyle w:val="3"/>
        <w:spacing w:line="400" w:lineRule="exact"/>
        <w:rPr>
          <w:rFonts w:ascii="黑体" w:eastAsia="黑体" w:hAnsi="黑体"/>
          <w:b w:val="0"/>
        </w:rPr>
      </w:pPr>
      <w:r w:rsidRPr="005811D0">
        <w:rPr>
          <w:rFonts w:ascii="黑体" w:eastAsia="黑体" w:hAnsi="黑体"/>
          <w:b w:val="0"/>
        </w:rPr>
        <w:t>4.1</w:t>
      </w:r>
      <w:r w:rsidRPr="005811D0">
        <w:rPr>
          <w:rFonts w:ascii="黑体" w:eastAsia="黑体" w:hAnsi="黑体" w:hint="eastAsia"/>
          <w:b w:val="0"/>
        </w:rPr>
        <w:t>系统用例图</w:t>
      </w:r>
    </w:p>
    <w:p w14:paraId="0E7F798F" w14:textId="77777777" w:rsidR="00276E57" w:rsidRPr="00276E57" w:rsidRDefault="00340575" w:rsidP="00276E57">
      <w:r>
        <w:rPr>
          <w:noProof/>
        </w:rPr>
        <w:drawing>
          <wp:inline distT="0" distB="0" distL="0" distR="0" wp14:anchorId="44C25209" wp14:editId="6DD20D4A">
            <wp:extent cx="5274310" cy="46913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1F31" w14:textId="77777777" w:rsidR="00532ABB" w:rsidRPr="00F605AA" w:rsidRDefault="00532ABB" w:rsidP="00D02E83">
      <w:pPr>
        <w:pStyle w:val="3"/>
        <w:spacing w:line="400" w:lineRule="exact"/>
        <w:rPr>
          <w:rFonts w:ascii="黑体" w:eastAsia="黑体" w:hAnsi="黑体"/>
          <w:b w:val="0"/>
        </w:rPr>
      </w:pPr>
      <w:r w:rsidRPr="00F605AA">
        <w:rPr>
          <w:rFonts w:ascii="黑体" w:eastAsia="黑体" w:hAnsi="黑体"/>
          <w:b w:val="0"/>
        </w:rPr>
        <w:t>4.2</w:t>
      </w:r>
      <w:r w:rsidRPr="00F605AA">
        <w:rPr>
          <w:rFonts w:ascii="黑体" w:eastAsia="黑体" w:hAnsi="黑体" w:hint="eastAsia"/>
          <w:b w:val="0"/>
        </w:rPr>
        <w:t>用例规约</w:t>
      </w:r>
    </w:p>
    <w:p w14:paraId="4E247623" w14:textId="77777777" w:rsidR="000A0920" w:rsidRPr="00D02E83" w:rsidRDefault="000A0920" w:rsidP="00D02E83">
      <w:pPr>
        <w:pStyle w:val="4"/>
        <w:spacing w:line="400" w:lineRule="exact"/>
        <w:rPr>
          <w:rFonts w:ascii="黑体" w:eastAsia="黑体" w:hAnsi="黑体"/>
          <w:b w:val="0"/>
        </w:rPr>
      </w:pPr>
      <w:r w:rsidRPr="00D02E83">
        <w:rPr>
          <w:rFonts w:ascii="黑体" w:eastAsia="黑体" w:hAnsi="黑体" w:hint="eastAsia"/>
          <w:b w:val="0"/>
        </w:rPr>
        <w:t>4</w:t>
      </w:r>
      <w:r w:rsidRPr="00D02E83">
        <w:rPr>
          <w:rFonts w:ascii="黑体" w:eastAsia="黑体" w:hAnsi="黑体"/>
          <w:b w:val="0"/>
        </w:rPr>
        <w:t>.2.1</w:t>
      </w:r>
      <w:r w:rsidR="00A246D5" w:rsidRPr="00D02E83">
        <w:rPr>
          <w:rFonts w:ascii="黑体" w:eastAsia="黑体" w:hAnsi="黑体"/>
          <w:b w:val="0"/>
        </w:rPr>
        <w:t xml:space="preserve"> </w:t>
      </w:r>
      <w:r w:rsidR="00A246D5" w:rsidRPr="00D02E83">
        <w:rPr>
          <w:rFonts w:ascii="黑体" w:eastAsia="黑体" w:hAnsi="黑体" w:hint="eastAsia"/>
          <w:b w:val="0"/>
        </w:rPr>
        <w:t>就业指导老师请求受理出题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E6E0A" w14:paraId="6D25E6DB" w14:textId="77777777" w:rsidTr="00E53B97">
        <w:tc>
          <w:tcPr>
            <w:tcW w:w="1980" w:type="dxa"/>
          </w:tcPr>
          <w:p w14:paraId="67D506A9" w14:textId="77777777" w:rsidR="00FE6E0A" w:rsidRPr="00E53B97" w:rsidRDefault="005A1518" w:rsidP="00E53B9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53B97">
              <w:rPr>
                <w:rFonts w:ascii="宋体" w:eastAsia="宋体" w:hAnsi="宋体" w:hint="eastAsia"/>
                <w:sz w:val="24"/>
                <w:szCs w:val="24"/>
              </w:rPr>
              <w:t>用例编号，名称</w:t>
            </w:r>
          </w:p>
        </w:tc>
        <w:tc>
          <w:tcPr>
            <w:tcW w:w="6316" w:type="dxa"/>
          </w:tcPr>
          <w:p w14:paraId="726D7B73" w14:textId="77777777" w:rsidR="00FE6E0A" w:rsidRPr="00E53B97" w:rsidRDefault="005A1518" w:rsidP="00E53B9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53B97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E53B97">
              <w:rPr>
                <w:rFonts w:ascii="宋体" w:eastAsia="宋体" w:hAnsi="宋体"/>
                <w:sz w:val="24"/>
                <w:szCs w:val="24"/>
              </w:rPr>
              <w:t xml:space="preserve">12 </w:t>
            </w:r>
            <w:r w:rsidRPr="00E53B97">
              <w:rPr>
                <w:rFonts w:ascii="宋体" w:eastAsia="宋体" w:hAnsi="宋体" w:hint="eastAsia"/>
                <w:sz w:val="24"/>
                <w:szCs w:val="24"/>
              </w:rPr>
              <w:t>就业指导老师请求受理出题</w:t>
            </w:r>
          </w:p>
        </w:tc>
      </w:tr>
      <w:tr w:rsidR="00FE6E0A" w14:paraId="52FD8F38" w14:textId="77777777" w:rsidTr="00E53B97">
        <w:tc>
          <w:tcPr>
            <w:tcW w:w="1980" w:type="dxa"/>
          </w:tcPr>
          <w:p w14:paraId="621657F7" w14:textId="77777777" w:rsidR="00FE6E0A" w:rsidRPr="00E53B97" w:rsidRDefault="005A1518" w:rsidP="00E53B9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53B97">
              <w:rPr>
                <w:rFonts w:ascii="宋体" w:eastAsia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316" w:type="dxa"/>
          </w:tcPr>
          <w:p w14:paraId="0E399B0A" w14:textId="77777777" w:rsidR="00FE6E0A" w:rsidRPr="00E53B97" w:rsidRDefault="005A1518" w:rsidP="00AD787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53B97">
              <w:rPr>
                <w:rFonts w:ascii="宋体" w:eastAsia="宋体" w:hAnsi="宋体" w:hint="eastAsia"/>
                <w:sz w:val="24"/>
                <w:szCs w:val="24"/>
              </w:rPr>
              <w:t>就业指导老师</w:t>
            </w:r>
          </w:p>
        </w:tc>
      </w:tr>
      <w:tr w:rsidR="005A1518" w14:paraId="510579A1" w14:textId="77777777" w:rsidTr="00E53B97">
        <w:tc>
          <w:tcPr>
            <w:tcW w:w="1980" w:type="dxa"/>
          </w:tcPr>
          <w:p w14:paraId="646C4736" w14:textId="77777777" w:rsidR="005A1518" w:rsidRPr="00E53B97" w:rsidRDefault="005A1518" w:rsidP="00E53B9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53B97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316" w:type="dxa"/>
          </w:tcPr>
          <w:p w14:paraId="28F4C3BA" w14:textId="77777777" w:rsidR="005A1518" w:rsidRPr="00E53B97" w:rsidRDefault="005A1518" w:rsidP="00C06046">
            <w:pPr>
              <w:rPr>
                <w:rFonts w:ascii="宋体" w:eastAsia="宋体" w:hAnsi="宋体"/>
                <w:sz w:val="24"/>
                <w:szCs w:val="24"/>
              </w:rPr>
            </w:pPr>
            <w:r w:rsidRPr="00E53B97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5A1518" w14:paraId="4C06D802" w14:textId="77777777" w:rsidTr="00E53B97">
        <w:tc>
          <w:tcPr>
            <w:tcW w:w="1980" w:type="dxa"/>
          </w:tcPr>
          <w:p w14:paraId="5A180521" w14:textId="77777777" w:rsidR="005A1518" w:rsidRPr="00E53B97" w:rsidRDefault="005A1518" w:rsidP="00E53B9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53B97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316" w:type="dxa"/>
          </w:tcPr>
          <w:p w14:paraId="6689B58D" w14:textId="77777777" w:rsidR="005A1518" w:rsidRPr="00E53B97" w:rsidRDefault="005A1518" w:rsidP="00C06046">
            <w:pPr>
              <w:rPr>
                <w:rFonts w:ascii="宋体" w:eastAsia="宋体" w:hAnsi="宋体"/>
                <w:sz w:val="24"/>
                <w:szCs w:val="24"/>
              </w:rPr>
            </w:pPr>
            <w:r w:rsidRPr="00E53B97">
              <w:rPr>
                <w:rFonts w:ascii="宋体" w:eastAsia="宋体" w:hAnsi="宋体" w:hint="eastAsia"/>
                <w:sz w:val="24"/>
                <w:szCs w:val="24"/>
              </w:rPr>
              <w:t>就业指导老师出题已经保存</w:t>
            </w:r>
          </w:p>
        </w:tc>
      </w:tr>
      <w:tr w:rsidR="005A1518" w14:paraId="19D81466" w14:textId="77777777" w:rsidTr="00E53B97">
        <w:tc>
          <w:tcPr>
            <w:tcW w:w="1980" w:type="dxa"/>
          </w:tcPr>
          <w:p w14:paraId="3D99B33F" w14:textId="77777777" w:rsidR="005A1518" w:rsidRPr="00E53B97" w:rsidRDefault="005A1518" w:rsidP="00E53B9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53B97">
              <w:rPr>
                <w:rFonts w:ascii="宋体" w:eastAsia="宋体" w:hAnsi="宋体" w:hint="eastAsia"/>
                <w:sz w:val="24"/>
                <w:szCs w:val="24"/>
              </w:rPr>
              <w:t>涉众利益</w:t>
            </w:r>
          </w:p>
        </w:tc>
        <w:tc>
          <w:tcPr>
            <w:tcW w:w="6316" w:type="dxa"/>
          </w:tcPr>
          <w:p w14:paraId="4C7E4EA7" w14:textId="77777777" w:rsidR="005A1518" w:rsidRPr="00E53B97" w:rsidRDefault="005A1518" w:rsidP="00C06046">
            <w:pPr>
              <w:rPr>
                <w:rFonts w:ascii="宋体" w:eastAsia="宋体" w:hAnsi="宋体"/>
                <w:sz w:val="24"/>
                <w:szCs w:val="24"/>
              </w:rPr>
            </w:pPr>
            <w:r w:rsidRPr="00E53B97">
              <w:rPr>
                <w:rFonts w:ascii="宋体" w:eastAsia="宋体" w:hAnsi="宋体" w:hint="eastAsia"/>
                <w:sz w:val="24"/>
                <w:szCs w:val="24"/>
              </w:rPr>
              <w:t>毕业学生</w:t>
            </w:r>
            <w:r w:rsidRPr="00E53B97">
              <w:rPr>
                <w:rFonts w:ascii="宋体" w:eastAsia="宋体" w:hAnsi="宋体"/>
                <w:sz w:val="24"/>
                <w:szCs w:val="24"/>
              </w:rPr>
              <w:t>—</w:t>
            </w:r>
            <w:r w:rsidRPr="00E53B97">
              <w:rPr>
                <w:rFonts w:ascii="宋体" w:eastAsia="宋体" w:hAnsi="宋体" w:hint="eastAsia"/>
                <w:sz w:val="24"/>
                <w:szCs w:val="24"/>
              </w:rPr>
              <w:t>希望题目方便作答</w:t>
            </w:r>
          </w:p>
          <w:p w14:paraId="249C438C" w14:textId="77777777" w:rsidR="005A1518" w:rsidRPr="00E53B97" w:rsidRDefault="005A1518" w:rsidP="00C06046">
            <w:pPr>
              <w:rPr>
                <w:rFonts w:ascii="宋体" w:eastAsia="宋体" w:hAnsi="宋体"/>
                <w:sz w:val="24"/>
                <w:szCs w:val="24"/>
              </w:rPr>
            </w:pPr>
            <w:r w:rsidRPr="00E53B97">
              <w:rPr>
                <w:rFonts w:ascii="宋体" w:eastAsia="宋体" w:hAnsi="宋体" w:hint="eastAsia"/>
                <w:sz w:val="24"/>
                <w:szCs w:val="24"/>
              </w:rPr>
              <w:t>就业处</w:t>
            </w:r>
            <w:r w:rsidRPr="00E53B97">
              <w:rPr>
                <w:rFonts w:ascii="宋体" w:eastAsia="宋体" w:hAnsi="宋体"/>
                <w:sz w:val="24"/>
                <w:szCs w:val="24"/>
              </w:rPr>
              <w:t>—</w:t>
            </w:r>
            <w:r w:rsidRPr="00E53B97">
              <w:rPr>
                <w:rFonts w:ascii="宋体" w:eastAsia="宋体" w:hAnsi="宋体" w:hint="eastAsia"/>
                <w:sz w:val="24"/>
                <w:szCs w:val="24"/>
              </w:rPr>
              <w:t>希望出题能够方便掌握毕业学生的就业状况，了解毕业生对母校的建议；担心学生随意答题给不能得到准确的结果</w:t>
            </w:r>
          </w:p>
        </w:tc>
      </w:tr>
      <w:tr w:rsidR="00195D5A" w14:paraId="1123CC2D" w14:textId="77777777" w:rsidTr="00E53B97">
        <w:tc>
          <w:tcPr>
            <w:tcW w:w="1980" w:type="dxa"/>
          </w:tcPr>
          <w:p w14:paraId="11934BEC" w14:textId="77777777" w:rsidR="00195D5A" w:rsidRPr="00E53B97" w:rsidRDefault="00195D5A" w:rsidP="00E53B9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53B97">
              <w:rPr>
                <w:rFonts w:ascii="宋体" w:eastAsia="宋体" w:hAnsi="宋体" w:hint="eastAsia"/>
                <w:sz w:val="24"/>
                <w:szCs w:val="24"/>
              </w:rPr>
              <w:t>基本路径</w:t>
            </w:r>
          </w:p>
        </w:tc>
        <w:tc>
          <w:tcPr>
            <w:tcW w:w="6316" w:type="dxa"/>
          </w:tcPr>
          <w:p w14:paraId="5AD45F6B" w14:textId="77777777" w:rsidR="00195D5A" w:rsidRPr="00E53B97" w:rsidRDefault="00195D5A" w:rsidP="00C06046">
            <w:pPr>
              <w:rPr>
                <w:rFonts w:ascii="宋体" w:eastAsia="宋体" w:hAnsi="宋体"/>
                <w:sz w:val="24"/>
                <w:szCs w:val="24"/>
              </w:rPr>
            </w:pPr>
            <w:r w:rsidRPr="00E53B97">
              <w:rPr>
                <w:rFonts w:ascii="宋体" w:eastAsia="宋体" w:hAnsi="宋体" w:hint="eastAsia"/>
                <w:sz w:val="24"/>
                <w:szCs w:val="24"/>
              </w:rPr>
              <w:t>就业指导老师【登录】</w:t>
            </w:r>
          </w:p>
          <w:p w14:paraId="205D7F0A" w14:textId="77777777" w:rsidR="00195D5A" w:rsidRPr="00E53B97" w:rsidRDefault="00195D5A" w:rsidP="007E75A0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E53B97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指导老师</w:t>
            </w:r>
            <w:r w:rsidR="007E75A0" w:rsidRPr="00E53B97">
              <w:rPr>
                <w:rFonts w:ascii="宋体" w:eastAsia="宋体" w:hAnsi="宋体" w:hint="eastAsia"/>
                <w:sz w:val="24"/>
                <w:szCs w:val="24"/>
              </w:rPr>
              <w:t>请求出题；</w:t>
            </w:r>
          </w:p>
          <w:p w14:paraId="3DDF5D14" w14:textId="77777777" w:rsidR="007E75A0" w:rsidRPr="00E53B97" w:rsidRDefault="007E75A0" w:rsidP="007E75A0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E53B97">
              <w:rPr>
                <w:rFonts w:ascii="宋体" w:eastAsia="宋体" w:hAnsi="宋体" w:hint="eastAsia"/>
                <w:sz w:val="24"/>
                <w:szCs w:val="24"/>
              </w:rPr>
              <w:t>系统显示出题页面；</w:t>
            </w:r>
          </w:p>
          <w:p w14:paraId="3D0295D1" w14:textId="77777777" w:rsidR="007E75A0" w:rsidRPr="00E53B97" w:rsidRDefault="007E75A0" w:rsidP="007E75A0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E53B97">
              <w:rPr>
                <w:rFonts w:ascii="宋体" w:eastAsia="宋体" w:hAnsi="宋体" w:hint="eastAsia"/>
                <w:sz w:val="24"/>
                <w:szCs w:val="24"/>
              </w:rPr>
              <w:t>指导老师选择出题类型；</w:t>
            </w:r>
          </w:p>
          <w:p w14:paraId="273A4CB1" w14:textId="77777777" w:rsidR="007E75A0" w:rsidRPr="00E53B97" w:rsidRDefault="007E75A0" w:rsidP="007E75A0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E53B97">
              <w:rPr>
                <w:rFonts w:ascii="宋体" w:eastAsia="宋体" w:hAnsi="宋体" w:hint="eastAsia"/>
                <w:sz w:val="24"/>
                <w:szCs w:val="24"/>
              </w:rPr>
              <w:t>指导老师选择题目分类；</w:t>
            </w:r>
          </w:p>
          <w:p w14:paraId="029CED02" w14:textId="77777777" w:rsidR="007E75A0" w:rsidRPr="00E53B97" w:rsidRDefault="007E75A0" w:rsidP="007E75A0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E53B97">
              <w:rPr>
                <w:rFonts w:ascii="宋体" w:eastAsia="宋体" w:hAnsi="宋体" w:hint="eastAsia"/>
                <w:sz w:val="24"/>
                <w:szCs w:val="24"/>
              </w:rPr>
              <w:t>系统加载该类别下的所有题库；</w:t>
            </w:r>
          </w:p>
          <w:p w14:paraId="593D1CDF" w14:textId="77777777" w:rsidR="007E75A0" w:rsidRPr="00E53B97" w:rsidRDefault="007E75A0" w:rsidP="007E75A0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E53B97">
              <w:rPr>
                <w:rFonts w:ascii="宋体" w:eastAsia="宋体" w:hAnsi="宋体" w:hint="eastAsia"/>
                <w:sz w:val="24"/>
                <w:szCs w:val="24"/>
              </w:rPr>
              <w:t>指导老师勾选相应的题目；</w:t>
            </w:r>
          </w:p>
          <w:p w14:paraId="18898B3B" w14:textId="77777777" w:rsidR="007E75A0" w:rsidRPr="00E53B97" w:rsidRDefault="007E75A0" w:rsidP="007E75A0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E53B97">
              <w:rPr>
                <w:rFonts w:ascii="宋体" w:eastAsia="宋体" w:hAnsi="宋体" w:hint="eastAsia"/>
                <w:sz w:val="24"/>
                <w:szCs w:val="24"/>
              </w:rPr>
              <w:t>指导老师请求提交出题内容；</w:t>
            </w:r>
          </w:p>
          <w:p w14:paraId="6FAF1658" w14:textId="77777777" w:rsidR="007E75A0" w:rsidRPr="00E53B97" w:rsidRDefault="007E75A0" w:rsidP="007E75A0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E53B97">
              <w:rPr>
                <w:rFonts w:ascii="宋体" w:eastAsia="宋体" w:hAnsi="宋体" w:hint="eastAsia"/>
                <w:sz w:val="24"/>
                <w:szCs w:val="24"/>
              </w:rPr>
              <w:t>系统验证出题信息的充分性；</w:t>
            </w:r>
          </w:p>
          <w:p w14:paraId="2AF92BDA" w14:textId="77777777" w:rsidR="007E75A0" w:rsidRDefault="007E75A0" w:rsidP="007E75A0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E53B97">
              <w:rPr>
                <w:rFonts w:ascii="宋体" w:eastAsia="宋体" w:hAnsi="宋体" w:hint="eastAsia"/>
                <w:sz w:val="24"/>
                <w:szCs w:val="24"/>
              </w:rPr>
              <w:t>系统保存出题信息；</w:t>
            </w:r>
          </w:p>
          <w:p w14:paraId="341403AB" w14:textId="77777777" w:rsidR="00FD6835" w:rsidRDefault="00FD6835" w:rsidP="007E75A0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系统通知就业负责人是否审核通过</w:t>
            </w:r>
            <w:r w:rsidR="00937E81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14:paraId="7EDD76CE" w14:textId="77777777" w:rsidR="00A8203D" w:rsidRPr="00E53B97" w:rsidRDefault="00A8203D" w:rsidP="007E75A0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系统保存审核结果</w:t>
            </w:r>
            <w:r w:rsidR="006A3E89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</w:tr>
      <w:tr w:rsidR="00F924F1" w14:paraId="567CEF2A" w14:textId="77777777" w:rsidTr="00E53B97">
        <w:tc>
          <w:tcPr>
            <w:tcW w:w="1980" w:type="dxa"/>
          </w:tcPr>
          <w:p w14:paraId="255CA042" w14:textId="77777777" w:rsidR="00F924F1" w:rsidRPr="00E53B97" w:rsidRDefault="00F924F1" w:rsidP="00E53B9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扩展路径</w:t>
            </w:r>
          </w:p>
        </w:tc>
        <w:tc>
          <w:tcPr>
            <w:tcW w:w="6316" w:type="dxa"/>
          </w:tcPr>
          <w:p w14:paraId="6D7CC982" w14:textId="77777777" w:rsidR="00F924F1" w:rsidRDefault="00F924F1" w:rsidP="00C060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/>
                <w:sz w:val="24"/>
                <w:szCs w:val="24"/>
              </w:rPr>
              <w:t>a.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勾选重复题目</w:t>
            </w:r>
          </w:p>
          <w:p w14:paraId="674B6FA5" w14:textId="77777777" w:rsidR="00F924F1" w:rsidRDefault="00F924F1" w:rsidP="00C060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6a1.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系统提示补充出重复的题目</w:t>
            </w:r>
          </w:p>
          <w:p w14:paraId="5406EAAD" w14:textId="77777777" w:rsidR="00F924F1" w:rsidRDefault="00F924F1" w:rsidP="00C060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>
              <w:rPr>
                <w:rFonts w:ascii="宋体" w:eastAsia="宋体" w:hAnsi="宋体"/>
                <w:sz w:val="24"/>
                <w:szCs w:val="24"/>
              </w:rPr>
              <w:t>a.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保存失败</w:t>
            </w:r>
          </w:p>
          <w:p w14:paraId="2865D19B" w14:textId="77777777" w:rsidR="00F924F1" w:rsidRDefault="00F924F1" w:rsidP="00C060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8a1.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系统提示保存失败，系统无响应</w:t>
            </w:r>
          </w:p>
          <w:p w14:paraId="6526EA38" w14:textId="77777777" w:rsidR="00391123" w:rsidRDefault="00391123" w:rsidP="00C060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a.</w:t>
            </w:r>
            <w:r w:rsidR="00DD7425">
              <w:rPr>
                <w:rFonts w:ascii="宋体" w:eastAsia="宋体" w:hAnsi="宋体" w:hint="eastAsia"/>
                <w:sz w:val="24"/>
                <w:szCs w:val="24"/>
              </w:rPr>
              <w:t>审核不通过</w:t>
            </w:r>
          </w:p>
          <w:p w14:paraId="20F4480D" w14:textId="77777777" w:rsidR="00DD7425" w:rsidRPr="00E53B97" w:rsidRDefault="00DD7425" w:rsidP="00C060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11a1.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系统回退给指导老师修改</w:t>
            </w:r>
          </w:p>
        </w:tc>
      </w:tr>
      <w:tr w:rsidR="00A01C59" w14:paraId="0AE7F3D1" w14:textId="77777777" w:rsidTr="00E53B97">
        <w:tc>
          <w:tcPr>
            <w:tcW w:w="1980" w:type="dxa"/>
          </w:tcPr>
          <w:p w14:paraId="11F0134D" w14:textId="77777777" w:rsidR="00A01C59" w:rsidRDefault="00A01C59" w:rsidP="00E53B9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业务规则</w:t>
            </w:r>
          </w:p>
        </w:tc>
        <w:tc>
          <w:tcPr>
            <w:tcW w:w="6316" w:type="dxa"/>
          </w:tcPr>
          <w:p w14:paraId="422119CF" w14:textId="77777777" w:rsidR="00A01C59" w:rsidRDefault="00A01C59" w:rsidP="00C0604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01C59" w14:paraId="55B5DF56" w14:textId="77777777" w:rsidTr="00E53B97">
        <w:tc>
          <w:tcPr>
            <w:tcW w:w="1980" w:type="dxa"/>
          </w:tcPr>
          <w:p w14:paraId="7F8155B0" w14:textId="77777777" w:rsidR="00A01C59" w:rsidRDefault="00A01C59" w:rsidP="00E53B9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字段列表</w:t>
            </w:r>
          </w:p>
        </w:tc>
        <w:tc>
          <w:tcPr>
            <w:tcW w:w="6316" w:type="dxa"/>
          </w:tcPr>
          <w:p w14:paraId="1FC14D0E" w14:textId="77777777" w:rsidR="00A01C59" w:rsidRDefault="00A01C59" w:rsidP="00C060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题目=题目类型+题库类型+题目主要内容+出题时间+引用频率</w:t>
            </w:r>
            <w:r w:rsidR="009D0D6B">
              <w:rPr>
                <w:rFonts w:ascii="宋体" w:eastAsia="宋体" w:hAnsi="宋体" w:hint="eastAsia"/>
                <w:sz w:val="24"/>
                <w:szCs w:val="24"/>
              </w:rPr>
              <w:t>+出题人</w:t>
            </w:r>
          </w:p>
        </w:tc>
      </w:tr>
      <w:tr w:rsidR="00C91679" w14:paraId="094E5D2B" w14:textId="77777777" w:rsidTr="00E53B97">
        <w:tc>
          <w:tcPr>
            <w:tcW w:w="1980" w:type="dxa"/>
          </w:tcPr>
          <w:p w14:paraId="3D45CA7F" w14:textId="77777777" w:rsidR="00C91679" w:rsidRDefault="00C91679" w:rsidP="00E53B9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非功能需求</w:t>
            </w:r>
          </w:p>
        </w:tc>
        <w:tc>
          <w:tcPr>
            <w:tcW w:w="6316" w:type="dxa"/>
          </w:tcPr>
          <w:p w14:paraId="39764553" w14:textId="77777777" w:rsidR="00C91679" w:rsidRDefault="00C91679" w:rsidP="00C060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,5,7,8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应在7秒之内</w:t>
            </w:r>
          </w:p>
        </w:tc>
      </w:tr>
      <w:tr w:rsidR="00C91679" w14:paraId="02CA8872" w14:textId="77777777" w:rsidTr="00E53B97">
        <w:tc>
          <w:tcPr>
            <w:tcW w:w="1980" w:type="dxa"/>
          </w:tcPr>
          <w:p w14:paraId="1E58F032" w14:textId="77777777" w:rsidR="00C91679" w:rsidRDefault="00C91679" w:rsidP="00E53B9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设计约束</w:t>
            </w:r>
          </w:p>
        </w:tc>
        <w:tc>
          <w:tcPr>
            <w:tcW w:w="6316" w:type="dxa"/>
          </w:tcPr>
          <w:p w14:paraId="55038322" w14:textId="77777777" w:rsidR="00C91679" w:rsidRDefault="002414D6" w:rsidP="00C060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2EE12FC4" w14:textId="77777777" w:rsidR="00C06046" w:rsidRPr="00660DEA" w:rsidRDefault="00C06046" w:rsidP="00660DEA"/>
    <w:p w14:paraId="0FF24E72" w14:textId="77777777" w:rsidR="0033226F" w:rsidRPr="007B6C74" w:rsidRDefault="0033226F" w:rsidP="007B6C74">
      <w:pPr>
        <w:pStyle w:val="4"/>
        <w:spacing w:line="400" w:lineRule="exact"/>
        <w:rPr>
          <w:rFonts w:ascii="黑体" w:eastAsia="黑体" w:hAnsi="黑体"/>
          <w:b w:val="0"/>
        </w:rPr>
      </w:pPr>
      <w:r w:rsidRPr="007B6C74">
        <w:rPr>
          <w:rFonts w:ascii="黑体" w:eastAsia="黑体" w:hAnsi="黑体" w:hint="eastAsia"/>
          <w:b w:val="0"/>
        </w:rPr>
        <w:t>4</w:t>
      </w:r>
      <w:r w:rsidRPr="007B6C74">
        <w:rPr>
          <w:rFonts w:ascii="黑体" w:eastAsia="黑体" w:hAnsi="黑体"/>
          <w:b w:val="0"/>
        </w:rPr>
        <w:t xml:space="preserve">.2.2 </w:t>
      </w:r>
      <w:r w:rsidRPr="007B6C74">
        <w:rPr>
          <w:rFonts w:ascii="黑体" w:eastAsia="黑体" w:hAnsi="黑体" w:hint="eastAsia"/>
          <w:b w:val="0"/>
        </w:rPr>
        <w:t>就业指导老师请求</w:t>
      </w:r>
      <w:r w:rsidR="0068015D">
        <w:rPr>
          <w:rFonts w:ascii="黑体" w:eastAsia="黑体" w:hAnsi="黑体" w:hint="eastAsia"/>
          <w:b w:val="0"/>
        </w:rPr>
        <w:t>发送消息到官网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52501" w:rsidRPr="00E53B97" w14:paraId="4A5D52BD" w14:textId="77777777" w:rsidTr="00F254A2">
        <w:tc>
          <w:tcPr>
            <w:tcW w:w="1980" w:type="dxa"/>
          </w:tcPr>
          <w:p w14:paraId="5DB82688" w14:textId="77777777" w:rsidR="00E52501" w:rsidRPr="00E53B97" w:rsidRDefault="00E52501" w:rsidP="00F254A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53B97">
              <w:rPr>
                <w:rFonts w:ascii="宋体" w:eastAsia="宋体" w:hAnsi="宋体" w:hint="eastAsia"/>
                <w:sz w:val="24"/>
                <w:szCs w:val="24"/>
              </w:rPr>
              <w:t>用例编号，名称</w:t>
            </w:r>
          </w:p>
        </w:tc>
        <w:tc>
          <w:tcPr>
            <w:tcW w:w="6316" w:type="dxa"/>
          </w:tcPr>
          <w:p w14:paraId="7CAB154E" w14:textId="77777777" w:rsidR="00E52501" w:rsidRPr="00E53B97" w:rsidRDefault="00E52501" w:rsidP="00F254A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53B97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E53B97">
              <w:rPr>
                <w:rFonts w:ascii="宋体" w:eastAsia="宋体" w:hAnsi="宋体"/>
                <w:sz w:val="24"/>
                <w:szCs w:val="24"/>
              </w:rPr>
              <w:t>1</w:t>
            </w:r>
            <w:r w:rsidR="00520393">
              <w:rPr>
                <w:rFonts w:ascii="宋体" w:eastAsia="宋体" w:hAnsi="宋体"/>
                <w:sz w:val="24"/>
                <w:szCs w:val="24"/>
              </w:rPr>
              <w:t>3</w:t>
            </w:r>
            <w:r w:rsidR="009405DA" w:rsidRPr="009405DA">
              <w:rPr>
                <w:rFonts w:ascii="宋体" w:eastAsia="宋体" w:hAnsi="宋体" w:hint="eastAsia"/>
                <w:sz w:val="24"/>
                <w:szCs w:val="24"/>
              </w:rPr>
              <w:t>就业指导老师请求发送消息到官网</w:t>
            </w:r>
          </w:p>
        </w:tc>
      </w:tr>
      <w:tr w:rsidR="00E52501" w:rsidRPr="00E53B97" w14:paraId="017D1096" w14:textId="77777777" w:rsidTr="00F254A2">
        <w:tc>
          <w:tcPr>
            <w:tcW w:w="1980" w:type="dxa"/>
          </w:tcPr>
          <w:p w14:paraId="793BEACF" w14:textId="77777777" w:rsidR="00E52501" w:rsidRPr="00E53B97" w:rsidRDefault="00E52501" w:rsidP="00F254A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53B97">
              <w:rPr>
                <w:rFonts w:ascii="宋体" w:eastAsia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316" w:type="dxa"/>
          </w:tcPr>
          <w:p w14:paraId="0AABF25A" w14:textId="77777777" w:rsidR="00E52501" w:rsidRPr="00E53B97" w:rsidRDefault="00E52501" w:rsidP="00F254A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53B97">
              <w:rPr>
                <w:rFonts w:ascii="宋体" w:eastAsia="宋体" w:hAnsi="宋体" w:hint="eastAsia"/>
                <w:sz w:val="24"/>
                <w:szCs w:val="24"/>
              </w:rPr>
              <w:t>就业指导老师</w:t>
            </w:r>
          </w:p>
        </w:tc>
      </w:tr>
      <w:tr w:rsidR="00E52501" w:rsidRPr="00E53B97" w14:paraId="162D0FF9" w14:textId="77777777" w:rsidTr="00F254A2">
        <w:tc>
          <w:tcPr>
            <w:tcW w:w="1980" w:type="dxa"/>
          </w:tcPr>
          <w:p w14:paraId="35F1EC36" w14:textId="77777777" w:rsidR="00E52501" w:rsidRPr="00E53B97" w:rsidRDefault="00E52501" w:rsidP="00F254A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53B97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316" w:type="dxa"/>
          </w:tcPr>
          <w:p w14:paraId="1CFFA36B" w14:textId="77777777" w:rsidR="00E52501" w:rsidRPr="00E53B97" w:rsidRDefault="00FE55F5" w:rsidP="00F254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毕业问卷调查题目已经被审核</w:t>
            </w:r>
          </w:p>
        </w:tc>
      </w:tr>
      <w:tr w:rsidR="00E52501" w:rsidRPr="00E53B97" w14:paraId="24912851" w14:textId="77777777" w:rsidTr="00495F3D">
        <w:tc>
          <w:tcPr>
            <w:tcW w:w="1980" w:type="dxa"/>
            <w:vAlign w:val="center"/>
          </w:tcPr>
          <w:p w14:paraId="59CA7D9A" w14:textId="77777777" w:rsidR="00E52501" w:rsidRPr="00E53B97" w:rsidRDefault="00E52501" w:rsidP="00F254A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53B97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316" w:type="dxa"/>
          </w:tcPr>
          <w:p w14:paraId="484154FC" w14:textId="77777777" w:rsidR="00E52501" w:rsidRDefault="00F060D4" w:rsidP="00F254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问卷调查的网页已经生成；</w:t>
            </w:r>
          </w:p>
          <w:p w14:paraId="0D6631CC" w14:textId="77777777" w:rsidR="00F060D4" w:rsidRPr="00E53B97" w:rsidRDefault="00F060D4" w:rsidP="00F254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问卷调查的连接发送到学校的官网服务器上以及微信公众号上</w:t>
            </w:r>
          </w:p>
        </w:tc>
      </w:tr>
      <w:tr w:rsidR="00E52501" w:rsidRPr="00E53B97" w14:paraId="6B6286C7" w14:textId="77777777" w:rsidTr="00495F3D">
        <w:tc>
          <w:tcPr>
            <w:tcW w:w="1980" w:type="dxa"/>
            <w:vAlign w:val="center"/>
          </w:tcPr>
          <w:p w14:paraId="6FC470A8" w14:textId="77777777" w:rsidR="00E52501" w:rsidRPr="00E53B97" w:rsidRDefault="00E52501" w:rsidP="00F254A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53B97">
              <w:rPr>
                <w:rFonts w:ascii="宋体" w:eastAsia="宋体" w:hAnsi="宋体" w:hint="eastAsia"/>
                <w:sz w:val="24"/>
                <w:szCs w:val="24"/>
              </w:rPr>
              <w:t>涉众利益</w:t>
            </w:r>
          </w:p>
        </w:tc>
        <w:tc>
          <w:tcPr>
            <w:tcW w:w="6316" w:type="dxa"/>
          </w:tcPr>
          <w:p w14:paraId="5E22D6F0" w14:textId="77777777" w:rsidR="00520393" w:rsidRDefault="00D60557" w:rsidP="00F254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指导老师</w:t>
            </w:r>
            <w:r w:rsidR="00470745">
              <w:rPr>
                <w:rFonts w:ascii="宋体" w:eastAsia="宋体" w:hAnsi="宋体" w:hint="eastAsia"/>
                <w:sz w:val="24"/>
                <w:szCs w:val="24"/>
              </w:rPr>
              <w:t>----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希望网页链接能够顺利发布到学校的官网上和微信公众号上</w:t>
            </w:r>
            <w:r w:rsidR="00520393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14:paraId="799CA367" w14:textId="77777777" w:rsidR="00520393" w:rsidRDefault="00470745" w:rsidP="00F254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学校网站服务器管理员----担心自己维护的系统受到影响发生故障；</w:t>
            </w:r>
          </w:p>
          <w:p w14:paraId="0935AE0B" w14:textId="77777777" w:rsidR="00470745" w:rsidRPr="00E53B97" w:rsidRDefault="00470745" w:rsidP="00F254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微信公众号系统管理员----担心自己维护的系统受到影响发生故障</w:t>
            </w:r>
          </w:p>
        </w:tc>
      </w:tr>
      <w:tr w:rsidR="00E52501" w:rsidRPr="00E53B97" w14:paraId="14E636CF" w14:textId="77777777" w:rsidTr="0042004F">
        <w:tc>
          <w:tcPr>
            <w:tcW w:w="1980" w:type="dxa"/>
            <w:vAlign w:val="center"/>
          </w:tcPr>
          <w:p w14:paraId="3DD975A2" w14:textId="77777777" w:rsidR="00E52501" w:rsidRPr="00E53B97" w:rsidRDefault="00E52501" w:rsidP="00F254A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53B97">
              <w:rPr>
                <w:rFonts w:ascii="宋体" w:eastAsia="宋体" w:hAnsi="宋体" w:hint="eastAsia"/>
                <w:sz w:val="24"/>
                <w:szCs w:val="24"/>
              </w:rPr>
              <w:t>基本路径</w:t>
            </w:r>
          </w:p>
        </w:tc>
        <w:tc>
          <w:tcPr>
            <w:tcW w:w="6316" w:type="dxa"/>
          </w:tcPr>
          <w:p w14:paraId="5A828CB6" w14:textId="77777777" w:rsidR="00E52501" w:rsidRPr="00E53B97" w:rsidRDefault="00E52501" w:rsidP="00F254A2">
            <w:pPr>
              <w:rPr>
                <w:rFonts w:ascii="宋体" w:eastAsia="宋体" w:hAnsi="宋体"/>
                <w:sz w:val="24"/>
                <w:szCs w:val="24"/>
              </w:rPr>
            </w:pPr>
            <w:r w:rsidRPr="00E53B97">
              <w:rPr>
                <w:rFonts w:ascii="宋体" w:eastAsia="宋体" w:hAnsi="宋体" w:hint="eastAsia"/>
                <w:sz w:val="24"/>
                <w:szCs w:val="24"/>
              </w:rPr>
              <w:t>就业指导老师【登录】</w:t>
            </w:r>
          </w:p>
          <w:p w14:paraId="5D5CF92F" w14:textId="77777777" w:rsidR="00E52501" w:rsidRDefault="00820827" w:rsidP="00820827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就业指导老师</w:t>
            </w:r>
            <w:r w:rsidR="003952E0" w:rsidRPr="009405DA">
              <w:rPr>
                <w:rFonts w:ascii="宋体" w:eastAsia="宋体" w:hAnsi="宋体" w:hint="eastAsia"/>
                <w:sz w:val="24"/>
                <w:szCs w:val="24"/>
              </w:rPr>
              <w:t>请求发送消息到官网</w:t>
            </w:r>
            <w:r w:rsidR="003952E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14:paraId="52D05C76" w14:textId="77777777" w:rsidR="003952E0" w:rsidRDefault="003952E0" w:rsidP="00820827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系统反馈可以发送的毕业问卷调查；</w:t>
            </w:r>
          </w:p>
          <w:p w14:paraId="1E77F349" w14:textId="77777777" w:rsidR="003952E0" w:rsidRDefault="003952E0" w:rsidP="00820827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就业指导老师选择毕业问卷调查；</w:t>
            </w:r>
          </w:p>
          <w:p w14:paraId="7ABCF7E1" w14:textId="77777777" w:rsidR="003952E0" w:rsidRDefault="003952E0" w:rsidP="00AE2B6F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系统反馈毕业问卷调查的具体内容</w:t>
            </w:r>
            <w:r w:rsidR="00AE2B6F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14:paraId="3E7E7411" w14:textId="77777777" w:rsidR="00AE2B6F" w:rsidRDefault="00AE2B6F" w:rsidP="00AE2B6F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就业指导老师编辑通知网页的具体内容；</w:t>
            </w:r>
          </w:p>
          <w:p w14:paraId="14377770" w14:textId="77777777" w:rsidR="00AE2B6F" w:rsidRDefault="00AE2B6F" w:rsidP="00AE2B6F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就业指导老师提交通知的具体内容；</w:t>
            </w:r>
          </w:p>
          <w:p w14:paraId="2EEDAD33" w14:textId="77777777" w:rsidR="00AE2B6F" w:rsidRDefault="00AE2B6F" w:rsidP="00AE2B6F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系统验证通知消息的充分性、合法性；</w:t>
            </w:r>
          </w:p>
          <w:p w14:paraId="6F1A4921" w14:textId="77777777" w:rsidR="00AE2B6F" w:rsidRDefault="00AE2B6F" w:rsidP="00AE2B6F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系统保存毕业问卷调查的通知的信息，生成并保存消息网页；</w:t>
            </w:r>
          </w:p>
          <w:p w14:paraId="5E745B64" w14:textId="77777777" w:rsidR="00AE2B6F" w:rsidRDefault="00AE2B6F" w:rsidP="00AE2B6F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系统请求学校官网发布内容；</w:t>
            </w:r>
          </w:p>
          <w:p w14:paraId="30E2F474" w14:textId="77777777" w:rsidR="00AE2B6F" w:rsidRDefault="00AE2B6F" w:rsidP="00AE2B6F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系统请求微信公众号系统发布消息；</w:t>
            </w:r>
          </w:p>
          <w:p w14:paraId="0DC8D9EA" w14:textId="77777777" w:rsidR="00AE2B6F" w:rsidRDefault="00AE2B6F" w:rsidP="00AE2B6F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系统保存毕业问卷调查通知消息发布情况；</w:t>
            </w:r>
          </w:p>
          <w:p w14:paraId="6D5C9C54" w14:textId="77777777" w:rsidR="00AE2B6F" w:rsidRPr="00AE2B6F" w:rsidRDefault="00AE2B6F" w:rsidP="00AE2B6F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系统反馈毕业问卷调查通知消息发布情况；</w:t>
            </w:r>
          </w:p>
        </w:tc>
      </w:tr>
      <w:tr w:rsidR="00E52501" w:rsidRPr="00E53B97" w14:paraId="336B404A" w14:textId="77777777" w:rsidTr="00654B9F">
        <w:tc>
          <w:tcPr>
            <w:tcW w:w="1980" w:type="dxa"/>
            <w:vAlign w:val="center"/>
          </w:tcPr>
          <w:p w14:paraId="5ED15314" w14:textId="77777777" w:rsidR="00E52501" w:rsidRPr="00E53B97" w:rsidRDefault="00E52501" w:rsidP="00F254A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扩展路径</w:t>
            </w:r>
          </w:p>
        </w:tc>
        <w:tc>
          <w:tcPr>
            <w:tcW w:w="6316" w:type="dxa"/>
          </w:tcPr>
          <w:p w14:paraId="1F6D02BB" w14:textId="77777777" w:rsidR="00E52501" w:rsidRDefault="003B1F8C" w:rsidP="00F254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2a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没有可以发送的毕业问卷调查</w:t>
            </w:r>
            <w:r w:rsidR="0097712B">
              <w:rPr>
                <w:rFonts w:ascii="宋体" w:eastAsia="宋体" w:hAnsi="宋体" w:hint="eastAsia"/>
                <w:sz w:val="24"/>
                <w:szCs w:val="24"/>
              </w:rPr>
              <w:t>:</w:t>
            </w:r>
          </w:p>
          <w:p w14:paraId="340E78F5" w14:textId="77777777" w:rsidR="003B1F8C" w:rsidRDefault="003B1F8C" w:rsidP="0058657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1.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【</w:t>
            </w:r>
            <w:r w:rsidR="00776FA6" w:rsidRPr="00776FA6">
              <w:rPr>
                <w:rFonts w:ascii="宋体" w:eastAsia="宋体" w:hAnsi="宋体" w:hint="eastAsia"/>
                <w:sz w:val="24"/>
                <w:szCs w:val="24"/>
              </w:rPr>
              <w:t>受理出题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】</w:t>
            </w:r>
          </w:p>
          <w:p w14:paraId="2A430B3F" w14:textId="77777777" w:rsidR="00586578" w:rsidRDefault="00586578" w:rsidP="0058657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a2.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返回4</w:t>
            </w:r>
          </w:p>
          <w:p w14:paraId="69134B39" w14:textId="77777777" w:rsidR="00586578" w:rsidRDefault="009D33FB" w:rsidP="0058657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7a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通知消息不充分性或不合法性</w:t>
            </w:r>
            <w:r w:rsidR="0097712B">
              <w:rPr>
                <w:rFonts w:ascii="宋体" w:eastAsia="宋体" w:hAnsi="宋体" w:hint="eastAsia"/>
                <w:sz w:val="24"/>
                <w:szCs w:val="24"/>
              </w:rPr>
              <w:t>:</w:t>
            </w:r>
          </w:p>
          <w:p w14:paraId="2439B3A8" w14:textId="77777777" w:rsidR="0097712B" w:rsidRDefault="001E5DE1" w:rsidP="00664C9A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7a1.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系统反馈</w:t>
            </w:r>
            <w:r w:rsidR="00664C9A">
              <w:rPr>
                <w:rFonts w:ascii="宋体" w:eastAsia="宋体" w:hAnsi="宋体" w:hint="eastAsia"/>
                <w:sz w:val="24"/>
                <w:szCs w:val="24"/>
              </w:rPr>
              <w:t>通知消息不充分或不合法内容</w:t>
            </w:r>
          </w:p>
          <w:p w14:paraId="54AE07BA" w14:textId="77777777" w:rsidR="00664C9A" w:rsidRPr="00E53B97" w:rsidRDefault="00664C9A" w:rsidP="00664C9A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7a</w:t>
            </w:r>
            <w:r>
              <w:rPr>
                <w:rFonts w:ascii="宋体" w:eastAsia="宋体" w:hAnsi="宋体"/>
                <w:sz w:val="24"/>
                <w:szCs w:val="24"/>
              </w:rPr>
              <w:t>2.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返回5</w:t>
            </w:r>
          </w:p>
        </w:tc>
      </w:tr>
      <w:tr w:rsidR="00E52501" w14:paraId="3DDD5E80" w14:textId="77777777" w:rsidTr="00B23A52">
        <w:tc>
          <w:tcPr>
            <w:tcW w:w="1980" w:type="dxa"/>
            <w:vAlign w:val="center"/>
          </w:tcPr>
          <w:p w14:paraId="348E28EE" w14:textId="77777777" w:rsidR="00E52501" w:rsidRDefault="00E52501" w:rsidP="00F254A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业务规则</w:t>
            </w:r>
          </w:p>
        </w:tc>
        <w:tc>
          <w:tcPr>
            <w:tcW w:w="6316" w:type="dxa"/>
          </w:tcPr>
          <w:p w14:paraId="4CC50854" w14:textId="77777777" w:rsidR="00E52501" w:rsidRDefault="001A0CAE" w:rsidP="00F254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充分规则：</w:t>
            </w:r>
            <w:r w:rsidR="005B7565">
              <w:rPr>
                <w:rFonts w:ascii="宋体" w:eastAsia="宋体" w:hAnsi="宋体" w:hint="eastAsia"/>
                <w:sz w:val="24"/>
                <w:szCs w:val="24"/>
              </w:rPr>
              <w:t>5中的所有信息都需要</w:t>
            </w:r>
          </w:p>
        </w:tc>
      </w:tr>
      <w:tr w:rsidR="00E52501" w14:paraId="780B6D77" w14:textId="77777777" w:rsidTr="00B23A52">
        <w:tc>
          <w:tcPr>
            <w:tcW w:w="1980" w:type="dxa"/>
            <w:vAlign w:val="center"/>
          </w:tcPr>
          <w:p w14:paraId="707F2220" w14:textId="77777777" w:rsidR="00E52501" w:rsidRDefault="00E52501" w:rsidP="00F254A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字段列表</w:t>
            </w:r>
          </w:p>
        </w:tc>
        <w:tc>
          <w:tcPr>
            <w:tcW w:w="6316" w:type="dxa"/>
          </w:tcPr>
          <w:p w14:paraId="584D065B" w14:textId="77777777" w:rsidR="00E52501" w:rsidRDefault="00B70504" w:rsidP="00F254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毕业问卷调查=毕业问卷调查标题+毕业问卷调查对象+毕业问卷创建时间+毕业问卷是否被审核</w:t>
            </w:r>
          </w:p>
          <w:p w14:paraId="1DF9BE15" w14:textId="77777777" w:rsidR="00723183" w:rsidRDefault="00723183" w:rsidP="00F254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毕业问卷调查的具体内容=</w:t>
            </w:r>
            <w:r>
              <w:rPr>
                <w:rFonts w:ascii="宋体" w:eastAsia="宋体" w:hAnsi="宋体"/>
                <w:sz w:val="24"/>
                <w:szCs w:val="24"/>
              </w:rPr>
              <w:t>2+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{题目类型+题库类型+题目主要内容+出题时间+引用频率+出题人}</w:t>
            </w:r>
            <w:r w:rsidR="000D001D">
              <w:rPr>
                <w:rFonts w:ascii="宋体" w:eastAsia="宋体" w:hAnsi="宋体" w:hint="eastAsia"/>
                <w:sz w:val="24"/>
                <w:szCs w:val="24"/>
              </w:rPr>
              <w:t>+毕业问卷调查链接</w:t>
            </w:r>
          </w:p>
          <w:p w14:paraId="10FDEA1F" w14:textId="77777777" w:rsidR="0007498A" w:rsidRPr="0007498A" w:rsidRDefault="0007498A" w:rsidP="00F254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通知网页的具体内容=</w:t>
            </w:r>
            <w:r w:rsidR="000D001D">
              <w:rPr>
                <w:rFonts w:ascii="宋体" w:eastAsia="宋体" w:hAnsi="宋体" w:hint="eastAsia"/>
                <w:sz w:val="24"/>
                <w:szCs w:val="24"/>
              </w:rPr>
              <w:t>通知网页的标题+通知创建人+通知创建标题+通知创建时间+通知具体的内容+毕业问卷调查的网页链接</w:t>
            </w:r>
          </w:p>
        </w:tc>
      </w:tr>
      <w:tr w:rsidR="00E52501" w14:paraId="6B96FBFB" w14:textId="77777777" w:rsidTr="00B23A52">
        <w:tc>
          <w:tcPr>
            <w:tcW w:w="1980" w:type="dxa"/>
            <w:vAlign w:val="center"/>
          </w:tcPr>
          <w:p w14:paraId="69737600" w14:textId="77777777" w:rsidR="00E52501" w:rsidRDefault="00E52501" w:rsidP="00F254A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非功能需求</w:t>
            </w:r>
          </w:p>
        </w:tc>
        <w:tc>
          <w:tcPr>
            <w:tcW w:w="6316" w:type="dxa"/>
          </w:tcPr>
          <w:p w14:paraId="0D82BCF0" w14:textId="77777777" w:rsidR="00E52501" w:rsidRDefault="008E1589" w:rsidP="008E15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1,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>11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>12</w:t>
            </w:r>
            <w:r w:rsidR="00E52501">
              <w:rPr>
                <w:rFonts w:ascii="宋体" w:eastAsia="宋体" w:hAnsi="宋体" w:hint="eastAsia"/>
                <w:sz w:val="24"/>
                <w:szCs w:val="24"/>
              </w:rPr>
              <w:t>应在7秒之内</w:t>
            </w:r>
          </w:p>
        </w:tc>
      </w:tr>
      <w:tr w:rsidR="00E52501" w14:paraId="111FFB31" w14:textId="77777777" w:rsidTr="00B23A52">
        <w:tc>
          <w:tcPr>
            <w:tcW w:w="1980" w:type="dxa"/>
            <w:vAlign w:val="center"/>
          </w:tcPr>
          <w:p w14:paraId="1A4DC040" w14:textId="77777777" w:rsidR="00E52501" w:rsidRDefault="00E52501" w:rsidP="00F254A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设计约束</w:t>
            </w:r>
          </w:p>
        </w:tc>
        <w:tc>
          <w:tcPr>
            <w:tcW w:w="6316" w:type="dxa"/>
          </w:tcPr>
          <w:p w14:paraId="33D518AA" w14:textId="77777777" w:rsidR="00E52501" w:rsidRDefault="00E52501" w:rsidP="00F254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12F43A94" w14:textId="77777777" w:rsidR="001B4B83" w:rsidRPr="0033226F" w:rsidRDefault="001B4B83" w:rsidP="00C06046"/>
    <w:p w14:paraId="3E7806F3" w14:textId="77777777" w:rsidR="00973B40" w:rsidRDefault="00973B40" w:rsidP="00DD357C">
      <w:pPr>
        <w:pStyle w:val="2"/>
        <w:keepNext w:val="0"/>
        <w:keepLines w:val="0"/>
        <w:spacing w:line="400" w:lineRule="exact"/>
        <w:rPr>
          <w:rFonts w:ascii="黑体" w:eastAsia="黑体" w:hAnsi="黑体"/>
          <w:b w:val="0"/>
        </w:rPr>
      </w:pPr>
      <w:r w:rsidRPr="001E7DC6">
        <w:rPr>
          <w:rFonts w:ascii="黑体" w:eastAsia="黑体" w:hAnsi="黑体"/>
          <w:b w:val="0"/>
        </w:rPr>
        <w:t>5</w:t>
      </w:r>
      <w:r w:rsidRPr="001E7DC6">
        <w:rPr>
          <w:rFonts w:ascii="黑体" w:eastAsia="黑体" w:hAnsi="黑体" w:hint="eastAsia"/>
          <w:b w:val="0"/>
        </w:rPr>
        <w:t>分析</w:t>
      </w:r>
    </w:p>
    <w:p w14:paraId="1DAF612F" w14:textId="77777777" w:rsidR="003C5683" w:rsidRPr="003C5683" w:rsidRDefault="003C5683" w:rsidP="003C5683">
      <w:pPr>
        <w:rPr>
          <w:rFonts w:ascii="宋体" w:eastAsia="宋体" w:hAnsi="宋体"/>
          <w:sz w:val="24"/>
          <w:szCs w:val="24"/>
        </w:rPr>
      </w:pPr>
      <w:r w:rsidRPr="003C5683">
        <w:rPr>
          <w:rFonts w:ascii="宋体" w:eastAsia="宋体" w:hAnsi="宋体" w:hint="eastAsia"/>
          <w:sz w:val="24"/>
          <w:szCs w:val="24"/>
        </w:rPr>
        <w:t>核心领域机制</w:t>
      </w:r>
    </w:p>
    <w:p w14:paraId="6C3017CC" w14:textId="77777777" w:rsidR="00A500C4" w:rsidRDefault="00A500C4" w:rsidP="00F412C6">
      <w:pPr>
        <w:pStyle w:val="3"/>
        <w:spacing w:line="400" w:lineRule="exact"/>
        <w:rPr>
          <w:rFonts w:ascii="黑体" w:eastAsia="黑体" w:hAnsi="黑体"/>
          <w:b w:val="0"/>
        </w:rPr>
      </w:pPr>
      <w:r w:rsidRPr="00F412C6">
        <w:rPr>
          <w:rFonts w:ascii="黑体" w:eastAsia="黑体" w:hAnsi="黑体"/>
          <w:b w:val="0"/>
        </w:rPr>
        <w:lastRenderedPageBreak/>
        <w:t>5.1</w:t>
      </w:r>
      <w:r w:rsidRPr="00F412C6">
        <w:rPr>
          <w:rFonts w:ascii="黑体" w:eastAsia="黑体" w:hAnsi="黑体" w:hint="eastAsia"/>
          <w:b w:val="0"/>
        </w:rPr>
        <w:t>类图（实体类）</w:t>
      </w:r>
    </w:p>
    <w:p w14:paraId="0C0DD124" w14:textId="77777777" w:rsidR="00C008B8" w:rsidRPr="005028C8" w:rsidRDefault="005028C8" w:rsidP="005028C8">
      <w:r>
        <w:rPr>
          <w:noProof/>
        </w:rPr>
        <w:drawing>
          <wp:inline distT="0" distB="0" distL="0" distR="0" wp14:anchorId="2E54D0E9" wp14:editId="06DF4C65">
            <wp:extent cx="5274310" cy="44183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1871" w14:textId="77777777" w:rsidR="006D66FB" w:rsidRDefault="006D66FB" w:rsidP="00230E9A">
      <w:pPr>
        <w:pStyle w:val="3"/>
        <w:spacing w:line="400" w:lineRule="exact"/>
        <w:rPr>
          <w:rFonts w:ascii="黑体" w:eastAsia="黑体" w:hAnsi="黑体"/>
          <w:b w:val="0"/>
        </w:rPr>
      </w:pPr>
      <w:r w:rsidRPr="00B77790">
        <w:rPr>
          <w:rFonts w:ascii="黑体" w:eastAsia="黑体" w:hAnsi="黑体"/>
          <w:b w:val="0"/>
        </w:rPr>
        <w:t>5.2</w:t>
      </w:r>
      <w:r w:rsidRPr="00B77790">
        <w:rPr>
          <w:rFonts w:ascii="黑体" w:eastAsia="黑体" w:hAnsi="黑体" w:hint="eastAsia"/>
          <w:b w:val="0"/>
        </w:rPr>
        <w:t>控制类</w:t>
      </w:r>
    </w:p>
    <w:p w14:paraId="3C3F49AB" w14:textId="77777777" w:rsidR="00DC7072" w:rsidRPr="00DC7072" w:rsidRDefault="00DC7072" w:rsidP="00DC7072">
      <w:r>
        <w:rPr>
          <w:noProof/>
        </w:rPr>
        <w:drawing>
          <wp:inline distT="0" distB="0" distL="0" distR="0" wp14:anchorId="3F8278B0" wp14:editId="0B5CC20C">
            <wp:extent cx="4390476" cy="1676190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FBD0" w14:textId="77777777" w:rsidR="001F0337" w:rsidRDefault="001F0337" w:rsidP="00230E9A">
      <w:pPr>
        <w:pStyle w:val="3"/>
        <w:spacing w:line="400" w:lineRule="exact"/>
        <w:rPr>
          <w:rFonts w:ascii="黑体" w:eastAsia="黑体" w:hAnsi="黑体"/>
          <w:b w:val="0"/>
        </w:rPr>
      </w:pPr>
      <w:r w:rsidRPr="00B77790">
        <w:rPr>
          <w:rFonts w:ascii="黑体" w:eastAsia="黑体" w:hAnsi="黑体"/>
          <w:b w:val="0"/>
        </w:rPr>
        <w:lastRenderedPageBreak/>
        <w:t>5.3</w:t>
      </w:r>
      <w:r w:rsidRPr="00B77790">
        <w:rPr>
          <w:rFonts w:ascii="黑体" w:eastAsia="黑体" w:hAnsi="黑体" w:hint="eastAsia"/>
          <w:b w:val="0"/>
        </w:rPr>
        <w:t>分析序列图</w:t>
      </w:r>
    </w:p>
    <w:p w14:paraId="2B3E3A79" w14:textId="77777777" w:rsidR="00033AC7" w:rsidRDefault="00E017D1" w:rsidP="00CF3DE2">
      <w:pPr>
        <w:pStyle w:val="4"/>
        <w:spacing w:line="400" w:lineRule="exact"/>
        <w:rPr>
          <w:rFonts w:ascii="黑体" w:eastAsia="黑体" w:hAnsi="黑体" w:cstheme="minorBidi"/>
          <w:b w:val="0"/>
          <w:sz w:val="32"/>
          <w:szCs w:val="32"/>
        </w:rPr>
      </w:pPr>
      <w:r w:rsidRPr="00C42C41">
        <w:rPr>
          <w:rFonts w:ascii="黑体" w:eastAsia="黑体" w:hAnsi="黑体" w:cstheme="minorBidi" w:hint="eastAsia"/>
          <w:b w:val="0"/>
          <w:sz w:val="32"/>
          <w:szCs w:val="32"/>
        </w:rPr>
        <w:t>5</w:t>
      </w:r>
      <w:r w:rsidRPr="00C42C41">
        <w:rPr>
          <w:rFonts w:ascii="黑体" w:eastAsia="黑体" w:hAnsi="黑体" w:cstheme="minorBidi"/>
          <w:b w:val="0"/>
          <w:sz w:val="32"/>
          <w:szCs w:val="32"/>
        </w:rPr>
        <w:t>.3.1</w:t>
      </w:r>
      <w:r w:rsidR="00033AC7" w:rsidRPr="00C42C41">
        <w:rPr>
          <w:rFonts w:ascii="黑体" w:eastAsia="黑体" w:hAnsi="黑体" w:cstheme="minorBidi" w:hint="eastAsia"/>
          <w:b w:val="0"/>
          <w:sz w:val="32"/>
          <w:szCs w:val="32"/>
        </w:rPr>
        <w:t>指导老师出题</w:t>
      </w:r>
    </w:p>
    <w:p w14:paraId="0D55FA9E" w14:textId="77777777" w:rsidR="0081460D" w:rsidRPr="0081460D" w:rsidRDefault="00800E46" w:rsidP="0081460D">
      <w:r>
        <w:rPr>
          <w:noProof/>
        </w:rPr>
        <w:drawing>
          <wp:inline distT="0" distB="0" distL="0" distR="0" wp14:anchorId="008CEC21" wp14:editId="14A39ACD">
            <wp:extent cx="5274310" cy="292260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604" cy="292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3DE4" w14:textId="77777777" w:rsidR="0081460D" w:rsidRDefault="000712AD" w:rsidP="008A6944">
      <w:pPr>
        <w:pStyle w:val="4"/>
        <w:spacing w:line="400" w:lineRule="exact"/>
        <w:rPr>
          <w:rFonts w:ascii="黑体" w:eastAsia="黑体" w:hAnsi="黑体" w:cstheme="minorBidi"/>
          <w:b w:val="0"/>
          <w:sz w:val="32"/>
          <w:szCs w:val="32"/>
        </w:rPr>
      </w:pPr>
      <w:r w:rsidRPr="000712AD">
        <w:rPr>
          <w:rFonts w:ascii="黑体" w:eastAsia="黑体" w:hAnsi="黑体" w:cstheme="minorBidi" w:hint="eastAsia"/>
          <w:b w:val="0"/>
          <w:sz w:val="32"/>
          <w:szCs w:val="32"/>
        </w:rPr>
        <w:lastRenderedPageBreak/>
        <w:t>5</w:t>
      </w:r>
      <w:r w:rsidRPr="000712AD">
        <w:rPr>
          <w:rFonts w:ascii="黑体" w:eastAsia="黑体" w:hAnsi="黑体" w:cstheme="minorBidi"/>
          <w:b w:val="0"/>
          <w:sz w:val="32"/>
          <w:szCs w:val="32"/>
        </w:rPr>
        <w:t>.3.2</w:t>
      </w:r>
      <w:r w:rsidRPr="000712AD">
        <w:rPr>
          <w:rFonts w:ascii="黑体" w:eastAsia="黑体" w:hAnsi="黑体" w:cstheme="minorBidi" w:hint="eastAsia"/>
          <w:b w:val="0"/>
          <w:sz w:val="32"/>
          <w:szCs w:val="32"/>
        </w:rPr>
        <w:t>就业处负责人审核出题</w:t>
      </w:r>
    </w:p>
    <w:p w14:paraId="575F1A09" w14:textId="77777777" w:rsidR="008A6944" w:rsidRPr="008A6944" w:rsidRDefault="002C799C" w:rsidP="008A6944">
      <w:r>
        <w:rPr>
          <w:noProof/>
        </w:rPr>
        <w:drawing>
          <wp:inline distT="0" distB="0" distL="0" distR="0" wp14:anchorId="194C01E9" wp14:editId="13F20324">
            <wp:extent cx="5274310" cy="47536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ACAC" w14:textId="589EFFC5" w:rsidR="00973B40" w:rsidRDefault="00973B40" w:rsidP="00DD357C">
      <w:pPr>
        <w:pStyle w:val="2"/>
        <w:keepNext w:val="0"/>
        <w:keepLines w:val="0"/>
        <w:spacing w:line="400" w:lineRule="exact"/>
        <w:rPr>
          <w:rFonts w:ascii="黑体" w:eastAsia="黑体" w:hAnsi="黑体"/>
          <w:b w:val="0"/>
        </w:rPr>
      </w:pPr>
      <w:r w:rsidRPr="001E7DC6">
        <w:rPr>
          <w:rFonts w:ascii="黑体" w:eastAsia="黑体" w:hAnsi="黑体"/>
          <w:b w:val="0"/>
        </w:rPr>
        <w:t>6</w:t>
      </w:r>
      <w:r w:rsidRPr="001E7DC6">
        <w:rPr>
          <w:rFonts w:ascii="黑体" w:eastAsia="黑体" w:hAnsi="黑体" w:hint="eastAsia"/>
          <w:b w:val="0"/>
        </w:rPr>
        <w:t>设计</w:t>
      </w:r>
    </w:p>
    <w:p w14:paraId="66C70986" w14:textId="6382F04B" w:rsidR="005F72F4" w:rsidRDefault="005F72F4" w:rsidP="00C346A3">
      <w:pPr>
        <w:pStyle w:val="3"/>
        <w:spacing w:line="400" w:lineRule="exact"/>
        <w:rPr>
          <w:rFonts w:ascii="黑体" w:eastAsia="黑体" w:hAnsi="黑体"/>
          <w:b w:val="0"/>
        </w:rPr>
      </w:pPr>
      <w:r w:rsidRPr="00C346A3">
        <w:rPr>
          <w:rFonts w:ascii="黑体" w:eastAsia="黑体" w:hAnsi="黑体" w:hint="eastAsia"/>
          <w:b w:val="0"/>
        </w:rPr>
        <w:t>6</w:t>
      </w:r>
      <w:r w:rsidRPr="00C346A3">
        <w:rPr>
          <w:rFonts w:ascii="黑体" w:eastAsia="黑体" w:hAnsi="黑体"/>
          <w:b w:val="0"/>
        </w:rPr>
        <w:t>.1</w:t>
      </w:r>
      <w:r w:rsidRPr="00C346A3">
        <w:rPr>
          <w:rFonts w:ascii="黑体" w:eastAsia="黑体" w:hAnsi="黑体" w:hint="eastAsia"/>
          <w:b w:val="0"/>
        </w:rPr>
        <w:t>设计思想</w:t>
      </w:r>
    </w:p>
    <w:p w14:paraId="314956AC" w14:textId="2A271004" w:rsidR="00691109" w:rsidRDefault="00691109" w:rsidP="00691109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毕业生问卷调查系统</w:t>
      </w:r>
      <w:r w:rsidRPr="00691109">
        <w:rPr>
          <w:rFonts w:ascii="宋体" w:eastAsia="宋体" w:hAnsi="宋体" w:hint="eastAsia"/>
          <w:sz w:val="24"/>
          <w:szCs w:val="24"/>
        </w:rPr>
        <w:t>系统</w:t>
      </w:r>
      <w:r w:rsidRPr="00691109">
        <w:rPr>
          <w:rFonts w:ascii="宋体" w:eastAsia="宋体" w:hAnsi="宋体"/>
          <w:sz w:val="24"/>
          <w:szCs w:val="24"/>
        </w:rPr>
        <w:t>使用</w:t>
      </w:r>
      <w:r w:rsidRPr="00691109">
        <w:rPr>
          <w:rFonts w:ascii="宋体" w:eastAsia="宋体" w:hAnsi="宋体" w:hint="eastAsia"/>
          <w:sz w:val="24"/>
          <w:szCs w:val="24"/>
        </w:rPr>
        <w:t>MVC设计</w:t>
      </w:r>
      <w:r w:rsidRPr="00691109">
        <w:rPr>
          <w:rFonts w:ascii="宋体" w:eastAsia="宋体" w:hAnsi="宋体"/>
          <w:sz w:val="24"/>
          <w:szCs w:val="24"/>
        </w:rPr>
        <w:t>的思想，将模型层、视图层和</w:t>
      </w:r>
      <w:r w:rsidRPr="00691109">
        <w:rPr>
          <w:rFonts w:ascii="宋体" w:eastAsia="宋体" w:hAnsi="宋体" w:hint="eastAsia"/>
          <w:sz w:val="24"/>
          <w:szCs w:val="24"/>
        </w:rPr>
        <w:t>控制层</w:t>
      </w:r>
      <w:r w:rsidRPr="00691109">
        <w:rPr>
          <w:rFonts w:ascii="宋体" w:eastAsia="宋体" w:hAnsi="宋体"/>
          <w:sz w:val="24"/>
          <w:szCs w:val="24"/>
        </w:rPr>
        <w:t>。</w:t>
      </w:r>
      <w:r w:rsidRPr="00691109">
        <w:rPr>
          <w:rFonts w:ascii="宋体" w:eastAsia="宋体" w:hAnsi="宋体" w:hint="eastAsia"/>
          <w:sz w:val="24"/>
          <w:szCs w:val="24"/>
        </w:rPr>
        <w:t>结合</w:t>
      </w:r>
      <w:r w:rsidRPr="00691109">
        <w:rPr>
          <w:rFonts w:ascii="宋体" w:eastAsia="宋体" w:hAnsi="宋体"/>
          <w:sz w:val="24"/>
          <w:szCs w:val="24"/>
        </w:rPr>
        <w:t>工厂模式</w:t>
      </w:r>
      <w:r w:rsidRPr="00691109">
        <w:rPr>
          <w:rFonts w:ascii="宋体" w:eastAsia="宋体" w:hAnsi="宋体" w:hint="eastAsia"/>
          <w:sz w:val="24"/>
          <w:szCs w:val="24"/>
        </w:rPr>
        <w:t>整体</w:t>
      </w:r>
      <w:r w:rsidRPr="00691109">
        <w:rPr>
          <w:rFonts w:ascii="宋体" w:eastAsia="宋体" w:hAnsi="宋体"/>
          <w:sz w:val="24"/>
          <w:szCs w:val="24"/>
        </w:rPr>
        <w:t>设计思路如下，分别将数据访问层，服务层</w:t>
      </w:r>
      <w:r w:rsidRPr="00691109">
        <w:rPr>
          <w:rFonts w:ascii="宋体" w:eastAsia="宋体" w:hAnsi="宋体" w:hint="eastAsia"/>
          <w:sz w:val="24"/>
          <w:szCs w:val="24"/>
        </w:rPr>
        <w:t>每一层</w:t>
      </w:r>
      <w:r w:rsidRPr="00691109">
        <w:rPr>
          <w:rFonts w:ascii="宋体" w:eastAsia="宋体" w:hAnsi="宋体"/>
          <w:sz w:val="24"/>
          <w:szCs w:val="24"/>
        </w:rPr>
        <w:t>的最上方封装一个</w:t>
      </w:r>
      <w:r w:rsidRPr="00691109">
        <w:rPr>
          <w:rFonts w:ascii="宋体" w:eastAsia="宋体" w:hAnsi="宋体" w:hint="eastAsia"/>
          <w:sz w:val="24"/>
          <w:szCs w:val="24"/>
        </w:rPr>
        <w:t>工厂</w:t>
      </w:r>
      <w:r w:rsidRPr="00691109">
        <w:rPr>
          <w:rFonts w:ascii="宋体" w:eastAsia="宋体" w:hAnsi="宋体"/>
          <w:sz w:val="24"/>
          <w:szCs w:val="24"/>
        </w:rPr>
        <w:t>类，控制层通过服务</w:t>
      </w:r>
      <w:r w:rsidRPr="00691109">
        <w:rPr>
          <w:rFonts w:ascii="宋体" w:eastAsia="宋体" w:hAnsi="宋体" w:hint="eastAsia"/>
          <w:sz w:val="24"/>
          <w:szCs w:val="24"/>
        </w:rPr>
        <w:t>层</w:t>
      </w:r>
      <w:r w:rsidRPr="00691109">
        <w:rPr>
          <w:rFonts w:ascii="宋体" w:eastAsia="宋体" w:hAnsi="宋体"/>
          <w:sz w:val="24"/>
          <w:szCs w:val="24"/>
        </w:rPr>
        <w:t>的工厂类调用相关服务，</w:t>
      </w:r>
      <w:r w:rsidRPr="00691109">
        <w:rPr>
          <w:rFonts w:ascii="宋体" w:eastAsia="宋体" w:hAnsi="宋体" w:hint="eastAsia"/>
          <w:sz w:val="24"/>
          <w:szCs w:val="24"/>
        </w:rPr>
        <w:t>服务类再</w:t>
      </w:r>
      <w:r w:rsidRPr="00691109">
        <w:rPr>
          <w:rFonts w:ascii="宋体" w:eastAsia="宋体" w:hAnsi="宋体"/>
          <w:sz w:val="24"/>
          <w:szCs w:val="24"/>
        </w:rPr>
        <w:t>调用数据访问层的工厂类</w:t>
      </w:r>
      <w:r w:rsidRPr="00691109">
        <w:rPr>
          <w:rFonts w:ascii="宋体" w:eastAsia="宋体" w:hAnsi="宋体" w:hint="eastAsia"/>
          <w:sz w:val="24"/>
          <w:szCs w:val="24"/>
        </w:rPr>
        <w:t>来</w:t>
      </w:r>
      <w:r w:rsidRPr="00691109">
        <w:rPr>
          <w:rFonts w:ascii="宋体" w:eastAsia="宋体" w:hAnsi="宋体"/>
          <w:sz w:val="24"/>
          <w:szCs w:val="24"/>
        </w:rPr>
        <w:t>实现相关的数据访问层操作</w:t>
      </w:r>
      <w:r w:rsidR="003776E8">
        <w:rPr>
          <w:rFonts w:ascii="宋体" w:eastAsia="宋体" w:hAnsi="宋体" w:hint="eastAsia"/>
          <w:sz w:val="24"/>
          <w:szCs w:val="24"/>
        </w:rPr>
        <w:t>。</w:t>
      </w:r>
    </w:p>
    <w:p w14:paraId="379E26AC" w14:textId="493E5752" w:rsidR="002D7AFA" w:rsidRDefault="002D7AFA" w:rsidP="00691109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77A8BF86" w14:textId="1FC8769C" w:rsidR="002D7AFA" w:rsidRDefault="002D7AFA" w:rsidP="00691109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687B0D1F" w14:textId="53B33EEB" w:rsidR="002D7AFA" w:rsidRDefault="002D7AFA" w:rsidP="00691109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1E81A35A" w14:textId="6E646F56" w:rsidR="002D7AFA" w:rsidRDefault="002D7AFA" w:rsidP="00691109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1E102690" w14:textId="77777777" w:rsidR="002D7AFA" w:rsidRPr="00691109" w:rsidRDefault="002D7AFA" w:rsidP="00691109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68D2A3A1" w14:textId="1946BC2D" w:rsidR="005F72F4" w:rsidRDefault="005F72F4" w:rsidP="00C346A3">
      <w:pPr>
        <w:pStyle w:val="3"/>
        <w:spacing w:line="400" w:lineRule="exact"/>
        <w:rPr>
          <w:rFonts w:ascii="黑体" w:eastAsia="黑体" w:hAnsi="黑体"/>
          <w:b w:val="0"/>
        </w:rPr>
      </w:pPr>
      <w:r w:rsidRPr="00C346A3">
        <w:rPr>
          <w:rFonts w:ascii="黑体" w:eastAsia="黑体" w:hAnsi="黑体" w:hint="eastAsia"/>
          <w:b w:val="0"/>
        </w:rPr>
        <w:lastRenderedPageBreak/>
        <w:t>6</w:t>
      </w:r>
      <w:r w:rsidRPr="00C346A3">
        <w:rPr>
          <w:rFonts w:ascii="黑体" w:eastAsia="黑体" w:hAnsi="黑体"/>
          <w:b w:val="0"/>
        </w:rPr>
        <w:t>.2</w:t>
      </w:r>
      <w:r w:rsidRPr="00C346A3">
        <w:rPr>
          <w:rFonts w:ascii="黑体" w:eastAsia="黑体" w:hAnsi="黑体" w:hint="eastAsia"/>
          <w:b w:val="0"/>
        </w:rPr>
        <w:t>主要架构</w:t>
      </w:r>
    </w:p>
    <w:p w14:paraId="49ADC338" w14:textId="5247168E" w:rsidR="002D7AFA" w:rsidRPr="002D7AFA" w:rsidRDefault="00534EF5" w:rsidP="002D7AFA">
      <w:r>
        <w:rPr>
          <w:noProof/>
        </w:rPr>
        <w:drawing>
          <wp:inline distT="0" distB="0" distL="0" distR="0" wp14:anchorId="0C39330F" wp14:editId="6DCD525B">
            <wp:extent cx="5274310" cy="3455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6D35" w14:textId="6DC0FB89" w:rsidR="005F72F4" w:rsidRDefault="005F72F4" w:rsidP="00C346A3">
      <w:pPr>
        <w:pStyle w:val="3"/>
        <w:spacing w:line="400" w:lineRule="exact"/>
        <w:rPr>
          <w:rFonts w:ascii="黑体" w:eastAsia="黑体" w:hAnsi="黑体"/>
          <w:b w:val="0"/>
        </w:rPr>
      </w:pPr>
      <w:r w:rsidRPr="00C346A3">
        <w:rPr>
          <w:rFonts w:ascii="黑体" w:eastAsia="黑体" w:hAnsi="黑体" w:hint="eastAsia"/>
          <w:b w:val="0"/>
        </w:rPr>
        <w:t>6</w:t>
      </w:r>
      <w:r w:rsidRPr="00C346A3">
        <w:rPr>
          <w:rFonts w:ascii="黑体" w:eastAsia="黑体" w:hAnsi="黑体"/>
          <w:b w:val="0"/>
        </w:rPr>
        <w:t>.3</w:t>
      </w:r>
      <w:r w:rsidRPr="00C346A3">
        <w:rPr>
          <w:rFonts w:ascii="黑体" w:eastAsia="黑体" w:hAnsi="黑体" w:hint="eastAsia"/>
          <w:b w:val="0"/>
        </w:rPr>
        <w:t>框架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4332"/>
      </w:tblGrid>
      <w:tr w:rsidR="00E13546" w14:paraId="504AD4BD" w14:textId="77777777" w:rsidTr="003463FF">
        <w:tc>
          <w:tcPr>
            <w:tcW w:w="2122" w:type="dxa"/>
            <w:vAlign w:val="center"/>
          </w:tcPr>
          <w:p w14:paraId="6F35E716" w14:textId="510CBD35" w:rsidR="00E13546" w:rsidRPr="00AE0B91" w:rsidRDefault="00E13546" w:rsidP="003463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E0B91">
              <w:rPr>
                <w:rFonts w:ascii="宋体" w:eastAsia="宋体" w:hAnsi="宋体" w:hint="eastAsia"/>
                <w:sz w:val="24"/>
                <w:szCs w:val="24"/>
              </w:rPr>
              <w:t>前端</w:t>
            </w:r>
          </w:p>
        </w:tc>
        <w:tc>
          <w:tcPr>
            <w:tcW w:w="6174" w:type="dxa"/>
            <w:gridSpan w:val="2"/>
          </w:tcPr>
          <w:p w14:paraId="01EF3181" w14:textId="79E6027A" w:rsidR="00E13546" w:rsidRPr="00AE0B91" w:rsidRDefault="00E13546" w:rsidP="00D01DA1">
            <w:pPr>
              <w:rPr>
                <w:rFonts w:ascii="宋体" w:eastAsia="宋体" w:hAnsi="宋体"/>
                <w:sz w:val="24"/>
                <w:szCs w:val="24"/>
              </w:rPr>
            </w:pPr>
            <w:r w:rsidRPr="00AE0B91">
              <w:rPr>
                <w:rFonts w:ascii="宋体" w:eastAsia="宋体" w:hAnsi="宋体" w:hint="eastAsia"/>
                <w:sz w:val="24"/>
                <w:szCs w:val="24"/>
              </w:rPr>
              <w:t>采用Z</w:t>
            </w:r>
            <w:r w:rsidRPr="00AE0B91">
              <w:rPr>
                <w:rFonts w:ascii="宋体" w:eastAsia="宋体" w:hAnsi="宋体"/>
                <w:sz w:val="24"/>
                <w:szCs w:val="24"/>
              </w:rPr>
              <w:t>UI</w:t>
            </w:r>
            <w:r w:rsidRPr="00AE0B91">
              <w:rPr>
                <w:rFonts w:ascii="宋体" w:eastAsia="宋体" w:hAnsi="宋体" w:hint="eastAsia"/>
                <w:sz w:val="24"/>
                <w:szCs w:val="24"/>
              </w:rPr>
              <w:t>开源跨屏前端C</w:t>
            </w:r>
            <w:r w:rsidRPr="00AE0B91">
              <w:rPr>
                <w:rFonts w:ascii="宋体" w:eastAsia="宋体" w:hAnsi="宋体"/>
                <w:sz w:val="24"/>
                <w:szCs w:val="24"/>
              </w:rPr>
              <w:t>SS</w:t>
            </w:r>
            <w:r w:rsidRPr="00AE0B91">
              <w:rPr>
                <w:rFonts w:ascii="宋体" w:eastAsia="宋体" w:hAnsi="宋体" w:hint="eastAsia"/>
                <w:sz w:val="24"/>
                <w:szCs w:val="24"/>
              </w:rPr>
              <w:t>框架,</w:t>
            </w:r>
            <w:proofErr w:type="spellStart"/>
            <w:r w:rsidR="0061585F">
              <w:rPr>
                <w:rFonts w:ascii="宋体" w:eastAsia="宋体" w:hAnsi="宋体"/>
                <w:sz w:val="24"/>
                <w:szCs w:val="24"/>
              </w:rPr>
              <w:t>js</w:t>
            </w:r>
            <w:proofErr w:type="spellEnd"/>
            <w:r w:rsidR="0061585F">
              <w:rPr>
                <w:rFonts w:ascii="宋体" w:eastAsia="宋体" w:hAnsi="宋体" w:hint="eastAsia"/>
                <w:sz w:val="24"/>
                <w:szCs w:val="24"/>
              </w:rPr>
              <w:t>工具库</w:t>
            </w:r>
            <w:r w:rsidRPr="00AE0B91">
              <w:rPr>
                <w:rFonts w:ascii="宋体" w:eastAsia="宋体" w:hAnsi="宋体"/>
                <w:sz w:val="24"/>
                <w:szCs w:val="24"/>
              </w:rPr>
              <w:t>jQuery</w:t>
            </w:r>
          </w:p>
        </w:tc>
      </w:tr>
      <w:tr w:rsidR="002F6784" w14:paraId="321454FA" w14:textId="66ACEA47" w:rsidTr="00A96310">
        <w:trPr>
          <w:trHeight w:val="182"/>
        </w:trPr>
        <w:tc>
          <w:tcPr>
            <w:tcW w:w="2122" w:type="dxa"/>
            <w:vMerge w:val="restart"/>
            <w:vAlign w:val="center"/>
          </w:tcPr>
          <w:p w14:paraId="61D03D50" w14:textId="50983BCF" w:rsidR="002F6784" w:rsidRPr="00AE0B91" w:rsidRDefault="002F6784" w:rsidP="003463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E0B91">
              <w:rPr>
                <w:rFonts w:ascii="宋体" w:eastAsia="宋体" w:hAnsi="宋体" w:hint="eastAsia"/>
                <w:sz w:val="24"/>
                <w:szCs w:val="24"/>
              </w:rPr>
              <w:t>系统服务器端</w:t>
            </w:r>
          </w:p>
        </w:tc>
        <w:tc>
          <w:tcPr>
            <w:tcW w:w="1842" w:type="dxa"/>
          </w:tcPr>
          <w:p w14:paraId="0CCD1110" w14:textId="354DBB28" w:rsidR="002F6784" w:rsidRPr="00AE0B91" w:rsidRDefault="002F6784" w:rsidP="002F67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E0B91">
              <w:rPr>
                <w:rFonts w:ascii="宋体" w:eastAsia="宋体" w:hAnsi="宋体" w:hint="eastAsia"/>
                <w:sz w:val="24"/>
                <w:szCs w:val="24"/>
              </w:rPr>
              <w:t>控制层</w:t>
            </w:r>
          </w:p>
        </w:tc>
        <w:tc>
          <w:tcPr>
            <w:tcW w:w="4332" w:type="dxa"/>
            <w:vAlign w:val="center"/>
          </w:tcPr>
          <w:p w14:paraId="12A4A1CD" w14:textId="5995C60A" w:rsidR="002F6784" w:rsidRPr="00AE0B91" w:rsidRDefault="002F6784" w:rsidP="002F678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AE0B91">
              <w:rPr>
                <w:rFonts w:ascii="宋体" w:eastAsia="宋体" w:hAnsi="宋体" w:hint="eastAsia"/>
                <w:sz w:val="24"/>
                <w:szCs w:val="24"/>
              </w:rPr>
              <w:t>Spring</w:t>
            </w:r>
            <w:r w:rsidRPr="00AE0B91">
              <w:rPr>
                <w:rFonts w:ascii="宋体" w:eastAsia="宋体" w:hAnsi="宋体"/>
                <w:sz w:val="24"/>
                <w:szCs w:val="24"/>
              </w:rPr>
              <w:t>MVC</w:t>
            </w:r>
            <w:proofErr w:type="spellEnd"/>
          </w:p>
        </w:tc>
      </w:tr>
      <w:tr w:rsidR="002F6784" w14:paraId="326443A4" w14:textId="45A44351" w:rsidTr="00A96310">
        <w:trPr>
          <w:trHeight w:val="246"/>
        </w:trPr>
        <w:tc>
          <w:tcPr>
            <w:tcW w:w="2122" w:type="dxa"/>
            <w:vMerge/>
            <w:vAlign w:val="center"/>
          </w:tcPr>
          <w:p w14:paraId="3F362FCF" w14:textId="77777777" w:rsidR="002F6784" w:rsidRPr="00AE0B91" w:rsidRDefault="002F6784" w:rsidP="003463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CD4FFC1" w14:textId="6CFD9A03" w:rsidR="002F6784" w:rsidRPr="00AE0B91" w:rsidRDefault="002F6784" w:rsidP="002F67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E0B91">
              <w:rPr>
                <w:rFonts w:ascii="宋体" w:eastAsia="宋体" w:hAnsi="宋体" w:hint="eastAsia"/>
                <w:sz w:val="24"/>
                <w:szCs w:val="24"/>
              </w:rPr>
              <w:t>业务层</w:t>
            </w:r>
          </w:p>
        </w:tc>
        <w:tc>
          <w:tcPr>
            <w:tcW w:w="4332" w:type="dxa"/>
            <w:vAlign w:val="center"/>
          </w:tcPr>
          <w:p w14:paraId="49B7657F" w14:textId="7AF129D3" w:rsidR="002F6784" w:rsidRPr="00AE0B91" w:rsidRDefault="002F6784" w:rsidP="002F6784">
            <w:pPr>
              <w:rPr>
                <w:rFonts w:ascii="宋体" w:eastAsia="宋体" w:hAnsi="宋体"/>
                <w:sz w:val="24"/>
                <w:szCs w:val="24"/>
              </w:rPr>
            </w:pPr>
            <w:r w:rsidRPr="00AE0B91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AE0B91">
              <w:rPr>
                <w:rFonts w:ascii="宋体" w:eastAsia="宋体" w:hAnsi="宋体"/>
                <w:sz w:val="24"/>
                <w:szCs w:val="24"/>
              </w:rPr>
              <w:t>pring</w:t>
            </w:r>
          </w:p>
        </w:tc>
      </w:tr>
      <w:tr w:rsidR="002F6784" w14:paraId="253CD714" w14:textId="540F0470" w:rsidTr="00A96310">
        <w:trPr>
          <w:trHeight w:val="237"/>
        </w:trPr>
        <w:tc>
          <w:tcPr>
            <w:tcW w:w="2122" w:type="dxa"/>
            <w:vMerge/>
            <w:vAlign w:val="center"/>
          </w:tcPr>
          <w:p w14:paraId="69132A51" w14:textId="77777777" w:rsidR="002F6784" w:rsidRPr="00AE0B91" w:rsidRDefault="002F6784" w:rsidP="003463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F4B4257" w14:textId="38C61D6C" w:rsidR="002F6784" w:rsidRPr="00AE0B91" w:rsidRDefault="002F6784" w:rsidP="002F67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E0B91">
              <w:rPr>
                <w:rFonts w:ascii="宋体" w:eastAsia="宋体" w:hAnsi="宋体" w:hint="eastAsia"/>
                <w:sz w:val="24"/>
                <w:szCs w:val="24"/>
              </w:rPr>
              <w:t>数据持久化层</w:t>
            </w:r>
          </w:p>
        </w:tc>
        <w:tc>
          <w:tcPr>
            <w:tcW w:w="4332" w:type="dxa"/>
            <w:vAlign w:val="center"/>
          </w:tcPr>
          <w:p w14:paraId="5F2A2669" w14:textId="6361CFC6" w:rsidR="002F6784" w:rsidRPr="00AE0B91" w:rsidRDefault="002F6784" w:rsidP="002F678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AE0B91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AE0B91">
              <w:rPr>
                <w:rFonts w:ascii="宋体" w:eastAsia="宋体" w:hAnsi="宋体"/>
                <w:sz w:val="24"/>
                <w:szCs w:val="24"/>
              </w:rPr>
              <w:t>yBatis</w:t>
            </w:r>
            <w:proofErr w:type="spellEnd"/>
          </w:p>
        </w:tc>
      </w:tr>
      <w:tr w:rsidR="002F6784" w14:paraId="26182890" w14:textId="77777777" w:rsidTr="00A96310">
        <w:trPr>
          <w:trHeight w:val="246"/>
        </w:trPr>
        <w:tc>
          <w:tcPr>
            <w:tcW w:w="2122" w:type="dxa"/>
            <w:vMerge/>
            <w:vAlign w:val="center"/>
          </w:tcPr>
          <w:p w14:paraId="4F344BD1" w14:textId="77777777" w:rsidR="002F6784" w:rsidRPr="00AE0B91" w:rsidRDefault="002F6784" w:rsidP="003463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44D66CC" w14:textId="671FD673" w:rsidR="002F6784" w:rsidRPr="00AE0B91" w:rsidRDefault="002F6784" w:rsidP="002F67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E0B91">
              <w:rPr>
                <w:rFonts w:ascii="宋体" w:eastAsia="宋体" w:hAnsi="宋体" w:hint="eastAsia"/>
                <w:sz w:val="24"/>
                <w:szCs w:val="24"/>
              </w:rPr>
              <w:t>数据源</w:t>
            </w:r>
          </w:p>
        </w:tc>
        <w:tc>
          <w:tcPr>
            <w:tcW w:w="4332" w:type="dxa"/>
            <w:vAlign w:val="center"/>
          </w:tcPr>
          <w:p w14:paraId="486D59BB" w14:textId="1320F88D" w:rsidR="002F6784" w:rsidRPr="00AE0B91" w:rsidRDefault="002F6784" w:rsidP="002F678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AE0B91">
              <w:rPr>
                <w:rFonts w:ascii="宋体" w:eastAsia="宋体" w:hAnsi="宋体" w:hint="eastAsia"/>
                <w:sz w:val="24"/>
                <w:szCs w:val="24"/>
              </w:rPr>
              <w:t>Durid</w:t>
            </w:r>
            <w:proofErr w:type="spellEnd"/>
          </w:p>
        </w:tc>
      </w:tr>
      <w:tr w:rsidR="002F6784" w14:paraId="1B5CA2A2" w14:textId="77777777" w:rsidTr="00A96310">
        <w:trPr>
          <w:trHeight w:val="210"/>
        </w:trPr>
        <w:tc>
          <w:tcPr>
            <w:tcW w:w="2122" w:type="dxa"/>
            <w:vMerge/>
            <w:vAlign w:val="center"/>
          </w:tcPr>
          <w:p w14:paraId="3879B91F" w14:textId="77777777" w:rsidR="002F6784" w:rsidRPr="00AE0B91" w:rsidRDefault="002F6784" w:rsidP="003463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0BFB48D" w14:textId="56606016" w:rsidR="002F6784" w:rsidRPr="00AE0B91" w:rsidRDefault="002F6784" w:rsidP="002F67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E0B91">
              <w:rPr>
                <w:rFonts w:ascii="宋体" w:eastAsia="宋体" w:hAnsi="宋体" w:hint="eastAsia"/>
                <w:sz w:val="24"/>
                <w:szCs w:val="24"/>
              </w:rPr>
              <w:t>安全框架</w:t>
            </w:r>
          </w:p>
        </w:tc>
        <w:tc>
          <w:tcPr>
            <w:tcW w:w="4332" w:type="dxa"/>
            <w:vAlign w:val="center"/>
          </w:tcPr>
          <w:p w14:paraId="457E5A57" w14:textId="52319855" w:rsidR="002F6784" w:rsidRPr="00AE0B91" w:rsidRDefault="002F6784" w:rsidP="002F6784">
            <w:pPr>
              <w:rPr>
                <w:rFonts w:ascii="宋体" w:eastAsia="宋体" w:hAnsi="宋体"/>
                <w:sz w:val="24"/>
                <w:szCs w:val="24"/>
              </w:rPr>
            </w:pPr>
            <w:r w:rsidRPr="00AE0B91">
              <w:rPr>
                <w:rFonts w:ascii="宋体" w:eastAsia="宋体" w:hAnsi="宋体" w:hint="eastAsia"/>
                <w:sz w:val="24"/>
                <w:szCs w:val="24"/>
              </w:rPr>
              <w:t>Shiro</w:t>
            </w:r>
          </w:p>
        </w:tc>
      </w:tr>
      <w:tr w:rsidR="002F6784" w14:paraId="76096DB2" w14:textId="77777777" w:rsidTr="00A96310">
        <w:trPr>
          <w:trHeight w:val="155"/>
        </w:trPr>
        <w:tc>
          <w:tcPr>
            <w:tcW w:w="2122" w:type="dxa"/>
            <w:vMerge/>
            <w:vAlign w:val="center"/>
          </w:tcPr>
          <w:p w14:paraId="254AE60C" w14:textId="77777777" w:rsidR="002F6784" w:rsidRPr="00AE0B91" w:rsidRDefault="002F6784" w:rsidP="003463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5681374" w14:textId="572507FD" w:rsidR="002F6784" w:rsidRPr="00AE0B91" w:rsidRDefault="002F6784" w:rsidP="002F67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E0B91">
              <w:rPr>
                <w:rFonts w:ascii="宋体" w:eastAsia="宋体" w:hAnsi="宋体" w:hint="eastAsia"/>
                <w:sz w:val="24"/>
                <w:szCs w:val="24"/>
              </w:rPr>
              <w:t>W</w:t>
            </w:r>
            <w:r w:rsidRPr="00AE0B91">
              <w:rPr>
                <w:rFonts w:ascii="宋体" w:eastAsia="宋体" w:hAnsi="宋体"/>
                <w:sz w:val="24"/>
                <w:szCs w:val="24"/>
              </w:rPr>
              <w:t>eb</w:t>
            </w:r>
            <w:r w:rsidRPr="00AE0B91">
              <w:rPr>
                <w:rFonts w:ascii="宋体" w:eastAsia="宋体" w:hAnsi="宋体" w:hint="eastAsia"/>
                <w:sz w:val="24"/>
                <w:szCs w:val="24"/>
              </w:rPr>
              <w:t>容器</w:t>
            </w:r>
          </w:p>
        </w:tc>
        <w:tc>
          <w:tcPr>
            <w:tcW w:w="4332" w:type="dxa"/>
            <w:vAlign w:val="center"/>
          </w:tcPr>
          <w:p w14:paraId="44BF32B7" w14:textId="04F17D93" w:rsidR="002F6784" w:rsidRPr="00AE0B91" w:rsidRDefault="002F6784" w:rsidP="002F6784">
            <w:pPr>
              <w:rPr>
                <w:rFonts w:ascii="宋体" w:eastAsia="宋体" w:hAnsi="宋体"/>
                <w:sz w:val="24"/>
                <w:szCs w:val="24"/>
              </w:rPr>
            </w:pPr>
            <w:r w:rsidRPr="00AE0B91">
              <w:rPr>
                <w:rFonts w:ascii="宋体" w:eastAsia="宋体" w:hAnsi="宋体" w:hint="eastAsia"/>
                <w:sz w:val="24"/>
                <w:szCs w:val="24"/>
              </w:rPr>
              <w:t>Nginx</w:t>
            </w:r>
          </w:p>
        </w:tc>
      </w:tr>
      <w:tr w:rsidR="002F6784" w14:paraId="5CD2B3BA" w14:textId="77777777" w:rsidTr="00A96310">
        <w:trPr>
          <w:trHeight w:val="255"/>
        </w:trPr>
        <w:tc>
          <w:tcPr>
            <w:tcW w:w="2122" w:type="dxa"/>
            <w:vMerge/>
            <w:vAlign w:val="center"/>
          </w:tcPr>
          <w:p w14:paraId="44EF3D6E" w14:textId="77777777" w:rsidR="002F6784" w:rsidRPr="00AE0B91" w:rsidRDefault="002F6784" w:rsidP="003463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9146C5F" w14:textId="756A76CC" w:rsidR="002F6784" w:rsidRPr="00AE0B91" w:rsidRDefault="002F6784" w:rsidP="002F67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E0B91">
              <w:rPr>
                <w:rFonts w:ascii="宋体" w:eastAsia="宋体" w:hAnsi="宋体" w:hint="eastAsia"/>
                <w:sz w:val="24"/>
                <w:szCs w:val="24"/>
              </w:rPr>
              <w:t>Servlet容器</w:t>
            </w:r>
          </w:p>
        </w:tc>
        <w:tc>
          <w:tcPr>
            <w:tcW w:w="4332" w:type="dxa"/>
            <w:vAlign w:val="center"/>
          </w:tcPr>
          <w:p w14:paraId="0F8E2FF6" w14:textId="612ABA37" w:rsidR="002F6784" w:rsidRPr="00AE0B91" w:rsidRDefault="002F6784" w:rsidP="002F6784">
            <w:pPr>
              <w:rPr>
                <w:rFonts w:ascii="宋体" w:eastAsia="宋体" w:hAnsi="宋体"/>
                <w:sz w:val="24"/>
                <w:szCs w:val="24"/>
              </w:rPr>
            </w:pPr>
            <w:r w:rsidRPr="00AE0B91">
              <w:rPr>
                <w:rFonts w:ascii="宋体" w:eastAsia="宋体" w:hAnsi="宋体" w:hint="eastAsia"/>
                <w:sz w:val="24"/>
                <w:szCs w:val="24"/>
              </w:rPr>
              <w:t>Tom</w:t>
            </w:r>
            <w:r w:rsidRPr="00AE0B91">
              <w:rPr>
                <w:rFonts w:ascii="宋体" w:eastAsia="宋体" w:hAnsi="宋体"/>
                <w:sz w:val="24"/>
                <w:szCs w:val="24"/>
              </w:rPr>
              <w:t>cat</w:t>
            </w:r>
          </w:p>
        </w:tc>
      </w:tr>
      <w:tr w:rsidR="002F6784" w14:paraId="29AA76F9" w14:textId="77777777" w:rsidTr="00A96310">
        <w:trPr>
          <w:trHeight w:val="55"/>
        </w:trPr>
        <w:tc>
          <w:tcPr>
            <w:tcW w:w="2122" w:type="dxa"/>
            <w:vMerge/>
            <w:vAlign w:val="center"/>
          </w:tcPr>
          <w:p w14:paraId="227B373B" w14:textId="77777777" w:rsidR="002F6784" w:rsidRPr="00AE0B91" w:rsidRDefault="002F6784" w:rsidP="003463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C0287DB" w14:textId="317BC44C" w:rsidR="002F6784" w:rsidRPr="00AE0B91" w:rsidRDefault="002F6784" w:rsidP="002F67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F6784">
              <w:rPr>
                <w:rFonts w:ascii="宋体" w:eastAsia="宋体" w:hAnsi="宋体"/>
                <w:sz w:val="24"/>
                <w:szCs w:val="24"/>
              </w:rPr>
              <w:t>REST APIs文档生成工具</w:t>
            </w:r>
          </w:p>
        </w:tc>
        <w:tc>
          <w:tcPr>
            <w:tcW w:w="4332" w:type="dxa"/>
            <w:vAlign w:val="center"/>
          </w:tcPr>
          <w:p w14:paraId="3AE999EE" w14:textId="77777777" w:rsidR="002F6784" w:rsidRPr="002F6784" w:rsidRDefault="002F6784" w:rsidP="002F6784">
            <w:pPr>
              <w:rPr>
                <w:rFonts w:ascii="宋体" w:eastAsia="宋体" w:hAnsi="宋体"/>
                <w:sz w:val="24"/>
                <w:szCs w:val="24"/>
              </w:rPr>
            </w:pPr>
            <w:r w:rsidRPr="002F6784">
              <w:rPr>
                <w:rFonts w:ascii="宋体" w:eastAsia="宋体" w:hAnsi="宋体"/>
                <w:sz w:val="24"/>
                <w:szCs w:val="24"/>
              </w:rPr>
              <w:t>Swagger</w:t>
            </w:r>
          </w:p>
          <w:p w14:paraId="3822C9F4" w14:textId="77777777" w:rsidR="002F6784" w:rsidRPr="00AE0B91" w:rsidRDefault="002F6784" w:rsidP="002F678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3546" w14:paraId="44D298B3" w14:textId="77777777" w:rsidTr="003463FF">
        <w:tc>
          <w:tcPr>
            <w:tcW w:w="2122" w:type="dxa"/>
            <w:vAlign w:val="center"/>
          </w:tcPr>
          <w:p w14:paraId="1483AB72" w14:textId="723318F7" w:rsidR="00E13546" w:rsidRPr="00AE0B91" w:rsidRDefault="00E13546" w:rsidP="003463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E0B91">
              <w:rPr>
                <w:rFonts w:ascii="宋体" w:eastAsia="宋体" w:hAnsi="宋体" w:hint="eastAsia"/>
                <w:sz w:val="24"/>
                <w:szCs w:val="24"/>
              </w:rPr>
              <w:t>数据库</w:t>
            </w:r>
          </w:p>
        </w:tc>
        <w:tc>
          <w:tcPr>
            <w:tcW w:w="6174" w:type="dxa"/>
            <w:gridSpan w:val="2"/>
          </w:tcPr>
          <w:p w14:paraId="1A54DDED" w14:textId="63B6C167" w:rsidR="00E13546" w:rsidRPr="00AE0B91" w:rsidRDefault="00E13546" w:rsidP="00D01DA1">
            <w:pPr>
              <w:rPr>
                <w:rFonts w:ascii="宋体" w:eastAsia="宋体" w:hAnsi="宋体"/>
                <w:sz w:val="24"/>
                <w:szCs w:val="24"/>
              </w:rPr>
            </w:pPr>
            <w:r w:rsidRPr="00AE0B91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AE0B91">
              <w:rPr>
                <w:rFonts w:ascii="宋体" w:eastAsia="宋体" w:hAnsi="宋体"/>
                <w:sz w:val="24"/>
                <w:szCs w:val="24"/>
              </w:rPr>
              <w:t>ySQL</w:t>
            </w:r>
            <w:r w:rsidR="00D02B68">
              <w:rPr>
                <w:rFonts w:ascii="宋体" w:eastAsia="宋体" w:hAnsi="宋体" w:hint="eastAsia"/>
                <w:sz w:val="24"/>
                <w:szCs w:val="24"/>
              </w:rPr>
              <w:t>、Redis</w:t>
            </w:r>
          </w:p>
        </w:tc>
      </w:tr>
    </w:tbl>
    <w:p w14:paraId="1F7EAA9C" w14:textId="77777777" w:rsidR="00D01DA1" w:rsidRPr="00D01DA1" w:rsidRDefault="00D01DA1" w:rsidP="00D01DA1"/>
    <w:p w14:paraId="41CB47C8" w14:textId="77777777" w:rsidR="00973B40" w:rsidRPr="001E7DC6" w:rsidRDefault="00973B40" w:rsidP="00DD357C">
      <w:pPr>
        <w:pStyle w:val="2"/>
        <w:keepNext w:val="0"/>
        <w:keepLines w:val="0"/>
        <w:spacing w:line="400" w:lineRule="exact"/>
        <w:rPr>
          <w:rFonts w:ascii="黑体" w:eastAsia="黑体" w:hAnsi="黑体"/>
          <w:b w:val="0"/>
        </w:rPr>
      </w:pPr>
      <w:r w:rsidRPr="001E7DC6">
        <w:rPr>
          <w:rFonts w:ascii="黑体" w:eastAsia="黑体" w:hAnsi="黑体"/>
          <w:b w:val="0"/>
        </w:rPr>
        <w:t>7</w:t>
      </w:r>
      <w:r w:rsidRPr="001E7DC6">
        <w:rPr>
          <w:rFonts w:ascii="黑体" w:eastAsia="黑体" w:hAnsi="黑体" w:hint="eastAsia"/>
          <w:b w:val="0"/>
        </w:rPr>
        <w:t>工具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D02B68" w14:paraId="0A722311" w14:textId="77777777" w:rsidTr="00112AFA">
        <w:tc>
          <w:tcPr>
            <w:tcW w:w="2122" w:type="dxa"/>
          </w:tcPr>
          <w:p w14:paraId="237AEBEB" w14:textId="5274D46A" w:rsidR="00D02B68" w:rsidRPr="00112AFA" w:rsidRDefault="00D02B68" w:rsidP="00AC78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12AFA">
              <w:rPr>
                <w:rFonts w:ascii="宋体" w:eastAsia="宋体" w:hAnsi="宋体" w:hint="eastAsia"/>
                <w:sz w:val="24"/>
                <w:szCs w:val="24"/>
              </w:rPr>
              <w:t>建模工具</w:t>
            </w:r>
          </w:p>
        </w:tc>
        <w:tc>
          <w:tcPr>
            <w:tcW w:w="6174" w:type="dxa"/>
          </w:tcPr>
          <w:p w14:paraId="3DB95802" w14:textId="1E29C0A7" w:rsidR="00D02B68" w:rsidRPr="00D02B68" w:rsidRDefault="00D02B68" w:rsidP="003934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D17C3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FD17C3">
              <w:rPr>
                <w:rFonts w:ascii="宋体" w:eastAsia="宋体" w:hAnsi="宋体"/>
                <w:sz w:val="24"/>
                <w:szCs w:val="24"/>
              </w:rPr>
              <w:t>nterprise Architect</w:t>
            </w:r>
          </w:p>
        </w:tc>
      </w:tr>
      <w:tr w:rsidR="00D02B68" w14:paraId="75AEE898" w14:textId="77777777" w:rsidTr="00112AFA">
        <w:tc>
          <w:tcPr>
            <w:tcW w:w="2122" w:type="dxa"/>
          </w:tcPr>
          <w:p w14:paraId="57B7EA96" w14:textId="64F2AE02" w:rsidR="00D02B68" w:rsidRPr="00112AFA" w:rsidRDefault="00D02B68" w:rsidP="00AC78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12AFA">
              <w:rPr>
                <w:rFonts w:ascii="宋体" w:eastAsia="宋体" w:hAnsi="宋体" w:hint="eastAsia"/>
                <w:sz w:val="24"/>
                <w:szCs w:val="24"/>
              </w:rPr>
              <w:t>开发工具</w:t>
            </w:r>
          </w:p>
        </w:tc>
        <w:tc>
          <w:tcPr>
            <w:tcW w:w="6174" w:type="dxa"/>
          </w:tcPr>
          <w:p w14:paraId="45AF6B29" w14:textId="07C5F1B8" w:rsidR="00D02B68" w:rsidRPr="00112AFA" w:rsidRDefault="00D02B68" w:rsidP="0039349C">
            <w:pPr>
              <w:tabs>
                <w:tab w:val="left" w:pos="793"/>
              </w:tabs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12AFA">
              <w:rPr>
                <w:rFonts w:ascii="宋体" w:eastAsia="宋体" w:hAnsi="宋体"/>
                <w:sz w:val="24"/>
                <w:szCs w:val="24"/>
              </w:rPr>
              <w:t>IntelliJ IDEA</w:t>
            </w:r>
          </w:p>
        </w:tc>
      </w:tr>
      <w:tr w:rsidR="00D02B68" w14:paraId="6548A3B0" w14:textId="77777777" w:rsidTr="00112AFA">
        <w:tc>
          <w:tcPr>
            <w:tcW w:w="2122" w:type="dxa"/>
          </w:tcPr>
          <w:p w14:paraId="7093313F" w14:textId="7E90798D" w:rsidR="00D02B68" w:rsidRPr="00112AFA" w:rsidRDefault="00D02B68" w:rsidP="00AC78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12AFA">
              <w:rPr>
                <w:rFonts w:ascii="宋体" w:eastAsia="宋体" w:hAnsi="宋体" w:hint="eastAsia"/>
                <w:sz w:val="24"/>
                <w:szCs w:val="24"/>
              </w:rPr>
              <w:t>数据库开发工具</w:t>
            </w:r>
          </w:p>
        </w:tc>
        <w:tc>
          <w:tcPr>
            <w:tcW w:w="6174" w:type="dxa"/>
          </w:tcPr>
          <w:p w14:paraId="59D541C2" w14:textId="6476AE38" w:rsidR="00D02B68" w:rsidRPr="00112AFA" w:rsidRDefault="00A64278" w:rsidP="0039349C">
            <w:pPr>
              <w:tabs>
                <w:tab w:val="left" w:pos="793"/>
              </w:tabs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12AFA">
              <w:rPr>
                <w:rFonts w:ascii="宋体" w:eastAsia="宋体" w:hAnsi="宋体"/>
                <w:sz w:val="24"/>
                <w:szCs w:val="24"/>
              </w:rPr>
              <w:t>Navicat</w:t>
            </w:r>
            <w:proofErr w:type="spellEnd"/>
            <w:r w:rsidRPr="00112AF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112AFA">
              <w:rPr>
                <w:rFonts w:ascii="宋体" w:eastAsia="宋体" w:hAnsi="宋体" w:hint="eastAsia"/>
                <w:sz w:val="24"/>
                <w:szCs w:val="24"/>
              </w:rPr>
              <w:t>for</w:t>
            </w:r>
            <w:r w:rsidRPr="00112AFA">
              <w:rPr>
                <w:rFonts w:ascii="宋体" w:eastAsia="宋体" w:hAnsi="宋体"/>
                <w:sz w:val="24"/>
                <w:szCs w:val="24"/>
              </w:rPr>
              <w:t xml:space="preserve"> M</w:t>
            </w:r>
            <w:r w:rsidRPr="00112AFA"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 w:rsidRPr="00112AFA">
              <w:rPr>
                <w:rFonts w:ascii="宋体" w:eastAsia="宋体" w:hAnsi="宋体"/>
                <w:sz w:val="24"/>
                <w:szCs w:val="24"/>
              </w:rPr>
              <w:t>SQL</w:t>
            </w:r>
            <w:r w:rsidR="00EA1076">
              <w:rPr>
                <w:rFonts w:ascii="宋体" w:eastAsia="宋体" w:hAnsi="宋体"/>
                <w:sz w:val="24"/>
                <w:szCs w:val="24"/>
              </w:rPr>
              <w:t>,</w:t>
            </w:r>
            <w:r w:rsidR="00EA1076">
              <w:t xml:space="preserve"> </w:t>
            </w:r>
            <w:proofErr w:type="spellStart"/>
            <w:r w:rsidR="00EA1076" w:rsidRPr="00EA1076">
              <w:rPr>
                <w:rFonts w:ascii="宋体" w:eastAsia="宋体" w:hAnsi="宋体"/>
                <w:sz w:val="24"/>
                <w:szCs w:val="24"/>
              </w:rPr>
              <w:t>RedisDesktopManager</w:t>
            </w:r>
            <w:proofErr w:type="spellEnd"/>
          </w:p>
        </w:tc>
      </w:tr>
      <w:tr w:rsidR="00881203" w14:paraId="0A053C19" w14:textId="77777777" w:rsidTr="00112AFA">
        <w:tc>
          <w:tcPr>
            <w:tcW w:w="2122" w:type="dxa"/>
          </w:tcPr>
          <w:p w14:paraId="3E6415CF" w14:textId="133FD561" w:rsidR="00881203" w:rsidRPr="00112AFA" w:rsidRDefault="00881203" w:rsidP="00AC78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调试网页浏览器</w:t>
            </w:r>
          </w:p>
        </w:tc>
        <w:tc>
          <w:tcPr>
            <w:tcW w:w="6174" w:type="dxa"/>
          </w:tcPr>
          <w:p w14:paraId="20A58C54" w14:textId="4F118B9D" w:rsidR="00881203" w:rsidRPr="00112AFA" w:rsidRDefault="00881203" w:rsidP="0039349C">
            <w:pPr>
              <w:tabs>
                <w:tab w:val="left" w:pos="793"/>
              </w:tabs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Chrom</w:t>
            </w:r>
            <w:r>
              <w:rPr>
                <w:rFonts w:ascii="宋体" w:eastAsia="宋体" w:hAnsi="宋体"/>
                <w:sz w:val="24"/>
                <w:szCs w:val="24"/>
              </w:rPr>
              <w:t>e</w:t>
            </w:r>
          </w:p>
        </w:tc>
      </w:tr>
    </w:tbl>
    <w:p w14:paraId="0AAED980" w14:textId="77777777" w:rsidR="00973B40" w:rsidRPr="00973B40" w:rsidRDefault="00973B40" w:rsidP="00973B40"/>
    <w:p w14:paraId="70DAC0B7" w14:textId="77777777" w:rsidR="00973B40" w:rsidRPr="00973B40" w:rsidRDefault="00973B40" w:rsidP="00973B40"/>
    <w:sectPr w:rsidR="00973B40" w:rsidRPr="00973B40" w:rsidSect="00CC355A">
      <w:footerReference w:type="default" r:id="rId20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18563" w14:textId="77777777" w:rsidR="00873882" w:rsidRDefault="00873882" w:rsidP="00973B40">
      <w:r>
        <w:separator/>
      </w:r>
    </w:p>
  </w:endnote>
  <w:endnote w:type="continuationSeparator" w:id="0">
    <w:p w14:paraId="408B8C5F" w14:textId="77777777" w:rsidR="00873882" w:rsidRDefault="00873882" w:rsidP="0097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842B1" w14:textId="6A3D8BDD" w:rsidR="00CC355A" w:rsidRDefault="00CC355A">
    <w:pPr>
      <w:pStyle w:val="a5"/>
      <w:jc w:val="center"/>
    </w:pPr>
  </w:p>
  <w:p w14:paraId="06E45C3C" w14:textId="77777777" w:rsidR="004B0DD5" w:rsidRDefault="004B0DD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3363409"/>
      <w:docPartObj>
        <w:docPartGallery w:val="Page Numbers (Bottom of Page)"/>
        <w:docPartUnique/>
      </w:docPartObj>
    </w:sdtPr>
    <w:sdtEndPr/>
    <w:sdtContent>
      <w:p w14:paraId="45CB6CFD" w14:textId="77777777" w:rsidR="00CC355A" w:rsidRDefault="00CC355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82108E4" w14:textId="77777777" w:rsidR="00CC355A" w:rsidRDefault="00CC35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FA79D" w14:textId="77777777" w:rsidR="00873882" w:rsidRDefault="00873882" w:rsidP="00973B40">
      <w:r>
        <w:separator/>
      </w:r>
    </w:p>
  </w:footnote>
  <w:footnote w:type="continuationSeparator" w:id="0">
    <w:p w14:paraId="2FDA7EE7" w14:textId="77777777" w:rsidR="00873882" w:rsidRDefault="00873882" w:rsidP="00973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F52AD"/>
    <w:multiLevelType w:val="hybridMultilevel"/>
    <w:tmpl w:val="7EEA4BD0"/>
    <w:lvl w:ilvl="0" w:tplc="E6841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C51DE9"/>
    <w:multiLevelType w:val="hybridMultilevel"/>
    <w:tmpl w:val="CFA6AA7E"/>
    <w:lvl w:ilvl="0" w:tplc="00D8B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E1"/>
    <w:rsid w:val="00012342"/>
    <w:rsid w:val="00024B4E"/>
    <w:rsid w:val="00025A7D"/>
    <w:rsid w:val="00033AC7"/>
    <w:rsid w:val="00036FA7"/>
    <w:rsid w:val="000712AD"/>
    <w:rsid w:val="00073364"/>
    <w:rsid w:val="0007498A"/>
    <w:rsid w:val="000764E8"/>
    <w:rsid w:val="00081B48"/>
    <w:rsid w:val="000A0920"/>
    <w:rsid w:val="000A1563"/>
    <w:rsid w:val="000B6A13"/>
    <w:rsid w:val="000C0AFA"/>
    <w:rsid w:val="000D001D"/>
    <w:rsid w:val="000F0301"/>
    <w:rsid w:val="00112AFA"/>
    <w:rsid w:val="00125D99"/>
    <w:rsid w:val="00125DB3"/>
    <w:rsid w:val="0013099B"/>
    <w:rsid w:val="001333BF"/>
    <w:rsid w:val="00136FE9"/>
    <w:rsid w:val="001420D8"/>
    <w:rsid w:val="001443C9"/>
    <w:rsid w:val="0015671D"/>
    <w:rsid w:val="00167F9C"/>
    <w:rsid w:val="001829B3"/>
    <w:rsid w:val="0019464D"/>
    <w:rsid w:val="00195D5A"/>
    <w:rsid w:val="001A0CAE"/>
    <w:rsid w:val="001A371C"/>
    <w:rsid w:val="001B22E2"/>
    <w:rsid w:val="001B2983"/>
    <w:rsid w:val="001B45F9"/>
    <w:rsid w:val="001B4B83"/>
    <w:rsid w:val="001B7C97"/>
    <w:rsid w:val="001E1546"/>
    <w:rsid w:val="001E5DE1"/>
    <w:rsid w:val="001E7DC6"/>
    <w:rsid w:val="001F0337"/>
    <w:rsid w:val="002034A8"/>
    <w:rsid w:val="00217A99"/>
    <w:rsid w:val="00230E9A"/>
    <w:rsid w:val="00237BA4"/>
    <w:rsid w:val="002414D6"/>
    <w:rsid w:val="00256F0D"/>
    <w:rsid w:val="00260281"/>
    <w:rsid w:val="002627B7"/>
    <w:rsid w:val="00276E57"/>
    <w:rsid w:val="002979B0"/>
    <w:rsid w:val="002A5B5C"/>
    <w:rsid w:val="002C2D6D"/>
    <w:rsid w:val="002C3233"/>
    <w:rsid w:val="002C3675"/>
    <w:rsid w:val="002C403E"/>
    <w:rsid w:val="002C799C"/>
    <w:rsid w:val="002D7AFA"/>
    <w:rsid w:val="002E79EB"/>
    <w:rsid w:val="002F0A9C"/>
    <w:rsid w:val="002F6784"/>
    <w:rsid w:val="003108DA"/>
    <w:rsid w:val="00324037"/>
    <w:rsid w:val="0033226F"/>
    <w:rsid w:val="003346A9"/>
    <w:rsid w:val="00340575"/>
    <w:rsid w:val="003463FF"/>
    <w:rsid w:val="003776E8"/>
    <w:rsid w:val="00391123"/>
    <w:rsid w:val="0039349C"/>
    <w:rsid w:val="003952E0"/>
    <w:rsid w:val="003B1F8C"/>
    <w:rsid w:val="003C5683"/>
    <w:rsid w:val="003E0DBD"/>
    <w:rsid w:val="003F43DA"/>
    <w:rsid w:val="003F524C"/>
    <w:rsid w:val="0040116D"/>
    <w:rsid w:val="00411752"/>
    <w:rsid w:val="004159E5"/>
    <w:rsid w:val="004167E4"/>
    <w:rsid w:val="0042004F"/>
    <w:rsid w:val="00426FE1"/>
    <w:rsid w:val="0045111B"/>
    <w:rsid w:val="00462670"/>
    <w:rsid w:val="00465015"/>
    <w:rsid w:val="00470745"/>
    <w:rsid w:val="004953D3"/>
    <w:rsid w:val="00495F3D"/>
    <w:rsid w:val="004A3F81"/>
    <w:rsid w:val="004B0DD5"/>
    <w:rsid w:val="004C12C2"/>
    <w:rsid w:val="004E16E5"/>
    <w:rsid w:val="005028C8"/>
    <w:rsid w:val="0050381F"/>
    <w:rsid w:val="005125BA"/>
    <w:rsid w:val="00520393"/>
    <w:rsid w:val="00521337"/>
    <w:rsid w:val="00532ABB"/>
    <w:rsid w:val="00534D07"/>
    <w:rsid w:val="00534EF5"/>
    <w:rsid w:val="00546FDF"/>
    <w:rsid w:val="005727BF"/>
    <w:rsid w:val="005811D0"/>
    <w:rsid w:val="005814BD"/>
    <w:rsid w:val="00586578"/>
    <w:rsid w:val="005A1518"/>
    <w:rsid w:val="005B4E3D"/>
    <w:rsid w:val="005B67A3"/>
    <w:rsid w:val="005B7565"/>
    <w:rsid w:val="005C1798"/>
    <w:rsid w:val="005D14EA"/>
    <w:rsid w:val="005E0C92"/>
    <w:rsid w:val="005E366D"/>
    <w:rsid w:val="005F72F4"/>
    <w:rsid w:val="0061585F"/>
    <w:rsid w:val="006343D9"/>
    <w:rsid w:val="0064790C"/>
    <w:rsid w:val="006507F4"/>
    <w:rsid w:val="0065182F"/>
    <w:rsid w:val="00654B9F"/>
    <w:rsid w:val="00660DEA"/>
    <w:rsid w:val="00664B6B"/>
    <w:rsid w:val="00664C9A"/>
    <w:rsid w:val="00667393"/>
    <w:rsid w:val="0068015D"/>
    <w:rsid w:val="00681B4F"/>
    <w:rsid w:val="00687C0B"/>
    <w:rsid w:val="00691109"/>
    <w:rsid w:val="006A3E89"/>
    <w:rsid w:val="006A6727"/>
    <w:rsid w:val="006C176E"/>
    <w:rsid w:val="006C226A"/>
    <w:rsid w:val="006C7978"/>
    <w:rsid w:val="006D66FB"/>
    <w:rsid w:val="00710860"/>
    <w:rsid w:val="00723183"/>
    <w:rsid w:val="007343A1"/>
    <w:rsid w:val="0073640B"/>
    <w:rsid w:val="00756DA8"/>
    <w:rsid w:val="00764405"/>
    <w:rsid w:val="00776FA6"/>
    <w:rsid w:val="007878FE"/>
    <w:rsid w:val="007A2181"/>
    <w:rsid w:val="007A3A1C"/>
    <w:rsid w:val="007B20B6"/>
    <w:rsid w:val="007B4D76"/>
    <w:rsid w:val="007B5E69"/>
    <w:rsid w:val="007B6C74"/>
    <w:rsid w:val="007C11AC"/>
    <w:rsid w:val="007D1B7B"/>
    <w:rsid w:val="007D55A8"/>
    <w:rsid w:val="007E75A0"/>
    <w:rsid w:val="00800E46"/>
    <w:rsid w:val="008070B9"/>
    <w:rsid w:val="00807ABB"/>
    <w:rsid w:val="00811604"/>
    <w:rsid w:val="0081460D"/>
    <w:rsid w:val="00820827"/>
    <w:rsid w:val="00826827"/>
    <w:rsid w:val="008548E3"/>
    <w:rsid w:val="00873882"/>
    <w:rsid w:val="0087704D"/>
    <w:rsid w:val="00881203"/>
    <w:rsid w:val="00882FA2"/>
    <w:rsid w:val="008A6944"/>
    <w:rsid w:val="008B28FC"/>
    <w:rsid w:val="008B3EAB"/>
    <w:rsid w:val="008B3FB2"/>
    <w:rsid w:val="008B488E"/>
    <w:rsid w:val="008C2D0C"/>
    <w:rsid w:val="008C34ED"/>
    <w:rsid w:val="008D2E13"/>
    <w:rsid w:val="008D5EC6"/>
    <w:rsid w:val="008E1589"/>
    <w:rsid w:val="008F0EB9"/>
    <w:rsid w:val="008F3B54"/>
    <w:rsid w:val="009250E0"/>
    <w:rsid w:val="00937E81"/>
    <w:rsid w:val="009405DA"/>
    <w:rsid w:val="00947B26"/>
    <w:rsid w:val="00973B40"/>
    <w:rsid w:val="0097604D"/>
    <w:rsid w:val="0097712B"/>
    <w:rsid w:val="00983C0C"/>
    <w:rsid w:val="009955E9"/>
    <w:rsid w:val="009B3D19"/>
    <w:rsid w:val="009C35F2"/>
    <w:rsid w:val="009C6315"/>
    <w:rsid w:val="009D0D6B"/>
    <w:rsid w:val="009D1C41"/>
    <w:rsid w:val="009D33FB"/>
    <w:rsid w:val="00A007BB"/>
    <w:rsid w:val="00A01278"/>
    <w:rsid w:val="00A01C59"/>
    <w:rsid w:val="00A06C93"/>
    <w:rsid w:val="00A232BE"/>
    <w:rsid w:val="00A246D5"/>
    <w:rsid w:val="00A26A9E"/>
    <w:rsid w:val="00A33E55"/>
    <w:rsid w:val="00A500C4"/>
    <w:rsid w:val="00A64278"/>
    <w:rsid w:val="00A765E8"/>
    <w:rsid w:val="00A8203D"/>
    <w:rsid w:val="00A96310"/>
    <w:rsid w:val="00AC42D9"/>
    <w:rsid w:val="00AC78FA"/>
    <w:rsid w:val="00AD1A3D"/>
    <w:rsid w:val="00AD7876"/>
    <w:rsid w:val="00AE0A62"/>
    <w:rsid w:val="00AE0B91"/>
    <w:rsid w:val="00AE16EC"/>
    <w:rsid w:val="00AE2B6F"/>
    <w:rsid w:val="00AE3C26"/>
    <w:rsid w:val="00B0356C"/>
    <w:rsid w:val="00B0433D"/>
    <w:rsid w:val="00B23A52"/>
    <w:rsid w:val="00B53E29"/>
    <w:rsid w:val="00B70504"/>
    <w:rsid w:val="00B77790"/>
    <w:rsid w:val="00B8644B"/>
    <w:rsid w:val="00B91481"/>
    <w:rsid w:val="00B929AB"/>
    <w:rsid w:val="00BA140D"/>
    <w:rsid w:val="00BA426B"/>
    <w:rsid w:val="00BA5EE6"/>
    <w:rsid w:val="00BA7A60"/>
    <w:rsid w:val="00BE59CE"/>
    <w:rsid w:val="00BF2A23"/>
    <w:rsid w:val="00C008B8"/>
    <w:rsid w:val="00C05AF4"/>
    <w:rsid w:val="00C06046"/>
    <w:rsid w:val="00C346A3"/>
    <w:rsid w:val="00C37069"/>
    <w:rsid w:val="00C42C41"/>
    <w:rsid w:val="00C62E3A"/>
    <w:rsid w:val="00C638E4"/>
    <w:rsid w:val="00C81DCE"/>
    <w:rsid w:val="00C91679"/>
    <w:rsid w:val="00CA4DB5"/>
    <w:rsid w:val="00CA745B"/>
    <w:rsid w:val="00CB0C77"/>
    <w:rsid w:val="00CB45D7"/>
    <w:rsid w:val="00CB7E64"/>
    <w:rsid w:val="00CC355A"/>
    <w:rsid w:val="00CF3DE2"/>
    <w:rsid w:val="00CF76E0"/>
    <w:rsid w:val="00D01DA1"/>
    <w:rsid w:val="00D02B68"/>
    <w:rsid w:val="00D02E83"/>
    <w:rsid w:val="00D07917"/>
    <w:rsid w:val="00D162A1"/>
    <w:rsid w:val="00D310BE"/>
    <w:rsid w:val="00D50771"/>
    <w:rsid w:val="00D60557"/>
    <w:rsid w:val="00D76263"/>
    <w:rsid w:val="00DC7072"/>
    <w:rsid w:val="00DD04C2"/>
    <w:rsid w:val="00DD3476"/>
    <w:rsid w:val="00DD357C"/>
    <w:rsid w:val="00DD7425"/>
    <w:rsid w:val="00DE5E21"/>
    <w:rsid w:val="00DF2B42"/>
    <w:rsid w:val="00E017D1"/>
    <w:rsid w:val="00E11855"/>
    <w:rsid w:val="00E13546"/>
    <w:rsid w:val="00E16533"/>
    <w:rsid w:val="00E20740"/>
    <w:rsid w:val="00E34E3F"/>
    <w:rsid w:val="00E35F1A"/>
    <w:rsid w:val="00E50957"/>
    <w:rsid w:val="00E52501"/>
    <w:rsid w:val="00E53B97"/>
    <w:rsid w:val="00E70A0A"/>
    <w:rsid w:val="00E77BE4"/>
    <w:rsid w:val="00EA1076"/>
    <w:rsid w:val="00EC57A4"/>
    <w:rsid w:val="00EC79DE"/>
    <w:rsid w:val="00ED6435"/>
    <w:rsid w:val="00EE0563"/>
    <w:rsid w:val="00EE7C0B"/>
    <w:rsid w:val="00F060D4"/>
    <w:rsid w:val="00F16C22"/>
    <w:rsid w:val="00F20D77"/>
    <w:rsid w:val="00F373EC"/>
    <w:rsid w:val="00F400CF"/>
    <w:rsid w:val="00F412C6"/>
    <w:rsid w:val="00F50139"/>
    <w:rsid w:val="00F605AA"/>
    <w:rsid w:val="00F80159"/>
    <w:rsid w:val="00F80EE6"/>
    <w:rsid w:val="00F81559"/>
    <w:rsid w:val="00F924F1"/>
    <w:rsid w:val="00F93ECA"/>
    <w:rsid w:val="00FD17C3"/>
    <w:rsid w:val="00FD6835"/>
    <w:rsid w:val="00FE3EBA"/>
    <w:rsid w:val="00FE55F5"/>
    <w:rsid w:val="00FE6E0A"/>
    <w:rsid w:val="00FE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4CE58"/>
  <w15:chartTrackingRefBased/>
  <w15:docId w15:val="{0907CA21-C9AB-4125-B533-B58FCFAD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3B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3B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3B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3B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3B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3B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3B4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73B4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3B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73B4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73B4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FE6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E75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鹏</dc:creator>
  <cp:keywords/>
  <dc:description/>
  <cp:lastModifiedBy>陈 鹏</cp:lastModifiedBy>
  <cp:revision>280</cp:revision>
  <cp:lastPrinted>2019-02-18T15:35:00Z</cp:lastPrinted>
  <dcterms:created xsi:type="dcterms:W3CDTF">2019-02-17T11:11:00Z</dcterms:created>
  <dcterms:modified xsi:type="dcterms:W3CDTF">2019-02-19T05:31:00Z</dcterms:modified>
</cp:coreProperties>
</file>