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DBAA" w14:textId="00AE8B3D" w:rsidR="006F562E" w:rsidRDefault="00B31D79" w:rsidP="00B31D79">
      <w:pPr>
        <w:ind w:left="2124" w:firstLine="708"/>
        <w:rPr>
          <w:sz w:val="28"/>
          <w:szCs w:val="28"/>
        </w:rPr>
      </w:pPr>
      <w:r w:rsidRPr="00B31D79">
        <w:rPr>
          <w:sz w:val="28"/>
          <w:szCs w:val="28"/>
        </w:rPr>
        <w:t>Synthèse Module gestion annuaire</w:t>
      </w:r>
    </w:p>
    <w:p w14:paraId="1B7DE761" w14:textId="48223E58" w:rsidR="00B31D79" w:rsidRDefault="00B31D79" w:rsidP="00B31D79">
      <w:pPr>
        <w:rPr>
          <w:sz w:val="28"/>
          <w:szCs w:val="28"/>
        </w:rPr>
      </w:pPr>
    </w:p>
    <w:p w14:paraId="64BE8218" w14:textId="309E7373" w:rsidR="00B31D79" w:rsidRPr="00B31D79" w:rsidRDefault="00B31D79" w:rsidP="00B31D79">
      <w:r>
        <w:t xml:space="preserve">Dans ce module, on a pu </w:t>
      </w:r>
      <w:proofErr w:type="gramStart"/>
      <w:r>
        <w:t>comprendre  le</w:t>
      </w:r>
      <w:proofErr w:type="gramEnd"/>
      <w:r>
        <w:t xml:space="preserve"> fonctionnement d’un annuaire qui permet de crée et définir les droits d’un utilisateurs. L’annuaire est </w:t>
      </w:r>
      <w:proofErr w:type="gramStart"/>
      <w:r>
        <w:t>servie</w:t>
      </w:r>
      <w:proofErr w:type="gramEnd"/>
      <w:r>
        <w:t xml:space="preserve"> notamment dans les entreprises ou même à l’université. Par exemple un enseignement à le droit d’entrer dans une salle, alors que l’élève n’a pas le droit avec le badge.</w:t>
      </w:r>
    </w:p>
    <w:sectPr w:rsidR="00B31D79" w:rsidRPr="00B31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0C"/>
    <w:rsid w:val="004321BA"/>
    <w:rsid w:val="004D208F"/>
    <w:rsid w:val="006F562E"/>
    <w:rsid w:val="00B31D79"/>
    <w:rsid w:val="00D3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1737"/>
  <w15:chartTrackingRefBased/>
  <w15:docId w15:val="{0B421657-159C-4C0F-A71F-B87A0FF7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</dc:creator>
  <cp:keywords/>
  <dc:description/>
  <cp:lastModifiedBy>PengChao</cp:lastModifiedBy>
  <cp:revision>2</cp:revision>
  <dcterms:created xsi:type="dcterms:W3CDTF">2022-12-14T21:34:00Z</dcterms:created>
  <dcterms:modified xsi:type="dcterms:W3CDTF">2022-12-14T21:37:00Z</dcterms:modified>
</cp:coreProperties>
</file>