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FC142" w14:textId="3C8DD859" w:rsidR="006F562E" w:rsidRDefault="00CB5E2A" w:rsidP="00CB5E2A">
      <w:pPr>
        <w:ind w:left="2124" w:firstLine="708"/>
        <w:rPr>
          <w:sz w:val="28"/>
          <w:szCs w:val="28"/>
        </w:rPr>
      </w:pPr>
      <w:r w:rsidRPr="00CB5E2A">
        <w:rPr>
          <w:sz w:val="28"/>
          <w:szCs w:val="28"/>
        </w:rPr>
        <w:t>Synthèse gestion de projet</w:t>
      </w:r>
    </w:p>
    <w:p w14:paraId="518B3661" w14:textId="64B219E0" w:rsidR="00CB5E2A" w:rsidRDefault="00CB5E2A" w:rsidP="00CB5E2A">
      <w:pPr>
        <w:rPr>
          <w:sz w:val="28"/>
          <w:szCs w:val="28"/>
        </w:rPr>
      </w:pPr>
    </w:p>
    <w:p w14:paraId="1F97A322" w14:textId="3585AA0E" w:rsidR="00CB5E2A" w:rsidRDefault="00CB5E2A" w:rsidP="00CB5E2A">
      <w:r>
        <w:t xml:space="preserve">Dans ce module, on a appris à utiliser les méthodes agile et </w:t>
      </w:r>
      <w:proofErr w:type="spellStart"/>
      <w:r>
        <w:t>scrum</w:t>
      </w:r>
      <w:proofErr w:type="spellEnd"/>
      <w:r>
        <w:t xml:space="preserve"> pour pouvoir réaliser un projet.</w:t>
      </w:r>
    </w:p>
    <w:p w14:paraId="63D9AF27" w14:textId="3B237B65" w:rsidR="00CB5E2A" w:rsidRPr="00CB5E2A" w:rsidRDefault="00CB5E2A" w:rsidP="00CB5E2A">
      <w:r>
        <w:t>En effet, ces méthodes permettent de répartir les taches du travail équitablement afin que tous les membres de l’équipe puissent finaliser le projet.</w:t>
      </w:r>
    </w:p>
    <w:sectPr w:rsidR="00CB5E2A" w:rsidRPr="00CB5E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5F"/>
    <w:rsid w:val="004321BA"/>
    <w:rsid w:val="004D208F"/>
    <w:rsid w:val="00546A5F"/>
    <w:rsid w:val="006F562E"/>
    <w:rsid w:val="00CB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F5F9A"/>
  <w15:chartTrackingRefBased/>
  <w15:docId w15:val="{12A14788-9773-4A43-8BF8-9FB1D534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236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PengChao</dc:creator>
  <cp:keywords/>
  <dc:description/>
  <cp:lastModifiedBy>PengChao</cp:lastModifiedBy>
  <cp:revision>2</cp:revision>
  <dcterms:created xsi:type="dcterms:W3CDTF">2022-12-14T21:38:00Z</dcterms:created>
  <dcterms:modified xsi:type="dcterms:W3CDTF">2022-12-14T21:41:00Z</dcterms:modified>
</cp:coreProperties>
</file>