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6FFC6">
      <w:pPr>
        <w:jc w:val="center"/>
        <w:rPr>
          <w:rFonts w:ascii="Times New Roman" w:hAnsi="Times New Roman" w:eastAsia="楷体"/>
          <w:sz w:val="32"/>
          <w:szCs w:val="32"/>
        </w:rPr>
      </w:pPr>
      <w:bookmarkStart w:id="0" w:name="OLE_LINK11"/>
      <w:bookmarkStart w:id="1" w:name="OLE_LINK10"/>
      <w:bookmarkStart w:id="2" w:name="OLE_LINK9"/>
      <w:r>
        <w:rPr>
          <w:rFonts w:hint="eastAsia" w:ascii="Times New Roman" w:hAnsi="Times New Roman" w:eastAsia="楷体"/>
          <w:sz w:val="32"/>
          <w:szCs w:val="32"/>
          <w:lang w:val="en-US" w:eastAsia="zh-CN"/>
        </w:rPr>
        <w:t>{{project_name}}</w:t>
      </w:r>
      <w:r>
        <w:rPr>
          <w:rFonts w:hint="eastAsia" w:ascii="Times New Roman" w:hAnsi="Times New Roman" w:eastAsia="楷体"/>
          <w:sz w:val="32"/>
          <w:szCs w:val="32"/>
        </w:rPr>
        <w:t>升压一体机</w:t>
      </w:r>
      <w:bookmarkEnd w:id="0"/>
      <w:bookmarkEnd w:id="1"/>
      <w:bookmarkEnd w:id="2"/>
      <w:r>
        <w:rPr>
          <w:rFonts w:hint="eastAsia" w:ascii="Times New Roman" w:hAnsi="Times New Roman" w:eastAsia="楷体"/>
          <w:sz w:val="32"/>
          <w:szCs w:val="32"/>
        </w:rPr>
        <w:t>测试需求</w:t>
      </w:r>
    </w:p>
    <w:p w14:paraId="6A14A036">
      <w:pPr>
        <w:numPr>
          <w:ilvl w:val="0"/>
          <w:numId w:val="2"/>
        </w:numPr>
        <w:spacing w:line="360" w:lineRule="auto"/>
        <w:jc w:val="both"/>
        <w:outlineLvl w:val="0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适用范围</w:t>
      </w:r>
    </w:p>
    <w:p w14:paraId="07C29696">
      <w:pPr>
        <w:spacing w:after="120" w:line="240" w:lineRule="auto"/>
        <w:ind w:left="420" w:left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本调试说明适用于</w:t>
      </w:r>
      <w:r>
        <w:rPr>
          <w:rFonts w:hint="eastAsia" w:ascii="Times New Roman" w:hAnsi="Times New Roman"/>
          <w:u w:val="single"/>
          <w:lang w:val="en-US" w:eastAsia="zh-CN"/>
        </w:rPr>
        <w:t>{{project_name}}</w:t>
      </w:r>
      <w:r>
        <w:rPr>
          <w:rFonts w:hint="eastAsia" w:ascii="Times New Roman" w:hAnsi="Times New Roman"/>
          <w:u w:val="single"/>
        </w:rPr>
        <w:t>升压一体机</w:t>
      </w:r>
      <w:r>
        <w:rPr>
          <w:rFonts w:hint="eastAsia" w:ascii="Times New Roman" w:hAnsi="Times New Roman"/>
        </w:rPr>
        <w:t>的调试。</w:t>
      </w:r>
    </w:p>
    <w:p w14:paraId="5DC20123">
      <w:pPr>
        <w:numPr>
          <w:ilvl w:val="0"/>
          <w:numId w:val="2"/>
        </w:numPr>
        <w:spacing w:line="360" w:lineRule="auto"/>
        <w:jc w:val="both"/>
        <w:outlineLvl w:val="0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参考文献</w:t>
      </w:r>
    </w:p>
    <w:p w14:paraId="7EFEED8C">
      <w:pPr>
        <w:spacing w:after="120" w:line="240" w:lineRule="auto"/>
        <w:ind w:firstLine="424" w:firstLineChars="202"/>
        <w:rPr>
          <w:rFonts w:ascii="Times New Roman" w:hAnsi="Times New Roman"/>
          <w:szCs w:val="28"/>
        </w:rPr>
      </w:pPr>
      <w:r>
        <w:rPr>
          <w:rFonts w:hint="eastAsia" w:ascii="Times New Roman" w:hAnsi="Times New Roman"/>
          <w:szCs w:val="28"/>
        </w:rPr>
        <w:t>GB/T 7251.1</w:t>
      </w:r>
      <w:r>
        <w:rPr>
          <w:rFonts w:ascii="Times New Roman" w:hAnsi="Times New Roman"/>
          <w:szCs w:val="28"/>
        </w:rPr>
        <w:t>-2023</w:t>
      </w:r>
      <w:r>
        <w:rPr>
          <w:rFonts w:hint="eastAsia" w:ascii="Times New Roman" w:hAnsi="Times New Roman"/>
          <w:szCs w:val="28"/>
        </w:rPr>
        <w:t xml:space="preserve"> 低压成套开关设备和控制设备 第1部分：总则</w:t>
      </w:r>
    </w:p>
    <w:p w14:paraId="60E98E50">
      <w:pPr>
        <w:spacing w:after="120" w:line="240" w:lineRule="auto"/>
        <w:ind w:firstLine="424" w:firstLineChars="202"/>
        <w:rPr>
          <w:rFonts w:ascii="Times New Roman" w:hAnsi="Times New Roman"/>
          <w:szCs w:val="28"/>
        </w:rPr>
      </w:pPr>
      <w:r>
        <w:rPr>
          <w:rFonts w:hint="eastAsia" w:ascii="Times New Roman" w:hAnsi="Times New Roman"/>
          <w:szCs w:val="28"/>
        </w:rPr>
        <w:t>GB</w:t>
      </w:r>
      <w:r>
        <w:rPr>
          <w:rFonts w:ascii="Times New Roman" w:hAnsi="Times New Roman"/>
          <w:szCs w:val="28"/>
        </w:rPr>
        <w:t>/T</w:t>
      </w:r>
      <w:r>
        <w:rPr>
          <w:rFonts w:hint="eastAsia" w:ascii="Times New Roman" w:hAnsi="Times New Roman"/>
          <w:szCs w:val="28"/>
        </w:rPr>
        <w:t xml:space="preserve"> 6451</w:t>
      </w:r>
      <w:r>
        <w:rPr>
          <w:rFonts w:ascii="Times New Roman" w:hAnsi="Times New Roman"/>
          <w:szCs w:val="28"/>
        </w:rPr>
        <w:t>-2023</w:t>
      </w:r>
      <w:r>
        <w:rPr>
          <w:rFonts w:hint="eastAsia" w:ascii="Times New Roman" w:hAnsi="Times New Roman"/>
          <w:szCs w:val="28"/>
        </w:rPr>
        <w:t xml:space="preserve"> 油浸式电力变压器技术参数和要求</w:t>
      </w:r>
    </w:p>
    <w:p w14:paraId="1F4210FA">
      <w:pPr>
        <w:spacing w:after="120" w:line="240" w:lineRule="auto"/>
        <w:ind w:firstLine="424" w:firstLineChars="202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GB/T 44026-2024 </w:t>
      </w:r>
      <w:r>
        <w:rPr>
          <w:rFonts w:hint="eastAsia" w:ascii="Times New Roman" w:hAnsi="Times New Roman"/>
          <w:szCs w:val="28"/>
        </w:rPr>
        <w:t>预制舱式锂离子电池储能系统技术规范</w:t>
      </w:r>
    </w:p>
    <w:p w14:paraId="392C1562">
      <w:pPr>
        <w:spacing w:after="120" w:line="240" w:lineRule="auto"/>
        <w:ind w:firstLine="424" w:firstLineChars="202"/>
        <w:rPr>
          <w:rFonts w:ascii="Times New Roman" w:hAnsi="Times New Roman"/>
          <w:szCs w:val="28"/>
        </w:rPr>
      </w:pPr>
      <w:r>
        <w:rPr>
          <w:rFonts w:hint="eastAsia" w:ascii="Times New Roman" w:hAnsi="Times New Roman"/>
          <w:szCs w:val="28"/>
        </w:rPr>
        <w:t>GB/T 36276</w:t>
      </w:r>
      <w:r>
        <w:rPr>
          <w:rFonts w:ascii="Times New Roman" w:hAnsi="Times New Roman"/>
          <w:szCs w:val="28"/>
        </w:rPr>
        <w:t>-2023</w:t>
      </w:r>
      <w:r>
        <w:rPr>
          <w:rFonts w:hint="eastAsia" w:ascii="Times New Roman" w:hAnsi="Times New Roman"/>
          <w:szCs w:val="28"/>
        </w:rPr>
        <w:t xml:space="preserve"> 电力储能用锂离子电池</w:t>
      </w:r>
    </w:p>
    <w:p w14:paraId="1E49BA31">
      <w:pPr>
        <w:spacing w:after="120" w:line="240" w:lineRule="auto"/>
        <w:ind w:firstLine="424" w:firstLineChars="202"/>
        <w:rPr>
          <w:rFonts w:hint="eastAsia" w:ascii="Times New Roman" w:hAnsi="Times New Roman"/>
          <w:szCs w:val="28"/>
        </w:rPr>
      </w:pPr>
      <w:r>
        <w:rPr>
          <w:rFonts w:hint="eastAsia" w:ascii="Times New Roman" w:hAnsi="Times New Roman"/>
          <w:szCs w:val="28"/>
        </w:rPr>
        <w:t xml:space="preserve">GB/T </w:t>
      </w:r>
      <w:r>
        <w:rPr>
          <w:rFonts w:ascii="Times New Roman" w:hAnsi="Times New Roman"/>
          <w:szCs w:val="28"/>
        </w:rPr>
        <w:t xml:space="preserve">4208-2017 </w:t>
      </w:r>
      <w:r>
        <w:rPr>
          <w:rFonts w:hint="eastAsia" w:ascii="Times New Roman" w:hAnsi="Times New Roman"/>
          <w:szCs w:val="28"/>
        </w:rPr>
        <w:t>外壳防护等级（IP代码）</w:t>
      </w:r>
    </w:p>
    <w:p w14:paraId="131FDEBB">
      <w:pPr>
        <w:spacing w:after="120" w:line="240" w:lineRule="auto"/>
        <w:ind w:firstLine="424" w:firstLineChars="202"/>
        <w:rPr>
          <w:rFonts w:hint="eastAsia" w:ascii="Times New Roman" w:hAnsi="Times New Roman"/>
          <w:szCs w:val="28"/>
        </w:rPr>
      </w:pPr>
      <w:r>
        <w:rPr>
          <w:rFonts w:hint="default" w:ascii="Times New Roman" w:hAnsi="Times New Roman"/>
          <w:szCs w:val="28"/>
          <w:lang w:val="en-US" w:eastAsia="zh-CN"/>
        </w:rPr>
        <w:t>GB/T 1413-2023</w:t>
      </w:r>
      <w:r>
        <w:rPr>
          <w:rFonts w:hint="eastAsia" w:ascii="Times New Roman" w:hAnsi="Times New Roman"/>
          <w:szCs w:val="28"/>
          <w:lang w:val="en-US" w:eastAsia="zh-CN"/>
        </w:rPr>
        <w:t xml:space="preserve"> </w:t>
      </w:r>
      <w:r>
        <w:rPr>
          <w:rFonts w:hint="default" w:ascii="Times New Roman" w:hAnsi="Times New Roman"/>
          <w:szCs w:val="28"/>
          <w:lang w:val="en-US" w:eastAsia="zh-CN"/>
        </w:rPr>
        <w:t>集装箱 分类、尺寸和额定质量</w:t>
      </w:r>
    </w:p>
    <w:p w14:paraId="0C5EB775">
      <w:pPr>
        <w:spacing w:after="120" w:line="240" w:lineRule="auto"/>
        <w:ind w:firstLine="424" w:firstLineChars="202"/>
        <w:rPr>
          <w:rFonts w:hint="eastAsia" w:ascii="Times New Roman" w:hAnsi="Times New Roman"/>
          <w:szCs w:val="28"/>
        </w:rPr>
      </w:pPr>
      <w:r>
        <w:rPr>
          <w:rFonts w:hint="eastAsia" w:ascii="Times New Roman" w:hAnsi="Times New Roman"/>
          <w:szCs w:val="28"/>
          <w:lang w:val="en-US" w:eastAsia="zh-CN"/>
        </w:rPr>
        <w:t>{{project_references}}</w:t>
      </w:r>
    </w:p>
    <w:p w14:paraId="76E5A2BA">
      <w:pPr>
        <w:numPr>
          <w:ilvl w:val="0"/>
          <w:numId w:val="2"/>
        </w:numPr>
        <w:spacing w:line="360" w:lineRule="auto"/>
        <w:jc w:val="both"/>
        <w:outlineLvl w:val="0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调试环境</w:t>
      </w:r>
    </w:p>
    <w:tbl>
      <w:tblPr>
        <w:tblStyle w:val="13"/>
        <w:tblW w:w="940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3241"/>
        <w:gridCol w:w="2429"/>
        <w:gridCol w:w="1797"/>
      </w:tblGrid>
      <w:tr w14:paraId="435AF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7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</w:tcPr>
          <w:p w14:paraId="4E1323E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环境温度范围</w:t>
            </w:r>
          </w:p>
        </w:tc>
        <w:tc>
          <w:tcPr>
            <w:tcW w:w="3241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3A07062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相对湿度范围</w:t>
            </w:r>
          </w:p>
        </w:tc>
        <w:tc>
          <w:tcPr>
            <w:tcW w:w="242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94E88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工业大气压范围</w:t>
            </w:r>
          </w:p>
        </w:tc>
        <w:tc>
          <w:tcPr>
            <w:tcW w:w="179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52D2CE3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其它特殊要求</w:t>
            </w:r>
          </w:p>
        </w:tc>
      </w:tr>
      <w:tr w14:paraId="0C17BF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7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56A623F6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</w:t>
            </w:r>
            <w:r>
              <w:rPr>
                <w:rFonts w:hint="eastAsia" w:ascii="Times New Roman" w:hAnsi="Times New Roman"/>
              </w:rPr>
              <w:t>℃±</w:t>
            </w:r>
            <w:r>
              <w:rPr>
                <w:rFonts w:ascii="Times New Roman" w:hAnsi="Times New Roman"/>
              </w:rPr>
              <w:t>1</w:t>
            </w:r>
            <w:r>
              <w:rPr>
                <w:rFonts w:hint="eastAsia" w:ascii="Times New Roman" w:hAnsi="Times New Roman"/>
              </w:rPr>
              <w:t>0℃</w:t>
            </w:r>
          </w:p>
        </w:tc>
        <w:tc>
          <w:tcPr>
            <w:tcW w:w="3241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1112D5E9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≤95%</w:t>
            </w:r>
            <w:r>
              <w:rPr>
                <w:rFonts w:ascii="Times New Roman" w:hAnsi="Times New Roman"/>
              </w:rPr>
              <w:t>RH</w:t>
            </w:r>
            <w:r>
              <w:rPr>
                <w:rFonts w:hint="eastAsia" w:ascii="Times New Roman" w:hAnsi="Times New Roman"/>
              </w:rPr>
              <w:t>（无凝露）</w:t>
            </w:r>
          </w:p>
        </w:tc>
        <w:tc>
          <w:tcPr>
            <w:tcW w:w="2429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413B6F17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86kPa ～ 106kPa</w:t>
            </w:r>
          </w:p>
        </w:tc>
        <w:tc>
          <w:tcPr>
            <w:tcW w:w="1797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6E70372F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</w:tbl>
    <w:p w14:paraId="16074C96">
      <w:pPr>
        <w:numPr>
          <w:ilvl w:val="0"/>
          <w:numId w:val="2"/>
        </w:numPr>
        <w:spacing w:line="360" w:lineRule="auto"/>
        <w:jc w:val="both"/>
        <w:outlineLvl w:val="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leftMargin">
                  <wp:posOffset>144780</wp:posOffset>
                </wp:positionH>
                <wp:positionV relativeFrom="page">
                  <wp:posOffset>6546850</wp:posOffset>
                </wp:positionV>
                <wp:extent cx="571500" cy="3459480"/>
                <wp:effectExtent l="0" t="0" r="0" b="7620"/>
                <wp:wrapNone/>
                <wp:docPr id="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3459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2C33E9B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电子文件名：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{{document_number}}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11.4pt;margin-top:515.5pt;height:272.4pt;width:45pt;mso-position-horizontal-relative:page;mso-position-vertical-relative:page;z-index:251662336;mso-width-relative:page;mso-height-relative:page;" filled="f" stroked="f" coordsize="21600,21600" o:allowincell="f" o:gfxdata="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BpUha7YAAAA&#10;CgEAAA8AAAAAAAAAAQAgAAAAIgAAAGRycy9kb3ducmV2LnhtbFBLAQIUABQAAAAIAIdO4kDp1fkU&#10;HQIAACYEAAAOAAAAAAAAAAEAIAAAACcBAABkcnMvZTJvRG9jLnhtbFBLBQYAAAAABgAGAFkBAAC2&#10;BQ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52C33E9B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 xml:space="preserve">电子文件名： 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{{document_number}}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0">
                <wp:simplePos x="0" y="0"/>
                <wp:positionH relativeFrom="margin">
                  <wp:posOffset>-71120</wp:posOffset>
                </wp:positionH>
                <wp:positionV relativeFrom="margin">
                  <wp:posOffset>7904480</wp:posOffset>
                </wp:positionV>
                <wp:extent cx="6470015" cy="2019300"/>
                <wp:effectExtent l="0" t="0" r="0" b="0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0015" cy="201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13"/>
                              <w:tblW w:w="10267" w:type="dxa"/>
                              <w:jc w:val="center"/>
                              <w:tblBorders>
                                <w:top w:val="single" w:color="auto" w:sz="12" w:space="0"/>
                                <w:left w:val="single" w:color="auto" w:sz="12" w:space="0"/>
                                <w:bottom w:val="single" w:color="auto" w:sz="12" w:space="0"/>
                                <w:right w:val="single" w:color="auto" w:sz="12" w:space="0"/>
                                <w:insideH w:val="single" w:color="auto" w:sz="6" w:space="0"/>
                                <w:insideV w:val="single" w:color="auto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558"/>
                              <w:gridCol w:w="573"/>
                              <w:gridCol w:w="1124"/>
                              <w:gridCol w:w="1169"/>
                              <w:gridCol w:w="573"/>
                              <w:gridCol w:w="573"/>
                              <w:gridCol w:w="1260"/>
                              <w:gridCol w:w="891"/>
                              <w:gridCol w:w="573"/>
                              <w:gridCol w:w="701"/>
                              <w:gridCol w:w="203"/>
                              <w:gridCol w:w="958"/>
                              <w:gridCol w:w="1111"/>
                            </w:tblGrid>
                            <w:tr w14:paraId="3F971B46">
                              <w:tblPrEx>
                                <w:tblBorders>
                                  <w:top w:val="single" w:color="auto" w:sz="12" w:space="0"/>
                                  <w:left w:val="single" w:color="auto" w:sz="12" w:space="0"/>
                                  <w:bottom w:val="single" w:color="auto" w:sz="12" w:space="0"/>
                                  <w:right w:val="single" w:color="auto" w:sz="12" w:space="0"/>
                                  <w:insideH w:val="single" w:color="auto" w:sz="6" w:space="0"/>
                                  <w:insideV w:val="single" w:color="auto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325" w:hRule="exact"/>
                                <w:jc w:val="center"/>
                              </w:trPr>
                              <w:tc>
                                <w:tcPr>
                                  <w:tcW w:w="552" w:type="dxa"/>
                                  <w:tcBorders>
                                    <w:top w:val="single" w:color="auto" w:sz="12" w:space="0"/>
                                    <w:left w:val="single" w:color="auto" w:sz="12" w:space="0"/>
                                    <w:bottom w:val="single" w:color="auto" w:sz="6" w:space="0"/>
                                  </w:tcBorders>
                                </w:tcPr>
                                <w:p w14:paraId="5B02DED5">
                                  <w:pPr>
                                    <w:spacing w:after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{{document_version}}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12" w:space="0"/>
                                    <w:bottom w:val="single" w:color="auto" w:sz="6" w:space="0"/>
                                  </w:tcBorders>
                                </w:tcPr>
                                <w:p w14:paraId="6758BA8A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1112" w:type="dxa"/>
                                  <w:tcBorders>
                                    <w:top w:val="single" w:color="auto" w:sz="12" w:space="0"/>
                                    <w:bottom w:val="single" w:color="auto" w:sz="6" w:space="0"/>
                                  </w:tcBorders>
                                </w:tcPr>
                                <w:p w14:paraId="49D06D11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新归档</w:t>
                                  </w:r>
                                </w:p>
                              </w:tc>
                              <w:tc>
                                <w:tcPr>
                                  <w:tcW w:w="1156" w:type="dxa"/>
                                  <w:tcBorders>
                                    <w:top w:val="single" w:color="auto" w:sz="12" w:space="0"/>
                                    <w:bottom w:val="single" w:color="auto" w:sz="6" w:space="0"/>
                                    <w:right w:val="single" w:color="auto" w:sz="12" w:space="0"/>
                                  </w:tcBorders>
                                </w:tcPr>
                                <w:p w14:paraId="4A0401C2">
                                  <w:pPr>
                                    <w:spacing w:after="0"/>
                                    <w:jc w:val="center"/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t>{{archive_month}}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12" w:space="0"/>
                                    <w:left w:val="single" w:color="auto" w:sz="12" w:space="0"/>
                                    <w:bottom w:val="single" w:color="auto" w:sz="6" w:space="0"/>
                                  </w:tcBorders>
                                  <w:vAlign w:val="center"/>
                                </w:tcPr>
                                <w:p w14:paraId="59B70B23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12" w:space="0"/>
                                    <w:bottom w:val="single" w:color="auto" w:sz="6" w:space="0"/>
                                  </w:tcBorders>
                                  <w:vAlign w:val="center"/>
                                </w:tcPr>
                                <w:p w14:paraId="7450DA17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1246" w:type="dxa"/>
                                  <w:tcBorders>
                                    <w:top w:val="single" w:color="auto" w:sz="12" w:space="0"/>
                                    <w:bottom w:val="single" w:color="auto" w:sz="6" w:space="0"/>
                                  </w:tcBorders>
                                  <w:vAlign w:val="center"/>
                                </w:tcPr>
                                <w:p w14:paraId="5700B5FD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  <w:tcBorders>
                                    <w:top w:val="single" w:color="auto" w:sz="12" w:space="0"/>
                                    <w:bottom w:val="single" w:color="auto" w:sz="6" w:space="0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7D3F463A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12" w:space="0"/>
                                    <w:left w:val="single" w:color="auto" w:sz="12" w:space="0"/>
                                    <w:bottom w:val="single" w:color="auto" w:sz="6" w:space="0"/>
                                  </w:tcBorders>
                                  <w:vAlign w:val="center"/>
                                </w:tcPr>
                                <w:p w14:paraId="094C869C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94" w:type="dxa"/>
                                  <w:gridSpan w:val="2"/>
                                  <w:tcBorders>
                                    <w:top w:val="single" w:color="auto" w:sz="12" w:space="0"/>
                                    <w:bottom w:val="single" w:color="auto" w:sz="6" w:space="0"/>
                                  </w:tcBorders>
                                  <w:vAlign w:val="center"/>
                                </w:tcPr>
                                <w:p w14:paraId="7665D927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948" w:type="dxa"/>
                                  <w:tcBorders>
                                    <w:top w:val="single" w:color="auto" w:sz="12" w:space="0"/>
                                    <w:bottom w:val="single" w:color="auto" w:sz="6" w:space="0"/>
                                  </w:tcBorders>
                                  <w:vAlign w:val="center"/>
                                </w:tcPr>
                                <w:p w14:paraId="0C7DED7D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1098" w:type="dxa"/>
                                  <w:tcBorders>
                                    <w:top w:val="single" w:color="auto" w:sz="12" w:space="0"/>
                                    <w:bottom w:val="single" w:color="auto" w:sz="6" w:space="0"/>
                                  </w:tcBorders>
                                  <w:vAlign w:val="center"/>
                                </w:tcPr>
                                <w:p w14:paraId="60D506B5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  <w:tr w14:paraId="3A53A5ED">
                              <w:tblPrEx>
                                <w:tblBorders>
                                  <w:top w:val="single" w:color="auto" w:sz="12" w:space="0"/>
                                  <w:left w:val="single" w:color="auto" w:sz="12" w:space="0"/>
                                  <w:bottom w:val="single" w:color="auto" w:sz="12" w:space="0"/>
                                  <w:right w:val="single" w:color="auto" w:sz="12" w:space="0"/>
                                  <w:insideH w:val="single" w:color="auto" w:sz="6" w:space="0"/>
                                  <w:insideV w:val="single" w:color="auto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325" w:hRule="exact"/>
                                <w:jc w:val="center"/>
                              </w:trPr>
                              <w:tc>
                                <w:tcPr>
                                  <w:tcW w:w="552" w:type="dxa"/>
                                  <w:tcBorders>
                                    <w:top w:val="single" w:color="auto" w:sz="6" w:space="0"/>
                                    <w:left w:val="single" w:color="auto" w:sz="12" w:space="0"/>
                                    <w:bottom w:val="single" w:color="auto" w:sz="6" w:space="0"/>
                                  </w:tcBorders>
                                </w:tcPr>
                                <w:p w14:paraId="445D638E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6" w:space="0"/>
                                    <w:bottom w:val="single" w:color="auto" w:sz="6" w:space="0"/>
                                  </w:tcBorders>
                                </w:tcPr>
                                <w:p w14:paraId="30EE611F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12" w:type="dxa"/>
                                  <w:tcBorders>
                                    <w:top w:val="single" w:color="auto" w:sz="6" w:space="0"/>
                                    <w:bottom w:val="single" w:color="auto" w:sz="6" w:space="0"/>
                                  </w:tcBorders>
                                </w:tcPr>
                                <w:p w14:paraId="6A9B4ED2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56" w:type="dxa"/>
                                  <w:tcBorders>
                                    <w:top w:val="single" w:color="auto" w:sz="6" w:space="0"/>
                                    <w:bottom w:val="single" w:color="auto" w:sz="6" w:space="0"/>
                                    <w:right w:val="single" w:color="auto" w:sz="12" w:space="0"/>
                                  </w:tcBorders>
                                </w:tcPr>
                                <w:p w14:paraId="728A7A38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6" w:space="0"/>
                                    <w:left w:val="single" w:color="auto" w:sz="12" w:space="0"/>
                                    <w:bottom w:val="single" w:color="auto" w:sz="6" w:space="0"/>
                                  </w:tcBorders>
                                  <w:vAlign w:val="center"/>
                                </w:tcPr>
                                <w:p w14:paraId="5B24A8DD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6" w:space="0"/>
                                    <w:bottom w:val="single" w:color="auto" w:sz="6" w:space="0"/>
                                  </w:tcBorders>
                                  <w:vAlign w:val="center"/>
                                </w:tcPr>
                                <w:p w14:paraId="5968B1DE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1246" w:type="dxa"/>
                                  <w:tcBorders>
                                    <w:top w:val="single" w:color="auto" w:sz="6" w:space="0"/>
                                    <w:bottom w:val="single" w:color="auto" w:sz="6" w:space="0"/>
                                  </w:tcBorders>
                                  <w:vAlign w:val="center"/>
                                </w:tcPr>
                                <w:p w14:paraId="614EF225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  <w:tcBorders>
                                    <w:top w:val="single" w:color="auto" w:sz="6" w:space="0"/>
                                    <w:bottom w:val="single" w:color="auto" w:sz="6" w:space="0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2099BA4A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6" w:space="0"/>
                                    <w:left w:val="single" w:color="auto" w:sz="12" w:space="0"/>
                                    <w:bottom w:val="single" w:color="auto" w:sz="6" w:space="0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57B29D33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94" w:type="dxa"/>
                                  <w:gridSpan w:val="2"/>
                                  <w:tcBorders>
                                    <w:top w:val="single" w:color="auto" w:sz="6" w:space="0"/>
                                    <w:bottom w:val="single" w:color="auto" w:sz="6" w:space="0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6CEA06EE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948" w:type="dxa"/>
                                  <w:tcBorders>
                                    <w:top w:val="single" w:color="auto" w:sz="6" w:space="0"/>
                                    <w:bottom w:val="single" w:color="auto" w:sz="6" w:space="0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19C25208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1098" w:type="dxa"/>
                                  <w:tcBorders>
                                    <w:top w:val="single" w:color="auto" w:sz="6" w:space="0"/>
                                    <w:bottom w:val="single" w:color="auto" w:sz="6" w:space="0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0FDCF790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  <w:tr w14:paraId="35370AB1">
                              <w:tblPrEx>
                                <w:tblBorders>
                                  <w:top w:val="single" w:color="auto" w:sz="12" w:space="0"/>
                                  <w:left w:val="single" w:color="auto" w:sz="12" w:space="0"/>
                                  <w:bottom w:val="single" w:color="auto" w:sz="12" w:space="0"/>
                                  <w:right w:val="single" w:color="auto" w:sz="12" w:space="0"/>
                                  <w:insideH w:val="single" w:color="auto" w:sz="6" w:space="0"/>
                                  <w:insideV w:val="single" w:color="auto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325" w:hRule="exact"/>
                                <w:jc w:val="center"/>
                              </w:trPr>
                              <w:tc>
                                <w:tcPr>
                                  <w:tcW w:w="552" w:type="dxa"/>
                                  <w:tcBorders>
                                    <w:top w:val="single" w:color="auto" w:sz="6" w:space="0"/>
                                    <w:left w:val="single" w:color="auto" w:sz="12" w:space="0"/>
                                    <w:bottom w:val="single" w:color="auto" w:sz="12" w:space="0"/>
                                  </w:tcBorders>
                                </w:tcPr>
                                <w:p w14:paraId="0F60505A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6" w:space="0"/>
                                    <w:bottom w:val="single" w:color="auto" w:sz="12" w:space="0"/>
                                  </w:tcBorders>
                                </w:tcPr>
                                <w:p w14:paraId="099282DC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1112" w:type="dxa"/>
                                  <w:tcBorders>
                                    <w:top w:val="single" w:color="auto" w:sz="6" w:space="0"/>
                                    <w:bottom w:val="single" w:color="auto" w:sz="12" w:space="0"/>
                                  </w:tcBorders>
                                </w:tcPr>
                                <w:p w14:paraId="68972115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1156" w:type="dxa"/>
                                  <w:tcBorders>
                                    <w:top w:val="single" w:color="auto" w:sz="6" w:space="0"/>
                                    <w:bottom w:val="single" w:color="auto" w:sz="12" w:space="0"/>
                                    <w:right w:val="single" w:color="auto" w:sz="12" w:space="0"/>
                                  </w:tcBorders>
                                </w:tcPr>
                                <w:p w14:paraId="10D8B103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6" w:space="0"/>
                                    <w:left w:val="single" w:color="auto" w:sz="12" w:space="0"/>
                                    <w:bottom w:val="single" w:color="auto" w:sz="12" w:space="0"/>
                                  </w:tcBorders>
                                  <w:vAlign w:val="center"/>
                                </w:tcPr>
                                <w:p w14:paraId="34C24B8A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6" w:space="0"/>
                                    <w:bottom w:val="single" w:color="auto" w:sz="12" w:space="0"/>
                                  </w:tcBorders>
                                  <w:vAlign w:val="center"/>
                                </w:tcPr>
                                <w:p w14:paraId="46839E46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1246" w:type="dxa"/>
                                  <w:tcBorders>
                                    <w:top w:val="single" w:color="auto" w:sz="6" w:space="0"/>
                                    <w:bottom w:val="single" w:color="auto" w:sz="12" w:space="0"/>
                                  </w:tcBorders>
                                  <w:vAlign w:val="center"/>
                                </w:tcPr>
                                <w:p w14:paraId="4109697E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81" w:type="dxa"/>
                                  <w:tcBorders>
                                    <w:top w:val="single" w:color="auto" w:sz="6" w:space="0"/>
                                    <w:bottom w:val="single" w:color="auto" w:sz="12" w:space="0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76AE01A7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6" w:space="0"/>
                                    <w:left w:val="single" w:color="auto" w:sz="12" w:space="0"/>
                                    <w:bottom w:val="single" w:color="auto" w:sz="12" w:space="0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0E157818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版本</w:t>
                                  </w:r>
                                </w:p>
                              </w:tc>
                              <w:tc>
                                <w:tcPr>
                                  <w:tcW w:w="894" w:type="dxa"/>
                                  <w:gridSpan w:val="2"/>
                                  <w:tcBorders>
                                    <w:top w:val="single" w:color="auto" w:sz="6" w:space="0"/>
                                    <w:bottom w:val="single" w:color="auto" w:sz="12" w:space="0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55C144DB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更改方式</w:t>
                                  </w:r>
                                </w:p>
                              </w:tc>
                              <w:tc>
                                <w:tcPr>
                                  <w:tcW w:w="948" w:type="dxa"/>
                                  <w:tcBorders>
                                    <w:top w:val="single" w:color="auto" w:sz="6" w:space="0"/>
                                    <w:bottom w:val="single" w:color="auto" w:sz="12" w:space="0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48CD37EF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更改单号</w:t>
                                  </w:r>
                                </w:p>
                              </w:tc>
                              <w:tc>
                                <w:tcPr>
                                  <w:tcW w:w="1098" w:type="dxa"/>
                                  <w:tcBorders>
                                    <w:top w:val="single" w:color="auto" w:sz="6" w:space="0"/>
                                    <w:bottom w:val="single" w:color="auto" w:sz="12" w:space="0"/>
                                  </w:tcBorders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2E9FED6C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日  期</w:t>
                                  </w:r>
                                </w:p>
                              </w:tc>
                            </w:tr>
                            <w:tr w14:paraId="2745F556">
                              <w:tblPrEx>
                                <w:tblBorders>
                                  <w:top w:val="single" w:color="auto" w:sz="12" w:space="0"/>
                                  <w:left w:val="single" w:color="auto" w:sz="12" w:space="0"/>
                                  <w:bottom w:val="single" w:color="auto" w:sz="12" w:space="0"/>
                                  <w:right w:val="single" w:color="auto" w:sz="12" w:space="0"/>
                                  <w:insideH w:val="single" w:color="auto" w:sz="6" w:space="0"/>
                                  <w:insideV w:val="single" w:color="auto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331" w:hRule="exact"/>
                                <w:jc w:val="center"/>
                              </w:trPr>
                              <w:tc>
                                <w:tcPr>
                                  <w:tcW w:w="1119" w:type="dxa"/>
                                  <w:gridSpan w:val="2"/>
                                  <w:tcBorders>
                                    <w:top w:val="single" w:color="auto" w:sz="12" w:space="0"/>
                                    <w:bottom w:val="single" w:color="auto" w:sz="6" w:space="0"/>
                                  </w:tcBorders>
                                  <w:vAlign w:val="center"/>
                                </w:tcPr>
                                <w:p w14:paraId="7A0408DF">
                                  <w:pPr>
                                    <w:spacing w:after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拟    制  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gridSpan w:val="2"/>
                                  <w:tcBorders>
                                    <w:top w:val="single" w:color="auto" w:sz="12" w:space="0"/>
                                    <w:bottom w:val="single" w:color="auto" w:sz="6" w:space="0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06DF8BF0">
                                  <w:pPr>
                                    <w:spacing w:after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{{drafter}}</w:t>
                                  </w:r>
                                </w:p>
                              </w:tc>
                              <w:tc>
                                <w:tcPr>
                                  <w:tcW w:w="3261" w:type="dxa"/>
                                  <w:gridSpan w:val="4"/>
                                  <w:vMerge w:val="restart"/>
                                  <w:tcBorders>
                                    <w:top w:val="single" w:color="auto" w:sz="12" w:space="0"/>
                                    <w:left w:val="single" w:color="auto" w:sz="12" w:space="0"/>
                                    <w:bottom w:val="single" w:color="auto" w:sz="12" w:space="0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10746DC6">
                                  <w:pPr>
                                    <w:pStyle w:val="3"/>
                                    <w:spacing w:after="0"/>
                                    <w:rPr>
                                      <w:rFonts w:hint="eastAsia" w:ascii="宋体" w:hAnsi="宋体"/>
                                      <w:bCs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宋体" w:hAnsi="宋体"/>
                                      <w:bCs w:val="0"/>
                                      <w:sz w:val="24"/>
                                    </w:rPr>
                                    <w:t>{{title_subject}}</w:t>
                                  </w:r>
                                </w:p>
                                <w:p w14:paraId="302329DF">
                                  <w:pPr>
                                    <w:pStyle w:val="3"/>
                                    <w:spacing w:after="0"/>
                                    <w:rPr>
                                      <w:rFonts w:ascii="宋体" w:hAnsi="宋体"/>
                                      <w:bCs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  <w:bCs w:val="0"/>
                                      <w:sz w:val="24"/>
                                    </w:rPr>
                                    <w:t>升压一体机测试需求</w:t>
                                  </w:r>
                                </w:p>
                              </w:tc>
                              <w:tc>
                                <w:tcPr>
                                  <w:tcW w:w="3507" w:type="dxa"/>
                                  <w:gridSpan w:val="5"/>
                                  <w:vMerge w:val="restart"/>
                                  <w:tcBorders>
                                    <w:top w:val="single" w:color="auto" w:sz="12" w:space="0"/>
                                    <w:left w:val="single" w:color="auto" w:sz="12" w:space="0"/>
                                    <w:bottom w:val="single" w:color="auto" w:sz="12" w:space="0"/>
                                  </w:tcBorders>
                                  <w:vAlign w:val="center"/>
                                </w:tcPr>
                                <w:p w14:paraId="255A6C7B">
                                  <w:pPr>
                                    <w:pStyle w:val="2"/>
                                    <w:spacing w:after="0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685800" cy="228600"/>
                                        <wp:effectExtent l="0" t="0" r="3810" b="0"/>
                                        <wp:docPr id="3" name="图片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" name="图片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8580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11D3617">
                                  <w:pPr>
                                    <w:pStyle w:val="3"/>
                                    <w:spacing w:after="0"/>
                                    <w:jc w:val="left"/>
                                  </w:pPr>
                                  <w:r>
                                    <w:rPr>
                                      <w:rFonts w:hint="eastAsia" w:ascii="宋体" w:hAnsi="宋体"/>
                                      <w:bCs w:val="0"/>
                                      <w:sz w:val="24"/>
                                    </w:rPr>
                                    <w:t>上海正泰电源系统有限公司</w:t>
                                  </w:r>
                                </w:p>
                              </w:tc>
                            </w:tr>
                            <w:tr w14:paraId="1740D1FA">
                              <w:tblPrEx>
                                <w:tblBorders>
                                  <w:top w:val="single" w:color="auto" w:sz="12" w:space="0"/>
                                  <w:left w:val="single" w:color="auto" w:sz="12" w:space="0"/>
                                  <w:bottom w:val="single" w:color="auto" w:sz="12" w:space="0"/>
                                  <w:right w:val="single" w:color="auto" w:sz="12" w:space="0"/>
                                  <w:insideH w:val="single" w:color="auto" w:sz="6" w:space="0"/>
                                  <w:insideV w:val="single" w:color="auto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331" w:hRule="exact"/>
                                <w:jc w:val="center"/>
                              </w:trPr>
                              <w:tc>
                                <w:tcPr>
                                  <w:tcW w:w="1119" w:type="dxa"/>
                                  <w:gridSpan w:val="2"/>
                                  <w:tcBorders>
                                    <w:top w:val="single" w:color="auto" w:sz="6" w:space="0"/>
                                    <w:bottom w:val="single" w:color="auto" w:sz="6" w:space="0"/>
                                  </w:tcBorders>
                                  <w:vAlign w:val="center"/>
                                </w:tcPr>
                                <w:p w14:paraId="2A4DED8A">
                                  <w:pPr>
                                    <w:spacing w:after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审    核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gridSpan w:val="2"/>
                                  <w:tcBorders>
                                    <w:top w:val="single" w:color="auto" w:sz="6" w:space="0"/>
                                    <w:bottom w:val="single" w:color="auto" w:sz="6" w:space="0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5D7AC0A3">
                                  <w:pPr>
                                    <w:spacing w:after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{{reviewer_1}}</w:t>
                                  </w:r>
                                </w:p>
                              </w:tc>
                              <w:tc>
                                <w:tcPr>
                                  <w:tcW w:w="3261" w:type="dxa"/>
                                  <w:gridSpan w:val="4"/>
                                  <w:vMerge w:val="continue"/>
                                  <w:tcBorders>
                                    <w:top w:val="nil"/>
                                    <w:left w:val="single" w:color="auto" w:sz="12" w:space="0"/>
                                    <w:bottom w:val="single" w:color="auto" w:sz="12" w:space="0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0AF9C6B7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3507" w:type="dxa"/>
                                  <w:gridSpan w:val="5"/>
                                  <w:vMerge w:val="continue"/>
                                  <w:tcBorders>
                                    <w:top w:val="nil"/>
                                    <w:left w:val="single" w:color="auto" w:sz="12" w:space="0"/>
                                    <w:bottom w:val="single" w:color="auto" w:sz="12" w:space="0"/>
                                  </w:tcBorders>
                                  <w:vAlign w:val="center"/>
                                </w:tcPr>
                                <w:p w14:paraId="15CC1E63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  <w:tr w14:paraId="5D7A948D">
                              <w:tblPrEx>
                                <w:tblBorders>
                                  <w:top w:val="single" w:color="auto" w:sz="12" w:space="0"/>
                                  <w:left w:val="single" w:color="auto" w:sz="12" w:space="0"/>
                                  <w:bottom w:val="single" w:color="auto" w:sz="12" w:space="0"/>
                                  <w:right w:val="single" w:color="auto" w:sz="12" w:space="0"/>
                                  <w:insideH w:val="single" w:color="auto" w:sz="6" w:space="0"/>
                                  <w:insideV w:val="single" w:color="auto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331" w:hRule="exact"/>
                                <w:jc w:val="center"/>
                              </w:trPr>
                              <w:tc>
                                <w:tcPr>
                                  <w:tcW w:w="1119" w:type="dxa"/>
                                  <w:gridSpan w:val="2"/>
                                  <w:tcBorders>
                                    <w:top w:val="single" w:color="auto" w:sz="6" w:space="0"/>
                                    <w:bottom w:val="single" w:color="auto" w:sz="6" w:space="0"/>
                                  </w:tcBorders>
                                  <w:vAlign w:val="center"/>
                                </w:tcPr>
                                <w:p w14:paraId="3CADF45F">
                                  <w:pPr>
                                    <w:spacing w:after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审    核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gridSpan w:val="2"/>
                                  <w:tcBorders>
                                    <w:top w:val="single" w:color="auto" w:sz="6" w:space="0"/>
                                    <w:bottom w:val="single" w:color="auto" w:sz="6" w:space="0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3B3CA127">
                                  <w:pPr>
                                    <w:spacing w:after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{{reviewer_2}}</w:t>
                                  </w:r>
                                </w:p>
                              </w:tc>
                              <w:tc>
                                <w:tcPr>
                                  <w:tcW w:w="3261" w:type="dxa"/>
                                  <w:gridSpan w:val="4"/>
                                  <w:vMerge w:val="continue"/>
                                  <w:tcBorders>
                                    <w:top w:val="nil"/>
                                    <w:left w:val="single" w:color="auto" w:sz="12" w:space="0"/>
                                    <w:bottom w:val="single" w:color="auto" w:sz="12" w:space="0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2285354E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3507" w:type="dxa"/>
                                  <w:gridSpan w:val="5"/>
                                  <w:vMerge w:val="continue"/>
                                  <w:tcBorders>
                                    <w:top w:val="nil"/>
                                    <w:left w:val="single" w:color="auto" w:sz="12" w:space="0"/>
                                    <w:bottom w:val="single" w:color="auto" w:sz="12" w:space="0"/>
                                  </w:tcBorders>
                                  <w:vAlign w:val="center"/>
                                </w:tcPr>
                                <w:p w14:paraId="2B6DA5B0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  <w:tr w14:paraId="1A4FAE2C">
                              <w:tblPrEx>
                                <w:tblBorders>
                                  <w:top w:val="single" w:color="auto" w:sz="12" w:space="0"/>
                                  <w:left w:val="single" w:color="auto" w:sz="12" w:space="0"/>
                                  <w:bottom w:val="single" w:color="auto" w:sz="12" w:space="0"/>
                                  <w:right w:val="single" w:color="auto" w:sz="12" w:space="0"/>
                                  <w:insideH w:val="single" w:color="auto" w:sz="6" w:space="0"/>
                                  <w:insideV w:val="single" w:color="auto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331" w:hRule="exact"/>
                                <w:jc w:val="center"/>
                              </w:trPr>
                              <w:tc>
                                <w:tcPr>
                                  <w:tcW w:w="1119" w:type="dxa"/>
                                  <w:gridSpan w:val="2"/>
                                  <w:tcBorders>
                                    <w:top w:val="single" w:color="auto" w:sz="6" w:space="0"/>
                                    <w:bottom w:val="single" w:color="auto" w:sz="6" w:space="0"/>
                                  </w:tcBorders>
                                  <w:vAlign w:val="center"/>
                                </w:tcPr>
                                <w:p w14:paraId="195A6F32">
                                  <w:pPr>
                                    <w:spacing w:after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审    核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gridSpan w:val="2"/>
                                  <w:tcBorders>
                                    <w:top w:val="single" w:color="auto" w:sz="6" w:space="0"/>
                                    <w:bottom w:val="single" w:color="auto" w:sz="6" w:space="0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501F9206">
                                  <w:pPr>
                                    <w:spacing w:after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{{reviewer_3}}</w:t>
                                  </w:r>
                                </w:p>
                              </w:tc>
                              <w:tc>
                                <w:tcPr>
                                  <w:tcW w:w="3261" w:type="dxa"/>
                                  <w:gridSpan w:val="4"/>
                                  <w:tcBorders>
                                    <w:top w:val="single" w:color="auto" w:sz="12" w:space="0"/>
                                    <w:left w:val="single" w:color="auto" w:sz="12" w:space="0"/>
                                    <w:bottom w:val="single" w:color="auto" w:sz="12" w:space="0"/>
                                    <w:right w:val="single" w:color="auto" w:sz="12" w:space="0"/>
                                  </w:tcBorders>
                                </w:tcPr>
                                <w:p w14:paraId="5420720A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编   码</w:t>
                                  </w:r>
                                </w:p>
                              </w:tc>
                              <w:tc>
                                <w:tcPr>
                                  <w:tcW w:w="3507" w:type="dxa"/>
                                  <w:gridSpan w:val="5"/>
                                  <w:tcBorders>
                                    <w:top w:val="single" w:color="auto" w:sz="12" w:space="0"/>
                                    <w:left w:val="single" w:color="auto" w:sz="12" w:space="0"/>
                                    <w:bottom w:val="single" w:color="auto" w:sz="12" w:space="0"/>
                                  </w:tcBorders>
                                </w:tcPr>
                                <w:p w14:paraId="7E83E04C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第  </w:t>
                                  </w:r>
                                  <w:r>
                                    <w:rPr>
                                      <w:szCs w:val="21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Style w:val="17"/>
                                      <w:szCs w:val="21"/>
                                    </w:rPr>
                                    <w:instrText xml:space="preserve"> PAGE </w:instrText>
                                  </w:r>
                                  <w:r>
                                    <w:rPr>
                                      <w:szCs w:val="21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Style w:val="17"/>
                                      <w:szCs w:val="21"/>
                                    </w:rPr>
                                    <w:t>1</w:t>
                                  </w:r>
                                  <w:r>
                                    <w:rPr>
                                      <w:szCs w:val="21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Style w:val="17"/>
                                      <w:rFonts w:hint="eastAsia"/>
                                      <w:sz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页     共  </w:t>
                                  </w: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instrText xml:space="preserve"> NUMPAGES </w:instrText>
                                  </w: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fldChar w:fldCharType="end"/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页</w:t>
                                  </w:r>
                                </w:p>
                              </w:tc>
                            </w:tr>
                            <w:tr w14:paraId="3E12260F">
                              <w:tblPrEx>
                                <w:tblBorders>
                                  <w:top w:val="single" w:color="auto" w:sz="12" w:space="0"/>
                                  <w:left w:val="single" w:color="auto" w:sz="12" w:space="0"/>
                                  <w:bottom w:val="single" w:color="auto" w:sz="12" w:space="0"/>
                                  <w:right w:val="single" w:color="auto" w:sz="12" w:space="0"/>
                                  <w:insideH w:val="single" w:color="auto" w:sz="6" w:space="0"/>
                                  <w:insideV w:val="single" w:color="auto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331" w:hRule="exact"/>
                                <w:jc w:val="center"/>
                              </w:trPr>
                              <w:tc>
                                <w:tcPr>
                                  <w:tcW w:w="1119" w:type="dxa"/>
                                  <w:gridSpan w:val="2"/>
                                  <w:tcBorders>
                                    <w:top w:val="single" w:color="auto" w:sz="6" w:space="0"/>
                                    <w:bottom w:val="single" w:color="auto" w:sz="6" w:space="0"/>
                                  </w:tcBorders>
                                  <w:vAlign w:val="center"/>
                                </w:tcPr>
                                <w:p w14:paraId="5E65AC93">
                                  <w:pPr>
                                    <w:spacing w:after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标 准 化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gridSpan w:val="2"/>
                                  <w:tcBorders>
                                    <w:top w:val="single" w:color="auto" w:sz="6" w:space="0"/>
                                    <w:bottom w:val="single" w:color="auto" w:sz="6" w:space="0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0C809CD7">
                                  <w:pPr>
                                    <w:spacing w:after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{{standardizer}}</w:t>
                                  </w:r>
                                </w:p>
                              </w:tc>
                              <w:tc>
                                <w:tcPr>
                                  <w:tcW w:w="3261" w:type="dxa"/>
                                  <w:gridSpan w:val="4"/>
                                  <w:vMerge w:val="restart"/>
                                  <w:tcBorders>
                                    <w:top w:val="single" w:color="auto" w:sz="6" w:space="0"/>
                                    <w:left w:val="single" w:color="auto" w:sz="12" w:space="0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068B0295">
                                  <w:pPr>
                                    <w:spacing w:after="0"/>
                                    <w:jc w:val="center"/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{{document_code}}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gridSpan w:val="2"/>
                                  <w:vMerge w:val="restart"/>
                                  <w:tcBorders>
                                    <w:top w:val="single" w:color="auto" w:sz="6" w:space="0"/>
                                    <w:left w:val="single" w:color="auto" w:sz="12" w:space="0"/>
                                    <w:bottom w:val="single" w:color="auto" w:sz="12" w:space="0"/>
                                  </w:tcBorders>
                                  <w:vAlign w:val="center"/>
                                </w:tcPr>
                                <w:p w14:paraId="639F40D4">
                                  <w:pPr>
                                    <w:spacing w:after="0"/>
                                    <w:rPr>
                                      <w:rFonts w:asciiTheme="minorEastAsia" w:hAnsiTheme="minorEastAsia" w:eastAsiaTheme="minorEastAsia"/>
                                      <w:b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/>
                                      <w:b/>
                                    </w:rPr>
                                    <w:t>所属产品</w:t>
                                  </w:r>
                                </w:p>
                              </w:tc>
                              <w:tc>
                                <w:tcPr>
                                  <w:tcW w:w="2247" w:type="dxa"/>
                                  <w:gridSpan w:val="3"/>
                                  <w:vMerge w:val="restart"/>
                                  <w:tcBorders>
                                    <w:top w:val="single" w:color="auto" w:sz="6" w:space="0"/>
                                    <w:bottom w:val="single" w:color="auto" w:sz="12" w:space="0"/>
                                  </w:tcBorders>
                                  <w:vAlign w:val="center"/>
                                </w:tcPr>
                                <w:p w14:paraId="7AB7EFB2">
                                  <w:pPr>
                                    <w:spacing w:after="0"/>
                                    <w:jc w:val="center"/>
                                    <w:rPr>
                                      <w:rFonts w:asciiTheme="minorEastAsia" w:hAnsiTheme="minorEastAsia" w:eastAsiaTheme="minorEastAsia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eastAsiaTheme="minorEastAsia"/>
                                      <w:b/>
                                    </w:rPr>
                                    <w:t>{{product_line}}</w:t>
                                  </w:r>
                                </w:p>
                              </w:tc>
                            </w:tr>
                            <w:tr w14:paraId="1EB1128C">
                              <w:tblPrEx>
                                <w:tblBorders>
                                  <w:top w:val="single" w:color="auto" w:sz="12" w:space="0"/>
                                  <w:left w:val="single" w:color="auto" w:sz="12" w:space="0"/>
                                  <w:bottom w:val="single" w:color="auto" w:sz="12" w:space="0"/>
                                  <w:right w:val="single" w:color="auto" w:sz="12" w:space="0"/>
                                  <w:insideH w:val="single" w:color="auto" w:sz="6" w:space="0"/>
                                  <w:insideV w:val="single" w:color="auto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331" w:hRule="exact"/>
                                <w:jc w:val="center"/>
                              </w:trPr>
                              <w:tc>
                                <w:tcPr>
                                  <w:tcW w:w="1119" w:type="dxa"/>
                                  <w:gridSpan w:val="2"/>
                                  <w:tcBorders>
                                    <w:top w:val="single" w:color="auto" w:sz="6" w:space="0"/>
                                    <w:bottom w:val="single" w:color="auto" w:sz="12" w:space="0"/>
                                  </w:tcBorders>
                                  <w:vAlign w:val="center"/>
                                </w:tcPr>
                                <w:p w14:paraId="54D3F4C7">
                                  <w:pPr>
                                    <w:spacing w:after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批    准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gridSpan w:val="2"/>
                                  <w:tcBorders>
                                    <w:top w:val="single" w:color="auto" w:sz="6" w:space="0"/>
                                    <w:bottom w:val="single" w:color="auto" w:sz="12" w:space="0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5B6127F6">
                                  <w:pPr>
                                    <w:spacing w:after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{{approver}}</w:t>
                                  </w:r>
                                </w:p>
                              </w:tc>
                              <w:tc>
                                <w:tcPr>
                                  <w:tcW w:w="3261" w:type="dxa"/>
                                  <w:gridSpan w:val="4"/>
                                  <w:vMerge w:val="continue"/>
                                  <w:tcBorders>
                                    <w:left w:val="single" w:color="auto" w:sz="12" w:space="0"/>
                                    <w:bottom w:val="single" w:color="auto" w:sz="12" w:space="0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7F3ECA6D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  <w:gridSpan w:val="2"/>
                                  <w:vMerge w:val="continue"/>
                                  <w:tcBorders>
                                    <w:top w:val="single" w:color="auto" w:sz="6" w:space="0"/>
                                    <w:left w:val="single" w:color="auto" w:sz="12" w:space="0"/>
                                    <w:bottom w:val="single" w:color="auto" w:sz="12" w:space="0"/>
                                  </w:tcBorders>
                                  <w:vAlign w:val="center"/>
                                </w:tcPr>
                                <w:p w14:paraId="0B604F4D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2247" w:type="dxa"/>
                                  <w:gridSpan w:val="3"/>
                                  <w:vMerge w:val="continue"/>
                                  <w:tcBorders>
                                    <w:top w:val="single" w:color="auto" w:sz="6" w:space="0"/>
                                    <w:bottom w:val="single" w:color="auto" w:sz="12" w:space="0"/>
                                  </w:tcBorders>
                                  <w:vAlign w:val="center"/>
                                </w:tcPr>
                                <w:p w14:paraId="53D62561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14:paraId="6B5C0FC8"/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5.6pt;margin-top:622.4pt;height:159pt;width:509.45pt;mso-position-horizontal-relative:margin;mso-position-vertical-relative:margin;mso-wrap-distance-bottom:0pt;mso-wrap-distance-left:9pt;mso-wrap-distance-right:9pt;mso-wrap-distance-top:0pt;z-index:-251655168;mso-width-relative:page;mso-height-relative:page;" filled="f" stroked="f" coordsize="21600,21600" o:allowoverlap="f" o:gfxdata="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8PixZ3QAA&#10;AA4BAAAPAAAAAAAAAAEAIAAAACIAAABkcnMvZG93bnJldi54bWxQSwECFAAUAAAACACHTuJA864s&#10;ExkCAAAcBAAADgAAAAAAAAABACAAAAAsAQAAZHJzL2Uyb0RvYy54bWxQSwUGAAAAAAYABgBZAQAA&#10;twUAAAAA&#10;">
                <v:fill on="f" focussize="0,0"/>
                <v:stroke on="f"/>
                <v:imagedata o:title=""/>
                <o:lock v:ext="edit" aspectratio="f"/>
                <v:textbox inset="0mm,1.27mm,0mm,1.27mm">
                  <w:txbxContent>
                    <w:tbl>
                      <w:tblPr>
                        <w:tblStyle w:val="13"/>
                        <w:tblW w:w="10267" w:type="dxa"/>
                        <w:jc w:val="center"/>
                        <w:tblBorders>
                          <w:top w:val="single" w:color="auto" w:sz="12" w:space="0"/>
                          <w:left w:val="single" w:color="auto" w:sz="12" w:space="0"/>
                          <w:bottom w:val="single" w:color="auto" w:sz="12" w:space="0"/>
                          <w:right w:val="single" w:color="auto" w:sz="12" w:space="0"/>
                          <w:insideH w:val="single" w:color="auto" w:sz="6" w:space="0"/>
                          <w:insideV w:val="single" w:color="auto" w:sz="6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558"/>
                        <w:gridCol w:w="573"/>
                        <w:gridCol w:w="1124"/>
                        <w:gridCol w:w="1169"/>
                        <w:gridCol w:w="573"/>
                        <w:gridCol w:w="573"/>
                        <w:gridCol w:w="1260"/>
                        <w:gridCol w:w="891"/>
                        <w:gridCol w:w="573"/>
                        <w:gridCol w:w="701"/>
                        <w:gridCol w:w="203"/>
                        <w:gridCol w:w="958"/>
                        <w:gridCol w:w="1111"/>
                      </w:tblGrid>
                      <w:tr w14:paraId="3F971B46">
                        <w:tblPrEx>
                          <w:tblBorders>
                            <w:top w:val="single" w:color="auto" w:sz="12" w:space="0"/>
                            <w:left w:val="single" w:color="auto" w:sz="12" w:space="0"/>
                            <w:bottom w:val="single" w:color="auto" w:sz="12" w:space="0"/>
                            <w:right w:val="single" w:color="auto" w:sz="12" w:space="0"/>
                            <w:insideH w:val="single" w:color="auto" w:sz="6" w:space="0"/>
                            <w:insideV w:val="single" w:color="auto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325" w:hRule="exact"/>
                          <w:jc w:val="center"/>
                        </w:trPr>
                        <w:tc>
                          <w:tcPr>
                            <w:tcW w:w="552" w:type="dxa"/>
                            <w:tcBorders>
                              <w:top w:val="single" w:color="auto" w:sz="12" w:space="0"/>
                              <w:left w:val="single" w:color="auto" w:sz="12" w:space="0"/>
                              <w:bottom w:val="single" w:color="auto" w:sz="6" w:space="0"/>
                            </w:tcBorders>
                          </w:tcPr>
                          <w:p w14:paraId="5B02DED5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{{document_version}}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12" w:space="0"/>
                              <w:bottom w:val="single" w:color="auto" w:sz="6" w:space="0"/>
                            </w:tcBorders>
                          </w:tcPr>
                          <w:p w14:paraId="6758BA8A">
                            <w:pPr>
                              <w:spacing w:after="0"/>
                              <w:jc w:val="center"/>
                            </w:pPr>
                            <w:r>
                              <w:t>/</w:t>
                            </w:r>
                          </w:p>
                        </w:tc>
                        <w:tc>
                          <w:tcPr>
                            <w:tcW w:w="1112" w:type="dxa"/>
                            <w:tcBorders>
                              <w:top w:val="single" w:color="auto" w:sz="12" w:space="0"/>
                              <w:bottom w:val="single" w:color="auto" w:sz="6" w:space="0"/>
                            </w:tcBorders>
                          </w:tcPr>
                          <w:p w14:paraId="49D06D11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新归档</w:t>
                            </w:r>
                          </w:p>
                        </w:tc>
                        <w:tc>
                          <w:tcPr>
                            <w:tcW w:w="1156" w:type="dxa"/>
                            <w:tcBorders>
                              <w:top w:val="single" w:color="auto" w:sz="12" w:space="0"/>
                              <w:bottom w:val="single" w:color="auto" w:sz="6" w:space="0"/>
                              <w:right w:val="single" w:color="auto" w:sz="12" w:space="0"/>
                            </w:tcBorders>
                          </w:tcPr>
                          <w:p w14:paraId="4A0401C2">
                            <w:pPr>
                              <w:spacing w:after="0"/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t>{{archive_month}}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12" w:space="0"/>
                              <w:left w:val="single" w:color="auto" w:sz="12" w:space="0"/>
                              <w:bottom w:val="single" w:color="auto" w:sz="6" w:space="0"/>
                            </w:tcBorders>
                            <w:vAlign w:val="center"/>
                          </w:tcPr>
                          <w:p w14:paraId="59B70B23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12" w:space="0"/>
                              <w:bottom w:val="single" w:color="auto" w:sz="6" w:space="0"/>
                            </w:tcBorders>
                            <w:vAlign w:val="center"/>
                          </w:tcPr>
                          <w:p w14:paraId="7450DA17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1246" w:type="dxa"/>
                            <w:tcBorders>
                              <w:top w:val="single" w:color="auto" w:sz="12" w:space="0"/>
                              <w:bottom w:val="single" w:color="auto" w:sz="6" w:space="0"/>
                            </w:tcBorders>
                            <w:vAlign w:val="center"/>
                          </w:tcPr>
                          <w:p w14:paraId="5700B5FD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881" w:type="dxa"/>
                            <w:tcBorders>
                              <w:top w:val="single" w:color="auto" w:sz="12" w:space="0"/>
                              <w:bottom w:val="single" w:color="auto" w:sz="6" w:space="0"/>
                              <w:right w:val="single" w:color="auto" w:sz="12" w:space="0"/>
                            </w:tcBorders>
                            <w:vAlign w:val="center"/>
                          </w:tcPr>
                          <w:p w14:paraId="7D3F463A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12" w:space="0"/>
                              <w:left w:val="single" w:color="auto" w:sz="12" w:space="0"/>
                              <w:bottom w:val="single" w:color="auto" w:sz="6" w:space="0"/>
                            </w:tcBorders>
                            <w:vAlign w:val="center"/>
                          </w:tcPr>
                          <w:p w14:paraId="094C869C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894" w:type="dxa"/>
                            <w:gridSpan w:val="2"/>
                            <w:tcBorders>
                              <w:top w:val="single" w:color="auto" w:sz="12" w:space="0"/>
                              <w:bottom w:val="single" w:color="auto" w:sz="6" w:space="0"/>
                            </w:tcBorders>
                            <w:vAlign w:val="center"/>
                          </w:tcPr>
                          <w:p w14:paraId="7665D927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948" w:type="dxa"/>
                            <w:tcBorders>
                              <w:top w:val="single" w:color="auto" w:sz="12" w:space="0"/>
                              <w:bottom w:val="single" w:color="auto" w:sz="6" w:space="0"/>
                            </w:tcBorders>
                            <w:vAlign w:val="center"/>
                          </w:tcPr>
                          <w:p w14:paraId="0C7DED7D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1098" w:type="dxa"/>
                            <w:tcBorders>
                              <w:top w:val="single" w:color="auto" w:sz="12" w:space="0"/>
                              <w:bottom w:val="single" w:color="auto" w:sz="6" w:space="0"/>
                            </w:tcBorders>
                            <w:vAlign w:val="center"/>
                          </w:tcPr>
                          <w:p w14:paraId="60D506B5">
                            <w:pPr>
                              <w:spacing w:after="0"/>
                            </w:pPr>
                          </w:p>
                        </w:tc>
                      </w:tr>
                      <w:tr w14:paraId="3A53A5ED">
                        <w:tblPrEx>
                          <w:tblBorders>
                            <w:top w:val="single" w:color="auto" w:sz="12" w:space="0"/>
                            <w:left w:val="single" w:color="auto" w:sz="12" w:space="0"/>
                            <w:bottom w:val="single" w:color="auto" w:sz="12" w:space="0"/>
                            <w:right w:val="single" w:color="auto" w:sz="12" w:space="0"/>
                            <w:insideH w:val="single" w:color="auto" w:sz="6" w:space="0"/>
                            <w:insideV w:val="single" w:color="auto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325" w:hRule="exact"/>
                          <w:jc w:val="center"/>
                        </w:trPr>
                        <w:tc>
                          <w:tcPr>
                            <w:tcW w:w="552" w:type="dxa"/>
                            <w:tcBorders>
                              <w:top w:val="single" w:color="auto" w:sz="6" w:space="0"/>
                              <w:left w:val="single" w:color="auto" w:sz="12" w:space="0"/>
                              <w:bottom w:val="single" w:color="auto" w:sz="6" w:space="0"/>
                            </w:tcBorders>
                          </w:tcPr>
                          <w:p w14:paraId="445D638E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6" w:space="0"/>
                              <w:bottom w:val="single" w:color="auto" w:sz="6" w:space="0"/>
                            </w:tcBorders>
                          </w:tcPr>
                          <w:p w14:paraId="30EE611F">
                            <w:pPr>
                              <w:spacing w:after="0"/>
                              <w:jc w:val="center"/>
                            </w:pPr>
                          </w:p>
                        </w:tc>
                        <w:tc>
                          <w:tcPr>
                            <w:tcW w:w="1112" w:type="dxa"/>
                            <w:tcBorders>
                              <w:top w:val="single" w:color="auto" w:sz="6" w:space="0"/>
                              <w:bottom w:val="single" w:color="auto" w:sz="6" w:space="0"/>
                            </w:tcBorders>
                          </w:tcPr>
                          <w:p w14:paraId="6A9B4ED2">
                            <w:pPr>
                              <w:spacing w:after="0"/>
                              <w:jc w:val="center"/>
                            </w:pPr>
                          </w:p>
                        </w:tc>
                        <w:tc>
                          <w:tcPr>
                            <w:tcW w:w="1156" w:type="dxa"/>
                            <w:tcBorders>
                              <w:top w:val="single" w:color="auto" w:sz="6" w:space="0"/>
                              <w:bottom w:val="single" w:color="auto" w:sz="6" w:space="0"/>
                              <w:right w:val="single" w:color="auto" w:sz="12" w:space="0"/>
                            </w:tcBorders>
                          </w:tcPr>
                          <w:p w14:paraId="728A7A38">
                            <w:pPr>
                              <w:spacing w:after="0"/>
                              <w:jc w:val="center"/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6" w:space="0"/>
                              <w:left w:val="single" w:color="auto" w:sz="12" w:space="0"/>
                              <w:bottom w:val="single" w:color="auto" w:sz="6" w:space="0"/>
                            </w:tcBorders>
                            <w:vAlign w:val="center"/>
                          </w:tcPr>
                          <w:p w14:paraId="5B24A8DD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6" w:space="0"/>
                              <w:bottom w:val="single" w:color="auto" w:sz="6" w:space="0"/>
                            </w:tcBorders>
                            <w:vAlign w:val="center"/>
                          </w:tcPr>
                          <w:p w14:paraId="5968B1DE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1246" w:type="dxa"/>
                            <w:tcBorders>
                              <w:top w:val="single" w:color="auto" w:sz="6" w:space="0"/>
                              <w:bottom w:val="single" w:color="auto" w:sz="6" w:space="0"/>
                            </w:tcBorders>
                            <w:vAlign w:val="center"/>
                          </w:tcPr>
                          <w:p w14:paraId="614EF225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881" w:type="dxa"/>
                            <w:tcBorders>
                              <w:top w:val="single" w:color="auto" w:sz="6" w:space="0"/>
                              <w:bottom w:val="single" w:color="auto" w:sz="6" w:space="0"/>
                              <w:right w:val="single" w:color="auto" w:sz="12" w:space="0"/>
                            </w:tcBorders>
                            <w:vAlign w:val="center"/>
                          </w:tcPr>
                          <w:p w14:paraId="2099BA4A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6" w:space="0"/>
                              <w:left w:val="single" w:color="auto" w:sz="12" w:space="0"/>
                              <w:bottom w:val="single" w:color="auto" w:sz="6" w:space="0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57B29D33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894" w:type="dxa"/>
                            <w:gridSpan w:val="2"/>
                            <w:tcBorders>
                              <w:top w:val="single" w:color="auto" w:sz="6" w:space="0"/>
                              <w:bottom w:val="single" w:color="auto" w:sz="6" w:space="0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6CEA06EE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948" w:type="dxa"/>
                            <w:tcBorders>
                              <w:top w:val="single" w:color="auto" w:sz="6" w:space="0"/>
                              <w:bottom w:val="single" w:color="auto" w:sz="6" w:space="0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19C25208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1098" w:type="dxa"/>
                            <w:tcBorders>
                              <w:top w:val="single" w:color="auto" w:sz="6" w:space="0"/>
                              <w:bottom w:val="single" w:color="auto" w:sz="6" w:space="0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0FDCF790">
                            <w:pPr>
                              <w:spacing w:after="0"/>
                            </w:pPr>
                          </w:p>
                        </w:tc>
                      </w:tr>
                      <w:tr w14:paraId="35370AB1">
                        <w:tblPrEx>
                          <w:tblBorders>
                            <w:top w:val="single" w:color="auto" w:sz="12" w:space="0"/>
                            <w:left w:val="single" w:color="auto" w:sz="12" w:space="0"/>
                            <w:bottom w:val="single" w:color="auto" w:sz="12" w:space="0"/>
                            <w:right w:val="single" w:color="auto" w:sz="12" w:space="0"/>
                            <w:insideH w:val="single" w:color="auto" w:sz="6" w:space="0"/>
                            <w:insideV w:val="single" w:color="auto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325" w:hRule="exact"/>
                          <w:jc w:val="center"/>
                        </w:trPr>
                        <w:tc>
                          <w:tcPr>
                            <w:tcW w:w="552" w:type="dxa"/>
                            <w:tcBorders>
                              <w:top w:val="single" w:color="auto" w:sz="6" w:space="0"/>
                              <w:left w:val="single" w:color="auto" w:sz="12" w:space="0"/>
                              <w:bottom w:val="single" w:color="auto" w:sz="12" w:space="0"/>
                            </w:tcBorders>
                          </w:tcPr>
                          <w:p w14:paraId="0F60505A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6" w:space="0"/>
                              <w:bottom w:val="single" w:color="auto" w:sz="12" w:space="0"/>
                            </w:tcBorders>
                          </w:tcPr>
                          <w:p w14:paraId="099282DC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1112" w:type="dxa"/>
                            <w:tcBorders>
                              <w:top w:val="single" w:color="auto" w:sz="6" w:space="0"/>
                              <w:bottom w:val="single" w:color="auto" w:sz="12" w:space="0"/>
                            </w:tcBorders>
                          </w:tcPr>
                          <w:p w14:paraId="68972115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1156" w:type="dxa"/>
                            <w:tcBorders>
                              <w:top w:val="single" w:color="auto" w:sz="6" w:space="0"/>
                              <w:bottom w:val="single" w:color="auto" w:sz="12" w:space="0"/>
                              <w:right w:val="single" w:color="auto" w:sz="12" w:space="0"/>
                            </w:tcBorders>
                          </w:tcPr>
                          <w:p w14:paraId="10D8B103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6" w:space="0"/>
                              <w:left w:val="single" w:color="auto" w:sz="12" w:space="0"/>
                              <w:bottom w:val="single" w:color="auto" w:sz="12" w:space="0"/>
                            </w:tcBorders>
                            <w:vAlign w:val="center"/>
                          </w:tcPr>
                          <w:p w14:paraId="34C24B8A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6" w:space="0"/>
                              <w:bottom w:val="single" w:color="auto" w:sz="12" w:space="0"/>
                            </w:tcBorders>
                            <w:vAlign w:val="center"/>
                          </w:tcPr>
                          <w:p w14:paraId="46839E46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1246" w:type="dxa"/>
                            <w:tcBorders>
                              <w:top w:val="single" w:color="auto" w:sz="6" w:space="0"/>
                              <w:bottom w:val="single" w:color="auto" w:sz="12" w:space="0"/>
                            </w:tcBorders>
                            <w:vAlign w:val="center"/>
                          </w:tcPr>
                          <w:p w14:paraId="4109697E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881" w:type="dxa"/>
                            <w:tcBorders>
                              <w:top w:val="single" w:color="auto" w:sz="6" w:space="0"/>
                              <w:bottom w:val="single" w:color="auto" w:sz="12" w:space="0"/>
                              <w:right w:val="single" w:color="auto" w:sz="12" w:space="0"/>
                            </w:tcBorders>
                            <w:vAlign w:val="center"/>
                          </w:tcPr>
                          <w:p w14:paraId="76AE01A7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6" w:space="0"/>
                              <w:left w:val="single" w:color="auto" w:sz="12" w:space="0"/>
                              <w:bottom w:val="single" w:color="auto" w:sz="12" w:space="0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0E157818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版本</w:t>
                            </w:r>
                          </w:p>
                        </w:tc>
                        <w:tc>
                          <w:tcPr>
                            <w:tcW w:w="894" w:type="dxa"/>
                            <w:gridSpan w:val="2"/>
                            <w:tcBorders>
                              <w:top w:val="single" w:color="auto" w:sz="6" w:space="0"/>
                              <w:bottom w:val="single" w:color="auto" w:sz="12" w:space="0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55C144DB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更改方式</w:t>
                            </w:r>
                          </w:p>
                        </w:tc>
                        <w:tc>
                          <w:tcPr>
                            <w:tcW w:w="948" w:type="dxa"/>
                            <w:tcBorders>
                              <w:top w:val="single" w:color="auto" w:sz="6" w:space="0"/>
                              <w:bottom w:val="single" w:color="auto" w:sz="12" w:space="0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48CD37E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更改单号</w:t>
                            </w:r>
                          </w:p>
                        </w:tc>
                        <w:tc>
                          <w:tcPr>
                            <w:tcW w:w="1098" w:type="dxa"/>
                            <w:tcBorders>
                              <w:top w:val="single" w:color="auto" w:sz="6" w:space="0"/>
                              <w:bottom w:val="single" w:color="auto" w:sz="12" w:space="0"/>
                            </w:tcBorders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2E9FED6C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日  期</w:t>
                            </w:r>
                          </w:p>
                        </w:tc>
                      </w:tr>
                      <w:tr w14:paraId="2745F556">
                        <w:tblPrEx>
                          <w:tblBorders>
                            <w:top w:val="single" w:color="auto" w:sz="12" w:space="0"/>
                            <w:left w:val="single" w:color="auto" w:sz="12" w:space="0"/>
                            <w:bottom w:val="single" w:color="auto" w:sz="12" w:space="0"/>
                            <w:right w:val="single" w:color="auto" w:sz="12" w:space="0"/>
                            <w:insideH w:val="single" w:color="auto" w:sz="6" w:space="0"/>
                            <w:insideV w:val="single" w:color="auto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331" w:hRule="exact"/>
                          <w:jc w:val="center"/>
                        </w:trPr>
                        <w:tc>
                          <w:tcPr>
                            <w:tcW w:w="1119" w:type="dxa"/>
                            <w:gridSpan w:val="2"/>
                            <w:tcBorders>
                              <w:top w:val="single" w:color="auto" w:sz="12" w:space="0"/>
                              <w:bottom w:val="single" w:color="auto" w:sz="6" w:space="0"/>
                            </w:tcBorders>
                            <w:vAlign w:val="center"/>
                          </w:tcPr>
                          <w:p w14:paraId="7A0408DF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拟    制  </w:t>
                            </w:r>
                          </w:p>
                        </w:tc>
                        <w:tc>
                          <w:tcPr>
                            <w:tcW w:w="2268" w:type="dxa"/>
                            <w:gridSpan w:val="2"/>
                            <w:tcBorders>
                              <w:top w:val="single" w:color="auto" w:sz="12" w:space="0"/>
                              <w:bottom w:val="single" w:color="auto" w:sz="6" w:space="0"/>
                              <w:right w:val="single" w:color="auto" w:sz="12" w:space="0"/>
                            </w:tcBorders>
                            <w:vAlign w:val="center"/>
                          </w:tcPr>
                          <w:p w14:paraId="06DF8BF0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{{drafter}}</w:t>
                            </w:r>
                          </w:p>
                        </w:tc>
                        <w:tc>
                          <w:tcPr>
                            <w:tcW w:w="3261" w:type="dxa"/>
                            <w:gridSpan w:val="4"/>
                            <w:vMerge w:val="restart"/>
                            <w:tcBorders>
                              <w:top w:val="single" w:color="auto" w:sz="12" w:space="0"/>
                              <w:left w:val="single" w:color="auto" w:sz="12" w:space="0"/>
                              <w:bottom w:val="single" w:color="auto" w:sz="12" w:space="0"/>
                              <w:right w:val="single" w:color="auto" w:sz="12" w:space="0"/>
                            </w:tcBorders>
                            <w:vAlign w:val="center"/>
                          </w:tcPr>
                          <w:p w14:paraId="10746DC6">
                            <w:pPr>
                              <w:pStyle w:val="3"/>
                              <w:spacing w:after="0"/>
                              <w:rPr>
                                <w:rFonts w:hint="eastAsia" w:ascii="宋体" w:hAnsi="宋体"/>
                                <w:bCs w:val="0"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Cs w:val="0"/>
                                <w:sz w:val="24"/>
                              </w:rPr>
                              <w:t>{{title_subject}}</w:t>
                            </w:r>
                          </w:p>
                          <w:p w14:paraId="302329DF">
                            <w:pPr>
                              <w:pStyle w:val="3"/>
                              <w:spacing w:after="0"/>
                              <w:rPr>
                                <w:rFonts w:ascii="宋体" w:hAnsi="宋体"/>
                                <w:bCs w:val="0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Cs w:val="0"/>
                                <w:sz w:val="24"/>
                              </w:rPr>
                              <w:t>升压一体机测试需求</w:t>
                            </w:r>
                          </w:p>
                        </w:tc>
                        <w:tc>
                          <w:tcPr>
                            <w:tcW w:w="3507" w:type="dxa"/>
                            <w:gridSpan w:val="5"/>
                            <w:vMerge w:val="restart"/>
                            <w:tcBorders>
                              <w:top w:val="single" w:color="auto" w:sz="12" w:space="0"/>
                              <w:left w:val="single" w:color="auto" w:sz="12" w:space="0"/>
                              <w:bottom w:val="single" w:color="auto" w:sz="12" w:space="0"/>
                            </w:tcBorders>
                            <w:vAlign w:val="center"/>
                          </w:tcPr>
                          <w:p w14:paraId="255A6C7B">
                            <w:pPr>
                              <w:pStyle w:val="2"/>
                              <w:spacing w:after="0"/>
                            </w:pPr>
                            <w:r>
                              <w:drawing>
                                <wp:inline distT="0" distB="0" distL="0" distR="0">
                                  <wp:extent cx="685800" cy="228600"/>
                                  <wp:effectExtent l="0" t="0" r="3810" b="0"/>
                                  <wp:docPr id="4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图片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11D3617">
                            <w:pPr>
                              <w:pStyle w:val="3"/>
                              <w:spacing w:after="0"/>
                              <w:jc w:val="left"/>
                            </w:pPr>
                            <w:r>
                              <w:rPr>
                                <w:rFonts w:hint="eastAsia" w:ascii="宋体" w:hAnsi="宋体"/>
                                <w:bCs w:val="0"/>
                                <w:sz w:val="24"/>
                              </w:rPr>
                              <w:t>上海正泰电源系统有限公司</w:t>
                            </w:r>
                          </w:p>
                        </w:tc>
                      </w:tr>
                      <w:tr w14:paraId="1740D1FA">
                        <w:tblPrEx>
                          <w:tblBorders>
                            <w:top w:val="single" w:color="auto" w:sz="12" w:space="0"/>
                            <w:left w:val="single" w:color="auto" w:sz="12" w:space="0"/>
                            <w:bottom w:val="single" w:color="auto" w:sz="12" w:space="0"/>
                            <w:right w:val="single" w:color="auto" w:sz="12" w:space="0"/>
                            <w:insideH w:val="single" w:color="auto" w:sz="6" w:space="0"/>
                            <w:insideV w:val="single" w:color="auto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331" w:hRule="exact"/>
                          <w:jc w:val="center"/>
                        </w:trPr>
                        <w:tc>
                          <w:tcPr>
                            <w:tcW w:w="1119" w:type="dxa"/>
                            <w:gridSpan w:val="2"/>
                            <w:tcBorders>
                              <w:top w:val="single" w:color="auto" w:sz="6" w:space="0"/>
                              <w:bottom w:val="single" w:color="auto" w:sz="6" w:space="0"/>
                            </w:tcBorders>
                            <w:vAlign w:val="center"/>
                          </w:tcPr>
                          <w:p w14:paraId="2A4DED8A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审    核</w:t>
                            </w:r>
                          </w:p>
                        </w:tc>
                        <w:tc>
                          <w:tcPr>
                            <w:tcW w:w="2268" w:type="dxa"/>
                            <w:gridSpan w:val="2"/>
                            <w:tcBorders>
                              <w:top w:val="single" w:color="auto" w:sz="6" w:space="0"/>
                              <w:bottom w:val="single" w:color="auto" w:sz="6" w:space="0"/>
                              <w:right w:val="single" w:color="auto" w:sz="12" w:space="0"/>
                            </w:tcBorders>
                            <w:vAlign w:val="center"/>
                          </w:tcPr>
                          <w:p w14:paraId="5D7AC0A3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{{reviewer_1}}</w:t>
                            </w:r>
                          </w:p>
                        </w:tc>
                        <w:tc>
                          <w:tcPr>
                            <w:tcW w:w="3261" w:type="dxa"/>
                            <w:gridSpan w:val="4"/>
                            <w:vMerge w:val="continue"/>
                            <w:tcBorders>
                              <w:top w:val="nil"/>
                              <w:left w:val="single" w:color="auto" w:sz="12" w:space="0"/>
                              <w:bottom w:val="single" w:color="auto" w:sz="12" w:space="0"/>
                              <w:right w:val="single" w:color="auto" w:sz="12" w:space="0"/>
                            </w:tcBorders>
                            <w:vAlign w:val="center"/>
                          </w:tcPr>
                          <w:p w14:paraId="0AF9C6B7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3507" w:type="dxa"/>
                            <w:gridSpan w:val="5"/>
                            <w:vMerge w:val="continue"/>
                            <w:tcBorders>
                              <w:top w:val="nil"/>
                              <w:left w:val="single" w:color="auto" w:sz="12" w:space="0"/>
                              <w:bottom w:val="single" w:color="auto" w:sz="12" w:space="0"/>
                            </w:tcBorders>
                            <w:vAlign w:val="center"/>
                          </w:tcPr>
                          <w:p w14:paraId="15CC1E63">
                            <w:pPr>
                              <w:spacing w:after="0"/>
                            </w:pPr>
                          </w:p>
                        </w:tc>
                      </w:tr>
                      <w:tr w14:paraId="5D7A948D">
                        <w:tblPrEx>
                          <w:tblBorders>
                            <w:top w:val="single" w:color="auto" w:sz="12" w:space="0"/>
                            <w:left w:val="single" w:color="auto" w:sz="12" w:space="0"/>
                            <w:bottom w:val="single" w:color="auto" w:sz="12" w:space="0"/>
                            <w:right w:val="single" w:color="auto" w:sz="12" w:space="0"/>
                            <w:insideH w:val="single" w:color="auto" w:sz="6" w:space="0"/>
                            <w:insideV w:val="single" w:color="auto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331" w:hRule="exact"/>
                          <w:jc w:val="center"/>
                        </w:trPr>
                        <w:tc>
                          <w:tcPr>
                            <w:tcW w:w="1119" w:type="dxa"/>
                            <w:gridSpan w:val="2"/>
                            <w:tcBorders>
                              <w:top w:val="single" w:color="auto" w:sz="6" w:space="0"/>
                              <w:bottom w:val="single" w:color="auto" w:sz="6" w:space="0"/>
                            </w:tcBorders>
                            <w:vAlign w:val="center"/>
                          </w:tcPr>
                          <w:p w14:paraId="3CADF45F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审    核</w:t>
                            </w:r>
                          </w:p>
                        </w:tc>
                        <w:tc>
                          <w:tcPr>
                            <w:tcW w:w="2268" w:type="dxa"/>
                            <w:gridSpan w:val="2"/>
                            <w:tcBorders>
                              <w:top w:val="single" w:color="auto" w:sz="6" w:space="0"/>
                              <w:bottom w:val="single" w:color="auto" w:sz="6" w:space="0"/>
                              <w:right w:val="single" w:color="auto" w:sz="12" w:space="0"/>
                            </w:tcBorders>
                            <w:vAlign w:val="center"/>
                          </w:tcPr>
                          <w:p w14:paraId="3B3CA127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{{reviewer_2}}</w:t>
                            </w:r>
                          </w:p>
                        </w:tc>
                        <w:tc>
                          <w:tcPr>
                            <w:tcW w:w="3261" w:type="dxa"/>
                            <w:gridSpan w:val="4"/>
                            <w:vMerge w:val="continue"/>
                            <w:tcBorders>
                              <w:top w:val="nil"/>
                              <w:left w:val="single" w:color="auto" w:sz="12" w:space="0"/>
                              <w:bottom w:val="single" w:color="auto" w:sz="12" w:space="0"/>
                              <w:right w:val="single" w:color="auto" w:sz="12" w:space="0"/>
                            </w:tcBorders>
                            <w:vAlign w:val="center"/>
                          </w:tcPr>
                          <w:p w14:paraId="2285354E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3507" w:type="dxa"/>
                            <w:gridSpan w:val="5"/>
                            <w:vMerge w:val="continue"/>
                            <w:tcBorders>
                              <w:top w:val="nil"/>
                              <w:left w:val="single" w:color="auto" w:sz="12" w:space="0"/>
                              <w:bottom w:val="single" w:color="auto" w:sz="12" w:space="0"/>
                            </w:tcBorders>
                            <w:vAlign w:val="center"/>
                          </w:tcPr>
                          <w:p w14:paraId="2B6DA5B0">
                            <w:pPr>
                              <w:spacing w:after="0"/>
                            </w:pPr>
                          </w:p>
                        </w:tc>
                      </w:tr>
                      <w:tr w14:paraId="1A4FAE2C">
                        <w:tblPrEx>
                          <w:tblBorders>
                            <w:top w:val="single" w:color="auto" w:sz="12" w:space="0"/>
                            <w:left w:val="single" w:color="auto" w:sz="12" w:space="0"/>
                            <w:bottom w:val="single" w:color="auto" w:sz="12" w:space="0"/>
                            <w:right w:val="single" w:color="auto" w:sz="12" w:space="0"/>
                            <w:insideH w:val="single" w:color="auto" w:sz="6" w:space="0"/>
                            <w:insideV w:val="single" w:color="auto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331" w:hRule="exact"/>
                          <w:jc w:val="center"/>
                        </w:trPr>
                        <w:tc>
                          <w:tcPr>
                            <w:tcW w:w="1119" w:type="dxa"/>
                            <w:gridSpan w:val="2"/>
                            <w:tcBorders>
                              <w:top w:val="single" w:color="auto" w:sz="6" w:space="0"/>
                              <w:bottom w:val="single" w:color="auto" w:sz="6" w:space="0"/>
                            </w:tcBorders>
                            <w:vAlign w:val="center"/>
                          </w:tcPr>
                          <w:p w14:paraId="195A6F32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审    核</w:t>
                            </w:r>
                          </w:p>
                        </w:tc>
                        <w:tc>
                          <w:tcPr>
                            <w:tcW w:w="2268" w:type="dxa"/>
                            <w:gridSpan w:val="2"/>
                            <w:tcBorders>
                              <w:top w:val="single" w:color="auto" w:sz="6" w:space="0"/>
                              <w:bottom w:val="single" w:color="auto" w:sz="6" w:space="0"/>
                              <w:right w:val="single" w:color="auto" w:sz="12" w:space="0"/>
                            </w:tcBorders>
                            <w:vAlign w:val="center"/>
                          </w:tcPr>
                          <w:p w14:paraId="501F9206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{{reviewer_3}}</w:t>
                            </w:r>
                          </w:p>
                        </w:tc>
                        <w:tc>
                          <w:tcPr>
                            <w:tcW w:w="3261" w:type="dxa"/>
                            <w:gridSpan w:val="4"/>
                            <w:tcBorders>
                              <w:top w:val="single" w:color="auto" w:sz="12" w:space="0"/>
                              <w:left w:val="single" w:color="auto" w:sz="12" w:space="0"/>
                              <w:bottom w:val="single" w:color="auto" w:sz="12" w:space="0"/>
                              <w:right w:val="single" w:color="auto" w:sz="12" w:space="0"/>
                            </w:tcBorders>
                          </w:tcPr>
                          <w:p w14:paraId="5420720A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编   码</w:t>
                            </w:r>
                          </w:p>
                        </w:tc>
                        <w:tc>
                          <w:tcPr>
                            <w:tcW w:w="3507" w:type="dxa"/>
                            <w:gridSpan w:val="5"/>
                            <w:tcBorders>
                              <w:top w:val="single" w:color="auto" w:sz="12" w:space="0"/>
                              <w:left w:val="single" w:color="auto" w:sz="12" w:space="0"/>
                              <w:bottom w:val="single" w:color="auto" w:sz="12" w:space="0"/>
                            </w:tcBorders>
                          </w:tcPr>
                          <w:p w14:paraId="7E83E04C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第  </w:t>
                            </w:r>
                            <w:r>
                              <w:rPr>
                                <w:szCs w:val="21"/>
                              </w:rPr>
                              <w:fldChar w:fldCharType="begin"/>
                            </w:r>
                            <w:r>
                              <w:rPr>
                                <w:rStyle w:val="17"/>
                                <w:szCs w:val="21"/>
                              </w:rPr>
                              <w:instrText xml:space="preserve"> PAGE </w:instrText>
                            </w:r>
                            <w:r>
                              <w:rPr>
                                <w:szCs w:val="21"/>
                              </w:rPr>
                              <w:fldChar w:fldCharType="separate"/>
                            </w:r>
                            <w:r>
                              <w:rPr>
                                <w:rStyle w:val="17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szCs w:val="21"/>
                              </w:rPr>
                              <w:fldChar w:fldCharType="end"/>
                            </w:r>
                            <w:r>
                              <w:rPr>
                                <w:rStyle w:val="17"/>
                                <w:rFonts w:hint="eastAsia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 xml:space="preserve">页     共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instrText xml:space="preserve"> NUMPAGES </w:instrTex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fldChar w:fldCharType="separate"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 页</w:t>
                            </w:r>
                          </w:p>
                        </w:tc>
                      </w:tr>
                      <w:tr w14:paraId="3E12260F">
                        <w:tblPrEx>
                          <w:tblBorders>
                            <w:top w:val="single" w:color="auto" w:sz="12" w:space="0"/>
                            <w:left w:val="single" w:color="auto" w:sz="12" w:space="0"/>
                            <w:bottom w:val="single" w:color="auto" w:sz="12" w:space="0"/>
                            <w:right w:val="single" w:color="auto" w:sz="12" w:space="0"/>
                            <w:insideH w:val="single" w:color="auto" w:sz="6" w:space="0"/>
                            <w:insideV w:val="single" w:color="auto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331" w:hRule="exact"/>
                          <w:jc w:val="center"/>
                        </w:trPr>
                        <w:tc>
                          <w:tcPr>
                            <w:tcW w:w="1119" w:type="dxa"/>
                            <w:gridSpan w:val="2"/>
                            <w:tcBorders>
                              <w:top w:val="single" w:color="auto" w:sz="6" w:space="0"/>
                              <w:bottom w:val="single" w:color="auto" w:sz="6" w:space="0"/>
                            </w:tcBorders>
                            <w:vAlign w:val="center"/>
                          </w:tcPr>
                          <w:p w14:paraId="5E65AC93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标 准 化</w:t>
                            </w:r>
                          </w:p>
                        </w:tc>
                        <w:tc>
                          <w:tcPr>
                            <w:tcW w:w="2268" w:type="dxa"/>
                            <w:gridSpan w:val="2"/>
                            <w:tcBorders>
                              <w:top w:val="single" w:color="auto" w:sz="6" w:space="0"/>
                              <w:bottom w:val="single" w:color="auto" w:sz="6" w:space="0"/>
                              <w:right w:val="single" w:color="auto" w:sz="12" w:space="0"/>
                            </w:tcBorders>
                            <w:vAlign w:val="center"/>
                          </w:tcPr>
                          <w:p w14:paraId="0C809CD7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{{standardizer}}</w:t>
                            </w:r>
                          </w:p>
                        </w:tc>
                        <w:tc>
                          <w:tcPr>
                            <w:tcW w:w="3261" w:type="dxa"/>
                            <w:gridSpan w:val="4"/>
                            <w:vMerge w:val="restart"/>
                            <w:tcBorders>
                              <w:top w:val="single" w:color="auto" w:sz="6" w:space="0"/>
                              <w:left w:val="single" w:color="auto" w:sz="12" w:space="0"/>
                              <w:right w:val="single" w:color="auto" w:sz="12" w:space="0"/>
                            </w:tcBorders>
                            <w:vAlign w:val="center"/>
                          </w:tcPr>
                          <w:p w14:paraId="068B0295">
                            <w:pPr>
                              <w:spacing w:after="0"/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{{document_code}}</w:t>
                            </w:r>
                          </w:p>
                        </w:tc>
                        <w:tc>
                          <w:tcPr>
                            <w:tcW w:w="1260" w:type="dxa"/>
                            <w:gridSpan w:val="2"/>
                            <w:vMerge w:val="restart"/>
                            <w:tcBorders>
                              <w:top w:val="single" w:color="auto" w:sz="6" w:space="0"/>
                              <w:left w:val="single" w:color="auto" w:sz="12" w:space="0"/>
                              <w:bottom w:val="single" w:color="auto" w:sz="12" w:space="0"/>
                            </w:tcBorders>
                            <w:vAlign w:val="center"/>
                          </w:tcPr>
                          <w:p w14:paraId="639F40D4">
                            <w:pPr>
                              <w:spacing w:after="0"/>
                              <w:rPr>
                                <w:rFonts w:asciiTheme="minorEastAsia" w:hAnsiTheme="minorEastAsia" w:eastAsiaTheme="minorEastAsia"/>
                                <w:b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b/>
                              </w:rPr>
                              <w:t>所属产品</w:t>
                            </w:r>
                          </w:p>
                        </w:tc>
                        <w:tc>
                          <w:tcPr>
                            <w:tcW w:w="2247" w:type="dxa"/>
                            <w:gridSpan w:val="3"/>
                            <w:vMerge w:val="restart"/>
                            <w:tcBorders>
                              <w:top w:val="single" w:color="auto" w:sz="6" w:space="0"/>
                              <w:bottom w:val="single" w:color="auto" w:sz="12" w:space="0"/>
                            </w:tcBorders>
                            <w:vAlign w:val="center"/>
                          </w:tcPr>
                          <w:p w14:paraId="7AB7EFB2">
                            <w:pPr>
                              <w:spacing w:after="0"/>
                              <w:jc w:val="center"/>
                              <w:rPr>
                                <w:rFonts w:asciiTheme="minorEastAsia" w:hAnsiTheme="minorEastAsia" w:eastAsiaTheme="minorEastAsia"/>
                                <w:b/>
                              </w:rPr>
                            </w:pPr>
                            <w:r>
                              <w:rPr>
                                <w:rFonts w:asciiTheme="minorEastAsia" w:hAnsiTheme="minorEastAsia" w:eastAsiaTheme="minorEastAsia"/>
                                <w:b/>
                              </w:rPr>
                              <w:t>{{product_line}}</w:t>
                            </w:r>
                          </w:p>
                        </w:tc>
                      </w:tr>
                      <w:tr w14:paraId="1EB1128C">
                        <w:tblPrEx>
                          <w:tblBorders>
                            <w:top w:val="single" w:color="auto" w:sz="12" w:space="0"/>
                            <w:left w:val="single" w:color="auto" w:sz="12" w:space="0"/>
                            <w:bottom w:val="single" w:color="auto" w:sz="12" w:space="0"/>
                            <w:right w:val="single" w:color="auto" w:sz="12" w:space="0"/>
                            <w:insideH w:val="single" w:color="auto" w:sz="6" w:space="0"/>
                            <w:insideV w:val="single" w:color="auto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331" w:hRule="exact"/>
                          <w:jc w:val="center"/>
                        </w:trPr>
                        <w:tc>
                          <w:tcPr>
                            <w:tcW w:w="1119" w:type="dxa"/>
                            <w:gridSpan w:val="2"/>
                            <w:tcBorders>
                              <w:top w:val="single" w:color="auto" w:sz="6" w:space="0"/>
                              <w:bottom w:val="single" w:color="auto" w:sz="12" w:space="0"/>
                            </w:tcBorders>
                            <w:vAlign w:val="center"/>
                          </w:tcPr>
                          <w:p w14:paraId="54D3F4C7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批    准</w:t>
                            </w:r>
                          </w:p>
                        </w:tc>
                        <w:tc>
                          <w:tcPr>
                            <w:tcW w:w="2268" w:type="dxa"/>
                            <w:gridSpan w:val="2"/>
                            <w:tcBorders>
                              <w:top w:val="single" w:color="auto" w:sz="6" w:space="0"/>
                              <w:bottom w:val="single" w:color="auto" w:sz="12" w:space="0"/>
                              <w:right w:val="single" w:color="auto" w:sz="12" w:space="0"/>
                            </w:tcBorders>
                            <w:vAlign w:val="center"/>
                          </w:tcPr>
                          <w:p w14:paraId="5B6127F6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{{approver}}</w:t>
                            </w:r>
                          </w:p>
                        </w:tc>
                        <w:tc>
                          <w:tcPr>
                            <w:tcW w:w="3261" w:type="dxa"/>
                            <w:gridSpan w:val="4"/>
                            <w:vMerge w:val="continue"/>
                            <w:tcBorders>
                              <w:left w:val="single" w:color="auto" w:sz="12" w:space="0"/>
                              <w:bottom w:val="single" w:color="auto" w:sz="12" w:space="0"/>
                              <w:right w:val="single" w:color="auto" w:sz="12" w:space="0"/>
                            </w:tcBorders>
                            <w:vAlign w:val="center"/>
                          </w:tcPr>
                          <w:p w14:paraId="7F3ECA6D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1260" w:type="dxa"/>
                            <w:gridSpan w:val="2"/>
                            <w:vMerge w:val="continue"/>
                            <w:tcBorders>
                              <w:top w:val="single" w:color="auto" w:sz="6" w:space="0"/>
                              <w:left w:val="single" w:color="auto" w:sz="12" w:space="0"/>
                              <w:bottom w:val="single" w:color="auto" w:sz="12" w:space="0"/>
                            </w:tcBorders>
                            <w:vAlign w:val="center"/>
                          </w:tcPr>
                          <w:p w14:paraId="0B604F4D">
                            <w:pPr>
                              <w:spacing w:after="0"/>
                            </w:pPr>
                          </w:p>
                        </w:tc>
                        <w:tc>
                          <w:tcPr>
                            <w:tcW w:w="2247" w:type="dxa"/>
                            <w:gridSpan w:val="3"/>
                            <w:vMerge w:val="continue"/>
                            <w:tcBorders>
                              <w:top w:val="single" w:color="auto" w:sz="6" w:space="0"/>
                              <w:bottom w:val="single" w:color="auto" w:sz="12" w:space="0"/>
                            </w:tcBorders>
                            <w:vAlign w:val="center"/>
                          </w:tcPr>
                          <w:p w14:paraId="53D62561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14:paraId="6B5C0FC8"/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Times New Roman" w:hAnsi="Times New Roman"/>
          <w:b/>
          <w:sz w:val="24"/>
        </w:rPr>
        <w:t>调试工装仪器明细</w:t>
      </w:r>
    </w:p>
    <w:tbl>
      <w:tblPr>
        <w:tblStyle w:val="13"/>
        <w:tblW w:w="936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3118"/>
        <w:gridCol w:w="3969"/>
        <w:gridCol w:w="1422"/>
      </w:tblGrid>
      <w:tr w14:paraId="6F63A3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3D3C8505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序号</w:t>
            </w:r>
          </w:p>
        </w:tc>
        <w:tc>
          <w:tcPr>
            <w:tcW w:w="3118" w:type="dxa"/>
            <w:vAlign w:val="center"/>
          </w:tcPr>
          <w:p w14:paraId="11FC059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名称</w:t>
            </w:r>
          </w:p>
        </w:tc>
        <w:tc>
          <w:tcPr>
            <w:tcW w:w="3969" w:type="dxa"/>
            <w:vAlign w:val="center"/>
          </w:tcPr>
          <w:p w14:paraId="55AE2F7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参考</w:t>
            </w:r>
            <w:r>
              <w:rPr>
                <w:rFonts w:ascii="Times New Roman" w:hAnsi="Times New Roman"/>
                <w:b/>
              </w:rPr>
              <w:t>/</w:t>
            </w:r>
            <w:r>
              <w:rPr>
                <w:rFonts w:hint="eastAsia" w:ascii="Times New Roman" w:hAnsi="Times New Roman"/>
                <w:b/>
              </w:rPr>
              <w:t>指定型号</w:t>
            </w:r>
          </w:p>
        </w:tc>
        <w:tc>
          <w:tcPr>
            <w:tcW w:w="1422" w:type="dxa"/>
            <w:vAlign w:val="center"/>
          </w:tcPr>
          <w:p w14:paraId="581DCA3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参考数量</w:t>
            </w:r>
          </w:p>
        </w:tc>
      </w:tr>
      <w:tr w14:paraId="7F3BF3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5B1C7B86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118" w:type="dxa"/>
            <w:vAlign w:val="center"/>
          </w:tcPr>
          <w:p w14:paraId="1CB03496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数字万用表</w:t>
            </w:r>
          </w:p>
        </w:tc>
        <w:tc>
          <w:tcPr>
            <w:tcW w:w="3969" w:type="dxa"/>
            <w:vAlign w:val="center"/>
          </w:tcPr>
          <w:p w14:paraId="40AED480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FLUKE</w:t>
            </w:r>
          </w:p>
        </w:tc>
        <w:tc>
          <w:tcPr>
            <w:tcW w:w="1422" w:type="dxa"/>
            <w:vAlign w:val="center"/>
          </w:tcPr>
          <w:p w14:paraId="599B46CF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1</w:t>
            </w:r>
          </w:p>
        </w:tc>
      </w:tr>
      <w:tr w14:paraId="5E7E52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5D57810C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3118" w:type="dxa"/>
            <w:vAlign w:val="center"/>
          </w:tcPr>
          <w:p w14:paraId="38A0F0FA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安规测试仪</w:t>
            </w:r>
          </w:p>
        </w:tc>
        <w:tc>
          <w:tcPr>
            <w:tcW w:w="3969" w:type="dxa"/>
            <w:vAlign w:val="center"/>
          </w:tcPr>
          <w:p w14:paraId="094C030C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szCs w:val="28"/>
              </w:rPr>
              <w:t>AN1637H</w:t>
            </w:r>
          </w:p>
        </w:tc>
        <w:tc>
          <w:tcPr>
            <w:tcW w:w="1422" w:type="dxa"/>
            <w:vAlign w:val="center"/>
          </w:tcPr>
          <w:p w14:paraId="050554D7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1</w:t>
            </w:r>
          </w:p>
        </w:tc>
      </w:tr>
      <w:tr w14:paraId="17774E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7D663EE2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3118" w:type="dxa"/>
            <w:vAlign w:val="center"/>
          </w:tcPr>
          <w:p w14:paraId="3A422167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变压器直流电阻测试仪</w:t>
            </w:r>
          </w:p>
        </w:tc>
        <w:tc>
          <w:tcPr>
            <w:tcW w:w="3969" w:type="dxa"/>
            <w:vAlign w:val="center"/>
          </w:tcPr>
          <w:p w14:paraId="72C81306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HY1101-10A</w:t>
            </w:r>
          </w:p>
        </w:tc>
        <w:tc>
          <w:tcPr>
            <w:tcW w:w="1422" w:type="dxa"/>
            <w:vAlign w:val="center"/>
          </w:tcPr>
          <w:p w14:paraId="28E1BA4A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1</w:t>
            </w:r>
          </w:p>
        </w:tc>
      </w:tr>
      <w:tr w14:paraId="25DF52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0BA9E8DB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3118" w:type="dxa"/>
            <w:vAlign w:val="center"/>
          </w:tcPr>
          <w:p w14:paraId="1D217723">
            <w:pPr>
              <w:spacing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hint="eastAsia" w:ascii="Times New Roman" w:hAnsi="Times New Roman"/>
                <w:szCs w:val="28"/>
              </w:rPr>
              <w:t>热风枪</w:t>
            </w:r>
          </w:p>
        </w:tc>
        <w:tc>
          <w:tcPr>
            <w:tcW w:w="3969" w:type="dxa"/>
            <w:vAlign w:val="center"/>
          </w:tcPr>
          <w:p w14:paraId="6E292BFC">
            <w:pPr>
              <w:spacing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ZTGQ1B-2000B</w:t>
            </w:r>
          </w:p>
        </w:tc>
        <w:tc>
          <w:tcPr>
            <w:tcW w:w="1422" w:type="dxa"/>
            <w:vAlign w:val="center"/>
          </w:tcPr>
          <w:p w14:paraId="2F70DFA0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1</w:t>
            </w:r>
          </w:p>
        </w:tc>
      </w:tr>
      <w:tr w14:paraId="23CDFC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49947B0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3118" w:type="dxa"/>
            <w:vAlign w:val="center"/>
          </w:tcPr>
          <w:p w14:paraId="620811CD">
            <w:pPr>
              <w:spacing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hint="eastAsia" w:ascii="Times New Roman" w:hAnsi="Times New Roman"/>
                <w:szCs w:val="28"/>
              </w:rPr>
              <w:t>烟雾喷剂</w:t>
            </w:r>
          </w:p>
        </w:tc>
        <w:tc>
          <w:tcPr>
            <w:tcW w:w="3969" w:type="dxa"/>
            <w:vAlign w:val="center"/>
          </w:tcPr>
          <w:p w14:paraId="3F06DA51">
            <w:pPr>
              <w:spacing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hint="eastAsia" w:ascii="Times New Roman" w:hAnsi="Times New Roman"/>
                <w:szCs w:val="28"/>
              </w:rPr>
              <w:t>C</w:t>
            </w:r>
            <w:r>
              <w:rPr>
                <w:rFonts w:ascii="Times New Roman" w:hAnsi="Times New Roman"/>
                <w:szCs w:val="28"/>
              </w:rPr>
              <w:t>RC PR02105</w:t>
            </w:r>
          </w:p>
        </w:tc>
        <w:tc>
          <w:tcPr>
            <w:tcW w:w="1422" w:type="dxa"/>
            <w:vAlign w:val="center"/>
          </w:tcPr>
          <w:p w14:paraId="6B48FCC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1</w:t>
            </w:r>
          </w:p>
        </w:tc>
      </w:tr>
      <w:tr w14:paraId="0D64EA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51429158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6</w:t>
            </w:r>
          </w:p>
        </w:tc>
        <w:tc>
          <w:tcPr>
            <w:tcW w:w="3118" w:type="dxa"/>
            <w:vAlign w:val="center"/>
          </w:tcPr>
          <w:p w14:paraId="5CFF153B">
            <w:pPr>
              <w:spacing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hint="eastAsia" w:ascii="Times New Roman" w:hAnsi="Times New Roman"/>
                <w:szCs w:val="28"/>
              </w:rPr>
              <w:t>淋水喷头/摆管</w:t>
            </w:r>
          </w:p>
        </w:tc>
        <w:tc>
          <w:tcPr>
            <w:tcW w:w="3969" w:type="dxa"/>
            <w:vAlign w:val="center"/>
          </w:tcPr>
          <w:p w14:paraId="13B9342D">
            <w:pPr>
              <w:spacing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QS-IPX5</w:t>
            </w:r>
          </w:p>
        </w:tc>
        <w:tc>
          <w:tcPr>
            <w:tcW w:w="1422" w:type="dxa"/>
            <w:vAlign w:val="center"/>
          </w:tcPr>
          <w:p w14:paraId="04B8FDC8">
            <w:pPr>
              <w:spacing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hint="eastAsia" w:ascii="Times New Roman" w:hAnsi="Times New Roman"/>
                <w:szCs w:val="28"/>
              </w:rPr>
              <w:t>1</w:t>
            </w:r>
            <w:r>
              <w:rPr>
                <w:rFonts w:ascii="Times New Roman" w:hAnsi="Times New Roman"/>
                <w:szCs w:val="28"/>
              </w:rPr>
              <w:t>/1</w:t>
            </w:r>
          </w:p>
        </w:tc>
      </w:tr>
      <w:tr w14:paraId="0BABC4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540F98F3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7</w:t>
            </w:r>
          </w:p>
        </w:tc>
        <w:tc>
          <w:tcPr>
            <w:tcW w:w="3118" w:type="dxa"/>
            <w:vAlign w:val="center"/>
          </w:tcPr>
          <w:p w14:paraId="24A46CA9">
            <w:pPr>
              <w:spacing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hint="eastAsia" w:ascii="Times New Roman" w:hAnsi="Times New Roman"/>
                <w:szCs w:val="21"/>
                <w:lang w:bidi="ar"/>
              </w:rPr>
              <w:t>功率分析仪</w:t>
            </w:r>
          </w:p>
        </w:tc>
        <w:tc>
          <w:tcPr>
            <w:tcW w:w="3969" w:type="dxa"/>
            <w:vAlign w:val="center"/>
          </w:tcPr>
          <w:p w14:paraId="1B672243">
            <w:pPr>
              <w:spacing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hint="eastAsia" w:ascii="Times New Roman" w:hAnsi="Times New Roman"/>
                <w:szCs w:val="21"/>
                <w:lang w:bidi="ar"/>
              </w:rPr>
              <w:t>日置PW3390</w:t>
            </w:r>
          </w:p>
        </w:tc>
        <w:tc>
          <w:tcPr>
            <w:tcW w:w="1422" w:type="dxa"/>
            <w:vAlign w:val="center"/>
          </w:tcPr>
          <w:p w14:paraId="756E2401">
            <w:pPr>
              <w:spacing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hint="eastAsia" w:ascii="Times New Roman" w:hAnsi="Times New Roman"/>
                <w:szCs w:val="28"/>
              </w:rPr>
              <w:t>3</w:t>
            </w:r>
          </w:p>
        </w:tc>
      </w:tr>
      <w:tr w14:paraId="421616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50E27CC8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8</w:t>
            </w:r>
          </w:p>
        </w:tc>
        <w:tc>
          <w:tcPr>
            <w:tcW w:w="3118" w:type="dxa"/>
            <w:vAlign w:val="center"/>
          </w:tcPr>
          <w:p w14:paraId="43EA0AF5">
            <w:pPr>
              <w:spacing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hint="eastAsia" w:ascii="Times New Roman" w:hAnsi="Times New Roman"/>
                <w:szCs w:val="21"/>
                <w:lang w:bidi="ar"/>
              </w:rPr>
              <w:t>电流传感器</w:t>
            </w:r>
          </w:p>
        </w:tc>
        <w:tc>
          <w:tcPr>
            <w:tcW w:w="3969" w:type="dxa"/>
            <w:vAlign w:val="center"/>
          </w:tcPr>
          <w:p w14:paraId="00BBFBE7">
            <w:pPr>
              <w:spacing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hint="eastAsia" w:ascii="Times New Roman" w:hAnsi="Times New Roman"/>
                <w:szCs w:val="21"/>
                <w:lang w:bidi="ar"/>
              </w:rPr>
              <w:t>量程2000A/500A/200A</w:t>
            </w:r>
          </w:p>
        </w:tc>
        <w:tc>
          <w:tcPr>
            <w:tcW w:w="1422" w:type="dxa"/>
            <w:vAlign w:val="center"/>
          </w:tcPr>
          <w:p w14:paraId="4D5304AD">
            <w:pPr>
              <w:spacing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hint="eastAsia" w:ascii="Times New Roman" w:hAnsi="Times New Roman"/>
                <w:szCs w:val="21"/>
                <w:lang w:bidi="ar"/>
              </w:rPr>
              <w:t>3/3/1</w:t>
            </w:r>
          </w:p>
        </w:tc>
      </w:tr>
      <w:tr w14:paraId="528CBE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5650388E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9</w:t>
            </w:r>
          </w:p>
        </w:tc>
        <w:tc>
          <w:tcPr>
            <w:tcW w:w="3118" w:type="dxa"/>
            <w:vAlign w:val="center"/>
          </w:tcPr>
          <w:p w14:paraId="0B38562F">
            <w:pPr>
              <w:spacing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hint="eastAsia" w:ascii="Times New Roman" w:hAnsi="Times New Roman"/>
                <w:szCs w:val="21"/>
                <w:lang w:bidi="ar"/>
              </w:rPr>
              <w:t>电压采样线</w:t>
            </w:r>
          </w:p>
        </w:tc>
        <w:tc>
          <w:tcPr>
            <w:tcW w:w="3969" w:type="dxa"/>
            <w:vAlign w:val="center"/>
          </w:tcPr>
          <w:p w14:paraId="372E99F6">
            <w:pPr>
              <w:spacing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hint="eastAsia" w:ascii="Times New Roman" w:hAnsi="Times New Roman"/>
                <w:szCs w:val="21"/>
                <w:lang w:bidi="ar"/>
              </w:rPr>
              <w:t>L1000</w:t>
            </w:r>
          </w:p>
        </w:tc>
        <w:tc>
          <w:tcPr>
            <w:tcW w:w="1422" w:type="dxa"/>
            <w:vAlign w:val="center"/>
          </w:tcPr>
          <w:p w14:paraId="3C973449">
            <w:pPr>
              <w:spacing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hint="eastAsia" w:ascii="Times New Roman" w:hAnsi="Times New Roman"/>
                <w:szCs w:val="28"/>
              </w:rPr>
              <w:t>4组</w:t>
            </w:r>
          </w:p>
        </w:tc>
      </w:tr>
      <w:tr w14:paraId="593951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14665311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10</w:t>
            </w:r>
          </w:p>
        </w:tc>
        <w:tc>
          <w:tcPr>
            <w:tcW w:w="3118" w:type="dxa"/>
            <w:vAlign w:val="center"/>
          </w:tcPr>
          <w:p w14:paraId="36F4C067">
            <w:pPr>
              <w:spacing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hint="eastAsia" w:ascii="Times New Roman" w:hAnsi="Times New Roman"/>
                <w:szCs w:val="21"/>
                <w:lang w:bidi="ar"/>
              </w:rPr>
              <w:t>数据采集仪、板卡</w:t>
            </w:r>
          </w:p>
        </w:tc>
        <w:tc>
          <w:tcPr>
            <w:tcW w:w="3969" w:type="dxa"/>
            <w:vAlign w:val="center"/>
          </w:tcPr>
          <w:p w14:paraId="56C40D68">
            <w:pPr>
              <w:spacing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hint="eastAsia" w:ascii="Times New Roman" w:hAnsi="Times New Roman"/>
                <w:szCs w:val="21"/>
                <w:lang w:bidi="ar"/>
              </w:rPr>
              <w:t>DAQ970A、DAQM901A、日置</w:t>
            </w:r>
          </w:p>
        </w:tc>
        <w:tc>
          <w:tcPr>
            <w:tcW w:w="1422" w:type="dxa"/>
            <w:vAlign w:val="center"/>
          </w:tcPr>
          <w:p w14:paraId="6EB1C645">
            <w:pPr>
              <w:spacing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hint="eastAsia" w:ascii="Times New Roman" w:hAnsi="Times New Roman"/>
                <w:szCs w:val="28"/>
              </w:rPr>
              <w:t>1/2</w:t>
            </w:r>
          </w:p>
        </w:tc>
      </w:tr>
      <w:tr w14:paraId="553787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4F470374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11</w:t>
            </w:r>
          </w:p>
        </w:tc>
        <w:tc>
          <w:tcPr>
            <w:tcW w:w="3118" w:type="dxa"/>
            <w:vAlign w:val="center"/>
          </w:tcPr>
          <w:p w14:paraId="11E37E32">
            <w:pPr>
              <w:spacing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电脑</w:t>
            </w:r>
            <w:r>
              <w:rPr>
                <w:rFonts w:hint="eastAsia" w:ascii="Times New Roman" w:hAnsi="Times New Roman"/>
                <w:szCs w:val="28"/>
              </w:rPr>
              <w:t>/通讯工具</w:t>
            </w:r>
          </w:p>
        </w:tc>
        <w:tc>
          <w:tcPr>
            <w:tcW w:w="3969" w:type="dxa"/>
            <w:vAlign w:val="center"/>
          </w:tcPr>
          <w:p w14:paraId="6780A1AE">
            <w:pPr>
              <w:spacing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上位机通讯</w:t>
            </w:r>
            <w:r>
              <w:rPr>
                <w:rFonts w:hint="eastAsia" w:ascii="Times New Roman" w:hAnsi="Times New Roman"/>
                <w:szCs w:val="28"/>
              </w:rPr>
              <w:t>/</w:t>
            </w:r>
            <w:r>
              <w:rPr>
                <w:rFonts w:ascii="Times New Roman" w:hAnsi="Times New Roman"/>
                <w:szCs w:val="28"/>
              </w:rPr>
              <w:t>485</w:t>
            </w:r>
            <w:r>
              <w:rPr>
                <w:rFonts w:hint="eastAsia" w:ascii="Times New Roman" w:hAnsi="Times New Roman"/>
                <w:szCs w:val="28"/>
              </w:rPr>
              <w:t>、</w:t>
            </w:r>
            <w:r>
              <w:rPr>
                <w:rFonts w:ascii="Times New Roman" w:hAnsi="Times New Roman"/>
                <w:szCs w:val="28"/>
              </w:rPr>
              <w:t>232</w:t>
            </w:r>
            <w:r>
              <w:rPr>
                <w:rFonts w:hint="eastAsia" w:ascii="Times New Roman" w:hAnsi="Times New Roman"/>
                <w:szCs w:val="28"/>
              </w:rPr>
              <w:t>/网线</w:t>
            </w:r>
          </w:p>
        </w:tc>
        <w:tc>
          <w:tcPr>
            <w:tcW w:w="1422" w:type="dxa"/>
            <w:vAlign w:val="center"/>
          </w:tcPr>
          <w:p w14:paraId="71B5602E">
            <w:pPr>
              <w:spacing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1/1/1</w:t>
            </w:r>
          </w:p>
        </w:tc>
      </w:tr>
    </w:tbl>
    <w:p w14:paraId="20A085EF">
      <w:pPr>
        <w:numPr>
          <w:ilvl w:val="0"/>
          <w:numId w:val="2"/>
        </w:numPr>
        <w:tabs>
          <w:tab w:val="clear" w:pos="420"/>
        </w:tabs>
        <w:spacing w:line="360" w:lineRule="auto"/>
        <w:jc w:val="both"/>
        <w:outlineLvl w:val="0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调试项目</w:t>
      </w:r>
    </w:p>
    <w:tbl>
      <w:tblPr>
        <w:tblStyle w:val="13"/>
        <w:tblW w:w="936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8280"/>
      </w:tblGrid>
      <w:tr w14:paraId="59BD95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080" w:type="dxa"/>
          </w:tcPr>
          <w:p w14:paraId="0E64E21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序号</w:t>
            </w:r>
          </w:p>
        </w:tc>
        <w:tc>
          <w:tcPr>
            <w:tcW w:w="8280" w:type="dxa"/>
          </w:tcPr>
          <w:p w14:paraId="231C331E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调试项目（必要时应明确指标要求）</w:t>
            </w:r>
          </w:p>
        </w:tc>
      </w:tr>
      <w:tr w14:paraId="58CB25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  <w:jc w:val="center"/>
        </w:trPr>
        <w:tc>
          <w:tcPr>
            <w:tcW w:w="1080" w:type="dxa"/>
            <w:vAlign w:val="center"/>
          </w:tcPr>
          <w:p w14:paraId="76DA2DF2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.1</w:t>
            </w:r>
          </w:p>
        </w:tc>
        <w:tc>
          <w:tcPr>
            <w:tcW w:w="8280" w:type="dxa"/>
            <w:vAlign w:val="center"/>
          </w:tcPr>
          <w:p w14:paraId="2BF3054A">
            <w:pPr>
              <w:spacing w:after="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szCs w:val="21"/>
              </w:rPr>
              <w:t>调试中的注意事项</w:t>
            </w:r>
          </w:p>
        </w:tc>
      </w:tr>
    </w:tbl>
    <w:p w14:paraId="49F11359">
      <w:pPr>
        <w:numPr>
          <w:ilvl w:val="1"/>
          <w:numId w:val="3"/>
        </w:numPr>
        <w:spacing w:line="360" w:lineRule="auto"/>
        <w:jc w:val="both"/>
        <w:outlineLvl w:val="1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调试中的注意事项</w:t>
      </w:r>
    </w:p>
    <w:p w14:paraId="3AD5C361">
      <w:pPr>
        <w:spacing w:after="120" w:line="360" w:lineRule="auto"/>
        <w:ind w:left="210" w:leftChars="100" w:firstLine="420" w:firstLine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出现炸机，冒烟，起火，异常声音等异常现象，应立即切断试验电源，待问题原因查明、解决后方可继续进行下一步测试。</w:t>
      </w:r>
    </w:p>
    <w:p w14:paraId="3AD5C361">
      <w:pPr>
        <w:spacing w:after="120" w:line="360" w:lineRule="auto"/>
        <w:ind w:left="210" w:leftChars="100" w:firstLine="420" w:firstLine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{{BOOST_CHAPTERS}}</w:t>
      </w:r>
    </w:p>
    <w:p w14:paraId="3AD5C361">
      <w:pPr>
        <w:spacing w:after="120" w:line="360" w:lineRule="auto"/>
        <w:ind w:left="210" w:leftChars="100" w:firstLine="420" w:firstLine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{{PROTOTYPES_BEGIN}}</w:t>
      </w:r>
    </w:p>
    <w:p w14:paraId="346CE138">
      <w:pPr>
        <w:numPr>
          <w:ilvl w:val="2"/>
          <w:numId w:val="4"/>
        </w:numPr>
        <w:spacing w:after="120" w:line="360" w:lineRule="auto"/>
        <w:ind w:left="919" w:leftChars="100" w:hanging="709"/>
        <w:outlineLvl w:val="2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{{PROTO:h3}}</w:t>
      </w:r>
    </w:p>
    <w:p w14:paraId="311B5EBF">
      <w:pPr>
        <w:numPr>
          <w:ilvl w:val="3"/>
          <w:numId w:val="33"/>
        </w:numPr>
        <w:spacing w:after="120" w:line="360" w:lineRule="auto"/>
        <w:ind w:left="1270" w:leftChars="200" w:hanging="850"/>
        <w:outlineLvl w:val="3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{{PROTO:h4}}</w:t>
      </w:r>
    </w:p>
    <w:p w14:paraId="03601D85">
      <w:pPr>
        <w:spacing w:after="120" w:line="360" w:lineRule="auto"/>
        <w:ind w:left="210" w:leftChars="100" w:firstLine="420" w:firstLine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{{PROTO:body}}</w:t>
      </w:r>
    </w:p>
    <w:p w14:paraId="40CB30D2">
      <w:pPr>
        <w:spacing w:after="120" w:line="276" w:lineRule="auto"/>
        <w:ind w:left="420" w:leftChars="200" w:firstLine="420" w:firstLine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{{PROTO:indent}}</w:t>
      </w:r>
    </w:p>
    <w:p w14:paraId="715C743A">
      <w:pPr>
        <w:numPr>
          <w:ilvl w:val="0"/>
          <w:numId w:val="6"/>
        </w:numPr>
        <w:spacing w:after="120" w:line="360" w:lineRule="auto"/>
        <w:ind w:left="845" w:leftChars="0" w:hanging="425" w:firstLineChars="0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{{PROTO:list}}</w:t>
      </w:r>
    </w:p>
    <w:p w14:paraId="2A73EAEF">
      <w:pPr>
        <w:spacing w:after="120" w:line="360" w:lineRule="auto"/>
        <w:ind w:left="420" w:leftChars="200" w:firstLine="420" w:firstLine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{{PROTO:note}}</w:t>
      </w:r>
    </w:p>
    <w:tbl>
      <w:tblPr>
        <w:tblStyle w:val="14"/>
        <w:tblW w:w="87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E844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126" w:type="dxa"/>
            <w:vAlign w:val="center"/>
          </w:tcPr>
          <w:p w14:paraId="1FC727C8">
            <w:pPr>
              <w:spacing w:after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{{PROTO:table_header}}</w:t>
            </w:r>
          </w:p>
        </w:tc>
      </w:tr>
      <w:tr w14:paraId="2FA6F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694" w:type="dxa"/>
            <w:vAlign w:val="center"/>
          </w:tcPr>
          <w:p w14:paraId="200A578F">
            <w:pPr>
              <w:spacing w:after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{{PROTO:table_body}}</w:t>
            </w:r>
          </w:p>
        </w:tc>
      </w:tr>
    </w:tbl>
    <w:p w14:paraId="3AD5C361">
      <w:pPr>
        <w:spacing w:after="120" w:line="360" w:lineRule="auto"/>
        <w:ind w:left="210" w:leftChars="100" w:firstLine="420" w:firstLine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{{PROTOTYPES_END}}</w:t>
      </w:r>
    </w:p>
    <w:p w14:paraId="49AD7911">
      <w:pPr>
        <w:numPr>
          <w:ilvl w:val="0"/>
          <w:numId w:val="2"/>
        </w:numPr>
        <w:spacing w:after="120" w:line="360" w:lineRule="auto"/>
        <w:jc w:val="both"/>
        <w:outlineLvl w:val="1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版本修改记录</w:t>
      </w:r>
    </w:p>
    <w:p w14:paraId="2538BDEA">
      <w:pPr>
        <w:spacing w:after="0" w:line="240" w:lineRule="auto"/>
        <w:ind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{{REVISION_HISTORY}}</w:t>
      </w:r>
    </w:p>
    <w:sectPr>
      <w:headerReference r:id="rId6" w:type="first"/>
      <w:headerReference r:id="rId5" w:type="default"/>
      <w:footerReference r:id="rId7" w:type="default"/>
      <w:pgSz w:w="11906" w:h="16838"/>
      <w:pgMar w:top="851" w:right="510" w:bottom="468" w:left="1418" w:header="57" w:footer="567" w:gutter="0"/>
      <w:pgBorders>
        <w:top w:val="single" w:color="auto" w:sz="12" w:space="24"/>
        <w:left w:val="single" w:color="auto" w:sz="12" w:space="4"/>
        <w:bottom w:val="none" w:sz="0" w:space="0"/>
        <w:right w:val="single" w:color="auto" w:sz="12" w:space="4"/>
      </w:pgBorders>
      <w:cols w:space="720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3"/>
      <w:tblW w:w="10191" w:type="dxa"/>
      <w:tblInd w:w="-93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191"/>
    </w:tblGrid>
    <w:tr w14:paraId="2CF2A576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278" w:hRule="exact"/>
      </w:trPr>
      <w:tc>
        <w:tcPr>
          <w:tcW w:w="10191" w:type="dxa"/>
          <w:tcBorders>
            <w:top w:val="single" w:color="auto" w:sz="6" w:space="0"/>
            <w:left w:val="single" w:color="auto" w:sz="12" w:space="0"/>
            <w:bottom w:val="single" w:color="auto" w:sz="12" w:space="0"/>
          </w:tcBorders>
          <w:tcMar>
            <w:left w:w="0" w:type="dxa"/>
            <w:right w:w="0" w:type="dxa"/>
          </w:tcMar>
          <w:vAlign w:val="center"/>
        </w:tcPr>
        <w:p w14:paraId="6355799A">
          <w:pPr>
            <w:spacing w:after="0"/>
            <w:jc w:val="center"/>
          </w:pPr>
          <w:r>
            <w:rPr>
              <w:rFonts w:hint="eastAsia"/>
            </w:rPr>
            <w:t xml:space="preserve">第  </w:t>
          </w:r>
          <w:r>
            <w:fldChar w:fldCharType="begin"/>
          </w:r>
          <w:r>
            <w:rPr>
              <w:rStyle w:val="17"/>
              <w:sz w:val="18"/>
            </w:rPr>
            <w:instrText xml:space="preserve"> PAGE </w:instrText>
          </w:r>
          <w:r>
            <w:fldChar w:fldCharType="separate"/>
          </w:r>
          <w:r>
            <w:rPr>
              <w:rStyle w:val="17"/>
              <w:sz w:val="18"/>
            </w:rPr>
            <w:t>2</w:t>
          </w:r>
          <w:r>
            <w:fldChar w:fldCharType="end"/>
          </w:r>
          <w:r>
            <w:rPr>
              <w:rStyle w:val="17"/>
              <w:rFonts w:hint="eastAsia"/>
              <w:sz w:val="18"/>
            </w:rPr>
            <w:t xml:space="preserve">  </w:t>
          </w:r>
          <w:r>
            <w:rPr>
              <w:rFonts w:hint="eastAsia"/>
            </w:rPr>
            <w:t xml:space="preserve">页 共  </w:t>
          </w:r>
          <w:r>
            <w:rPr>
              <w:szCs w:val="18"/>
            </w:rPr>
            <w:fldChar w:fldCharType="begin"/>
          </w:r>
          <w:r>
            <w:rPr>
              <w:rStyle w:val="17"/>
              <w:sz w:val="18"/>
              <w:szCs w:val="18"/>
            </w:rPr>
            <w:instrText xml:space="preserve"> NUMPAGES </w:instrText>
          </w:r>
          <w:r>
            <w:rPr>
              <w:szCs w:val="18"/>
            </w:rPr>
            <w:fldChar w:fldCharType="separate"/>
          </w:r>
          <w:r>
            <w:rPr>
              <w:rStyle w:val="17"/>
              <w:sz w:val="18"/>
              <w:szCs w:val="18"/>
            </w:rPr>
            <w:t>20</w:t>
          </w:r>
          <w:r>
            <w:rPr>
              <w:szCs w:val="18"/>
            </w:rPr>
            <w:fldChar w:fldCharType="end"/>
          </w:r>
          <w:r>
            <w:rPr>
              <w:rFonts w:hint="eastAsia"/>
            </w:rPr>
            <w:t xml:space="preserve">  页</w:t>
          </w:r>
        </w:p>
      </w:tc>
    </w:tr>
  </w:tbl>
  <w:p w14:paraId="5BF4DCC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B46DC">
    <w:pPr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column">
                <wp:posOffset>-900430</wp:posOffset>
              </wp:positionH>
              <wp:positionV relativeFrom="paragraph">
                <wp:posOffset>3438525</wp:posOffset>
              </wp:positionV>
              <wp:extent cx="800100" cy="3599815"/>
              <wp:effectExtent l="0" t="0" r="0" b="254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3599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tbl>
                          <w:tblPr>
                            <w:tblStyle w:val="13"/>
                            <w:tblW w:w="1368" w:type="dxa"/>
                            <w:tblInd w:w="0" w:type="dxa"/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657"/>
                            <w:gridCol w:w="711"/>
                          </w:tblGrid>
                          <w:tr w14:paraId="7511B17C">
                            <w:tblPrEx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trHeight w:val="567" w:hRule="atLeast"/>
                            </w:trPr>
                            <w:tc>
                              <w:tcPr>
                                <w:tcW w:w="657" w:type="dxa"/>
                              </w:tcPr>
                              <w:p w14:paraId="19A2DFCC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711" w:type="dxa"/>
                              </w:tcPr>
                              <w:p w14:paraId="5AE405F3">
                                <w:pPr>
                                  <w:spacing w:after="0"/>
                                </w:pPr>
                              </w:p>
                            </w:tc>
                          </w:tr>
                          <w:tr w14:paraId="74CCDC12">
                            <w:tblPrEx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trHeight w:val="567" w:hRule="atLeast"/>
                            </w:trPr>
                            <w:tc>
                              <w:tcPr>
                                <w:tcW w:w="657" w:type="dxa"/>
                              </w:tcPr>
                              <w:p w14:paraId="64E28F28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711" w:type="dxa"/>
                              </w:tcPr>
                              <w:p w14:paraId="1B5651E8">
                                <w:pPr>
                                  <w:spacing w:after="0"/>
                                </w:pPr>
                              </w:p>
                            </w:tc>
                          </w:tr>
                        </w:tbl>
                        <w:p w14:paraId="1F56EE9C"/>
                        <w:p w14:paraId="65FC1994"/>
                        <w:p w14:paraId="215DFADD"/>
                        <w:p w14:paraId="11472161"/>
                        <w:p w14:paraId="68384A65"/>
                        <w:p w14:paraId="533A8F55"/>
                        <w:p w14:paraId="43496FFE"/>
                        <w:p w14:paraId="08F2F57F"/>
                        <w:p w14:paraId="5DCB4AF3"/>
                        <w:p w14:paraId="38035808"/>
                        <w:tbl>
                          <w:tblPr>
                            <w:tblStyle w:val="13"/>
                            <w:tblW w:w="1368" w:type="dxa"/>
                            <w:tblInd w:w="0" w:type="dxa"/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657"/>
                            <w:gridCol w:w="711"/>
                          </w:tblGrid>
                          <w:tr w14:paraId="4C931940">
                            <w:tblPrEx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trHeight w:val="567" w:hRule="exact"/>
                            </w:trPr>
                            <w:tc>
                              <w:tcPr>
                                <w:tcW w:w="657" w:type="dxa"/>
                              </w:tcPr>
                              <w:p w14:paraId="394D5151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711" w:type="dxa"/>
                              </w:tcPr>
                              <w:p w14:paraId="4F2D325D">
                                <w:pPr>
                                  <w:spacing w:after="0"/>
                                </w:pPr>
                              </w:p>
                            </w:tc>
                          </w:tr>
                          <w:tr w14:paraId="3E86C8C9">
                            <w:tblPrEx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trHeight w:val="567" w:hRule="exact"/>
                            </w:trPr>
                            <w:tc>
                              <w:tcPr>
                                <w:tcW w:w="657" w:type="dxa"/>
                              </w:tcPr>
                              <w:p w14:paraId="35DD3F4A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711" w:type="dxa"/>
                              </w:tcPr>
                              <w:p w14:paraId="71B41EFB">
                                <w:pPr>
                                  <w:spacing w:after="0"/>
                                </w:pPr>
                              </w:p>
                            </w:tc>
                          </w:tr>
                        </w:tbl>
                        <w:p w14:paraId="25208E1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70.9pt;margin-top:270.75pt;height:283.45pt;width:63pt;z-index:251660288;mso-width-relative:page;mso-height-relative:page;" filled="f" stroked="f" coordsize="21600,21600" o:allowincell="f" o:gfxdata="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ljJGR2AAAAA0B&#10;AAAPAAAAAAAAAAEAIAAAACIAAABkcnMvZG93bnJldi54bWxQSwECFAAUAAAACACHTuJAcEoG2RsC&#10;AAAjBAAADgAAAAAAAAABACAAAAAnAQAAZHJzL2Uyb0RvYy54bWxQSwUGAAAAAAYABgBZAQAAtAUA&#10;AAAA&#10;">
              <v:fill on="f" focussize="0,0"/>
              <v:stroke on="f"/>
              <v:imagedata o:title=""/>
              <o:lock v:ext="edit" aspectratio="f"/>
              <v:textbox>
                <w:txbxContent>
                  <w:tbl>
                    <w:tblPr>
                      <w:tblStyle w:val="13"/>
                      <w:tblW w:w="1368" w:type="dxa"/>
                      <w:tblInd w:w="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>
                    <w:tblGrid>
                      <w:gridCol w:w="657"/>
                      <w:gridCol w:w="711"/>
                    </w:tblGrid>
                    <w:tr w14:paraId="7511B17C">
                      <w:tblPrEx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single" w:color="auto" w:sz="4" w:space="0"/>
                          <w:insideV w:val="single" w:color="auto" w:sz="4" w:space="0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trHeight w:val="567" w:hRule="atLeast"/>
                      </w:trPr>
                      <w:tc>
                        <w:tcPr>
                          <w:tcW w:w="657" w:type="dxa"/>
                        </w:tcPr>
                        <w:p w14:paraId="19A2DFCC">
                          <w:pPr>
                            <w:spacing w:after="0"/>
                          </w:pPr>
                        </w:p>
                      </w:tc>
                      <w:tc>
                        <w:tcPr>
                          <w:tcW w:w="711" w:type="dxa"/>
                        </w:tcPr>
                        <w:p w14:paraId="5AE405F3">
                          <w:pPr>
                            <w:spacing w:after="0"/>
                          </w:pPr>
                        </w:p>
                      </w:tc>
                    </w:tr>
                    <w:tr w14:paraId="74CCDC12">
                      <w:tblPrEx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single" w:color="auto" w:sz="4" w:space="0"/>
                          <w:insideV w:val="single" w:color="auto" w:sz="4" w:space="0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trHeight w:val="567" w:hRule="atLeast"/>
                      </w:trPr>
                      <w:tc>
                        <w:tcPr>
                          <w:tcW w:w="657" w:type="dxa"/>
                        </w:tcPr>
                        <w:p w14:paraId="64E28F28">
                          <w:pPr>
                            <w:spacing w:after="0"/>
                          </w:pPr>
                        </w:p>
                      </w:tc>
                      <w:tc>
                        <w:tcPr>
                          <w:tcW w:w="711" w:type="dxa"/>
                        </w:tcPr>
                        <w:p w14:paraId="1B5651E8">
                          <w:pPr>
                            <w:spacing w:after="0"/>
                          </w:pPr>
                        </w:p>
                      </w:tc>
                    </w:tr>
                  </w:tbl>
                  <w:p w14:paraId="1F56EE9C"/>
                  <w:p w14:paraId="65FC1994"/>
                  <w:p w14:paraId="215DFADD"/>
                  <w:p w14:paraId="11472161"/>
                  <w:p w14:paraId="68384A65"/>
                  <w:p w14:paraId="533A8F55"/>
                  <w:p w14:paraId="43496FFE"/>
                  <w:p w14:paraId="08F2F57F"/>
                  <w:p w14:paraId="5DCB4AF3"/>
                  <w:p w14:paraId="38035808"/>
                  <w:tbl>
                    <w:tblPr>
                      <w:tblStyle w:val="13"/>
                      <w:tblW w:w="1368" w:type="dxa"/>
                      <w:tblInd w:w="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>
                    <w:tblGrid>
                      <w:gridCol w:w="657"/>
                      <w:gridCol w:w="711"/>
                    </w:tblGrid>
                    <w:tr w14:paraId="4C931940">
                      <w:tblPrEx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single" w:color="auto" w:sz="4" w:space="0"/>
                          <w:insideV w:val="single" w:color="auto" w:sz="4" w:space="0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trHeight w:val="567" w:hRule="exact"/>
                      </w:trPr>
                      <w:tc>
                        <w:tcPr>
                          <w:tcW w:w="657" w:type="dxa"/>
                        </w:tcPr>
                        <w:p w14:paraId="394D5151">
                          <w:pPr>
                            <w:spacing w:after="0"/>
                          </w:pPr>
                        </w:p>
                      </w:tc>
                      <w:tc>
                        <w:tcPr>
                          <w:tcW w:w="711" w:type="dxa"/>
                        </w:tcPr>
                        <w:p w14:paraId="4F2D325D">
                          <w:pPr>
                            <w:spacing w:after="0"/>
                          </w:pPr>
                        </w:p>
                      </w:tc>
                    </w:tr>
                    <w:tr w14:paraId="3E86C8C9">
                      <w:tblPrEx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single" w:color="auto" w:sz="4" w:space="0"/>
                          <w:insideV w:val="single" w:color="auto" w:sz="4" w:space="0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trHeight w:val="567" w:hRule="exact"/>
                      </w:trPr>
                      <w:tc>
                        <w:tcPr>
                          <w:tcW w:w="657" w:type="dxa"/>
                        </w:tcPr>
                        <w:p w14:paraId="35DD3F4A">
                          <w:pPr>
                            <w:spacing w:after="0"/>
                          </w:pPr>
                        </w:p>
                      </w:tc>
                      <w:tc>
                        <w:tcPr>
                          <w:tcW w:w="711" w:type="dxa"/>
                        </w:tcPr>
                        <w:p w14:paraId="71B41EFB">
                          <w:pPr>
                            <w:spacing w:after="0"/>
                          </w:pPr>
                        </w:p>
                      </w:tc>
                    </w:tr>
                  </w:tbl>
                  <w:p w14:paraId="25208E1A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-887095</wp:posOffset>
              </wp:positionH>
              <wp:positionV relativeFrom="paragraph">
                <wp:posOffset>260350</wp:posOffset>
              </wp:positionV>
              <wp:extent cx="800100" cy="2278380"/>
              <wp:effectExtent l="3810" t="127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2278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F8BB369"/>
                        <w:p w14:paraId="3D96D4DF">
                          <w:r>
                            <w:rPr>
                              <w:rFonts w:hint="eastAsia"/>
                            </w:rPr>
                            <w:t>版权所有：侵犯必究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69.85pt;margin-top:20.5pt;height:179.4pt;width:63pt;z-index:251659264;mso-width-relative:page;mso-height-relative:page;" filled="f" stroked="f" coordsize="21600,21600" o:allowincell="f" o:gfxdata="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oIc3Y2QAAAAsB&#10;AAAPAAAAAAAAAAEAIAAAACIAAABkcnMvZG93bnJldi54bWxQSwECFAAUAAAACACHTuJAlZ4NJhoC&#10;AAAmBAAADgAAAAAAAAABACAAAAAoAQAAZHJzL2Uyb0RvYy54bWxQSwUGAAAAAAYABgBZAQAAtAUA&#10;AAAA&#10;">
              <v:fill on="f" focussize="0,0"/>
              <v:stroke on="f"/>
              <v:imagedata o:title=""/>
              <o:lock v:ext="edit" aspectratio="f"/>
              <v:textbox style="layout-flow:vertical;mso-layout-flow-alt:bottom-to-top;">
                <w:txbxContent>
                  <w:p w14:paraId="2F8BB369"/>
                  <w:p w14:paraId="3D96D4DF">
                    <w:r>
                      <w:rPr>
                        <w:rFonts w:hint="eastAsia"/>
                      </w:rPr>
                      <w:t>版权所有：侵犯必究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6082B5">
    <w:pPr>
      <w:pStyle w:val="10"/>
    </w:pPr>
    <w:r>
      <mc:AlternateContent>
        <mc:Choice Requires="wps">
          <w:drawing>
            <wp:anchor distT="0" distB="0" distL="114300" distR="114300" simplePos="0" relativeHeight="251662336" behindDoc="0" locked="0" layoutInCell="0" allowOverlap="1">
              <wp:simplePos x="0" y="0"/>
              <wp:positionH relativeFrom="page">
                <wp:align>left</wp:align>
              </wp:positionH>
              <wp:positionV relativeFrom="paragraph">
                <wp:posOffset>938530</wp:posOffset>
              </wp:positionV>
              <wp:extent cx="800100" cy="2278380"/>
              <wp:effectExtent l="0" t="0" r="0" b="762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2278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52E974E1"/>
                        <w:p w14:paraId="35AE57A3">
                          <w:r>
                            <w:rPr>
                              <w:rFonts w:hint="eastAsia"/>
                            </w:rPr>
                            <w:t>版权所有：侵犯必究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73.9pt;height:179.4pt;width:63pt;mso-position-horizontal:left;mso-position-horizontal-relative:page;z-index:251662336;mso-width-relative:page;mso-height-relative:page;" filled="f" stroked="f" coordsize="21600,21600" o:allowincell="f" o:gfxdata="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FDjUFLXAAAACAEA&#10;AA8AAAAAAAAAAQAgAAAAIgAAAGRycy9kb3ducmV2LnhtbFBLAQIUABQAAAAIAIdO4kCBhQ0oGwIA&#10;ACgEAAAOAAAAAAAAAAEAIAAAACYBAABkcnMvZTJvRG9jLnhtbFBLBQYAAAAABgAGAFkBAACzBQAA&#10;AAA=&#10;">
              <v:fill on="f" focussize="0,0"/>
              <v:stroke on="f"/>
              <v:imagedata o:title=""/>
              <o:lock v:ext="edit" aspectratio="f"/>
              <v:textbox style="layout-flow:vertical;mso-layout-flow-alt:bottom-to-top;">
                <w:txbxContent>
                  <w:p w14:paraId="52E974E1"/>
                  <w:p w14:paraId="35AE57A3">
                    <w:r>
                      <w:rPr>
                        <w:rFonts w:hint="eastAsia"/>
                      </w:rPr>
                      <w:t>版权所有：侵犯必究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EE9B4A"/>
    <w:multiLevelType w:val="singleLevel"/>
    <w:tmpl w:val="86EE9B4A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9991CA74"/>
    <w:multiLevelType w:val="singleLevel"/>
    <w:tmpl w:val="9991CA74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D0F963C4"/>
    <w:multiLevelType w:val="multilevel"/>
    <w:tmpl w:val="D0F963C4"/>
    <w:lvl w:ilvl="0" w:tentative="0">
      <w:start w:val="1"/>
      <w:numFmt w:val="decimal"/>
      <w:lvlText w:val="%1)"/>
      <w:lvlJc w:val="left"/>
      <w:pPr>
        <w:ind w:left="105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3">
    <w:nsid w:val="D947153B"/>
    <w:multiLevelType w:val="multilevel"/>
    <w:tmpl w:val="D947153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5.8.%3."/>
      <w:lvlJc w:val="left"/>
      <w:pPr>
        <w:ind w:left="1508" w:hanging="708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4">
    <w:nsid w:val="EA2DFAF3"/>
    <w:multiLevelType w:val="multilevel"/>
    <w:tmpl w:val="EA2DFAF3"/>
    <w:lvl w:ilvl="0" w:tentative="0">
      <w:start w:val="1"/>
      <w:numFmt w:val="decimal"/>
      <w:lvlText w:val="%1、"/>
      <w:lvlJc w:val="left"/>
      <w:pPr>
        <w:ind w:left="425" w:hanging="425"/>
      </w:pPr>
      <w:rPr>
        <w:rFonts w:hint="default" w:ascii="宋体" w:hAnsi="宋体" w:eastAsia="宋体" w:cs="宋体"/>
      </w:rPr>
    </w:lvl>
    <w:lvl w:ilvl="1" w:tentative="0">
      <w:start w:val="1"/>
      <w:numFmt w:val="decimal"/>
      <w:lvlText w:val="5.%2."/>
      <w:lvlJc w:val="left"/>
      <w:pPr>
        <w:tabs>
          <w:tab w:val="left" w:pos="0"/>
        </w:tabs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lvlText w:val="5.%2.%3."/>
      <w:lvlJc w:val="left"/>
      <w:pPr>
        <w:ind w:left="1508" w:hanging="708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5.%2.%3.%4."/>
      <w:lvlJc w:val="left"/>
      <w:pPr>
        <w:ind w:left="2053" w:hanging="853"/>
      </w:pPr>
      <w:rPr>
        <w:rFonts w:hint="default" w:ascii="宋体" w:hAnsi="宋体" w:eastAsia="宋体" w:cs="宋体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">
    <w:nsid w:val="EAB73FE0"/>
    <w:multiLevelType w:val="multilevel"/>
    <w:tmpl w:val="EAB73FE0"/>
    <w:lvl w:ilvl="0" w:tentative="0">
      <w:start w:val="1"/>
      <w:numFmt w:val="decimal"/>
      <w:lvlText w:val="%1)"/>
      <w:lvlJc w:val="left"/>
      <w:pPr>
        <w:ind w:left="1070" w:hanging="440"/>
      </w:pPr>
    </w:lvl>
    <w:lvl w:ilvl="1" w:tentative="0">
      <w:start w:val="1"/>
      <w:numFmt w:val="lowerLetter"/>
      <w:lvlText w:val="%2)"/>
      <w:lvlJc w:val="left"/>
      <w:pPr>
        <w:ind w:left="1510" w:hanging="440"/>
      </w:pPr>
    </w:lvl>
    <w:lvl w:ilvl="2" w:tentative="0">
      <w:start w:val="1"/>
      <w:numFmt w:val="lowerRoman"/>
      <w:lvlText w:val="%3."/>
      <w:lvlJc w:val="right"/>
      <w:pPr>
        <w:ind w:left="1950" w:hanging="440"/>
      </w:pPr>
    </w:lvl>
    <w:lvl w:ilvl="3" w:tentative="0">
      <w:start w:val="1"/>
      <w:numFmt w:val="decimal"/>
      <w:lvlText w:val="%4."/>
      <w:lvlJc w:val="left"/>
      <w:pPr>
        <w:ind w:left="2390" w:hanging="440"/>
      </w:pPr>
    </w:lvl>
    <w:lvl w:ilvl="4" w:tentative="0">
      <w:start w:val="1"/>
      <w:numFmt w:val="lowerLetter"/>
      <w:lvlText w:val="%5)"/>
      <w:lvlJc w:val="left"/>
      <w:pPr>
        <w:ind w:left="2830" w:hanging="440"/>
      </w:pPr>
    </w:lvl>
    <w:lvl w:ilvl="5" w:tentative="0">
      <w:start w:val="1"/>
      <w:numFmt w:val="lowerRoman"/>
      <w:lvlText w:val="%6."/>
      <w:lvlJc w:val="right"/>
      <w:pPr>
        <w:ind w:left="3270" w:hanging="440"/>
      </w:pPr>
    </w:lvl>
    <w:lvl w:ilvl="6" w:tentative="0">
      <w:start w:val="1"/>
      <w:numFmt w:val="decimal"/>
      <w:lvlText w:val="%7."/>
      <w:lvlJc w:val="left"/>
      <w:pPr>
        <w:ind w:left="3710" w:hanging="440"/>
      </w:pPr>
    </w:lvl>
    <w:lvl w:ilvl="7" w:tentative="0">
      <w:start w:val="1"/>
      <w:numFmt w:val="lowerLetter"/>
      <w:lvlText w:val="%8)"/>
      <w:lvlJc w:val="left"/>
      <w:pPr>
        <w:ind w:left="4150" w:hanging="440"/>
      </w:pPr>
    </w:lvl>
    <w:lvl w:ilvl="8" w:tentative="0">
      <w:start w:val="1"/>
      <w:numFmt w:val="lowerRoman"/>
      <w:lvlText w:val="%9."/>
      <w:lvlJc w:val="right"/>
      <w:pPr>
        <w:ind w:left="4590" w:hanging="440"/>
      </w:pPr>
    </w:lvl>
  </w:abstractNum>
  <w:abstractNum w:abstractNumId="6">
    <w:nsid w:val="EB447AA9"/>
    <w:multiLevelType w:val="multilevel"/>
    <w:tmpl w:val="EB447AA9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 w:asciiTheme="minorEastAsia" w:hAnsiTheme="minorEastAsia" w:eastAsiaTheme="minorEastAsia" w:cstheme="minorEastAsia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F22EC433"/>
    <w:multiLevelType w:val="singleLevel"/>
    <w:tmpl w:val="F22EC433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 w:ascii="Times New Roman" w:hAnsi="Times New Roman" w:eastAsia="宋体" w:cs="Times New Roman"/>
        <w:b w:val="0"/>
        <w:bCs w:val="0"/>
        <w:sz w:val="20"/>
        <w:szCs w:val="20"/>
      </w:rPr>
    </w:lvl>
  </w:abstractNum>
  <w:abstractNum w:abstractNumId="8">
    <w:nsid w:val="FBA5678D"/>
    <w:multiLevelType w:val="singleLevel"/>
    <w:tmpl w:val="FBA5678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9">
    <w:nsid w:val="01B401F3"/>
    <w:multiLevelType w:val="multilevel"/>
    <w:tmpl w:val="01B401F3"/>
    <w:lvl w:ilvl="0" w:tentative="0">
      <w:start w:val="1"/>
      <w:numFmt w:val="decimal"/>
      <w:pStyle w:val="23"/>
      <w:lvlText w:val="%1)"/>
      <w:lvlJc w:val="left"/>
      <w:pPr>
        <w:ind w:left="1050" w:hanging="420"/>
      </w:p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10">
    <w:nsid w:val="025C19DE"/>
    <w:multiLevelType w:val="multilevel"/>
    <w:tmpl w:val="025C19DE"/>
    <w:lvl w:ilvl="0" w:tentative="0">
      <w:start w:val="1"/>
      <w:numFmt w:val="decimal"/>
      <w:lvlText w:val="%1）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11">
    <w:nsid w:val="06005BD8"/>
    <w:multiLevelType w:val="multilevel"/>
    <w:tmpl w:val="06005BD8"/>
    <w:lvl w:ilvl="0" w:tentative="0">
      <w:start w:val="1"/>
      <w:numFmt w:val="decimal"/>
      <w:lvlText w:val="%1)"/>
      <w:lvlJc w:val="left"/>
      <w:pPr>
        <w:ind w:left="1070" w:hanging="440"/>
      </w:pPr>
      <w:rPr>
        <w:rFonts w:ascii="宋体" w:hAnsi="宋体" w:eastAsia="宋体"/>
      </w:rPr>
    </w:lvl>
    <w:lvl w:ilvl="1" w:tentative="0">
      <w:start w:val="1"/>
      <w:numFmt w:val="lowerLetter"/>
      <w:lvlText w:val="%2)"/>
      <w:lvlJc w:val="left"/>
      <w:pPr>
        <w:ind w:left="1510" w:hanging="440"/>
      </w:pPr>
    </w:lvl>
    <w:lvl w:ilvl="2" w:tentative="0">
      <w:start w:val="1"/>
      <w:numFmt w:val="lowerRoman"/>
      <w:lvlText w:val="%3."/>
      <w:lvlJc w:val="right"/>
      <w:pPr>
        <w:ind w:left="1950" w:hanging="440"/>
      </w:pPr>
    </w:lvl>
    <w:lvl w:ilvl="3" w:tentative="0">
      <w:start w:val="1"/>
      <w:numFmt w:val="decimal"/>
      <w:lvlText w:val="%4."/>
      <w:lvlJc w:val="left"/>
      <w:pPr>
        <w:ind w:left="2390" w:hanging="440"/>
      </w:pPr>
    </w:lvl>
    <w:lvl w:ilvl="4" w:tentative="0">
      <w:start w:val="1"/>
      <w:numFmt w:val="lowerLetter"/>
      <w:lvlText w:val="%5)"/>
      <w:lvlJc w:val="left"/>
      <w:pPr>
        <w:ind w:left="2830" w:hanging="440"/>
      </w:pPr>
    </w:lvl>
    <w:lvl w:ilvl="5" w:tentative="0">
      <w:start w:val="1"/>
      <w:numFmt w:val="lowerRoman"/>
      <w:lvlText w:val="%6."/>
      <w:lvlJc w:val="right"/>
      <w:pPr>
        <w:ind w:left="3270" w:hanging="440"/>
      </w:pPr>
    </w:lvl>
    <w:lvl w:ilvl="6" w:tentative="0">
      <w:start w:val="1"/>
      <w:numFmt w:val="decimal"/>
      <w:lvlText w:val="%7."/>
      <w:lvlJc w:val="left"/>
      <w:pPr>
        <w:ind w:left="3710" w:hanging="440"/>
      </w:pPr>
    </w:lvl>
    <w:lvl w:ilvl="7" w:tentative="0">
      <w:start w:val="1"/>
      <w:numFmt w:val="lowerLetter"/>
      <w:lvlText w:val="%8)"/>
      <w:lvlJc w:val="left"/>
      <w:pPr>
        <w:ind w:left="4150" w:hanging="440"/>
      </w:pPr>
    </w:lvl>
    <w:lvl w:ilvl="8" w:tentative="0">
      <w:start w:val="1"/>
      <w:numFmt w:val="lowerRoman"/>
      <w:lvlText w:val="%9."/>
      <w:lvlJc w:val="right"/>
      <w:pPr>
        <w:ind w:left="4590" w:hanging="440"/>
      </w:pPr>
    </w:lvl>
  </w:abstractNum>
  <w:abstractNum w:abstractNumId="12">
    <w:nsid w:val="06FF005A"/>
    <w:multiLevelType w:val="multilevel"/>
    <w:tmpl w:val="06FF005A"/>
    <w:lvl w:ilvl="0" w:tentative="0">
      <w:start w:val="1"/>
      <w:numFmt w:val="decimal"/>
      <w:lvlText w:val="%1)"/>
      <w:lvlJc w:val="left"/>
      <w:pPr>
        <w:ind w:left="1070" w:hanging="440"/>
      </w:pPr>
    </w:lvl>
    <w:lvl w:ilvl="1" w:tentative="0">
      <w:start w:val="1"/>
      <w:numFmt w:val="lowerLetter"/>
      <w:lvlText w:val="%2)"/>
      <w:lvlJc w:val="left"/>
      <w:pPr>
        <w:ind w:left="1510" w:hanging="440"/>
      </w:pPr>
    </w:lvl>
    <w:lvl w:ilvl="2" w:tentative="0">
      <w:start w:val="1"/>
      <w:numFmt w:val="lowerRoman"/>
      <w:lvlText w:val="%3."/>
      <w:lvlJc w:val="right"/>
      <w:pPr>
        <w:ind w:left="1950" w:hanging="440"/>
      </w:pPr>
    </w:lvl>
    <w:lvl w:ilvl="3" w:tentative="0">
      <w:start w:val="1"/>
      <w:numFmt w:val="decimal"/>
      <w:lvlText w:val="%4."/>
      <w:lvlJc w:val="left"/>
      <w:pPr>
        <w:ind w:left="2390" w:hanging="440"/>
      </w:pPr>
    </w:lvl>
    <w:lvl w:ilvl="4" w:tentative="0">
      <w:start w:val="1"/>
      <w:numFmt w:val="lowerLetter"/>
      <w:lvlText w:val="%5)"/>
      <w:lvlJc w:val="left"/>
      <w:pPr>
        <w:ind w:left="2830" w:hanging="440"/>
      </w:pPr>
    </w:lvl>
    <w:lvl w:ilvl="5" w:tentative="0">
      <w:start w:val="1"/>
      <w:numFmt w:val="lowerRoman"/>
      <w:lvlText w:val="%6."/>
      <w:lvlJc w:val="right"/>
      <w:pPr>
        <w:ind w:left="3270" w:hanging="440"/>
      </w:pPr>
    </w:lvl>
    <w:lvl w:ilvl="6" w:tentative="0">
      <w:start w:val="1"/>
      <w:numFmt w:val="decimal"/>
      <w:lvlText w:val="%7."/>
      <w:lvlJc w:val="left"/>
      <w:pPr>
        <w:ind w:left="3710" w:hanging="440"/>
      </w:pPr>
    </w:lvl>
    <w:lvl w:ilvl="7" w:tentative="0">
      <w:start w:val="1"/>
      <w:numFmt w:val="lowerLetter"/>
      <w:lvlText w:val="%8)"/>
      <w:lvlJc w:val="left"/>
      <w:pPr>
        <w:ind w:left="4150" w:hanging="440"/>
      </w:pPr>
    </w:lvl>
    <w:lvl w:ilvl="8" w:tentative="0">
      <w:start w:val="1"/>
      <w:numFmt w:val="lowerRoman"/>
      <w:lvlText w:val="%9."/>
      <w:lvlJc w:val="right"/>
      <w:pPr>
        <w:ind w:left="4590" w:hanging="440"/>
      </w:pPr>
    </w:lvl>
  </w:abstractNum>
  <w:abstractNum w:abstractNumId="13">
    <w:nsid w:val="084025F8"/>
    <w:multiLevelType w:val="multilevel"/>
    <w:tmpl w:val="084025F8"/>
    <w:lvl w:ilvl="0" w:tentative="0">
      <w:start w:val="1"/>
      <w:numFmt w:val="lowerLetter"/>
      <w:lvlText w:val="%1)"/>
      <w:lvlJc w:val="left"/>
      <w:pPr>
        <w:ind w:left="1151" w:hanging="420"/>
      </w:pPr>
    </w:lvl>
    <w:lvl w:ilvl="1" w:tentative="0">
      <w:start w:val="1"/>
      <w:numFmt w:val="lowerLetter"/>
      <w:lvlText w:val="%2)"/>
      <w:lvlJc w:val="left"/>
      <w:pPr>
        <w:ind w:left="1571" w:hanging="420"/>
      </w:pPr>
    </w:lvl>
    <w:lvl w:ilvl="2" w:tentative="0">
      <w:start w:val="1"/>
      <w:numFmt w:val="lowerRoman"/>
      <w:lvlText w:val="%3."/>
      <w:lvlJc w:val="right"/>
      <w:pPr>
        <w:ind w:left="1991" w:hanging="420"/>
      </w:pPr>
    </w:lvl>
    <w:lvl w:ilvl="3" w:tentative="0">
      <w:start w:val="1"/>
      <w:numFmt w:val="decimal"/>
      <w:lvlText w:val="%4."/>
      <w:lvlJc w:val="left"/>
      <w:pPr>
        <w:ind w:left="2411" w:hanging="420"/>
      </w:pPr>
    </w:lvl>
    <w:lvl w:ilvl="4" w:tentative="0">
      <w:start w:val="1"/>
      <w:numFmt w:val="lowerLetter"/>
      <w:lvlText w:val="%5)"/>
      <w:lvlJc w:val="left"/>
      <w:pPr>
        <w:ind w:left="2831" w:hanging="420"/>
      </w:pPr>
    </w:lvl>
    <w:lvl w:ilvl="5" w:tentative="0">
      <w:start w:val="1"/>
      <w:numFmt w:val="lowerRoman"/>
      <w:lvlText w:val="%6."/>
      <w:lvlJc w:val="right"/>
      <w:pPr>
        <w:ind w:left="3251" w:hanging="420"/>
      </w:pPr>
    </w:lvl>
    <w:lvl w:ilvl="6" w:tentative="0">
      <w:start w:val="1"/>
      <w:numFmt w:val="decimal"/>
      <w:lvlText w:val="%7."/>
      <w:lvlJc w:val="left"/>
      <w:pPr>
        <w:ind w:left="3671" w:hanging="420"/>
      </w:pPr>
    </w:lvl>
    <w:lvl w:ilvl="7" w:tentative="0">
      <w:start w:val="1"/>
      <w:numFmt w:val="lowerLetter"/>
      <w:lvlText w:val="%8)"/>
      <w:lvlJc w:val="left"/>
      <w:pPr>
        <w:ind w:left="4091" w:hanging="420"/>
      </w:pPr>
    </w:lvl>
    <w:lvl w:ilvl="8" w:tentative="0">
      <w:start w:val="1"/>
      <w:numFmt w:val="lowerRoman"/>
      <w:lvlText w:val="%9."/>
      <w:lvlJc w:val="right"/>
      <w:pPr>
        <w:ind w:left="4511" w:hanging="420"/>
      </w:pPr>
    </w:lvl>
  </w:abstractNum>
  <w:abstractNum w:abstractNumId="14">
    <w:nsid w:val="0A587116"/>
    <w:multiLevelType w:val="multilevel"/>
    <w:tmpl w:val="0A587116"/>
    <w:lvl w:ilvl="0" w:tentative="0">
      <w:start w:val="1"/>
      <w:numFmt w:val="decimal"/>
      <w:lvlText w:val="%1)"/>
      <w:lvlJc w:val="left"/>
      <w:pPr>
        <w:ind w:left="1070" w:hanging="440"/>
      </w:pPr>
      <w:rPr>
        <w:rFonts w:asciiTheme="majorEastAsia" w:hAnsiTheme="majorEastAsia" w:eastAsiaTheme="majorEastAsia"/>
      </w:rPr>
    </w:lvl>
    <w:lvl w:ilvl="1" w:tentative="0">
      <w:start w:val="1"/>
      <w:numFmt w:val="lowerLetter"/>
      <w:lvlText w:val="%2)"/>
      <w:lvlJc w:val="left"/>
      <w:pPr>
        <w:ind w:left="1510" w:hanging="440"/>
      </w:pPr>
    </w:lvl>
    <w:lvl w:ilvl="2" w:tentative="0">
      <w:start w:val="1"/>
      <w:numFmt w:val="lowerRoman"/>
      <w:lvlText w:val="%3."/>
      <w:lvlJc w:val="right"/>
      <w:pPr>
        <w:ind w:left="1950" w:hanging="440"/>
      </w:pPr>
    </w:lvl>
    <w:lvl w:ilvl="3" w:tentative="0">
      <w:start w:val="1"/>
      <w:numFmt w:val="decimal"/>
      <w:lvlText w:val="%4."/>
      <w:lvlJc w:val="left"/>
      <w:pPr>
        <w:ind w:left="2390" w:hanging="440"/>
      </w:pPr>
    </w:lvl>
    <w:lvl w:ilvl="4" w:tentative="0">
      <w:start w:val="1"/>
      <w:numFmt w:val="lowerLetter"/>
      <w:lvlText w:val="%5)"/>
      <w:lvlJc w:val="left"/>
      <w:pPr>
        <w:ind w:left="2830" w:hanging="440"/>
      </w:pPr>
    </w:lvl>
    <w:lvl w:ilvl="5" w:tentative="0">
      <w:start w:val="1"/>
      <w:numFmt w:val="lowerRoman"/>
      <w:lvlText w:val="%6."/>
      <w:lvlJc w:val="right"/>
      <w:pPr>
        <w:ind w:left="3270" w:hanging="440"/>
      </w:pPr>
    </w:lvl>
    <w:lvl w:ilvl="6" w:tentative="0">
      <w:start w:val="1"/>
      <w:numFmt w:val="decimal"/>
      <w:lvlText w:val="%7."/>
      <w:lvlJc w:val="left"/>
      <w:pPr>
        <w:ind w:left="3710" w:hanging="440"/>
      </w:pPr>
    </w:lvl>
    <w:lvl w:ilvl="7" w:tentative="0">
      <w:start w:val="1"/>
      <w:numFmt w:val="lowerLetter"/>
      <w:lvlText w:val="%8)"/>
      <w:lvlJc w:val="left"/>
      <w:pPr>
        <w:ind w:left="4150" w:hanging="440"/>
      </w:pPr>
    </w:lvl>
    <w:lvl w:ilvl="8" w:tentative="0">
      <w:start w:val="1"/>
      <w:numFmt w:val="lowerRoman"/>
      <w:lvlText w:val="%9."/>
      <w:lvlJc w:val="right"/>
      <w:pPr>
        <w:ind w:left="4590" w:hanging="440"/>
      </w:pPr>
    </w:lvl>
  </w:abstractNum>
  <w:abstractNum w:abstractNumId="15">
    <w:nsid w:val="0AFE599E"/>
    <w:multiLevelType w:val="multilevel"/>
    <w:tmpl w:val="0AFE599E"/>
    <w:lvl w:ilvl="0" w:tentative="0">
      <w:start w:val="1"/>
      <w:numFmt w:val="lowerLetter"/>
      <w:lvlText w:val="%1."/>
      <w:lvlJc w:val="left"/>
      <w:pPr>
        <w:ind w:left="141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830" w:hanging="420"/>
      </w:pPr>
    </w:lvl>
    <w:lvl w:ilvl="2" w:tentative="0">
      <w:start w:val="1"/>
      <w:numFmt w:val="lowerRoman"/>
      <w:lvlText w:val="%3."/>
      <w:lvlJc w:val="right"/>
      <w:pPr>
        <w:ind w:left="2250" w:hanging="420"/>
      </w:pPr>
    </w:lvl>
    <w:lvl w:ilvl="3" w:tentative="0">
      <w:start w:val="1"/>
      <w:numFmt w:val="decimal"/>
      <w:lvlText w:val="%4."/>
      <w:lvlJc w:val="left"/>
      <w:pPr>
        <w:ind w:left="2670" w:hanging="420"/>
      </w:pPr>
    </w:lvl>
    <w:lvl w:ilvl="4" w:tentative="0">
      <w:start w:val="1"/>
      <w:numFmt w:val="lowerLetter"/>
      <w:lvlText w:val="%5)"/>
      <w:lvlJc w:val="left"/>
      <w:pPr>
        <w:ind w:left="3090" w:hanging="420"/>
      </w:pPr>
    </w:lvl>
    <w:lvl w:ilvl="5" w:tentative="0">
      <w:start w:val="1"/>
      <w:numFmt w:val="lowerRoman"/>
      <w:lvlText w:val="%6."/>
      <w:lvlJc w:val="right"/>
      <w:pPr>
        <w:ind w:left="3510" w:hanging="420"/>
      </w:pPr>
    </w:lvl>
    <w:lvl w:ilvl="6" w:tentative="0">
      <w:start w:val="1"/>
      <w:numFmt w:val="decimal"/>
      <w:lvlText w:val="%7."/>
      <w:lvlJc w:val="left"/>
      <w:pPr>
        <w:ind w:left="3930" w:hanging="420"/>
      </w:pPr>
    </w:lvl>
    <w:lvl w:ilvl="7" w:tentative="0">
      <w:start w:val="1"/>
      <w:numFmt w:val="lowerLetter"/>
      <w:lvlText w:val="%8)"/>
      <w:lvlJc w:val="left"/>
      <w:pPr>
        <w:ind w:left="4350" w:hanging="420"/>
      </w:pPr>
    </w:lvl>
    <w:lvl w:ilvl="8" w:tentative="0">
      <w:start w:val="1"/>
      <w:numFmt w:val="lowerRoman"/>
      <w:lvlText w:val="%9."/>
      <w:lvlJc w:val="right"/>
      <w:pPr>
        <w:ind w:left="4770" w:hanging="420"/>
      </w:pPr>
    </w:lvl>
  </w:abstractNum>
  <w:abstractNum w:abstractNumId="16">
    <w:nsid w:val="152D2489"/>
    <w:multiLevelType w:val="multilevel"/>
    <w:tmpl w:val="152D2489"/>
    <w:lvl w:ilvl="0" w:tentative="0">
      <w:start w:val="1"/>
      <w:numFmt w:val="bullet"/>
      <w:lvlText w:val=""/>
      <w:lvlJc w:val="left"/>
      <w:pPr>
        <w:ind w:left="948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68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88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08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8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48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68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88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08" w:hanging="420"/>
      </w:pPr>
      <w:rPr>
        <w:rFonts w:hint="default" w:ascii="Wingdings" w:hAnsi="Wingdings"/>
      </w:rPr>
    </w:lvl>
  </w:abstractNum>
  <w:abstractNum w:abstractNumId="17">
    <w:nsid w:val="216E390E"/>
    <w:multiLevelType w:val="multilevel"/>
    <w:tmpl w:val="216E390E"/>
    <w:lvl w:ilvl="0" w:tentative="0">
      <w:start w:val="1"/>
      <w:numFmt w:val="decimal"/>
      <w:lvlText w:val="%1)"/>
      <w:lvlJc w:val="left"/>
      <w:pPr>
        <w:ind w:left="1070" w:hanging="440"/>
      </w:pPr>
      <w:rPr>
        <w:rFonts w:asciiTheme="majorEastAsia" w:hAnsiTheme="majorEastAsia" w:eastAsiaTheme="majorEastAsia"/>
      </w:rPr>
    </w:lvl>
    <w:lvl w:ilvl="1" w:tentative="0">
      <w:start w:val="1"/>
      <w:numFmt w:val="lowerLetter"/>
      <w:lvlText w:val="%2)"/>
      <w:lvlJc w:val="left"/>
      <w:pPr>
        <w:ind w:left="1510" w:hanging="440"/>
      </w:pPr>
    </w:lvl>
    <w:lvl w:ilvl="2" w:tentative="0">
      <w:start w:val="1"/>
      <w:numFmt w:val="lowerRoman"/>
      <w:lvlText w:val="%3."/>
      <w:lvlJc w:val="right"/>
      <w:pPr>
        <w:ind w:left="1950" w:hanging="440"/>
      </w:pPr>
    </w:lvl>
    <w:lvl w:ilvl="3" w:tentative="0">
      <w:start w:val="1"/>
      <w:numFmt w:val="decimal"/>
      <w:lvlText w:val="%4."/>
      <w:lvlJc w:val="left"/>
      <w:pPr>
        <w:ind w:left="2390" w:hanging="440"/>
      </w:pPr>
    </w:lvl>
    <w:lvl w:ilvl="4" w:tentative="0">
      <w:start w:val="1"/>
      <w:numFmt w:val="lowerLetter"/>
      <w:lvlText w:val="%5)"/>
      <w:lvlJc w:val="left"/>
      <w:pPr>
        <w:ind w:left="2830" w:hanging="440"/>
      </w:pPr>
    </w:lvl>
    <w:lvl w:ilvl="5" w:tentative="0">
      <w:start w:val="1"/>
      <w:numFmt w:val="lowerRoman"/>
      <w:lvlText w:val="%6."/>
      <w:lvlJc w:val="right"/>
      <w:pPr>
        <w:ind w:left="3270" w:hanging="440"/>
      </w:pPr>
    </w:lvl>
    <w:lvl w:ilvl="6" w:tentative="0">
      <w:start w:val="1"/>
      <w:numFmt w:val="decimal"/>
      <w:lvlText w:val="%7."/>
      <w:lvlJc w:val="left"/>
      <w:pPr>
        <w:ind w:left="3710" w:hanging="440"/>
      </w:pPr>
    </w:lvl>
    <w:lvl w:ilvl="7" w:tentative="0">
      <w:start w:val="1"/>
      <w:numFmt w:val="lowerLetter"/>
      <w:lvlText w:val="%8)"/>
      <w:lvlJc w:val="left"/>
      <w:pPr>
        <w:ind w:left="4150" w:hanging="440"/>
      </w:pPr>
    </w:lvl>
    <w:lvl w:ilvl="8" w:tentative="0">
      <w:start w:val="1"/>
      <w:numFmt w:val="lowerRoman"/>
      <w:lvlText w:val="%9."/>
      <w:lvlJc w:val="right"/>
      <w:pPr>
        <w:ind w:left="4590" w:hanging="440"/>
      </w:pPr>
    </w:lvl>
  </w:abstractNum>
  <w:abstractNum w:abstractNumId="18">
    <w:nsid w:val="24670872"/>
    <w:multiLevelType w:val="multilevel"/>
    <w:tmpl w:val="2467087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5.2.%3."/>
      <w:lvlJc w:val="left"/>
      <w:pPr>
        <w:ind w:left="1508" w:hanging="708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9">
    <w:nsid w:val="2A0111BF"/>
    <w:multiLevelType w:val="multilevel"/>
    <w:tmpl w:val="2A0111BF"/>
    <w:lvl w:ilvl="0" w:tentative="0">
      <w:start w:val="1"/>
      <w:numFmt w:val="decimal"/>
      <w:lvlText w:val="%1)"/>
      <w:lvlJc w:val="left"/>
      <w:pPr>
        <w:ind w:left="1070" w:hanging="440"/>
      </w:pPr>
    </w:lvl>
    <w:lvl w:ilvl="1" w:tentative="0">
      <w:start w:val="1"/>
      <w:numFmt w:val="lowerLetter"/>
      <w:lvlText w:val="%2)"/>
      <w:lvlJc w:val="left"/>
      <w:pPr>
        <w:ind w:left="1510" w:hanging="440"/>
      </w:pPr>
    </w:lvl>
    <w:lvl w:ilvl="2" w:tentative="0">
      <w:start w:val="1"/>
      <w:numFmt w:val="lowerRoman"/>
      <w:lvlText w:val="%3."/>
      <w:lvlJc w:val="right"/>
      <w:pPr>
        <w:ind w:left="1950" w:hanging="440"/>
      </w:pPr>
    </w:lvl>
    <w:lvl w:ilvl="3" w:tentative="0">
      <w:start w:val="1"/>
      <w:numFmt w:val="decimal"/>
      <w:lvlText w:val="%4."/>
      <w:lvlJc w:val="left"/>
      <w:pPr>
        <w:ind w:left="2390" w:hanging="440"/>
      </w:pPr>
    </w:lvl>
    <w:lvl w:ilvl="4" w:tentative="0">
      <w:start w:val="1"/>
      <w:numFmt w:val="lowerLetter"/>
      <w:lvlText w:val="%5)"/>
      <w:lvlJc w:val="left"/>
      <w:pPr>
        <w:ind w:left="2830" w:hanging="440"/>
      </w:pPr>
    </w:lvl>
    <w:lvl w:ilvl="5" w:tentative="0">
      <w:start w:val="1"/>
      <w:numFmt w:val="lowerRoman"/>
      <w:lvlText w:val="%6."/>
      <w:lvlJc w:val="right"/>
      <w:pPr>
        <w:ind w:left="3270" w:hanging="440"/>
      </w:pPr>
    </w:lvl>
    <w:lvl w:ilvl="6" w:tentative="0">
      <w:start w:val="1"/>
      <w:numFmt w:val="decimal"/>
      <w:lvlText w:val="%7."/>
      <w:lvlJc w:val="left"/>
      <w:pPr>
        <w:ind w:left="3710" w:hanging="440"/>
      </w:pPr>
    </w:lvl>
    <w:lvl w:ilvl="7" w:tentative="0">
      <w:start w:val="1"/>
      <w:numFmt w:val="lowerLetter"/>
      <w:lvlText w:val="%8)"/>
      <w:lvlJc w:val="left"/>
      <w:pPr>
        <w:ind w:left="4150" w:hanging="440"/>
      </w:pPr>
    </w:lvl>
    <w:lvl w:ilvl="8" w:tentative="0">
      <w:start w:val="1"/>
      <w:numFmt w:val="lowerRoman"/>
      <w:lvlText w:val="%9."/>
      <w:lvlJc w:val="right"/>
      <w:pPr>
        <w:ind w:left="4590" w:hanging="440"/>
      </w:pPr>
    </w:lvl>
  </w:abstractNum>
  <w:abstractNum w:abstractNumId="20">
    <w:nsid w:val="2A3A3290"/>
    <w:multiLevelType w:val="singleLevel"/>
    <w:tmpl w:val="2A3A3290"/>
    <w:lvl w:ilvl="0" w:tentative="0">
      <w:start w:val="1"/>
      <w:numFmt w:val="decimal"/>
      <w:pStyle w:val="34"/>
      <w:lvlText w:val="%1."/>
      <w:lvlJc w:val="left"/>
      <w:pPr>
        <w:tabs>
          <w:tab w:val="left" w:pos="420"/>
        </w:tabs>
        <w:ind w:left="425" w:hanging="425"/>
      </w:pPr>
      <w:rPr>
        <w:rFonts w:hint="default" w:ascii="宋体" w:hAnsi="宋体" w:eastAsia="宋体" w:cs="宋体"/>
      </w:rPr>
    </w:lvl>
  </w:abstractNum>
  <w:abstractNum w:abstractNumId="21">
    <w:nsid w:val="2C558830"/>
    <w:multiLevelType w:val="singleLevel"/>
    <w:tmpl w:val="2C558830"/>
    <w:lvl w:ilvl="0" w:tentative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 w:ascii="宋体" w:hAnsi="宋体" w:eastAsia="宋体" w:cs="宋体"/>
      </w:rPr>
    </w:lvl>
  </w:abstractNum>
  <w:abstractNum w:abstractNumId="22">
    <w:nsid w:val="2F68AC1A"/>
    <w:multiLevelType w:val="singleLevel"/>
    <w:tmpl w:val="2F68AC1A"/>
    <w:lvl w:ilvl="0" w:tentative="0">
      <w:start w:val="1"/>
      <w:numFmt w:val="lowerLetter"/>
      <w:suff w:val="space"/>
      <w:lvlText w:val="%1."/>
      <w:lvlJc w:val="left"/>
      <w:pPr>
        <w:ind w:left="1265" w:hanging="425"/>
      </w:pPr>
      <w:rPr>
        <w:rFonts w:hint="default"/>
      </w:rPr>
    </w:lvl>
  </w:abstractNum>
  <w:abstractNum w:abstractNumId="23">
    <w:nsid w:val="32551D1C"/>
    <w:multiLevelType w:val="multilevel"/>
    <w:tmpl w:val="32551D1C"/>
    <w:lvl w:ilvl="0" w:tentative="0">
      <w:start w:val="1"/>
      <w:numFmt w:val="decimal"/>
      <w:lvlText w:val="%1)"/>
      <w:lvlJc w:val="left"/>
      <w:pPr>
        <w:ind w:left="1070" w:hanging="440"/>
      </w:pPr>
      <w:rPr>
        <w:rFonts w:asciiTheme="majorEastAsia" w:hAnsiTheme="majorEastAsia" w:eastAsiaTheme="majorEastAsia"/>
      </w:rPr>
    </w:lvl>
    <w:lvl w:ilvl="1" w:tentative="0">
      <w:start w:val="1"/>
      <w:numFmt w:val="lowerLetter"/>
      <w:lvlText w:val="%2)"/>
      <w:lvlJc w:val="left"/>
      <w:pPr>
        <w:ind w:left="1510" w:hanging="440"/>
      </w:pPr>
    </w:lvl>
    <w:lvl w:ilvl="2" w:tentative="0">
      <w:start w:val="1"/>
      <w:numFmt w:val="lowerRoman"/>
      <w:lvlText w:val="%3."/>
      <w:lvlJc w:val="right"/>
      <w:pPr>
        <w:ind w:left="1950" w:hanging="440"/>
      </w:pPr>
    </w:lvl>
    <w:lvl w:ilvl="3" w:tentative="0">
      <w:start w:val="1"/>
      <w:numFmt w:val="decimal"/>
      <w:lvlText w:val="%4."/>
      <w:lvlJc w:val="left"/>
      <w:pPr>
        <w:ind w:left="2390" w:hanging="440"/>
      </w:pPr>
    </w:lvl>
    <w:lvl w:ilvl="4" w:tentative="0">
      <w:start w:val="1"/>
      <w:numFmt w:val="lowerLetter"/>
      <w:lvlText w:val="%5)"/>
      <w:lvlJc w:val="left"/>
      <w:pPr>
        <w:ind w:left="2830" w:hanging="440"/>
      </w:pPr>
    </w:lvl>
    <w:lvl w:ilvl="5" w:tentative="0">
      <w:start w:val="1"/>
      <w:numFmt w:val="lowerRoman"/>
      <w:lvlText w:val="%6."/>
      <w:lvlJc w:val="right"/>
      <w:pPr>
        <w:ind w:left="3270" w:hanging="440"/>
      </w:pPr>
    </w:lvl>
    <w:lvl w:ilvl="6" w:tentative="0">
      <w:start w:val="1"/>
      <w:numFmt w:val="decimal"/>
      <w:lvlText w:val="%7."/>
      <w:lvlJc w:val="left"/>
      <w:pPr>
        <w:ind w:left="3710" w:hanging="440"/>
      </w:pPr>
    </w:lvl>
    <w:lvl w:ilvl="7" w:tentative="0">
      <w:start w:val="1"/>
      <w:numFmt w:val="lowerLetter"/>
      <w:lvlText w:val="%8)"/>
      <w:lvlJc w:val="left"/>
      <w:pPr>
        <w:ind w:left="4150" w:hanging="440"/>
      </w:pPr>
    </w:lvl>
    <w:lvl w:ilvl="8" w:tentative="0">
      <w:start w:val="1"/>
      <w:numFmt w:val="lowerRoman"/>
      <w:lvlText w:val="%9."/>
      <w:lvlJc w:val="right"/>
      <w:pPr>
        <w:ind w:left="4590" w:hanging="440"/>
      </w:pPr>
    </w:lvl>
  </w:abstractNum>
  <w:abstractNum w:abstractNumId="24">
    <w:nsid w:val="36912500"/>
    <w:multiLevelType w:val="multilevel"/>
    <w:tmpl w:val="36912500"/>
    <w:lvl w:ilvl="0" w:tentative="0">
      <w:start w:val="1"/>
      <w:numFmt w:val="decimal"/>
      <w:lvlText w:val="%1)"/>
      <w:lvlJc w:val="left"/>
      <w:pPr>
        <w:ind w:left="840" w:hanging="420"/>
      </w:pPr>
      <w:rPr>
        <w:rFonts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5">
    <w:nsid w:val="3A505ADC"/>
    <w:multiLevelType w:val="multilevel"/>
    <w:tmpl w:val="3A505ADC"/>
    <w:lvl w:ilvl="0" w:tentative="0">
      <w:start w:val="1"/>
      <w:numFmt w:val="decimal"/>
      <w:lvlText w:val="%1)"/>
      <w:lvlJc w:val="left"/>
      <w:pPr>
        <w:ind w:left="1070" w:hanging="440"/>
      </w:pPr>
    </w:lvl>
    <w:lvl w:ilvl="1" w:tentative="0">
      <w:start w:val="1"/>
      <w:numFmt w:val="lowerLetter"/>
      <w:lvlText w:val="%2)"/>
      <w:lvlJc w:val="left"/>
      <w:pPr>
        <w:ind w:left="1510" w:hanging="440"/>
      </w:pPr>
    </w:lvl>
    <w:lvl w:ilvl="2" w:tentative="0">
      <w:start w:val="1"/>
      <w:numFmt w:val="lowerRoman"/>
      <w:lvlText w:val="%3."/>
      <w:lvlJc w:val="right"/>
      <w:pPr>
        <w:ind w:left="1950" w:hanging="440"/>
      </w:pPr>
    </w:lvl>
    <w:lvl w:ilvl="3" w:tentative="0">
      <w:start w:val="1"/>
      <w:numFmt w:val="decimal"/>
      <w:lvlText w:val="%4."/>
      <w:lvlJc w:val="left"/>
      <w:pPr>
        <w:ind w:left="2390" w:hanging="440"/>
      </w:pPr>
    </w:lvl>
    <w:lvl w:ilvl="4" w:tentative="0">
      <w:start w:val="1"/>
      <w:numFmt w:val="lowerLetter"/>
      <w:lvlText w:val="%5)"/>
      <w:lvlJc w:val="left"/>
      <w:pPr>
        <w:ind w:left="2830" w:hanging="440"/>
      </w:pPr>
    </w:lvl>
    <w:lvl w:ilvl="5" w:tentative="0">
      <w:start w:val="1"/>
      <w:numFmt w:val="lowerRoman"/>
      <w:lvlText w:val="%6."/>
      <w:lvlJc w:val="right"/>
      <w:pPr>
        <w:ind w:left="3270" w:hanging="440"/>
      </w:pPr>
    </w:lvl>
    <w:lvl w:ilvl="6" w:tentative="0">
      <w:start w:val="1"/>
      <w:numFmt w:val="decimal"/>
      <w:lvlText w:val="%7."/>
      <w:lvlJc w:val="left"/>
      <w:pPr>
        <w:ind w:left="3710" w:hanging="440"/>
      </w:pPr>
    </w:lvl>
    <w:lvl w:ilvl="7" w:tentative="0">
      <w:start w:val="1"/>
      <w:numFmt w:val="lowerLetter"/>
      <w:lvlText w:val="%8)"/>
      <w:lvlJc w:val="left"/>
      <w:pPr>
        <w:ind w:left="4150" w:hanging="440"/>
      </w:pPr>
    </w:lvl>
    <w:lvl w:ilvl="8" w:tentative="0">
      <w:start w:val="1"/>
      <w:numFmt w:val="lowerRoman"/>
      <w:lvlText w:val="%9."/>
      <w:lvlJc w:val="right"/>
      <w:pPr>
        <w:ind w:left="4590" w:hanging="440"/>
      </w:pPr>
    </w:lvl>
  </w:abstractNum>
  <w:abstractNum w:abstractNumId="26">
    <w:nsid w:val="3B71E9A9"/>
    <w:multiLevelType w:val="multilevel"/>
    <w:tmpl w:val="3B71E9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5.8.13.%4."/>
      <w:lvlJc w:val="left"/>
      <w:pPr>
        <w:ind w:left="2053" w:hanging="853"/>
      </w:pPr>
      <w:rPr>
        <w:rFonts w:hint="default" w:ascii="宋体" w:hAnsi="宋体" w:eastAsia="宋体" w:cs="宋体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27">
    <w:nsid w:val="3DB16188"/>
    <w:multiLevelType w:val="multilevel"/>
    <w:tmpl w:val="3DB16188"/>
    <w:lvl w:ilvl="0" w:tentative="0">
      <w:start w:val="1"/>
      <w:numFmt w:val="decimal"/>
      <w:lvlText w:val="%1）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28">
    <w:nsid w:val="3DB74B76"/>
    <w:multiLevelType w:val="multilevel"/>
    <w:tmpl w:val="3DB74B76"/>
    <w:lvl w:ilvl="0" w:tentative="0">
      <w:start w:val="1"/>
      <w:numFmt w:val="lowerLetter"/>
      <w:lvlText w:val="%1."/>
      <w:lvlJc w:val="left"/>
      <w:pPr>
        <w:ind w:left="141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830" w:hanging="420"/>
      </w:pPr>
    </w:lvl>
    <w:lvl w:ilvl="2" w:tentative="0">
      <w:start w:val="1"/>
      <w:numFmt w:val="lowerRoman"/>
      <w:lvlText w:val="%3."/>
      <w:lvlJc w:val="right"/>
      <w:pPr>
        <w:ind w:left="2250" w:hanging="420"/>
      </w:pPr>
    </w:lvl>
    <w:lvl w:ilvl="3" w:tentative="0">
      <w:start w:val="1"/>
      <w:numFmt w:val="decimal"/>
      <w:lvlText w:val="%4."/>
      <w:lvlJc w:val="left"/>
      <w:pPr>
        <w:ind w:left="2670" w:hanging="420"/>
      </w:pPr>
    </w:lvl>
    <w:lvl w:ilvl="4" w:tentative="0">
      <w:start w:val="1"/>
      <w:numFmt w:val="lowerLetter"/>
      <w:lvlText w:val="%5)"/>
      <w:lvlJc w:val="left"/>
      <w:pPr>
        <w:ind w:left="3090" w:hanging="420"/>
      </w:pPr>
    </w:lvl>
    <w:lvl w:ilvl="5" w:tentative="0">
      <w:start w:val="1"/>
      <w:numFmt w:val="lowerRoman"/>
      <w:lvlText w:val="%6."/>
      <w:lvlJc w:val="right"/>
      <w:pPr>
        <w:ind w:left="3510" w:hanging="420"/>
      </w:pPr>
    </w:lvl>
    <w:lvl w:ilvl="6" w:tentative="0">
      <w:start w:val="1"/>
      <w:numFmt w:val="decimal"/>
      <w:lvlText w:val="%7."/>
      <w:lvlJc w:val="left"/>
      <w:pPr>
        <w:ind w:left="3930" w:hanging="420"/>
      </w:pPr>
    </w:lvl>
    <w:lvl w:ilvl="7" w:tentative="0">
      <w:start w:val="1"/>
      <w:numFmt w:val="lowerLetter"/>
      <w:lvlText w:val="%8)"/>
      <w:lvlJc w:val="left"/>
      <w:pPr>
        <w:ind w:left="4350" w:hanging="420"/>
      </w:pPr>
    </w:lvl>
    <w:lvl w:ilvl="8" w:tentative="0">
      <w:start w:val="1"/>
      <w:numFmt w:val="lowerRoman"/>
      <w:lvlText w:val="%9."/>
      <w:lvlJc w:val="right"/>
      <w:pPr>
        <w:ind w:left="4770" w:hanging="420"/>
      </w:pPr>
    </w:lvl>
  </w:abstractNum>
  <w:abstractNum w:abstractNumId="29">
    <w:nsid w:val="3EBA1689"/>
    <w:multiLevelType w:val="multilevel"/>
    <w:tmpl w:val="3EBA1689"/>
    <w:lvl w:ilvl="0" w:tentative="0">
      <w:start w:val="1"/>
      <w:numFmt w:val="bullet"/>
      <w:lvlText w:val=""/>
      <w:lvlJc w:val="left"/>
      <w:pPr>
        <w:ind w:left="1151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571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991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411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31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251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671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91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11" w:hanging="420"/>
      </w:pPr>
      <w:rPr>
        <w:rFonts w:hint="default" w:ascii="Wingdings" w:hAnsi="Wingdings"/>
      </w:rPr>
    </w:lvl>
  </w:abstractNum>
  <w:abstractNum w:abstractNumId="30">
    <w:nsid w:val="4C61AF9F"/>
    <w:multiLevelType w:val="multilevel"/>
    <w:tmpl w:val="4C61AF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5.3.%3."/>
      <w:lvlJc w:val="left"/>
      <w:pPr>
        <w:ind w:left="1508" w:hanging="708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31">
    <w:nsid w:val="4F0CBE3E"/>
    <w:multiLevelType w:val="multilevel"/>
    <w:tmpl w:val="4F0CBE3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5.8.16.%4."/>
      <w:lvlJc w:val="left"/>
      <w:pPr>
        <w:ind w:left="2053" w:hanging="853"/>
      </w:pPr>
      <w:rPr>
        <w:rFonts w:hint="default" w:ascii="宋体" w:hAnsi="宋体" w:eastAsia="宋体" w:cs="宋体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32">
    <w:nsid w:val="514E6E7B"/>
    <w:multiLevelType w:val="multilevel"/>
    <w:tmpl w:val="514E6E7B"/>
    <w:lvl w:ilvl="0" w:tentative="0">
      <w:start w:val="1"/>
      <w:numFmt w:val="decimal"/>
      <w:lvlText w:val="%1)"/>
      <w:lvlJc w:val="left"/>
      <w:pPr>
        <w:ind w:left="1070" w:hanging="440"/>
      </w:pPr>
      <w:rPr>
        <w:rFonts w:asciiTheme="majorEastAsia" w:hAnsiTheme="majorEastAsia" w:eastAsiaTheme="majorEastAsia"/>
      </w:rPr>
    </w:lvl>
    <w:lvl w:ilvl="1" w:tentative="0">
      <w:start w:val="1"/>
      <w:numFmt w:val="lowerLetter"/>
      <w:lvlText w:val="%2)"/>
      <w:lvlJc w:val="left"/>
      <w:pPr>
        <w:ind w:left="1510" w:hanging="440"/>
      </w:pPr>
    </w:lvl>
    <w:lvl w:ilvl="2" w:tentative="0">
      <w:start w:val="1"/>
      <w:numFmt w:val="lowerRoman"/>
      <w:lvlText w:val="%3."/>
      <w:lvlJc w:val="right"/>
      <w:pPr>
        <w:ind w:left="1950" w:hanging="440"/>
      </w:pPr>
    </w:lvl>
    <w:lvl w:ilvl="3" w:tentative="0">
      <w:start w:val="1"/>
      <w:numFmt w:val="decimal"/>
      <w:lvlText w:val="%4."/>
      <w:lvlJc w:val="left"/>
      <w:pPr>
        <w:ind w:left="2390" w:hanging="440"/>
      </w:pPr>
    </w:lvl>
    <w:lvl w:ilvl="4" w:tentative="0">
      <w:start w:val="1"/>
      <w:numFmt w:val="lowerLetter"/>
      <w:lvlText w:val="%5)"/>
      <w:lvlJc w:val="left"/>
      <w:pPr>
        <w:ind w:left="2830" w:hanging="440"/>
      </w:pPr>
    </w:lvl>
    <w:lvl w:ilvl="5" w:tentative="0">
      <w:start w:val="1"/>
      <w:numFmt w:val="lowerRoman"/>
      <w:lvlText w:val="%6."/>
      <w:lvlJc w:val="right"/>
      <w:pPr>
        <w:ind w:left="3270" w:hanging="440"/>
      </w:pPr>
    </w:lvl>
    <w:lvl w:ilvl="6" w:tentative="0">
      <w:start w:val="1"/>
      <w:numFmt w:val="decimal"/>
      <w:lvlText w:val="%7."/>
      <w:lvlJc w:val="left"/>
      <w:pPr>
        <w:ind w:left="3710" w:hanging="440"/>
      </w:pPr>
    </w:lvl>
    <w:lvl w:ilvl="7" w:tentative="0">
      <w:start w:val="1"/>
      <w:numFmt w:val="lowerLetter"/>
      <w:lvlText w:val="%8)"/>
      <w:lvlJc w:val="left"/>
      <w:pPr>
        <w:ind w:left="4150" w:hanging="440"/>
      </w:pPr>
    </w:lvl>
    <w:lvl w:ilvl="8" w:tentative="0">
      <w:start w:val="1"/>
      <w:numFmt w:val="lowerRoman"/>
      <w:lvlText w:val="%9."/>
      <w:lvlJc w:val="right"/>
      <w:pPr>
        <w:ind w:left="4590" w:hanging="440"/>
      </w:pPr>
    </w:lvl>
  </w:abstractNum>
  <w:abstractNum w:abstractNumId="33">
    <w:nsid w:val="551F6E81"/>
    <w:multiLevelType w:val="singleLevel"/>
    <w:tmpl w:val="551F6E81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4">
    <w:nsid w:val="5615FCA6"/>
    <w:multiLevelType w:val="multilevel"/>
    <w:tmpl w:val="5615FCA6"/>
    <w:lvl w:ilvl="0" w:tentative="0">
      <w:start w:val="1"/>
      <w:numFmt w:val="decimal"/>
      <w:lvlText w:val="%1)"/>
      <w:lvlJc w:val="left"/>
      <w:pPr>
        <w:ind w:left="1070" w:hanging="440"/>
      </w:pPr>
    </w:lvl>
    <w:lvl w:ilvl="1" w:tentative="0">
      <w:start w:val="1"/>
      <w:numFmt w:val="lowerLetter"/>
      <w:lvlText w:val="%2)"/>
      <w:lvlJc w:val="left"/>
      <w:pPr>
        <w:ind w:left="1510" w:hanging="440"/>
      </w:pPr>
    </w:lvl>
    <w:lvl w:ilvl="2" w:tentative="0">
      <w:start w:val="1"/>
      <w:numFmt w:val="lowerRoman"/>
      <w:lvlText w:val="%3."/>
      <w:lvlJc w:val="right"/>
      <w:pPr>
        <w:ind w:left="1950" w:hanging="440"/>
      </w:pPr>
    </w:lvl>
    <w:lvl w:ilvl="3" w:tentative="0">
      <w:start w:val="1"/>
      <w:numFmt w:val="decimal"/>
      <w:lvlText w:val="%4."/>
      <w:lvlJc w:val="left"/>
      <w:pPr>
        <w:ind w:left="2390" w:hanging="440"/>
      </w:pPr>
    </w:lvl>
    <w:lvl w:ilvl="4" w:tentative="0">
      <w:start w:val="1"/>
      <w:numFmt w:val="lowerLetter"/>
      <w:lvlText w:val="%5)"/>
      <w:lvlJc w:val="left"/>
      <w:pPr>
        <w:ind w:left="2830" w:hanging="440"/>
      </w:pPr>
    </w:lvl>
    <w:lvl w:ilvl="5" w:tentative="0">
      <w:start w:val="1"/>
      <w:numFmt w:val="lowerRoman"/>
      <w:lvlText w:val="%6."/>
      <w:lvlJc w:val="right"/>
      <w:pPr>
        <w:ind w:left="3270" w:hanging="440"/>
      </w:pPr>
    </w:lvl>
    <w:lvl w:ilvl="6" w:tentative="0">
      <w:start w:val="1"/>
      <w:numFmt w:val="decimal"/>
      <w:lvlText w:val="%7."/>
      <w:lvlJc w:val="left"/>
      <w:pPr>
        <w:ind w:left="3710" w:hanging="440"/>
      </w:pPr>
    </w:lvl>
    <w:lvl w:ilvl="7" w:tentative="0">
      <w:start w:val="1"/>
      <w:numFmt w:val="lowerLetter"/>
      <w:lvlText w:val="%8)"/>
      <w:lvlJc w:val="left"/>
      <w:pPr>
        <w:ind w:left="4150" w:hanging="440"/>
      </w:pPr>
    </w:lvl>
    <w:lvl w:ilvl="8" w:tentative="0">
      <w:start w:val="1"/>
      <w:numFmt w:val="lowerRoman"/>
      <w:lvlText w:val="%9."/>
      <w:lvlJc w:val="right"/>
      <w:pPr>
        <w:ind w:left="4590" w:hanging="440"/>
      </w:pPr>
    </w:lvl>
  </w:abstractNum>
  <w:abstractNum w:abstractNumId="35">
    <w:nsid w:val="56AE20AF"/>
    <w:multiLevelType w:val="multilevel"/>
    <w:tmpl w:val="56AE20AF"/>
    <w:lvl w:ilvl="0" w:tentative="0">
      <w:start w:val="1"/>
      <w:numFmt w:val="lowerLetter"/>
      <w:lvlText w:val="%1)"/>
      <w:lvlJc w:val="left"/>
      <w:pPr>
        <w:ind w:left="1151" w:hanging="420"/>
      </w:pPr>
    </w:lvl>
    <w:lvl w:ilvl="1" w:tentative="0">
      <w:start w:val="1"/>
      <w:numFmt w:val="lowerLetter"/>
      <w:lvlText w:val="%2)"/>
      <w:lvlJc w:val="left"/>
      <w:pPr>
        <w:ind w:left="1571" w:hanging="420"/>
      </w:pPr>
    </w:lvl>
    <w:lvl w:ilvl="2" w:tentative="0">
      <w:start w:val="1"/>
      <w:numFmt w:val="lowerRoman"/>
      <w:lvlText w:val="%3."/>
      <w:lvlJc w:val="right"/>
      <w:pPr>
        <w:ind w:left="1991" w:hanging="420"/>
      </w:pPr>
    </w:lvl>
    <w:lvl w:ilvl="3" w:tentative="0">
      <w:start w:val="1"/>
      <w:numFmt w:val="decimal"/>
      <w:lvlText w:val="%4."/>
      <w:lvlJc w:val="left"/>
      <w:pPr>
        <w:ind w:left="2411" w:hanging="420"/>
      </w:pPr>
    </w:lvl>
    <w:lvl w:ilvl="4" w:tentative="0">
      <w:start w:val="1"/>
      <w:numFmt w:val="lowerLetter"/>
      <w:lvlText w:val="%5)"/>
      <w:lvlJc w:val="left"/>
      <w:pPr>
        <w:ind w:left="2831" w:hanging="420"/>
      </w:pPr>
    </w:lvl>
    <w:lvl w:ilvl="5" w:tentative="0">
      <w:start w:val="1"/>
      <w:numFmt w:val="lowerRoman"/>
      <w:lvlText w:val="%6."/>
      <w:lvlJc w:val="right"/>
      <w:pPr>
        <w:ind w:left="3251" w:hanging="420"/>
      </w:pPr>
    </w:lvl>
    <w:lvl w:ilvl="6" w:tentative="0">
      <w:start w:val="1"/>
      <w:numFmt w:val="decimal"/>
      <w:lvlText w:val="%7."/>
      <w:lvlJc w:val="left"/>
      <w:pPr>
        <w:ind w:left="3671" w:hanging="420"/>
      </w:pPr>
    </w:lvl>
    <w:lvl w:ilvl="7" w:tentative="0">
      <w:start w:val="1"/>
      <w:numFmt w:val="lowerLetter"/>
      <w:lvlText w:val="%8)"/>
      <w:lvlJc w:val="left"/>
      <w:pPr>
        <w:ind w:left="4091" w:hanging="420"/>
      </w:pPr>
    </w:lvl>
    <w:lvl w:ilvl="8" w:tentative="0">
      <w:start w:val="1"/>
      <w:numFmt w:val="lowerRoman"/>
      <w:lvlText w:val="%9."/>
      <w:lvlJc w:val="right"/>
      <w:pPr>
        <w:ind w:left="4511" w:hanging="420"/>
      </w:pPr>
    </w:lvl>
  </w:abstractNum>
  <w:abstractNum w:abstractNumId="36">
    <w:nsid w:val="5A1D23A5"/>
    <w:multiLevelType w:val="singleLevel"/>
    <w:tmpl w:val="5A1D23A5"/>
    <w:lvl w:ilvl="0" w:tentative="0">
      <w:start w:val="1"/>
      <w:numFmt w:val="lowerLetter"/>
      <w:lvlText w:val="%1."/>
      <w:lvlJc w:val="left"/>
      <w:pPr>
        <w:tabs>
          <w:tab w:val="left" w:pos="1260"/>
        </w:tabs>
        <w:ind w:left="1685" w:hanging="425"/>
      </w:pPr>
      <w:rPr>
        <w:rFonts w:hint="default"/>
      </w:rPr>
    </w:lvl>
  </w:abstractNum>
  <w:abstractNum w:abstractNumId="37">
    <w:nsid w:val="5A613943"/>
    <w:multiLevelType w:val="multilevel"/>
    <w:tmpl w:val="5A61394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5.8.15.%4."/>
      <w:lvlJc w:val="left"/>
      <w:pPr>
        <w:ind w:left="2053" w:hanging="853"/>
      </w:pPr>
      <w:rPr>
        <w:rFonts w:hint="default" w:ascii="宋体" w:hAnsi="宋体" w:eastAsia="宋体" w:cs="宋体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38">
    <w:nsid w:val="66E7B78D"/>
    <w:multiLevelType w:val="multilevel"/>
    <w:tmpl w:val="66E7B7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5.6.%3."/>
      <w:lvlJc w:val="left"/>
      <w:pPr>
        <w:ind w:left="8930" w:hanging="708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39">
    <w:nsid w:val="6BB67E64"/>
    <w:multiLevelType w:val="multilevel"/>
    <w:tmpl w:val="6BB67E64"/>
    <w:lvl w:ilvl="0" w:tentative="0">
      <w:start w:val="1"/>
      <w:numFmt w:val="decimal"/>
      <w:lvlText w:val="%1)"/>
      <w:lvlJc w:val="left"/>
      <w:pPr>
        <w:ind w:left="1070" w:hanging="440"/>
      </w:pPr>
    </w:lvl>
    <w:lvl w:ilvl="1" w:tentative="0">
      <w:start w:val="1"/>
      <w:numFmt w:val="lowerLetter"/>
      <w:lvlText w:val="%2)"/>
      <w:lvlJc w:val="left"/>
      <w:pPr>
        <w:ind w:left="1510" w:hanging="440"/>
      </w:pPr>
    </w:lvl>
    <w:lvl w:ilvl="2" w:tentative="0">
      <w:start w:val="1"/>
      <w:numFmt w:val="lowerRoman"/>
      <w:lvlText w:val="%3."/>
      <w:lvlJc w:val="right"/>
      <w:pPr>
        <w:ind w:left="1950" w:hanging="440"/>
      </w:pPr>
    </w:lvl>
    <w:lvl w:ilvl="3" w:tentative="0">
      <w:start w:val="1"/>
      <w:numFmt w:val="decimal"/>
      <w:lvlText w:val="%4."/>
      <w:lvlJc w:val="left"/>
      <w:pPr>
        <w:ind w:left="2390" w:hanging="440"/>
      </w:pPr>
    </w:lvl>
    <w:lvl w:ilvl="4" w:tentative="0">
      <w:start w:val="1"/>
      <w:numFmt w:val="lowerLetter"/>
      <w:lvlText w:val="%5)"/>
      <w:lvlJc w:val="left"/>
      <w:pPr>
        <w:ind w:left="2830" w:hanging="440"/>
      </w:pPr>
    </w:lvl>
    <w:lvl w:ilvl="5" w:tentative="0">
      <w:start w:val="1"/>
      <w:numFmt w:val="lowerRoman"/>
      <w:lvlText w:val="%6."/>
      <w:lvlJc w:val="right"/>
      <w:pPr>
        <w:ind w:left="3270" w:hanging="440"/>
      </w:pPr>
    </w:lvl>
    <w:lvl w:ilvl="6" w:tentative="0">
      <w:start w:val="1"/>
      <w:numFmt w:val="decimal"/>
      <w:lvlText w:val="%7."/>
      <w:lvlJc w:val="left"/>
      <w:pPr>
        <w:ind w:left="3710" w:hanging="440"/>
      </w:pPr>
    </w:lvl>
    <w:lvl w:ilvl="7" w:tentative="0">
      <w:start w:val="1"/>
      <w:numFmt w:val="lowerLetter"/>
      <w:lvlText w:val="%8)"/>
      <w:lvlJc w:val="left"/>
      <w:pPr>
        <w:ind w:left="4150" w:hanging="440"/>
      </w:pPr>
    </w:lvl>
    <w:lvl w:ilvl="8" w:tentative="0">
      <w:start w:val="1"/>
      <w:numFmt w:val="lowerRoman"/>
      <w:lvlText w:val="%9."/>
      <w:lvlJc w:val="right"/>
      <w:pPr>
        <w:ind w:left="4590" w:hanging="440"/>
      </w:pPr>
    </w:lvl>
  </w:abstractNum>
  <w:abstractNum w:abstractNumId="40">
    <w:nsid w:val="7BAF45CD"/>
    <w:multiLevelType w:val="multilevel"/>
    <w:tmpl w:val="7BAF45CD"/>
    <w:lvl w:ilvl="0" w:tentative="0">
      <w:start w:val="1"/>
      <w:numFmt w:val="decimal"/>
      <w:lvlText w:val="%1）"/>
      <w:lvlJc w:val="left"/>
      <w:pPr>
        <w:ind w:left="1050" w:hanging="420"/>
      </w:p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41">
    <w:nsid w:val="7D1E2B80"/>
    <w:multiLevelType w:val="multilevel"/>
    <w:tmpl w:val="7D1E2B80"/>
    <w:lvl w:ilvl="0" w:tentative="0">
      <w:start w:val="1"/>
      <w:numFmt w:val="decimal"/>
      <w:lvlText w:val="%1)"/>
      <w:lvlJc w:val="left"/>
      <w:pPr>
        <w:ind w:left="1070" w:hanging="440"/>
      </w:pPr>
      <w:rPr>
        <w:rFonts w:asciiTheme="majorEastAsia" w:hAnsiTheme="majorEastAsia" w:eastAsiaTheme="majorEastAsia"/>
      </w:rPr>
    </w:lvl>
    <w:lvl w:ilvl="1" w:tentative="0">
      <w:start w:val="1"/>
      <w:numFmt w:val="lowerLetter"/>
      <w:lvlText w:val="%2)"/>
      <w:lvlJc w:val="left"/>
      <w:pPr>
        <w:ind w:left="1510" w:hanging="440"/>
      </w:pPr>
    </w:lvl>
    <w:lvl w:ilvl="2" w:tentative="0">
      <w:start w:val="1"/>
      <w:numFmt w:val="lowerRoman"/>
      <w:lvlText w:val="%3."/>
      <w:lvlJc w:val="right"/>
      <w:pPr>
        <w:ind w:left="1950" w:hanging="440"/>
      </w:pPr>
    </w:lvl>
    <w:lvl w:ilvl="3" w:tentative="0">
      <w:start w:val="1"/>
      <w:numFmt w:val="decimal"/>
      <w:lvlText w:val="%4."/>
      <w:lvlJc w:val="left"/>
      <w:pPr>
        <w:ind w:left="2390" w:hanging="440"/>
      </w:pPr>
    </w:lvl>
    <w:lvl w:ilvl="4" w:tentative="0">
      <w:start w:val="1"/>
      <w:numFmt w:val="lowerLetter"/>
      <w:lvlText w:val="%5)"/>
      <w:lvlJc w:val="left"/>
      <w:pPr>
        <w:ind w:left="2830" w:hanging="440"/>
      </w:pPr>
    </w:lvl>
    <w:lvl w:ilvl="5" w:tentative="0">
      <w:start w:val="1"/>
      <w:numFmt w:val="lowerRoman"/>
      <w:lvlText w:val="%6."/>
      <w:lvlJc w:val="right"/>
      <w:pPr>
        <w:ind w:left="3270" w:hanging="440"/>
      </w:pPr>
    </w:lvl>
    <w:lvl w:ilvl="6" w:tentative="0">
      <w:start w:val="1"/>
      <w:numFmt w:val="decimal"/>
      <w:lvlText w:val="%7."/>
      <w:lvlJc w:val="left"/>
      <w:pPr>
        <w:ind w:left="3710" w:hanging="440"/>
      </w:pPr>
    </w:lvl>
    <w:lvl w:ilvl="7" w:tentative="0">
      <w:start w:val="1"/>
      <w:numFmt w:val="lowerLetter"/>
      <w:lvlText w:val="%8)"/>
      <w:lvlJc w:val="left"/>
      <w:pPr>
        <w:ind w:left="4150" w:hanging="440"/>
      </w:pPr>
    </w:lvl>
    <w:lvl w:ilvl="8" w:tentative="0">
      <w:start w:val="1"/>
      <w:numFmt w:val="lowerRoman"/>
      <w:lvlText w:val="%9."/>
      <w:lvlJc w:val="right"/>
      <w:pPr>
        <w:ind w:left="4590" w:hanging="440"/>
      </w:pPr>
    </w:lvl>
  </w:abstractNum>
  <w:abstractNum w:abstractNumId="42">
    <w:nsid w:val="7D4DB9A5"/>
    <w:multiLevelType w:val="multilevel"/>
    <w:tmpl w:val="7D4DB9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5.7.%3."/>
      <w:lvlJc w:val="left"/>
      <w:pPr>
        <w:ind w:left="1508" w:hanging="708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43">
    <w:nsid w:val="7EC862B5"/>
    <w:multiLevelType w:val="multilevel"/>
    <w:tmpl w:val="7EC862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5.8.19.%4."/>
      <w:lvlJc w:val="left"/>
      <w:pPr>
        <w:ind w:left="2053" w:hanging="853"/>
      </w:pPr>
      <w:rPr>
        <w:rFonts w:hint="default" w:ascii="宋体" w:hAnsi="宋体" w:eastAsia="宋体" w:cs="宋体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9001">
    <w:multiLevelType w:val="hybridMultilevel"/>
    <w:lvl w:ilvl="0">
      <w:start w:val="1"/>
      <w:numFmt w:val="decimal"/>
      <w:lvlText w:val="%1)"/>
      <w:lvlJc w:val="left"/>
      <w:pPr>
        <w:ind w:left="845" w:hanging="425"/>
      </w:pPr>
    </w:lvl>
    <w:lvl w:ilvl="1">
      <w:start w:val="1"/>
      <w:numFmt w:val="lowerLetter"/>
      <w:lvlText w:val="%2)"/>
      <w:lvlJc w:val="left"/>
      <w:pPr>
        <w:ind w:left="1265" w:hanging="420"/>
      </w:pPr>
    </w:lvl>
  </w:abstractNum>
  <w:abstractNum w:abstractNumId="9002">
    <w:multiLevelType w:val="hybridMultilevel"/>
    <w:lvl w:ilvl="0">
      <w:start w:val="1"/>
      <w:numFmt w:val="lowerLetter"/>
      <w:lvlText w:val="%1."/>
      <w:lvlJc w:val="left"/>
      <w:pPr>
        <w:ind w:left="1265" w:hanging="425"/>
      </w:pPr>
    </w:lvl>
    <w:lvl w:ilvl="1">
      <w:start w:val="1"/>
      <w:numFmt w:val="lowerRoman"/>
      <w:lvlText w:val="%2."/>
      <w:lvlJc w:val="left"/>
      <w:pPr>
        <w:ind w:left="1685" w:hanging="420"/>
      </w:pPr>
    </w:lvl>
  </w:abstractNum>
  <w:abstractNum w:abstractNumId="9003">
    <w:multiLevelType w:val="hybridMultilevel"/>
    <w:lvl w:ilvl="0">
      <w:start w:val="1"/>
      <w:numFmt w:val="bullet"/>
      <w:lvlText w:val=""/>
      <w:lvlJc w:val="left"/>
      <w:pPr>
        <w:ind w:left="948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8" w:hanging="420"/>
      </w:pPr>
      <w:rPr>
        <w:rFonts w:ascii="Wingdings" w:hAnsi="Wingdings" w:hint="default"/>
      </w:rPr>
    </w:lvl>
  </w:abstractNum>
  <w:num w:numId="1">
    <w:abstractNumId w:val="9"/>
  </w:num>
  <w:num w:numId="2">
    <w:abstractNumId w:val="20"/>
  </w:num>
  <w:num w:numId="3">
    <w:abstractNumId w:val="4"/>
  </w:num>
  <w:num w:numId="4">
    <w:abstractNumId w:val="18"/>
  </w:num>
  <w:num w:numId="5">
    <w:abstractNumId w:val="30"/>
  </w:num>
  <w:num w:numId="6">
    <w:abstractNumId w:val="0"/>
  </w:num>
  <w:num w:numId="7">
    <w:abstractNumId w:val="22"/>
  </w:num>
  <w:num w:numId="8">
    <w:abstractNumId w:val="33"/>
  </w:num>
  <w:num w:numId="9">
    <w:abstractNumId w:val="38"/>
  </w:num>
  <w:num w:numId="10">
    <w:abstractNumId w:val="19"/>
  </w:num>
  <w:num w:numId="11">
    <w:abstractNumId w:val="12"/>
  </w:num>
  <w:num w:numId="12">
    <w:abstractNumId w:val="27"/>
  </w:num>
  <w:num w:numId="13">
    <w:abstractNumId w:val="10"/>
  </w:num>
  <w:num w:numId="14">
    <w:abstractNumId w:val="15"/>
  </w:num>
  <w:num w:numId="15">
    <w:abstractNumId w:val="28"/>
  </w:num>
  <w:num w:numId="16">
    <w:abstractNumId w:val="40"/>
  </w:num>
  <w:num w:numId="17">
    <w:abstractNumId w:val="35"/>
  </w:num>
  <w:num w:numId="18">
    <w:abstractNumId w:val="13"/>
  </w:num>
  <w:num w:numId="19">
    <w:abstractNumId w:val="42"/>
  </w:num>
  <w:num w:numId="20">
    <w:abstractNumId w:val="3"/>
  </w:num>
  <w:num w:numId="21">
    <w:abstractNumId w:val="16"/>
  </w:num>
  <w:num w:numId="22">
    <w:abstractNumId w:val="39"/>
  </w:num>
  <w:num w:numId="23">
    <w:abstractNumId w:val="5"/>
  </w:num>
  <w:num w:numId="24">
    <w:abstractNumId w:val="11"/>
  </w:num>
  <w:num w:numId="25">
    <w:abstractNumId w:val="6"/>
  </w:num>
  <w:num w:numId="26">
    <w:abstractNumId w:val="34"/>
  </w:num>
  <w:num w:numId="27">
    <w:abstractNumId w:val="25"/>
  </w:num>
  <w:num w:numId="28">
    <w:abstractNumId w:val="17"/>
  </w:num>
  <w:num w:numId="29">
    <w:abstractNumId w:val="21"/>
  </w:num>
  <w:num w:numId="30">
    <w:abstractNumId w:val="14"/>
  </w:num>
  <w:num w:numId="31">
    <w:abstractNumId w:val="32"/>
  </w:num>
  <w:num w:numId="32">
    <w:abstractNumId w:val="23"/>
  </w:num>
  <w:num w:numId="33">
    <w:abstractNumId w:val="26"/>
  </w:num>
  <w:num w:numId="34">
    <w:abstractNumId w:val="41"/>
  </w:num>
  <w:num w:numId="35">
    <w:abstractNumId w:val="8"/>
  </w:num>
  <w:num w:numId="36">
    <w:abstractNumId w:val="29"/>
  </w:num>
  <w:num w:numId="37">
    <w:abstractNumId w:val="36"/>
  </w:num>
  <w:num w:numId="38">
    <w:abstractNumId w:val="24"/>
  </w:num>
  <w:num w:numId="39">
    <w:abstractNumId w:val="37"/>
  </w:num>
  <w:num w:numId="40">
    <w:abstractNumId w:val="2"/>
  </w:num>
  <w:num w:numId="41">
    <w:abstractNumId w:val="31"/>
  </w:num>
  <w:num w:numId="42">
    <w:abstractNumId w:val="43"/>
  </w:num>
  <w:num w:numId="43">
    <w:abstractNumId w:val="7"/>
  </w:num>
  <w:num w:numId="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2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VhYjIwYTFkMDUyN2RmOGI2OTNiMWRjYmY5MjBlYTUifQ=="/>
    <w:docVar w:name="KSO_WPS_MARK_KEY" w:val="ff88b191-3ae8-449c-8f0b-75799cf8f094"/>
  </w:docVars>
  <w:rsids>
    <w:rsidRoot w:val="00AD783A"/>
    <w:rsid w:val="00001D42"/>
    <w:rsid w:val="00003CAA"/>
    <w:rsid w:val="0000463C"/>
    <w:rsid w:val="000047AC"/>
    <w:rsid w:val="000067F7"/>
    <w:rsid w:val="00006C8F"/>
    <w:rsid w:val="0000757F"/>
    <w:rsid w:val="00010DC0"/>
    <w:rsid w:val="000112B7"/>
    <w:rsid w:val="000129CD"/>
    <w:rsid w:val="00013185"/>
    <w:rsid w:val="00015A34"/>
    <w:rsid w:val="00015B49"/>
    <w:rsid w:val="000162E6"/>
    <w:rsid w:val="000165F7"/>
    <w:rsid w:val="000177B9"/>
    <w:rsid w:val="0002022F"/>
    <w:rsid w:val="00020BE0"/>
    <w:rsid w:val="0002116A"/>
    <w:rsid w:val="000226C0"/>
    <w:rsid w:val="00024C73"/>
    <w:rsid w:val="00027027"/>
    <w:rsid w:val="00027566"/>
    <w:rsid w:val="000278EF"/>
    <w:rsid w:val="00027E53"/>
    <w:rsid w:val="00030247"/>
    <w:rsid w:val="00031833"/>
    <w:rsid w:val="00031CA8"/>
    <w:rsid w:val="00032954"/>
    <w:rsid w:val="00032A34"/>
    <w:rsid w:val="000334B2"/>
    <w:rsid w:val="0003390E"/>
    <w:rsid w:val="00033F29"/>
    <w:rsid w:val="00036C7D"/>
    <w:rsid w:val="00037E44"/>
    <w:rsid w:val="0004055C"/>
    <w:rsid w:val="00040B6F"/>
    <w:rsid w:val="000413CB"/>
    <w:rsid w:val="00041B60"/>
    <w:rsid w:val="00044513"/>
    <w:rsid w:val="00044546"/>
    <w:rsid w:val="00044AB5"/>
    <w:rsid w:val="00047731"/>
    <w:rsid w:val="00047F0B"/>
    <w:rsid w:val="00050D6C"/>
    <w:rsid w:val="00051464"/>
    <w:rsid w:val="000520F5"/>
    <w:rsid w:val="00052317"/>
    <w:rsid w:val="0005291D"/>
    <w:rsid w:val="00053119"/>
    <w:rsid w:val="000538E2"/>
    <w:rsid w:val="000543ED"/>
    <w:rsid w:val="00054CDD"/>
    <w:rsid w:val="000551BB"/>
    <w:rsid w:val="00057319"/>
    <w:rsid w:val="00057909"/>
    <w:rsid w:val="00057F19"/>
    <w:rsid w:val="00061EE6"/>
    <w:rsid w:val="0006214E"/>
    <w:rsid w:val="00062859"/>
    <w:rsid w:val="00062C77"/>
    <w:rsid w:val="00063429"/>
    <w:rsid w:val="00063F1A"/>
    <w:rsid w:val="00065E76"/>
    <w:rsid w:val="00065FDC"/>
    <w:rsid w:val="0006628D"/>
    <w:rsid w:val="00066DB4"/>
    <w:rsid w:val="00067151"/>
    <w:rsid w:val="000671E3"/>
    <w:rsid w:val="00070371"/>
    <w:rsid w:val="00070566"/>
    <w:rsid w:val="000705EF"/>
    <w:rsid w:val="000708A8"/>
    <w:rsid w:val="00071FE2"/>
    <w:rsid w:val="0007389F"/>
    <w:rsid w:val="00073EBF"/>
    <w:rsid w:val="00074059"/>
    <w:rsid w:val="00074582"/>
    <w:rsid w:val="00074A7C"/>
    <w:rsid w:val="00075F72"/>
    <w:rsid w:val="00077F6B"/>
    <w:rsid w:val="00080FE7"/>
    <w:rsid w:val="00081F2E"/>
    <w:rsid w:val="000830A5"/>
    <w:rsid w:val="0008399D"/>
    <w:rsid w:val="00083EF5"/>
    <w:rsid w:val="00084444"/>
    <w:rsid w:val="00085488"/>
    <w:rsid w:val="00085852"/>
    <w:rsid w:val="00085C97"/>
    <w:rsid w:val="00086E18"/>
    <w:rsid w:val="0008775D"/>
    <w:rsid w:val="00087961"/>
    <w:rsid w:val="0009001A"/>
    <w:rsid w:val="000904D5"/>
    <w:rsid w:val="00091D89"/>
    <w:rsid w:val="000948EC"/>
    <w:rsid w:val="0009505C"/>
    <w:rsid w:val="00095286"/>
    <w:rsid w:val="00095B1A"/>
    <w:rsid w:val="000979ED"/>
    <w:rsid w:val="00097EB0"/>
    <w:rsid w:val="000A00E2"/>
    <w:rsid w:val="000A1805"/>
    <w:rsid w:val="000A2E81"/>
    <w:rsid w:val="000A3302"/>
    <w:rsid w:val="000A453F"/>
    <w:rsid w:val="000A476E"/>
    <w:rsid w:val="000A4B79"/>
    <w:rsid w:val="000A4DD5"/>
    <w:rsid w:val="000A5264"/>
    <w:rsid w:val="000A58F9"/>
    <w:rsid w:val="000A5A46"/>
    <w:rsid w:val="000A73CB"/>
    <w:rsid w:val="000A7FAB"/>
    <w:rsid w:val="000B0758"/>
    <w:rsid w:val="000B37FB"/>
    <w:rsid w:val="000B3922"/>
    <w:rsid w:val="000B4269"/>
    <w:rsid w:val="000B42F4"/>
    <w:rsid w:val="000B4A16"/>
    <w:rsid w:val="000B5062"/>
    <w:rsid w:val="000B6EB7"/>
    <w:rsid w:val="000C00C6"/>
    <w:rsid w:val="000C16B9"/>
    <w:rsid w:val="000C2243"/>
    <w:rsid w:val="000C2B37"/>
    <w:rsid w:val="000C4331"/>
    <w:rsid w:val="000C5116"/>
    <w:rsid w:val="000C61F1"/>
    <w:rsid w:val="000C625F"/>
    <w:rsid w:val="000D02D1"/>
    <w:rsid w:val="000D093E"/>
    <w:rsid w:val="000D222C"/>
    <w:rsid w:val="000D232D"/>
    <w:rsid w:val="000D3881"/>
    <w:rsid w:val="000D4105"/>
    <w:rsid w:val="000D4935"/>
    <w:rsid w:val="000D7E54"/>
    <w:rsid w:val="000E0720"/>
    <w:rsid w:val="000E09E7"/>
    <w:rsid w:val="000E0F9F"/>
    <w:rsid w:val="000E22C0"/>
    <w:rsid w:val="000E27CA"/>
    <w:rsid w:val="000E2FB3"/>
    <w:rsid w:val="000E307F"/>
    <w:rsid w:val="000E498F"/>
    <w:rsid w:val="000E4C4A"/>
    <w:rsid w:val="000E6061"/>
    <w:rsid w:val="000E7644"/>
    <w:rsid w:val="000F0983"/>
    <w:rsid w:val="000F0C52"/>
    <w:rsid w:val="000F0F56"/>
    <w:rsid w:val="000F105E"/>
    <w:rsid w:val="000F2C22"/>
    <w:rsid w:val="000F3BE1"/>
    <w:rsid w:val="000F43C4"/>
    <w:rsid w:val="000F4C09"/>
    <w:rsid w:val="000F7603"/>
    <w:rsid w:val="000F7B8C"/>
    <w:rsid w:val="00103D61"/>
    <w:rsid w:val="00105337"/>
    <w:rsid w:val="00107BD5"/>
    <w:rsid w:val="00107F76"/>
    <w:rsid w:val="00110850"/>
    <w:rsid w:val="00110AC9"/>
    <w:rsid w:val="00111159"/>
    <w:rsid w:val="00111746"/>
    <w:rsid w:val="00111A59"/>
    <w:rsid w:val="00111D85"/>
    <w:rsid w:val="00116C62"/>
    <w:rsid w:val="00117D7A"/>
    <w:rsid w:val="00117EF7"/>
    <w:rsid w:val="00120A6B"/>
    <w:rsid w:val="0012134D"/>
    <w:rsid w:val="001246AF"/>
    <w:rsid w:val="00125910"/>
    <w:rsid w:val="001259DC"/>
    <w:rsid w:val="00125BA3"/>
    <w:rsid w:val="00126BFD"/>
    <w:rsid w:val="00126C81"/>
    <w:rsid w:val="00126F9F"/>
    <w:rsid w:val="00127BB7"/>
    <w:rsid w:val="00130021"/>
    <w:rsid w:val="001306C6"/>
    <w:rsid w:val="00131550"/>
    <w:rsid w:val="001332F7"/>
    <w:rsid w:val="00133651"/>
    <w:rsid w:val="0013378E"/>
    <w:rsid w:val="00134DC2"/>
    <w:rsid w:val="00136326"/>
    <w:rsid w:val="001375B8"/>
    <w:rsid w:val="00137D4F"/>
    <w:rsid w:val="00140B51"/>
    <w:rsid w:val="001424EF"/>
    <w:rsid w:val="00142AC5"/>
    <w:rsid w:val="00142B9A"/>
    <w:rsid w:val="00144937"/>
    <w:rsid w:val="00146659"/>
    <w:rsid w:val="00146D79"/>
    <w:rsid w:val="00147611"/>
    <w:rsid w:val="00147969"/>
    <w:rsid w:val="00147B5D"/>
    <w:rsid w:val="001501A0"/>
    <w:rsid w:val="001510D8"/>
    <w:rsid w:val="0015132A"/>
    <w:rsid w:val="00152BCF"/>
    <w:rsid w:val="001530FB"/>
    <w:rsid w:val="00153964"/>
    <w:rsid w:val="00153F38"/>
    <w:rsid w:val="00155EFA"/>
    <w:rsid w:val="00156E9B"/>
    <w:rsid w:val="00160B07"/>
    <w:rsid w:val="001619AD"/>
    <w:rsid w:val="00162A69"/>
    <w:rsid w:val="001631EF"/>
    <w:rsid w:val="001645F0"/>
    <w:rsid w:val="0016475C"/>
    <w:rsid w:val="00165E63"/>
    <w:rsid w:val="00166A39"/>
    <w:rsid w:val="00170F08"/>
    <w:rsid w:val="0017241C"/>
    <w:rsid w:val="00172ACA"/>
    <w:rsid w:val="00172BEC"/>
    <w:rsid w:val="00172F5B"/>
    <w:rsid w:val="0017318E"/>
    <w:rsid w:val="00173599"/>
    <w:rsid w:val="00173FEC"/>
    <w:rsid w:val="00174DF8"/>
    <w:rsid w:val="00175E32"/>
    <w:rsid w:val="00176D70"/>
    <w:rsid w:val="00177949"/>
    <w:rsid w:val="00177EDB"/>
    <w:rsid w:val="00180048"/>
    <w:rsid w:val="001818D1"/>
    <w:rsid w:val="00181AF9"/>
    <w:rsid w:val="00182540"/>
    <w:rsid w:val="00183592"/>
    <w:rsid w:val="001837E5"/>
    <w:rsid w:val="00185BD7"/>
    <w:rsid w:val="0018602B"/>
    <w:rsid w:val="001870A8"/>
    <w:rsid w:val="00187398"/>
    <w:rsid w:val="001905E1"/>
    <w:rsid w:val="00192201"/>
    <w:rsid w:val="0019236A"/>
    <w:rsid w:val="0019271B"/>
    <w:rsid w:val="001930FA"/>
    <w:rsid w:val="00193B7A"/>
    <w:rsid w:val="001940EF"/>
    <w:rsid w:val="00194BFE"/>
    <w:rsid w:val="00195151"/>
    <w:rsid w:val="00195565"/>
    <w:rsid w:val="00195726"/>
    <w:rsid w:val="00195CAA"/>
    <w:rsid w:val="00197F15"/>
    <w:rsid w:val="001A0A6C"/>
    <w:rsid w:val="001A0CFD"/>
    <w:rsid w:val="001A1827"/>
    <w:rsid w:val="001A1C93"/>
    <w:rsid w:val="001A2464"/>
    <w:rsid w:val="001A3300"/>
    <w:rsid w:val="001A4276"/>
    <w:rsid w:val="001A5058"/>
    <w:rsid w:val="001A6411"/>
    <w:rsid w:val="001A7BCD"/>
    <w:rsid w:val="001A7F3D"/>
    <w:rsid w:val="001B1CE4"/>
    <w:rsid w:val="001B226D"/>
    <w:rsid w:val="001B2278"/>
    <w:rsid w:val="001B3B95"/>
    <w:rsid w:val="001B3DDC"/>
    <w:rsid w:val="001B456D"/>
    <w:rsid w:val="001B58A4"/>
    <w:rsid w:val="001B6CD4"/>
    <w:rsid w:val="001C0AE7"/>
    <w:rsid w:val="001C345D"/>
    <w:rsid w:val="001C3D8F"/>
    <w:rsid w:val="001C50EE"/>
    <w:rsid w:val="001C518B"/>
    <w:rsid w:val="001C550D"/>
    <w:rsid w:val="001C75BB"/>
    <w:rsid w:val="001D00C9"/>
    <w:rsid w:val="001D0E8A"/>
    <w:rsid w:val="001D149F"/>
    <w:rsid w:val="001D18FB"/>
    <w:rsid w:val="001D4827"/>
    <w:rsid w:val="001D5F2D"/>
    <w:rsid w:val="001D5F3A"/>
    <w:rsid w:val="001D68D5"/>
    <w:rsid w:val="001D7508"/>
    <w:rsid w:val="001D7BF0"/>
    <w:rsid w:val="001E077B"/>
    <w:rsid w:val="001E14AF"/>
    <w:rsid w:val="001E21B7"/>
    <w:rsid w:val="001E3161"/>
    <w:rsid w:val="001E32D4"/>
    <w:rsid w:val="001E39A8"/>
    <w:rsid w:val="001E5C7F"/>
    <w:rsid w:val="001E7869"/>
    <w:rsid w:val="001E79C0"/>
    <w:rsid w:val="001F01FB"/>
    <w:rsid w:val="001F08E3"/>
    <w:rsid w:val="001F16FF"/>
    <w:rsid w:val="001F1B09"/>
    <w:rsid w:val="001F3861"/>
    <w:rsid w:val="001F3998"/>
    <w:rsid w:val="001F4B02"/>
    <w:rsid w:val="001F651B"/>
    <w:rsid w:val="001F69EE"/>
    <w:rsid w:val="001F6BEA"/>
    <w:rsid w:val="001F6CA3"/>
    <w:rsid w:val="0020019E"/>
    <w:rsid w:val="00200355"/>
    <w:rsid w:val="00200820"/>
    <w:rsid w:val="002008F0"/>
    <w:rsid w:val="00202477"/>
    <w:rsid w:val="00202D8E"/>
    <w:rsid w:val="002038D8"/>
    <w:rsid w:val="00203994"/>
    <w:rsid w:val="002043DA"/>
    <w:rsid w:val="00204F2A"/>
    <w:rsid w:val="00206158"/>
    <w:rsid w:val="00206254"/>
    <w:rsid w:val="002075E5"/>
    <w:rsid w:val="002101C4"/>
    <w:rsid w:val="00210D53"/>
    <w:rsid w:val="00210ED4"/>
    <w:rsid w:val="002140AD"/>
    <w:rsid w:val="002148AF"/>
    <w:rsid w:val="00214AC1"/>
    <w:rsid w:val="002202FB"/>
    <w:rsid w:val="00220857"/>
    <w:rsid w:val="00224225"/>
    <w:rsid w:val="002246CA"/>
    <w:rsid w:val="00224C54"/>
    <w:rsid w:val="00224E60"/>
    <w:rsid w:val="00225712"/>
    <w:rsid w:val="002259CB"/>
    <w:rsid w:val="00226632"/>
    <w:rsid w:val="00226E9A"/>
    <w:rsid w:val="00227276"/>
    <w:rsid w:val="00227898"/>
    <w:rsid w:val="00227D1C"/>
    <w:rsid w:val="00230886"/>
    <w:rsid w:val="0023203A"/>
    <w:rsid w:val="00233DBB"/>
    <w:rsid w:val="00234180"/>
    <w:rsid w:val="00236515"/>
    <w:rsid w:val="00236777"/>
    <w:rsid w:val="00236B9B"/>
    <w:rsid w:val="00237DE6"/>
    <w:rsid w:val="00240625"/>
    <w:rsid w:val="00240CFF"/>
    <w:rsid w:val="00242AA6"/>
    <w:rsid w:val="00242AEC"/>
    <w:rsid w:val="002452FC"/>
    <w:rsid w:val="00245E0C"/>
    <w:rsid w:val="002474E9"/>
    <w:rsid w:val="002475DC"/>
    <w:rsid w:val="00251CCD"/>
    <w:rsid w:val="00252720"/>
    <w:rsid w:val="0025287F"/>
    <w:rsid w:val="002557AF"/>
    <w:rsid w:val="00255F24"/>
    <w:rsid w:val="002572DD"/>
    <w:rsid w:val="002573BE"/>
    <w:rsid w:val="0025741E"/>
    <w:rsid w:val="00257B4F"/>
    <w:rsid w:val="00257F25"/>
    <w:rsid w:val="00261069"/>
    <w:rsid w:val="0026148E"/>
    <w:rsid w:val="00261A0D"/>
    <w:rsid w:val="00262266"/>
    <w:rsid w:val="00262685"/>
    <w:rsid w:val="00264845"/>
    <w:rsid w:val="0026641B"/>
    <w:rsid w:val="0027009E"/>
    <w:rsid w:val="002704E6"/>
    <w:rsid w:val="00271732"/>
    <w:rsid w:val="00273320"/>
    <w:rsid w:val="00273C6C"/>
    <w:rsid w:val="00275942"/>
    <w:rsid w:val="00276810"/>
    <w:rsid w:val="00280E51"/>
    <w:rsid w:val="002831AC"/>
    <w:rsid w:val="00283649"/>
    <w:rsid w:val="00283902"/>
    <w:rsid w:val="00283DB0"/>
    <w:rsid w:val="00283EB1"/>
    <w:rsid w:val="00284468"/>
    <w:rsid w:val="00284AC3"/>
    <w:rsid w:val="002855DE"/>
    <w:rsid w:val="00286579"/>
    <w:rsid w:val="00286E45"/>
    <w:rsid w:val="00287D81"/>
    <w:rsid w:val="00291053"/>
    <w:rsid w:val="00291183"/>
    <w:rsid w:val="00293B92"/>
    <w:rsid w:val="002974B9"/>
    <w:rsid w:val="00297D3A"/>
    <w:rsid w:val="002A0930"/>
    <w:rsid w:val="002A18F8"/>
    <w:rsid w:val="002A27BD"/>
    <w:rsid w:val="002A55FD"/>
    <w:rsid w:val="002A59B5"/>
    <w:rsid w:val="002A6187"/>
    <w:rsid w:val="002A6295"/>
    <w:rsid w:val="002A64A0"/>
    <w:rsid w:val="002A7879"/>
    <w:rsid w:val="002A7A3E"/>
    <w:rsid w:val="002B0858"/>
    <w:rsid w:val="002B0F91"/>
    <w:rsid w:val="002B3045"/>
    <w:rsid w:val="002B3B82"/>
    <w:rsid w:val="002B3BBE"/>
    <w:rsid w:val="002B4A61"/>
    <w:rsid w:val="002B56B0"/>
    <w:rsid w:val="002B6064"/>
    <w:rsid w:val="002B6F8C"/>
    <w:rsid w:val="002B75D1"/>
    <w:rsid w:val="002C0B01"/>
    <w:rsid w:val="002C0C52"/>
    <w:rsid w:val="002C131F"/>
    <w:rsid w:val="002C2015"/>
    <w:rsid w:val="002C38BD"/>
    <w:rsid w:val="002C4224"/>
    <w:rsid w:val="002C4456"/>
    <w:rsid w:val="002C4853"/>
    <w:rsid w:val="002C4BE8"/>
    <w:rsid w:val="002C71B9"/>
    <w:rsid w:val="002C7D0C"/>
    <w:rsid w:val="002D06EE"/>
    <w:rsid w:val="002D1494"/>
    <w:rsid w:val="002D15A0"/>
    <w:rsid w:val="002D29E9"/>
    <w:rsid w:val="002D32F9"/>
    <w:rsid w:val="002D4345"/>
    <w:rsid w:val="002D4BA9"/>
    <w:rsid w:val="002D7EB1"/>
    <w:rsid w:val="002E1A53"/>
    <w:rsid w:val="002E1BF0"/>
    <w:rsid w:val="002E224B"/>
    <w:rsid w:val="002E28F5"/>
    <w:rsid w:val="002E2F05"/>
    <w:rsid w:val="002E3442"/>
    <w:rsid w:val="002E4202"/>
    <w:rsid w:val="002E57E5"/>
    <w:rsid w:val="002F0118"/>
    <w:rsid w:val="002F01A1"/>
    <w:rsid w:val="002F0708"/>
    <w:rsid w:val="002F0FCE"/>
    <w:rsid w:val="002F11C2"/>
    <w:rsid w:val="002F197A"/>
    <w:rsid w:val="002F2220"/>
    <w:rsid w:val="002F4698"/>
    <w:rsid w:val="002F4FB7"/>
    <w:rsid w:val="002F56C8"/>
    <w:rsid w:val="002F6345"/>
    <w:rsid w:val="002F6604"/>
    <w:rsid w:val="002F76FF"/>
    <w:rsid w:val="002F7819"/>
    <w:rsid w:val="002F7B0D"/>
    <w:rsid w:val="003014CA"/>
    <w:rsid w:val="00302B31"/>
    <w:rsid w:val="00303BEB"/>
    <w:rsid w:val="003045E3"/>
    <w:rsid w:val="003047C3"/>
    <w:rsid w:val="00306F86"/>
    <w:rsid w:val="003070B3"/>
    <w:rsid w:val="0030745C"/>
    <w:rsid w:val="00310D72"/>
    <w:rsid w:val="00311A86"/>
    <w:rsid w:val="003141B8"/>
    <w:rsid w:val="00317138"/>
    <w:rsid w:val="00317220"/>
    <w:rsid w:val="003173D3"/>
    <w:rsid w:val="00317B79"/>
    <w:rsid w:val="0032066C"/>
    <w:rsid w:val="00322D03"/>
    <w:rsid w:val="00322DEB"/>
    <w:rsid w:val="0032461E"/>
    <w:rsid w:val="00324CDD"/>
    <w:rsid w:val="00325710"/>
    <w:rsid w:val="00325777"/>
    <w:rsid w:val="00325C54"/>
    <w:rsid w:val="00326A86"/>
    <w:rsid w:val="003300D5"/>
    <w:rsid w:val="00330F19"/>
    <w:rsid w:val="0033150D"/>
    <w:rsid w:val="00331E66"/>
    <w:rsid w:val="00332621"/>
    <w:rsid w:val="003328C2"/>
    <w:rsid w:val="00333DFA"/>
    <w:rsid w:val="003345B5"/>
    <w:rsid w:val="00334965"/>
    <w:rsid w:val="003349C1"/>
    <w:rsid w:val="0033542D"/>
    <w:rsid w:val="00336A95"/>
    <w:rsid w:val="003423EE"/>
    <w:rsid w:val="0034261E"/>
    <w:rsid w:val="00344984"/>
    <w:rsid w:val="003454E0"/>
    <w:rsid w:val="0034631F"/>
    <w:rsid w:val="00346B46"/>
    <w:rsid w:val="00347364"/>
    <w:rsid w:val="00350063"/>
    <w:rsid w:val="00351B51"/>
    <w:rsid w:val="003530BD"/>
    <w:rsid w:val="003553F8"/>
    <w:rsid w:val="00355691"/>
    <w:rsid w:val="00357173"/>
    <w:rsid w:val="0036074F"/>
    <w:rsid w:val="003614E9"/>
    <w:rsid w:val="003616D0"/>
    <w:rsid w:val="00361837"/>
    <w:rsid w:val="00363565"/>
    <w:rsid w:val="00363E92"/>
    <w:rsid w:val="0036462D"/>
    <w:rsid w:val="003652E2"/>
    <w:rsid w:val="00366455"/>
    <w:rsid w:val="00367704"/>
    <w:rsid w:val="003703E7"/>
    <w:rsid w:val="003706CD"/>
    <w:rsid w:val="00371C64"/>
    <w:rsid w:val="003726B1"/>
    <w:rsid w:val="003729B2"/>
    <w:rsid w:val="0037317B"/>
    <w:rsid w:val="00374276"/>
    <w:rsid w:val="00374A3B"/>
    <w:rsid w:val="00375190"/>
    <w:rsid w:val="003806AB"/>
    <w:rsid w:val="00380E53"/>
    <w:rsid w:val="003819FB"/>
    <w:rsid w:val="00381F46"/>
    <w:rsid w:val="00382120"/>
    <w:rsid w:val="00384F8C"/>
    <w:rsid w:val="00385172"/>
    <w:rsid w:val="003852BE"/>
    <w:rsid w:val="003857CB"/>
    <w:rsid w:val="00385F44"/>
    <w:rsid w:val="0038652C"/>
    <w:rsid w:val="003867AD"/>
    <w:rsid w:val="00386B52"/>
    <w:rsid w:val="00390E57"/>
    <w:rsid w:val="003921BF"/>
    <w:rsid w:val="0039236F"/>
    <w:rsid w:val="003936BA"/>
    <w:rsid w:val="003939D8"/>
    <w:rsid w:val="00394F3C"/>
    <w:rsid w:val="00395221"/>
    <w:rsid w:val="003955B3"/>
    <w:rsid w:val="00395AFE"/>
    <w:rsid w:val="0039675C"/>
    <w:rsid w:val="00396762"/>
    <w:rsid w:val="00396CBF"/>
    <w:rsid w:val="0039766D"/>
    <w:rsid w:val="00397E0C"/>
    <w:rsid w:val="003A05A4"/>
    <w:rsid w:val="003A0848"/>
    <w:rsid w:val="003A104F"/>
    <w:rsid w:val="003A1519"/>
    <w:rsid w:val="003A2A77"/>
    <w:rsid w:val="003A2E6E"/>
    <w:rsid w:val="003A424B"/>
    <w:rsid w:val="003B0DD3"/>
    <w:rsid w:val="003B1148"/>
    <w:rsid w:val="003B1BE2"/>
    <w:rsid w:val="003B1F38"/>
    <w:rsid w:val="003B27E5"/>
    <w:rsid w:val="003B4119"/>
    <w:rsid w:val="003B4177"/>
    <w:rsid w:val="003B4DA4"/>
    <w:rsid w:val="003B6624"/>
    <w:rsid w:val="003B7CC3"/>
    <w:rsid w:val="003C2A6B"/>
    <w:rsid w:val="003C302C"/>
    <w:rsid w:val="003C5AC9"/>
    <w:rsid w:val="003C5CF7"/>
    <w:rsid w:val="003C5E2A"/>
    <w:rsid w:val="003C70B0"/>
    <w:rsid w:val="003D1409"/>
    <w:rsid w:val="003D194A"/>
    <w:rsid w:val="003E052E"/>
    <w:rsid w:val="003E05EE"/>
    <w:rsid w:val="003E09ED"/>
    <w:rsid w:val="003E1877"/>
    <w:rsid w:val="003E1C9D"/>
    <w:rsid w:val="003E3CF9"/>
    <w:rsid w:val="003E4530"/>
    <w:rsid w:val="003E559A"/>
    <w:rsid w:val="003E5CC7"/>
    <w:rsid w:val="003E5FD8"/>
    <w:rsid w:val="003E63C1"/>
    <w:rsid w:val="003E7FF3"/>
    <w:rsid w:val="003F05B4"/>
    <w:rsid w:val="003F0788"/>
    <w:rsid w:val="003F0BB7"/>
    <w:rsid w:val="003F24CA"/>
    <w:rsid w:val="003F307D"/>
    <w:rsid w:val="003F4D0E"/>
    <w:rsid w:val="003F56AF"/>
    <w:rsid w:val="003F594D"/>
    <w:rsid w:val="003F5ACB"/>
    <w:rsid w:val="003F74AB"/>
    <w:rsid w:val="00400367"/>
    <w:rsid w:val="00400920"/>
    <w:rsid w:val="00401213"/>
    <w:rsid w:val="00401673"/>
    <w:rsid w:val="00403462"/>
    <w:rsid w:val="004050F4"/>
    <w:rsid w:val="004058F4"/>
    <w:rsid w:val="00406609"/>
    <w:rsid w:val="00407DBE"/>
    <w:rsid w:val="0041006E"/>
    <w:rsid w:val="004114B4"/>
    <w:rsid w:val="004115AD"/>
    <w:rsid w:val="004124EE"/>
    <w:rsid w:val="004127F2"/>
    <w:rsid w:val="004128AE"/>
    <w:rsid w:val="00412B27"/>
    <w:rsid w:val="00413933"/>
    <w:rsid w:val="004146BF"/>
    <w:rsid w:val="00417BC6"/>
    <w:rsid w:val="00421F36"/>
    <w:rsid w:val="0042275B"/>
    <w:rsid w:val="0042313B"/>
    <w:rsid w:val="00424C74"/>
    <w:rsid w:val="0042519C"/>
    <w:rsid w:val="004258E2"/>
    <w:rsid w:val="00425FF7"/>
    <w:rsid w:val="00426DDA"/>
    <w:rsid w:val="004277E5"/>
    <w:rsid w:val="00431A55"/>
    <w:rsid w:val="0043318A"/>
    <w:rsid w:val="004333B9"/>
    <w:rsid w:val="004333BE"/>
    <w:rsid w:val="00434567"/>
    <w:rsid w:val="00434D1A"/>
    <w:rsid w:val="00434EC1"/>
    <w:rsid w:val="00436106"/>
    <w:rsid w:val="00436AC9"/>
    <w:rsid w:val="0043772C"/>
    <w:rsid w:val="00440101"/>
    <w:rsid w:val="00445FC7"/>
    <w:rsid w:val="00446411"/>
    <w:rsid w:val="00446A12"/>
    <w:rsid w:val="0045008F"/>
    <w:rsid w:val="0045098E"/>
    <w:rsid w:val="00451D08"/>
    <w:rsid w:val="00451F5B"/>
    <w:rsid w:val="00452BA8"/>
    <w:rsid w:val="00455345"/>
    <w:rsid w:val="00455C60"/>
    <w:rsid w:val="00455DA2"/>
    <w:rsid w:val="004578E6"/>
    <w:rsid w:val="00457F11"/>
    <w:rsid w:val="00460D37"/>
    <w:rsid w:val="00461BD6"/>
    <w:rsid w:val="004621FC"/>
    <w:rsid w:val="00463DA7"/>
    <w:rsid w:val="00466400"/>
    <w:rsid w:val="004665EA"/>
    <w:rsid w:val="004668F9"/>
    <w:rsid w:val="00467FF8"/>
    <w:rsid w:val="004708C8"/>
    <w:rsid w:val="004710BD"/>
    <w:rsid w:val="00471971"/>
    <w:rsid w:val="00471C02"/>
    <w:rsid w:val="00472CBF"/>
    <w:rsid w:val="00472CF6"/>
    <w:rsid w:val="00474E65"/>
    <w:rsid w:val="0048063B"/>
    <w:rsid w:val="00480EF0"/>
    <w:rsid w:val="00481A23"/>
    <w:rsid w:val="004840A3"/>
    <w:rsid w:val="00484495"/>
    <w:rsid w:val="00484BE6"/>
    <w:rsid w:val="00484D12"/>
    <w:rsid w:val="00484EB0"/>
    <w:rsid w:val="00485625"/>
    <w:rsid w:val="004861DA"/>
    <w:rsid w:val="0048626D"/>
    <w:rsid w:val="004863E4"/>
    <w:rsid w:val="004863F9"/>
    <w:rsid w:val="00487898"/>
    <w:rsid w:val="00491480"/>
    <w:rsid w:val="004916DE"/>
    <w:rsid w:val="0049312B"/>
    <w:rsid w:val="0049363E"/>
    <w:rsid w:val="004936F2"/>
    <w:rsid w:val="00495E5C"/>
    <w:rsid w:val="00496614"/>
    <w:rsid w:val="00496F56"/>
    <w:rsid w:val="00497717"/>
    <w:rsid w:val="004A0E5A"/>
    <w:rsid w:val="004A1503"/>
    <w:rsid w:val="004A1DCD"/>
    <w:rsid w:val="004A2024"/>
    <w:rsid w:val="004A2098"/>
    <w:rsid w:val="004A24F4"/>
    <w:rsid w:val="004A3960"/>
    <w:rsid w:val="004A47C4"/>
    <w:rsid w:val="004A4FE3"/>
    <w:rsid w:val="004A5DB2"/>
    <w:rsid w:val="004A60FB"/>
    <w:rsid w:val="004B1C7B"/>
    <w:rsid w:val="004B412E"/>
    <w:rsid w:val="004B52AC"/>
    <w:rsid w:val="004B5E93"/>
    <w:rsid w:val="004B67DB"/>
    <w:rsid w:val="004B6998"/>
    <w:rsid w:val="004B7039"/>
    <w:rsid w:val="004C0CDA"/>
    <w:rsid w:val="004C10A9"/>
    <w:rsid w:val="004C1D74"/>
    <w:rsid w:val="004C2F7D"/>
    <w:rsid w:val="004C364F"/>
    <w:rsid w:val="004C468E"/>
    <w:rsid w:val="004C4EB3"/>
    <w:rsid w:val="004C5139"/>
    <w:rsid w:val="004C6949"/>
    <w:rsid w:val="004C7A27"/>
    <w:rsid w:val="004D0D53"/>
    <w:rsid w:val="004D0D80"/>
    <w:rsid w:val="004D1793"/>
    <w:rsid w:val="004D1AD4"/>
    <w:rsid w:val="004D1DCB"/>
    <w:rsid w:val="004D2704"/>
    <w:rsid w:val="004D270A"/>
    <w:rsid w:val="004D5A9C"/>
    <w:rsid w:val="004D6805"/>
    <w:rsid w:val="004D7297"/>
    <w:rsid w:val="004D7D06"/>
    <w:rsid w:val="004E0FB2"/>
    <w:rsid w:val="004E30DF"/>
    <w:rsid w:val="004E3A96"/>
    <w:rsid w:val="004E3BEB"/>
    <w:rsid w:val="004E4132"/>
    <w:rsid w:val="004E5113"/>
    <w:rsid w:val="004E5E3A"/>
    <w:rsid w:val="004E6614"/>
    <w:rsid w:val="004E6F52"/>
    <w:rsid w:val="004F0A6A"/>
    <w:rsid w:val="004F0F65"/>
    <w:rsid w:val="004F122A"/>
    <w:rsid w:val="004F192A"/>
    <w:rsid w:val="004F2230"/>
    <w:rsid w:val="004F2A48"/>
    <w:rsid w:val="004F2E50"/>
    <w:rsid w:val="004F3DE1"/>
    <w:rsid w:val="004F3FD9"/>
    <w:rsid w:val="004F41D3"/>
    <w:rsid w:val="004F6D20"/>
    <w:rsid w:val="004F7BC0"/>
    <w:rsid w:val="004F7CE9"/>
    <w:rsid w:val="005016A8"/>
    <w:rsid w:val="00502077"/>
    <w:rsid w:val="00502A5E"/>
    <w:rsid w:val="00502B12"/>
    <w:rsid w:val="00502D0C"/>
    <w:rsid w:val="00505ACC"/>
    <w:rsid w:val="00510484"/>
    <w:rsid w:val="00511D4B"/>
    <w:rsid w:val="00512222"/>
    <w:rsid w:val="00513350"/>
    <w:rsid w:val="005139FE"/>
    <w:rsid w:val="00514AB6"/>
    <w:rsid w:val="00520D89"/>
    <w:rsid w:val="00521A20"/>
    <w:rsid w:val="00523014"/>
    <w:rsid w:val="00523822"/>
    <w:rsid w:val="005244B1"/>
    <w:rsid w:val="00524E30"/>
    <w:rsid w:val="0052792D"/>
    <w:rsid w:val="00530C68"/>
    <w:rsid w:val="00531284"/>
    <w:rsid w:val="00531DC0"/>
    <w:rsid w:val="00532452"/>
    <w:rsid w:val="0053428A"/>
    <w:rsid w:val="00534D32"/>
    <w:rsid w:val="00535708"/>
    <w:rsid w:val="00535EFE"/>
    <w:rsid w:val="00536CD7"/>
    <w:rsid w:val="00537C35"/>
    <w:rsid w:val="00542B07"/>
    <w:rsid w:val="00544AB5"/>
    <w:rsid w:val="00545F3C"/>
    <w:rsid w:val="00546F31"/>
    <w:rsid w:val="00547894"/>
    <w:rsid w:val="00550C9A"/>
    <w:rsid w:val="00551507"/>
    <w:rsid w:val="00551B99"/>
    <w:rsid w:val="00551F44"/>
    <w:rsid w:val="00552E80"/>
    <w:rsid w:val="00552EB6"/>
    <w:rsid w:val="00555710"/>
    <w:rsid w:val="0055642C"/>
    <w:rsid w:val="0055649B"/>
    <w:rsid w:val="005569B3"/>
    <w:rsid w:val="005569C8"/>
    <w:rsid w:val="00556A3C"/>
    <w:rsid w:val="00557CC6"/>
    <w:rsid w:val="00560167"/>
    <w:rsid w:val="00562CC5"/>
    <w:rsid w:val="00563A9A"/>
    <w:rsid w:val="005642C0"/>
    <w:rsid w:val="0056463D"/>
    <w:rsid w:val="0056477D"/>
    <w:rsid w:val="005649BD"/>
    <w:rsid w:val="00564E13"/>
    <w:rsid w:val="0056572A"/>
    <w:rsid w:val="00565C25"/>
    <w:rsid w:val="00565E85"/>
    <w:rsid w:val="005671E5"/>
    <w:rsid w:val="00567933"/>
    <w:rsid w:val="00570388"/>
    <w:rsid w:val="005703DE"/>
    <w:rsid w:val="00571856"/>
    <w:rsid w:val="005729FC"/>
    <w:rsid w:val="0057417B"/>
    <w:rsid w:val="00574D04"/>
    <w:rsid w:val="005757B0"/>
    <w:rsid w:val="00575901"/>
    <w:rsid w:val="00575C68"/>
    <w:rsid w:val="005776F3"/>
    <w:rsid w:val="005800B2"/>
    <w:rsid w:val="005801D8"/>
    <w:rsid w:val="00580C29"/>
    <w:rsid w:val="0058134E"/>
    <w:rsid w:val="00581426"/>
    <w:rsid w:val="005815DD"/>
    <w:rsid w:val="00581A83"/>
    <w:rsid w:val="0058334F"/>
    <w:rsid w:val="005841E8"/>
    <w:rsid w:val="00584A0D"/>
    <w:rsid w:val="00586093"/>
    <w:rsid w:val="00586A10"/>
    <w:rsid w:val="00590333"/>
    <w:rsid w:val="00592074"/>
    <w:rsid w:val="00592823"/>
    <w:rsid w:val="00592AC7"/>
    <w:rsid w:val="00593C39"/>
    <w:rsid w:val="005941EF"/>
    <w:rsid w:val="005942E1"/>
    <w:rsid w:val="00594444"/>
    <w:rsid w:val="005948A1"/>
    <w:rsid w:val="00595019"/>
    <w:rsid w:val="00595F00"/>
    <w:rsid w:val="00596743"/>
    <w:rsid w:val="00596ABE"/>
    <w:rsid w:val="00597047"/>
    <w:rsid w:val="005975EF"/>
    <w:rsid w:val="00597B92"/>
    <w:rsid w:val="005A0032"/>
    <w:rsid w:val="005A0149"/>
    <w:rsid w:val="005A2C45"/>
    <w:rsid w:val="005A2FF1"/>
    <w:rsid w:val="005A3228"/>
    <w:rsid w:val="005A45F1"/>
    <w:rsid w:val="005A4E65"/>
    <w:rsid w:val="005A5B7F"/>
    <w:rsid w:val="005B2E60"/>
    <w:rsid w:val="005B30AB"/>
    <w:rsid w:val="005B45F7"/>
    <w:rsid w:val="005B4B85"/>
    <w:rsid w:val="005B61AC"/>
    <w:rsid w:val="005C03B8"/>
    <w:rsid w:val="005C0FC2"/>
    <w:rsid w:val="005C338B"/>
    <w:rsid w:val="005C5AEA"/>
    <w:rsid w:val="005C5F20"/>
    <w:rsid w:val="005C6484"/>
    <w:rsid w:val="005C7451"/>
    <w:rsid w:val="005D2031"/>
    <w:rsid w:val="005D3C5B"/>
    <w:rsid w:val="005D4DA3"/>
    <w:rsid w:val="005D69F1"/>
    <w:rsid w:val="005E055A"/>
    <w:rsid w:val="005E12A5"/>
    <w:rsid w:val="005E22D4"/>
    <w:rsid w:val="005E2399"/>
    <w:rsid w:val="005E35F7"/>
    <w:rsid w:val="005E5122"/>
    <w:rsid w:val="005E7112"/>
    <w:rsid w:val="005E7C43"/>
    <w:rsid w:val="005F026C"/>
    <w:rsid w:val="005F063E"/>
    <w:rsid w:val="005F0D23"/>
    <w:rsid w:val="005F30CD"/>
    <w:rsid w:val="005F3491"/>
    <w:rsid w:val="005F638A"/>
    <w:rsid w:val="005F63D4"/>
    <w:rsid w:val="005F70AF"/>
    <w:rsid w:val="00601502"/>
    <w:rsid w:val="006015E4"/>
    <w:rsid w:val="00602C79"/>
    <w:rsid w:val="00602EA8"/>
    <w:rsid w:val="006039BD"/>
    <w:rsid w:val="00605BB3"/>
    <w:rsid w:val="00605BEC"/>
    <w:rsid w:val="006072DF"/>
    <w:rsid w:val="00610705"/>
    <w:rsid w:val="006107FC"/>
    <w:rsid w:val="00610B09"/>
    <w:rsid w:val="00610F68"/>
    <w:rsid w:val="00611AA7"/>
    <w:rsid w:val="006132B0"/>
    <w:rsid w:val="00613818"/>
    <w:rsid w:val="00614ACA"/>
    <w:rsid w:val="00614C9E"/>
    <w:rsid w:val="00615F37"/>
    <w:rsid w:val="00615F59"/>
    <w:rsid w:val="00616D10"/>
    <w:rsid w:val="006173EF"/>
    <w:rsid w:val="006177C1"/>
    <w:rsid w:val="0062006A"/>
    <w:rsid w:val="00621C15"/>
    <w:rsid w:val="00621C51"/>
    <w:rsid w:val="00622855"/>
    <w:rsid w:val="00624247"/>
    <w:rsid w:val="006244C7"/>
    <w:rsid w:val="00625681"/>
    <w:rsid w:val="00626E7A"/>
    <w:rsid w:val="00626EC4"/>
    <w:rsid w:val="0062726E"/>
    <w:rsid w:val="0063043B"/>
    <w:rsid w:val="00630D00"/>
    <w:rsid w:val="006315B8"/>
    <w:rsid w:val="00632115"/>
    <w:rsid w:val="0063268C"/>
    <w:rsid w:val="00632A69"/>
    <w:rsid w:val="00633493"/>
    <w:rsid w:val="00633A95"/>
    <w:rsid w:val="00634E2F"/>
    <w:rsid w:val="00635925"/>
    <w:rsid w:val="0063610A"/>
    <w:rsid w:val="00636ECC"/>
    <w:rsid w:val="00637583"/>
    <w:rsid w:val="00641A7C"/>
    <w:rsid w:val="0064415D"/>
    <w:rsid w:val="006445AF"/>
    <w:rsid w:val="00645329"/>
    <w:rsid w:val="00645783"/>
    <w:rsid w:val="006474E3"/>
    <w:rsid w:val="00647ECB"/>
    <w:rsid w:val="00653A94"/>
    <w:rsid w:val="00655460"/>
    <w:rsid w:val="006554CF"/>
    <w:rsid w:val="00655630"/>
    <w:rsid w:val="0065563D"/>
    <w:rsid w:val="00656899"/>
    <w:rsid w:val="00657196"/>
    <w:rsid w:val="006579E6"/>
    <w:rsid w:val="00657A44"/>
    <w:rsid w:val="00660582"/>
    <w:rsid w:val="00661F71"/>
    <w:rsid w:val="006623E9"/>
    <w:rsid w:val="006660AC"/>
    <w:rsid w:val="00666568"/>
    <w:rsid w:val="006668D5"/>
    <w:rsid w:val="00666AEC"/>
    <w:rsid w:val="0066709B"/>
    <w:rsid w:val="006720A9"/>
    <w:rsid w:val="00674B1E"/>
    <w:rsid w:val="0067537A"/>
    <w:rsid w:val="00680152"/>
    <w:rsid w:val="0068379C"/>
    <w:rsid w:val="006840CD"/>
    <w:rsid w:val="00684D75"/>
    <w:rsid w:val="00685A9C"/>
    <w:rsid w:val="00686085"/>
    <w:rsid w:val="006875A2"/>
    <w:rsid w:val="00690B0A"/>
    <w:rsid w:val="00691B71"/>
    <w:rsid w:val="006927F3"/>
    <w:rsid w:val="00693A33"/>
    <w:rsid w:val="00694DB6"/>
    <w:rsid w:val="00694E36"/>
    <w:rsid w:val="0069567C"/>
    <w:rsid w:val="00695D03"/>
    <w:rsid w:val="006A140F"/>
    <w:rsid w:val="006A17E1"/>
    <w:rsid w:val="006A2119"/>
    <w:rsid w:val="006A3EED"/>
    <w:rsid w:val="006A4147"/>
    <w:rsid w:val="006A4AE8"/>
    <w:rsid w:val="006A4F28"/>
    <w:rsid w:val="006A51B4"/>
    <w:rsid w:val="006A7807"/>
    <w:rsid w:val="006A7C6E"/>
    <w:rsid w:val="006B0746"/>
    <w:rsid w:val="006B0D52"/>
    <w:rsid w:val="006B16F2"/>
    <w:rsid w:val="006B19D9"/>
    <w:rsid w:val="006B1E04"/>
    <w:rsid w:val="006B54DD"/>
    <w:rsid w:val="006B5AD2"/>
    <w:rsid w:val="006B6EBD"/>
    <w:rsid w:val="006C1C6D"/>
    <w:rsid w:val="006C25FB"/>
    <w:rsid w:val="006C2D99"/>
    <w:rsid w:val="006C2E5F"/>
    <w:rsid w:val="006C3F10"/>
    <w:rsid w:val="006C4063"/>
    <w:rsid w:val="006C4FE0"/>
    <w:rsid w:val="006C5265"/>
    <w:rsid w:val="006C5E34"/>
    <w:rsid w:val="006C636C"/>
    <w:rsid w:val="006C6CDF"/>
    <w:rsid w:val="006C7427"/>
    <w:rsid w:val="006C76EB"/>
    <w:rsid w:val="006C7AB4"/>
    <w:rsid w:val="006C7C6A"/>
    <w:rsid w:val="006D0160"/>
    <w:rsid w:val="006D051B"/>
    <w:rsid w:val="006D086C"/>
    <w:rsid w:val="006D0D2E"/>
    <w:rsid w:val="006D15D6"/>
    <w:rsid w:val="006D2219"/>
    <w:rsid w:val="006D27EE"/>
    <w:rsid w:val="006D489E"/>
    <w:rsid w:val="006D573B"/>
    <w:rsid w:val="006D5D43"/>
    <w:rsid w:val="006D6056"/>
    <w:rsid w:val="006D6DDA"/>
    <w:rsid w:val="006D7257"/>
    <w:rsid w:val="006E02D5"/>
    <w:rsid w:val="006E065B"/>
    <w:rsid w:val="006E09FF"/>
    <w:rsid w:val="006E0ECA"/>
    <w:rsid w:val="006E23FB"/>
    <w:rsid w:val="006E2AE2"/>
    <w:rsid w:val="006E344D"/>
    <w:rsid w:val="006E3ADE"/>
    <w:rsid w:val="006E3BFE"/>
    <w:rsid w:val="006E4C15"/>
    <w:rsid w:val="006E4C5A"/>
    <w:rsid w:val="006E5572"/>
    <w:rsid w:val="006E5787"/>
    <w:rsid w:val="006E6C74"/>
    <w:rsid w:val="006E7017"/>
    <w:rsid w:val="006F0553"/>
    <w:rsid w:val="006F5C08"/>
    <w:rsid w:val="006F7B63"/>
    <w:rsid w:val="007002A6"/>
    <w:rsid w:val="00700694"/>
    <w:rsid w:val="00701A4F"/>
    <w:rsid w:val="00705B21"/>
    <w:rsid w:val="00710B2D"/>
    <w:rsid w:val="007110E8"/>
    <w:rsid w:val="007117B3"/>
    <w:rsid w:val="007119DF"/>
    <w:rsid w:val="00712211"/>
    <w:rsid w:val="0071439E"/>
    <w:rsid w:val="0071457A"/>
    <w:rsid w:val="00714DC8"/>
    <w:rsid w:val="00715CC1"/>
    <w:rsid w:val="00716061"/>
    <w:rsid w:val="007204A8"/>
    <w:rsid w:val="007205C7"/>
    <w:rsid w:val="00721249"/>
    <w:rsid w:val="0072145D"/>
    <w:rsid w:val="00721928"/>
    <w:rsid w:val="00721EF6"/>
    <w:rsid w:val="00722095"/>
    <w:rsid w:val="007232B2"/>
    <w:rsid w:val="0072395C"/>
    <w:rsid w:val="0072411F"/>
    <w:rsid w:val="00724377"/>
    <w:rsid w:val="00724A3F"/>
    <w:rsid w:val="00725FB4"/>
    <w:rsid w:val="0072673B"/>
    <w:rsid w:val="00726858"/>
    <w:rsid w:val="00726F3E"/>
    <w:rsid w:val="00727499"/>
    <w:rsid w:val="007304DE"/>
    <w:rsid w:val="00730C6E"/>
    <w:rsid w:val="00730F83"/>
    <w:rsid w:val="00730FD8"/>
    <w:rsid w:val="00731667"/>
    <w:rsid w:val="00731891"/>
    <w:rsid w:val="007320EC"/>
    <w:rsid w:val="00732884"/>
    <w:rsid w:val="00733061"/>
    <w:rsid w:val="00733168"/>
    <w:rsid w:val="0073444A"/>
    <w:rsid w:val="0073599F"/>
    <w:rsid w:val="00735E49"/>
    <w:rsid w:val="007366CD"/>
    <w:rsid w:val="00737318"/>
    <w:rsid w:val="00741254"/>
    <w:rsid w:val="007424A6"/>
    <w:rsid w:val="007424B1"/>
    <w:rsid w:val="00742E80"/>
    <w:rsid w:val="00743B45"/>
    <w:rsid w:val="007452CD"/>
    <w:rsid w:val="00746123"/>
    <w:rsid w:val="00746560"/>
    <w:rsid w:val="00746720"/>
    <w:rsid w:val="0074742E"/>
    <w:rsid w:val="0075084B"/>
    <w:rsid w:val="00750FC2"/>
    <w:rsid w:val="0075264B"/>
    <w:rsid w:val="00752A72"/>
    <w:rsid w:val="00753A68"/>
    <w:rsid w:val="00754762"/>
    <w:rsid w:val="007557A0"/>
    <w:rsid w:val="00755DF0"/>
    <w:rsid w:val="00755F2C"/>
    <w:rsid w:val="007561C7"/>
    <w:rsid w:val="0075672A"/>
    <w:rsid w:val="00756A0E"/>
    <w:rsid w:val="00757359"/>
    <w:rsid w:val="00757E6E"/>
    <w:rsid w:val="007601AD"/>
    <w:rsid w:val="00760202"/>
    <w:rsid w:val="007606FD"/>
    <w:rsid w:val="00760D44"/>
    <w:rsid w:val="0076123D"/>
    <w:rsid w:val="00761522"/>
    <w:rsid w:val="00761FB1"/>
    <w:rsid w:val="0076210E"/>
    <w:rsid w:val="00762702"/>
    <w:rsid w:val="00762C1B"/>
    <w:rsid w:val="007635C9"/>
    <w:rsid w:val="00763B27"/>
    <w:rsid w:val="0076449B"/>
    <w:rsid w:val="00764689"/>
    <w:rsid w:val="0076662D"/>
    <w:rsid w:val="007672D2"/>
    <w:rsid w:val="007679B3"/>
    <w:rsid w:val="00770733"/>
    <w:rsid w:val="007708A1"/>
    <w:rsid w:val="00774619"/>
    <w:rsid w:val="00774680"/>
    <w:rsid w:val="007748FE"/>
    <w:rsid w:val="00775502"/>
    <w:rsid w:val="00775CF8"/>
    <w:rsid w:val="0077613F"/>
    <w:rsid w:val="0077757B"/>
    <w:rsid w:val="00780615"/>
    <w:rsid w:val="00780ECC"/>
    <w:rsid w:val="00780F37"/>
    <w:rsid w:val="00781E17"/>
    <w:rsid w:val="00781E91"/>
    <w:rsid w:val="0078294E"/>
    <w:rsid w:val="007833F7"/>
    <w:rsid w:val="00784C01"/>
    <w:rsid w:val="00784C90"/>
    <w:rsid w:val="0078577E"/>
    <w:rsid w:val="0079126F"/>
    <w:rsid w:val="007920F2"/>
    <w:rsid w:val="0079338D"/>
    <w:rsid w:val="007937F6"/>
    <w:rsid w:val="00796350"/>
    <w:rsid w:val="00796735"/>
    <w:rsid w:val="007968A9"/>
    <w:rsid w:val="0079715E"/>
    <w:rsid w:val="00797182"/>
    <w:rsid w:val="007A04E7"/>
    <w:rsid w:val="007A2452"/>
    <w:rsid w:val="007A38A8"/>
    <w:rsid w:val="007A4697"/>
    <w:rsid w:val="007A4A16"/>
    <w:rsid w:val="007A5240"/>
    <w:rsid w:val="007A532C"/>
    <w:rsid w:val="007A61C3"/>
    <w:rsid w:val="007A70AB"/>
    <w:rsid w:val="007A7F92"/>
    <w:rsid w:val="007B07C1"/>
    <w:rsid w:val="007B1234"/>
    <w:rsid w:val="007B313A"/>
    <w:rsid w:val="007B3399"/>
    <w:rsid w:val="007B558A"/>
    <w:rsid w:val="007B55F7"/>
    <w:rsid w:val="007B598B"/>
    <w:rsid w:val="007B5CE1"/>
    <w:rsid w:val="007B63DB"/>
    <w:rsid w:val="007C055B"/>
    <w:rsid w:val="007C1046"/>
    <w:rsid w:val="007C1904"/>
    <w:rsid w:val="007C31C6"/>
    <w:rsid w:val="007C4ED9"/>
    <w:rsid w:val="007C63CF"/>
    <w:rsid w:val="007C7256"/>
    <w:rsid w:val="007D0270"/>
    <w:rsid w:val="007D3FCE"/>
    <w:rsid w:val="007D4315"/>
    <w:rsid w:val="007D7149"/>
    <w:rsid w:val="007E052E"/>
    <w:rsid w:val="007E2F37"/>
    <w:rsid w:val="007E5EA5"/>
    <w:rsid w:val="007E7A28"/>
    <w:rsid w:val="007E7ECB"/>
    <w:rsid w:val="007F03D1"/>
    <w:rsid w:val="007F1050"/>
    <w:rsid w:val="007F1619"/>
    <w:rsid w:val="007F26E5"/>
    <w:rsid w:val="007F324D"/>
    <w:rsid w:val="007F3E2E"/>
    <w:rsid w:val="007F5543"/>
    <w:rsid w:val="007F58CF"/>
    <w:rsid w:val="007F62D0"/>
    <w:rsid w:val="007F6909"/>
    <w:rsid w:val="007F71B8"/>
    <w:rsid w:val="0080046E"/>
    <w:rsid w:val="00800C21"/>
    <w:rsid w:val="00802CD9"/>
    <w:rsid w:val="00804560"/>
    <w:rsid w:val="0080477F"/>
    <w:rsid w:val="008047A2"/>
    <w:rsid w:val="00806F6D"/>
    <w:rsid w:val="00806F9B"/>
    <w:rsid w:val="00807446"/>
    <w:rsid w:val="008074C0"/>
    <w:rsid w:val="008104FE"/>
    <w:rsid w:val="0081109B"/>
    <w:rsid w:val="00811B2C"/>
    <w:rsid w:val="008130D7"/>
    <w:rsid w:val="00813787"/>
    <w:rsid w:val="00813E14"/>
    <w:rsid w:val="00816123"/>
    <w:rsid w:val="00816748"/>
    <w:rsid w:val="00816A03"/>
    <w:rsid w:val="008213AE"/>
    <w:rsid w:val="008228BE"/>
    <w:rsid w:val="00822931"/>
    <w:rsid w:val="00823C49"/>
    <w:rsid w:val="008244B7"/>
    <w:rsid w:val="008259E4"/>
    <w:rsid w:val="00825AEA"/>
    <w:rsid w:val="008270F6"/>
    <w:rsid w:val="00830E8B"/>
    <w:rsid w:val="008325C9"/>
    <w:rsid w:val="008331DC"/>
    <w:rsid w:val="0083368B"/>
    <w:rsid w:val="0083495C"/>
    <w:rsid w:val="008351A6"/>
    <w:rsid w:val="0083561C"/>
    <w:rsid w:val="0083706C"/>
    <w:rsid w:val="00837350"/>
    <w:rsid w:val="00837877"/>
    <w:rsid w:val="00840827"/>
    <w:rsid w:val="0084260E"/>
    <w:rsid w:val="00843B2A"/>
    <w:rsid w:val="0084496D"/>
    <w:rsid w:val="008462F3"/>
    <w:rsid w:val="00846465"/>
    <w:rsid w:val="00846D08"/>
    <w:rsid w:val="00846FA3"/>
    <w:rsid w:val="00847050"/>
    <w:rsid w:val="00847124"/>
    <w:rsid w:val="008474F9"/>
    <w:rsid w:val="00851771"/>
    <w:rsid w:val="008522B8"/>
    <w:rsid w:val="0085272C"/>
    <w:rsid w:val="00852B36"/>
    <w:rsid w:val="008530C9"/>
    <w:rsid w:val="008534EF"/>
    <w:rsid w:val="00853FDE"/>
    <w:rsid w:val="00855595"/>
    <w:rsid w:val="0085687F"/>
    <w:rsid w:val="008602CA"/>
    <w:rsid w:val="008604F8"/>
    <w:rsid w:val="008610FF"/>
    <w:rsid w:val="00861ED7"/>
    <w:rsid w:val="00861F93"/>
    <w:rsid w:val="00862023"/>
    <w:rsid w:val="008621BB"/>
    <w:rsid w:val="008624D1"/>
    <w:rsid w:val="00866135"/>
    <w:rsid w:val="008668C4"/>
    <w:rsid w:val="008669C5"/>
    <w:rsid w:val="00867052"/>
    <w:rsid w:val="00867A9E"/>
    <w:rsid w:val="00867E8D"/>
    <w:rsid w:val="00870094"/>
    <w:rsid w:val="00871ABA"/>
    <w:rsid w:val="00871F38"/>
    <w:rsid w:val="00873595"/>
    <w:rsid w:val="008751EE"/>
    <w:rsid w:val="00875958"/>
    <w:rsid w:val="008776A0"/>
    <w:rsid w:val="00877C6F"/>
    <w:rsid w:val="00880E2F"/>
    <w:rsid w:val="00880FF0"/>
    <w:rsid w:val="008811F6"/>
    <w:rsid w:val="00881DFC"/>
    <w:rsid w:val="00881F2D"/>
    <w:rsid w:val="00882151"/>
    <w:rsid w:val="0088283D"/>
    <w:rsid w:val="00882A04"/>
    <w:rsid w:val="00882D02"/>
    <w:rsid w:val="008836CE"/>
    <w:rsid w:val="00885029"/>
    <w:rsid w:val="00885E3A"/>
    <w:rsid w:val="008872AF"/>
    <w:rsid w:val="008876D1"/>
    <w:rsid w:val="00887A29"/>
    <w:rsid w:val="00887BCE"/>
    <w:rsid w:val="00890F25"/>
    <w:rsid w:val="00892E0B"/>
    <w:rsid w:val="0089347C"/>
    <w:rsid w:val="00894017"/>
    <w:rsid w:val="00894FF3"/>
    <w:rsid w:val="008956A9"/>
    <w:rsid w:val="0089636D"/>
    <w:rsid w:val="00897344"/>
    <w:rsid w:val="008A2729"/>
    <w:rsid w:val="008A3256"/>
    <w:rsid w:val="008A579B"/>
    <w:rsid w:val="008A5A9A"/>
    <w:rsid w:val="008A646D"/>
    <w:rsid w:val="008A6E41"/>
    <w:rsid w:val="008A7133"/>
    <w:rsid w:val="008B0A5D"/>
    <w:rsid w:val="008B0C31"/>
    <w:rsid w:val="008B1572"/>
    <w:rsid w:val="008B3F10"/>
    <w:rsid w:val="008B4A03"/>
    <w:rsid w:val="008B5C64"/>
    <w:rsid w:val="008B5CC5"/>
    <w:rsid w:val="008B7ADF"/>
    <w:rsid w:val="008B7EA2"/>
    <w:rsid w:val="008C049E"/>
    <w:rsid w:val="008C07C2"/>
    <w:rsid w:val="008C08B2"/>
    <w:rsid w:val="008C305B"/>
    <w:rsid w:val="008C393C"/>
    <w:rsid w:val="008C3FC7"/>
    <w:rsid w:val="008C44C4"/>
    <w:rsid w:val="008C4B60"/>
    <w:rsid w:val="008C6084"/>
    <w:rsid w:val="008C67B4"/>
    <w:rsid w:val="008C6A22"/>
    <w:rsid w:val="008D0502"/>
    <w:rsid w:val="008D09CE"/>
    <w:rsid w:val="008D14F9"/>
    <w:rsid w:val="008D3953"/>
    <w:rsid w:val="008D4A4D"/>
    <w:rsid w:val="008D53A9"/>
    <w:rsid w:val="008D630D"/>
    <w:rsid w:val="008D6871"/>
    <w:rsid w:val="008D7CF5"/>
    <w:rsid w:val="008E0572"/>
    <w:rsid w:val="008E0D23"/>
    <w:rsid w:val="008E0F5F"/>
    <w:rsid w:val="008E33A8"/>
    <w:rsid w:val="008E4846"/>
    <w:rsid w:val="008E48D9"/>
    <w:rsid w:val="008E5279"/>
    <w:rsid w:val="008E6091"/>
    <w:rsid w:val="008E7B74"/>
    <w:rsid w:val="008F0265"/>
    <w:rsid w:val="008F059B"/>
    <w:rsid w:val="008F05B0"/>
    <w:rsid w:val="008F0952"/>
    <w:rsid w:val="008F1200"/>
    <w:rsid w:val="008F1342"/>
    <w:rsid w:val="008F2244"/>
    <w:rsid w:val="008F2A8D"/>
    <w:rsid w:val="008F306B"/>
    <w:rsid w:val="008F31E1"/>
    <w:rsid w:val="008F4174"/>
    <w:rsid w:val="008F45D3"/>
    <w:rsid w:val="008F4693"/>
    <w:rsid w:val="008F4C5B"/>
    <w:rsid w:val="008F518C"/>
    <w:rsid w:val="008F722F"/>
    <w:rsid w:val="0090126B"/>
    <w:rsid w:val="00901A4E"/>
    <w:rsid w:val="009025AE"/>
    <w:rsid w:val="00902A5C"/>
    <w:rsid w:val="00903552"/>
    <w:rsid w:val="009074E4"/>
    <w:rsid w:val="00907E12"/>
    <w:rsid w:val="00910996"/>
    <w:rsid w:val="00911206"/>
    <w:rsid w:val="00911F3A"/>
    <w:rsid w:val="00911FD1"/>
    <w:rsid w:val="0091276B"/>
    <w:rsid w:val="00913412"/>
    <w:rsid w:val="00913A31"/>
    <w:rsid w:val="00915D16"/>
    <w:rsid w:val="009162EC"/>
    <w:rsid w:val="00916970"/>
    <w:rsid w:val="00916E85"/>
    <w:rsid w:val="00916F84"/>
    <w:rsid w:val="00917C0C"/>
    <w:rsid w:val="00917D54"/>
    <w:rsid w:val="00917E04"/>
    <w:rsid w:val="0092036D"/>
    <w:rsid w:val="009216A7"/>
    <w:rsid w:val="00922552"/>
    <w:rsid w:val="00922605"/>
    <w:rsid w:val="00922A1C"/>
    <w:rsid w:val="00923188"/>
    <w:rsid w:val="009249A3"/>
    <w:rsid w:val="00925219"/>
    <w:rsid w:val="00925B31"/>
    <w:rsid w:val="009266D6"/>
    <w:rsid w:val="00926DE1"/>
    <w:rsid w:val="00927C44"/>
    <w:rsid w:val="0093035A"/>
    <w:rsid w:val="00930370"/>
    <w:rsid w:val="00931F4F"/>
    <w:rsid w:val="00932EEA"/>
    <w:rsid w:val="00933DF0"/>
    <w:rsid w:val="00936807"/>
    <w:rsid w:val="0094042D"/>
    <w:rsid w:val="0094132F"/>
    <w:rsid w:val="00942464"/>
    <w:rsid w:val="009425B8"/>
    <w:rsid w:val="00943423"/>
    <w:rsid w:val="009437FB"/>
    <w:rsid w:val="00943DBE"/>
    <w:rsid w:val="00944395"/>
    <w:rsid w:val="0094656D"/>
    <w:rsid w:val="00946CB8"/>
    <w:rsid w:val="009475B8"/>
    <w:rsid w:val="00947727"/>
    <w:rsid w:val="009477FC"/>
    <w:rsid w:val="009503FB"/>
    <w:rsid w:val="00950DCF"/>
    <w:rsid w:val="00950F1B"/>
    <w:rsid w:val="00951AC9"/>
    <w:rsid w:val="009525EC"/>
    <w:rsid w:val="00952B89"/>
    <w:rsid w:val="00953F5C"/>
    <w:rsid w:val="00955245"/>
    <w:rsid w:val="009571D0"/>
    <w:rsid w:val="009573BA"/>
    <w:rsid w:val="00957EA9"/>
    <w:rsid w:val="009606AB"/>
    <w:rsid w:val="00960F17"/>
    <w:rsid w:val="009612C8"/>
    <w:rsid w:val="00961436"/>
    <w:rsid w:val="00961655"/>
    <w:rsid w:val="009619F3"/>
    <w:rsid w:val="00962142"/>
    <w:rsid w:val="009629CA"/>
    <w:rsid w:val="00962CC2"/>
    <w:rsid w:val="009635CC"/>
    <w:rsid w:val="00963765"/>
    <w:rsid w:val="0096391A"/>
    <w:rsid w:val="00963AE9"/>
    <w:rsid w:val="00963B1E"/>
    <w:rsid w:val="00967332"/>
    <w:rsid w:val="00967614"/>
    <w:rsid w:val="00970530"/>
    <w:rsid w:val="0097291A"/>
    <w:rsid w:val="00975492"/>
    <w:rsid w:val="0097623D"/>
    <w:rsid w:val="009765B2"/>
    <w:rsid w:val="00976B06"/>
    <w:rsid w:val="00977070"/>
    <w:rsid w:val="009826B8"/>
    <w:rsid w:val="0098516A"/>
    <w:rsid w:val="00985615"/>
    <w:rsid w:val="00985B16"/>
    <w:rsid w:val="00985BDA"/>
    <w:rsid w:val="009865A1"/>
    <w:rsid w:val="009879D1"/>
    <w:rsid w:val="009903B2"/>
    <w:rsid w:val="0099155A"/>
    <w:rsid w:val="0099299D"/>
    <w:rsid w:val="00992AD7"/>
    <w:rsid w:val="00992E2E"/>
    <w:rsid w:val="00995C01"/>
    <w:rsid w:val="009963EF"/>
    <w:rsid w:val="009A20BE"/>
    <w:rsid w:val="009A20CA"/>
    <w:rsid w:val="009A29FC"/>
    <w:rsid w:val="009A4192"/>
    <w:rsid w:val="009A4503"/>
    <w:rsid w:val="009A4C51"/>
    <w:rsid w:val="009A596E"/>
    <w:rsid w:val="009A5A0E"/>
    <w:rsid w:val="009A5A89"/>
    <w:rsid w:val="009A66E2"/>
    <w:rsid w:val="009A7080"/>
    <w:rsid w:val="009A72C9"/>
    <w:rsid w:val="009A765A"/>
    <w:rsid w:val="009A777F"/>
    <w:rsid w:val="009B1568"/>
    <w:rsid w:val="009B2F35"/>
    <w:rsid w:val="009B411F"/>
    <w:rsid w:val="009B4EFF"/>
    <w:rsid w:val="009B58F7"/>
    <w:rsid w:val="009C0042"/>
    <w:rsid w:val="009C08F5"/>
    <w:rsid w:val="009C14B3"/>
    <w:rsid w:val="009C2259"/>
    <w:rsid w:val="009C2C56"/>
    <w:rsid w:val="009C41BF"/>
    <w:rsid w:val="009C43DA"/>
    <w:rsid w:val="009C596E"/>
    <w:rsid w:val="009C72EF"/>
    <w:rsid w:val="009D22D5"/>
    <w:rsid w:val="009D24A5"/>
    <w:rsid w:val="009D3CBA"/>
    <w:rsid w:val="009D470C"/>
    <w:rsid w:val="009D4D7B"/>
    <w:rsid w:val="009D4EB7"/>
    <w:rsid w:val="009D5535"/>
    <w:rsid w:val="009D5BB0"/>
    <w:rsid w:val="009D69E5"/>
    <w:rsid w:val="009D6D8A"/>
    <w:rsid w:val="009D7764"/>
    <w:rsid w:val="009D7D99"/>
    <w:rsid w:val="009E059F"/>
    <w:rsid w:val="009E0FC2"/>
    <w:rsid w:val="009E2022"/>
    <w:rsid w:val="009E2FB7"/>
    <w:rsid w:val="009E3015"/>
    <w:rsid w:val="009E64CA"/>
    <w:rsid w:val="009E7A99"/>
    <w:rsid w:val="009F24BB"/>
    <w:rsid w:val="009F3D94"/>
    <w:rsid w:val="009F4508"/>
    <w:rsid w:val="009F4F95"/>
    <w:rsid w:val="009F51A7"/>
    <w:rsid w:val="009F5658"/>
    <w:rsid w:val="009F6979"/>
    <w:rsid w:val="009F6B58"/>
    <w:rsid w:val="009F7116"/>
    <w:rsid w:val="009F71A3"/>
    <w:rsid w:val="009F7AF0"/>
    <w:rsid w:val="009F7F32"/>
    <w:rsid w:val="00A0278C"/>
    <w:rsid w:val="00A02A24"/>
    <w:rsid w:val="00A02FEC"/>
    <w:rsid w:val="00A033C7"/>
    <w:rsid w:val="00A048FD"/>
    <w:rsid w:val="00A04C1B"/>
    <w:rsid w:val="00A05BD6"/>
    <w:rsid w:val="00A0641E"/>
    <w:rsid w:val="00A06D95"/>
    <w:rsid w:val="00A10336"/>
    <w:rsid w:val="00A11412"/>
    <w:rsid w:val="00A11EC8"/>
    <w:rsid w:val="00A13EF2"/>
    <w:rsid w:val="00A148EF"/>
    <w:rsid w:val="00A14A32"/>
    <w:rsid w:val="00A16562"/>
    <w:rsid w:val="00A16D80"/>
    <w:rsid w:val="00A17630"/>
    <w:rsid w:val="00A20101"/>
    <w:rsid w:val="00A20DB6"/>
    <w:rsid w:val="00A21BA6"/>
    <w:rsid w:val="00A22424"/>
    <w:rsid w:val="00A22DCE"/>
    <w:rsid w:val="00A23111"/>
    <w:rsid w:val="00A26175"/>
    <w:rsid w:val="00A26B84"/>
    <w:rsid w:val="00A26BE9"/>
    <w:rsid w:val="00A271A5"/>
    <w:rsid w:val="00A30B1D"/>
    <w:rsid w:val="00A31F70"/>
    <w:rsid w:val="00A32545"/>
    <w:rsid w:val="00A330A7"/>
    <w:rsid w:val="00A334CC"/>
    <w:rsid w:val="00A337CB"/>
    <w:rsid w:val="00A34B2D"/>
    <w:rsid w:val="00A408BE"/>
    <w:rsid w:val="00A433B1"/>
    <w:rsid w:val="00A45A0B"/>
    <w:rsid w:val="00A45FD0"/>
    <w:rsid w:val="00A47210"/>
    <w:rsid w:val="00A50AD7"/>
    <w:rsid w:val="00A53249"/>
    <w:rsid w:val="00A53779"/>
    <w:rsid w:val="00A54021"/>
    <w:rsid w:val="00A5410B"/>
    <w:rsid w:val="00A550E9"/>
    <w:rsid w:val="00A5587C"/>
    <w:rsid w:val="00A56C3F"/>
    <w:rsid w:val="00A56DFF"/>
    <w:rsid w:val="00A56E4D"/>
    <w:rsid w:val="00A56F3C"/>
    <w:rsid w:val="00A5727B"/>
    <w:rsid w:val="00A60967"/>
    <w:rsid w:val="00A618A5"/>
    <w:rsid w:val="00A62673"/>
    <w:rsid w:val="00A629B9"/>
    <w:rsid w:val="00A66DA1"/>
    <w:rsid w:val="00A67945"/>
    <w:rsid w:val="00A67E96"/>
    <w:rsid w:val="00A707BB"/>
    <w:rsid w:val="00A712D9"/>
    <w:rsid w:val="00A71CE6"/>
    <w:rsid w:val="00A73104"/>
    <w:rsid w:val="00A738E9"/>
    <w:rsid w:val="00A75BF5"/>
    <w:rsid w:val="00A75F3D"/>
    <w:rsid w:val="00A761BF"/>
    <w:rsid w:val="00A76756"/>
    <w:rsid w:val="00A76979"/>
    <w:rsid w:val="00A772D0"/>
    <w:rsid w:val="00A77A73"/>
    <w:rsid w:val="00A77ADC"/>
    <w:rsid w:val="00A80CC9"/>
    <w:rsid w:val="00A81B40"/>
    <w:rsid w:val="00A82A2A"/>
    <w:rsid w:val="00A8303A"/>
    <w:rsid w:val="00A84F99"/>
    <w:rsid w:val="00A86955"/>
    <w:rsid w:val="00A87CFF"/>
    <w:rsid w:val="00A9018F"/>
    <w:rsid w:val="00A9029C"/>
    <w:rsid w:val="00A9038E"/>
    <w:rsid w:val="00A906ED"/>
    <w:rsid w:val="00A91912"/>
    <w:rsid w:val="00A91B38"/>
    <w:rsid w:val="00A9241A"/>
    <w:rsid w:val="00A92CDC"/>
    <w:rsid w:val="00A93DD3"/>
    <w:rsid w:val="00A974F9"/>
    <w:rsid w:val="00AA0D7E"/>
    <w:rsid w:val="00AA1229"/>
    <w:rsid w:val="00AA31FB"/>
    <w:rsid w:val="00AA3673"/>
    <w:rsid w:val="00AA6BB3"/>
    <w:rsid w:val="00AA7484"/>
    <w:rsid w:val="00AB1654"/>
    <w:rsid w:val="00AB3816"/>
    <w:rsid w:val="00AB460D"/>
    <w:rsid w:val="00AB4DA6"/>
    <w:rsid w:val="00AB4DE7"/>
    <w:rsid w:val="00AB6946"/>
    <w:rsid w:val="00AB6AED"/>
    <w:rsid w:val="00AB6B39"/>
    <w:rsid w:val="00AB6F82"/>
    <w:rsid w:val="00AC1064"/>
    <w:rsid w:val="00AC5675"/>
    <w:rsid w:val="00AC7103"/>
    <w:rsid w:val="00AC769B"/>
    <w:rsid w:val="00AC7CAE"/>
    <w:rsid w:val="00AD033E"/>
    <w:rsid w:val="00AD0B65"/>
    <w:rsid w:val="00AD17D8"/>
    <w:rsid w:val="00AD2D62"/>
    <w:rsid w:val="00AD35EB"/>
    <w:rsid w:val="00AD429E"/>
    <w:rsid w:val="00AD44C3"/>
    <w:rsid w:val="00AD4699"/>
    <w:rsid w:val="00AD60E6"/>
    <w:rsid w:val="00AD6366"/>
    <w:rsid w:val="00AD65BC"/>
    <w:rsid w:val="00AD764F"/>
    <w:rsid w:val="00AD783A"/>
    <w:rsid w:val="00AD7ACF"/>
    <w:rsid w:val="00AE0563"/>
    <w:rsid w:val="00AE20DD"/>
    <w:rsid w:val="00AE2E6B"/>
    <w:rsid w:val="00AE3096"/>
    <w:rsid w:val="00AE41B8"/>
    <w:rsid w:val="00AE47B5"/>
    <w:rsid w:val="00AE53F0"/>
    <w:rsid w:val="00AE6A29"/>
    <w:rsid w:val="00AE7144"/>
    <w:rsid w:val="00AF07CC"/>
    <w:rsid w:val="00AF117C"/>
    <w:rsid w:val="00AF2994"/>
    <w:rsid w:val="00AF3F76"/>
    <w:rsid w:val="00AF4145"/>
    <w:rsid w:val="00AF60AC"/>
    <w:rsid w:val="00AF6172"/>
    <w:rsid w:val="00AF7B2F"/>
    <w:rsid w:val="00B00313"/>
    <w:rsid w:val="00B01404"/>
    <w:rsid w:val="00B01A43"/>
    <w:rsid w:val="00B024FE"/>
    <w:rsid w:val="00B0261A"/>
    <w:rsid w:val="00B02985"/>
    <w:rsid w:val="00B02E35"/>
    <w:rsid w:val="00B0311F"/>
    <w:rsid w:val="00B03549"/>
    <w:rsid w:val="00B0398C"/>
    <w:rsid w:val="00B046B4"/>
    <w:rsid w:val="00B04D5B"/>
    <w:rsid w:val="00B061F6"/>
    <w:rsid w:val="00B063AF"/>
    <w:rsid w:val="00B07E96"/>
    <w:rsid w:val="00B103E9"/>
    <w:rsid w:val="00B105A5"/>
    <w:rsid w:val="00B10BDC"/>
    <w:rsid w:val="00B13A4C"/>
    <w:rsid w:val="00B1476B"/>
    <w:rsid w:val="00B15DB8"/>
    <w:rsid w:val="00B15E04"/>
    <w:rsid w:val="00B16041"/>
    <w:rsid w:val="00B16208"/>
    <w:rsid w:val="00B17725"/>
    <w:rsid w:val="00B17B17"/>
    <w:rsid w:val="00B17BF7"/>
    <w:rsid w:val="00B17D49"/>
    <w:rsid w:val="00B2046F"/>
    <w:rsid w:val="00B2183B"/>
    <w:rsid w:val="00B22003"/>
    <w:rsid w:val="00B235A6"/>
    <w:rsid w:val="00B24856"/>
    <w:rsid w:val="00B25ABD"/>
    <w:rsid w:val="00B270F6"/>
    <w:rsid w:val="00B277A7"/>
    <w:rsid w:val="00B277BA"/>
    <w:rsid w:val="00B2788A"/>
    <w:rsid w:val="00B301B4"/>
    <w:rsid w:val="00B30C0F"/>
    <w:rsid w:val="00B3449E"/>
    <w:rsid w:val="00B355A3"/>
    <w:rsid w:val="00B372BD"/>
    <w:rsid w:val="00B40305"/>
    <w:rsid w:val="00B40ECA"/>
    <w:rsid w:val="00B41031"/>
    <w:rsid w:val="00B41B06"/>
    <w:rsid w:val="00B41E58"/>
    <w:rsid w:val="00B432EB"/>
    <w:rsid w:val="00B4560B"/>
    <w:rsid w:val="00B45EAA"/>
    <w:rsid w:val="00B45FB4"/>
    <w:rsid w:val="00B47CD8"/>
    <w:rsid w:val="00B504BC"/>
    <w:rsid w:val="00B50D25"/>
    <w:rsid w:val="00B50DFF"/>
    <w:rsid w:val="00B513F9"/>
    <w:rsid w:val="00B515BC"/>
    <w:rsid w:val="00B543CE"/>
    <w:rsid w:val="00B54D9B"/>
    <w:rsid w:val="00B56281"/>
    <w:rsid w:val="00B562EE"/>
    <w:rsid w:val="00B56694"/>
    <w:rsid w:val="00B56761"/>
    <w:rsid w:val="00B56996"/>
    <w:rsid w:val="00B56EB6"/>
    <w:rsid w:val="00B5706D"/>
    <w:rsid w:val="00B600EE"/>
    <w:rsid w:val="00B6099D"/>
    <w:rsid w:val="00B60D40"/>
    <w:rsid w:val="00B60DB1"/>
    <w:rsid w:val="00B6157E"/>
    <w:rsid w:val="00B61B5E"/>
    <w:rsid w:val="00B61ECC"/>
    <w:rsid w:val="00B63B19"/>
    <w:rsid w:val="00B64A82"/>
    <w:rsid w:val="00B64FD5"/>
    <w:rsid w:val="00B65758"/>
    <w:rsid w:val="00B6641E"/>
    <w:rsid w:val="00B671DB"/>
    <w:rsid w:val="00B676D7"/>
    <w:rsid w:val="00B67A37"/>
    <w:rsid w:val="00B70825"/>
    <w:rsid w:val="00B70CEA"/>
    <w:rsid w:val="00B71E2E"/>
    <w:rsid w:val="00B72EA7"/>
    <w:rsid w:val="00B73E76"/>
    <w:rsid w:val="00B758CF"/>
    <w:rsid w:val="00B7607F"/>
    <w:rsid w:val="00B76866"/>
    <w:rsid w:val="00B77105"/>
    <w:rsid w:val="00B7712D"/>
    <w:rsid w:val="00B77274"/>
    <w:rsid w:val="00B7741A"/>
    <w:rsid w:val="00B77E2B"/>
    <w:rsid w:val="00B803B8"/>
    <w:rsid w:val="00B8081A"/>
    <w:rsid w:val="00B80C21"/>
    <w:rsid w:val="00B80D24"/>
    <w:rsid w:val="00B81571"/>
    <w:rsid w:val="00B82518"/>
    <w:rsid w:val="00B82A3C"/>
    <w:rsid w:val="00B834B2"/>
    <w:rsid w:val="00B852B3"/>
    <w:rsid w:val="00B85B78"/>
    <w:rsid w:val="00B862B6"/>
    <w:rsid w:val="00B86554"/>
    <w:rsid w:val="00B86C8B"/>
    <w:rsid w:val="00B8761D"/>
    <w:rsid w:val="00B90799"/>
    <w:rsid w:val="00B907D6"/>
    <w:rsid w:val="00B90947"/>
    <w:rsid w:val="00B918C4"/>
    <w:rsid w:val="00B9198D"/>
    <w:rsid w:val="00B92CD1"/>
    <w:rsid w:val="00B94209"/>
    <w:rsid w:val="00B9451E"/>
    <w:rsid w:val="00B949F4"/>
    <w:rsid w:val="00B94FF5"/>
    <w:rsid w:val="00B961F8"/>
    <w:rsid w:val="00B97F21"/>
    <w:rsid w:val="00BA0389"/>
    <w:rsid w:val="00BA0B46"/>
    <w:rsid w:val="00BA143A"/>
    <w:rsid w:val="00BA2D73"/>
    <w:rsid w:val="00BA38ED"/>
    <w:rsid w:val="00BA46DB"/>
    <w:rsid w:val="00BA4C52"/>
    <w:rsid w:val="00BA5137"/>
    <w:rsid w:val="00BA59CF"/>
    <w:rsid w:val="00BA70FC"/>
    <w:rsid w:val="00BB47D0"/>
    <w:rsid w:val="00BB4FD8"/>
    <w:rsid w:val="00BB5AB2"/>
    <w:rsid w:val="00BC07D2"/>
    <w:rsid w:val="00BC11D8"/>
    <w:rsid w:val="00BC2237"/>
    <w:rsid w:val="00BC2B2C"/>
    <w:rsid w:val="00BC3C9A"/>
    <w:rsid w:val="00BC441F"/>
    <w:rsid w:val="00BC7357"/>
    <w:rsid w:val="00BC79EC"/>
    <w:rsid w:val="00BD0233"/>
    <w:rsid w:val="00BD068B"/>
    <w:rsid w:val="00BD3412"/>
    <w:rsid w:val="00BD44DF"/>
    <w:rsid w:val="00BD46C5"/>
    <w:rsid w:val="00BD4724"/>
    <w:rsid w:val="00BD4891"/>
    <w:rsid w:val="00BD4AF1"/>
    <w:rsid w:val="00BD6E61"/>
    <w:rsid w:val="00BD7B4B"/>
    <w:rsid w:val="00BE05C5"/>
    <w:rsid w:val="00BE0FDF"/>
    <w:rsid w:val="00BE1DAF"/>
    <w:rsid w:val="00BE225F"/>
    <w:rsid w:val="00BE3700"/>
    <w:rsid w:val="00BE389C"/>
    <w:rsid w:val="00BE5E42"/>
    <w:rsid w:val="00BE5FED"/>
    <w:rsid w:val="00BF3F42"/>
    <w:rsid w:val="00BF3FA4"/>
    <w:rsid w:val="00BF52A2"/>
    <w:rsid w:val="00BF5ADD"/>
    <w:rsid w:val="00BF7F6D"/>
    <w:rsid w:val="00C00DB2"/>
    <w:rsid w:val="00C0194A"/>
    <w:rsid w:val="00C01C24"/>
    <w:rsid w:val="00C01C7F"/>
    <w:rsid w:val="00C022DE"/>
    <w:rsid w:val="00C02509"/>
    <w:rsid w:val="00C02710"/>
    <w:rsid w:val="00C02D1A"/>
    <w:rsid w:val="00C02F80"/>
    <w:rsid w:val="00C049C0"/>
    <w:rsid w:val="00C05C7D"/>
    <w:rsid w:val="00C067FB"/>
    <w:rsid w:val="00C07EEF"/>
    <w:rsid w:val="00C105E8"/>
    <w:rsid w:val="00C10FCF"/>
    <w:rsid w:val="00C1147F"/>
    <w:rsid w:val="00C12606"/>
    <w:rsid w:val="00C12921"/>
    <w:rsid w:val="00C16529"/>
    <w:rsid w:val="00C16B37"/>
    <w:rsid w:val="00C171F4"/>
    <w:rsid w:val="00C17545"/>
    <w:rsid w:val="00C17EB9"/>
    <w:rsid w:val="00C20439"/>
    <w:rsid w:val="00C20D0C"/>
    <w:rsid w:val="00C21633"/>
    <w:rsid w:val="00C22E33"/>
    <w:rsid w:val="00C23B74"/>
    <w:rsid w:val="00C244CE"/>
    <w:rsid w:val="00C24722"/>
    <w:rsid w:val="00C24898"/>
    <w:rsid w:val="00C26766"/>
    <w:rsid w:val="00C279CE"/>
    <w:rsid w:val="00C302A4"/>
    <w:rsid w:val="00C3060D"/>
    <w:rsid w:val="00C31B07"/>
    <w:rsid w:val="00C31B81"/>
    <w:rsid w:val="00C31E20"/>
    <w:rsid w:val="00C33B91"/>
    <w:rsid w:val="00C33CAE"/>
    <w:rsid w:val="00C3628E"/>
    <w:rsid w:val="00C37408"/>
    <w:rsid w:val="00C376D0"/>
    <w:rsid w:val="00C40F57"/>
    <w:rsid w:val="00C41CE8"/>
    <w:rsid w:val="00C41DD2"/>
    <w:rsid w:val="00C42B6B"/>
    <w:rsid w:val="00C42E07"/>
    <w:rsid w:val="00C439B8"/>
    <w:rsid w:val="00C439C0"/>
    <w:rsid w:val="00C441C8"/>
    <w:rsid w:val="00C45D3A"/>
    <w:rsid w:val="00C468DC"/>
    <w:rsid w:val="00C4692A"/>
    <w:rsid w:val="00C47529"/>
    <w:rsid w:val="00C47ADC"/>
    <w:rsid w:val="00C52BD8"/>
    <w:rsid w:val="00C55B08"/>
    <w:rsid w:val="00C5743F"/>
    <w:rsid w:val="00C62AAC"/>
    <w:rsid w:val="00C63550"/>
    <w:rsid w:val="00C64DF1"/>
    <w:rsid w:val="00C64E5C"/>
    <w:rsid w:val="00C66FF3"/>
    <w:rsid w:val="00C675D6"/>
    <w:rsid w:val="00C70814"/>
    <w:rsid w:val="00C71F75"/>
    <w:rsid w:val="00C746C8"/>
    <w:rsid w:val="00C75F6E"/>
    <w:rsid w:val="00C7672B"/>
    <w:rsid w:val="00C77350"/>
    <w:rsid w:val="00C77AA0"/>
    <w:rsid w:val="00C77F96"/>
    <w:rsid w:val="00C80216"/>
    <w:rsid w:val="00C812FB"/>
    <w:rsid w:val="00C81348"/>
    <w:rsid w:val="00C81460"/>
    <w:rsid w:val="00C815DA"/>
    <w:rsid w:val="00C81DEC"/>
    <w:rsid w:val="00C8293D"/>
    <w:rsid w:val="00C83748"/>
    <w:rsid w:val="00C83F72"/>
    <w:rsid w:val="00C84069"/>
    <w:rsid w:val="00C84774"/>
    <w:rsid w:val="00C85383"/>
    <w:rsid w:val="00C85739"/>
    <w:rsid w:val="00C87B42"/>
    <w:rsid w:val="00C90209"/>
    <w:rsid w:val="00C90A8F"/>
    <w:rsid w:val="00C91051"/>
    <w:rsid w:val="00C9183B"/>
    <w:rsid w:val="00C9194D"/>
    <w:rsid w:val="00C924D4"/>
    <w:rsid w:val="00C93A34"/>
    <w:rsid w:val="00C94857"/>
    <w:rsid w:val="00C96293"/>
    <w:rsid w:val="00C96504"/>
    <w:rsid w:val="00CA0379"/>
    <w:rsid w:val="00CA0433"/>
    <w:rsid w:val="00CA06B3"/>
    <w:rsid w:val="00CA1112"/>
    <w:rsid w:val="00CA1315"/>
    <w:rsid w:val="00CA2E6E"/>
    <w:rsid w:val="00CA2F7A"/>
    <w:rsid w:val="00CA3001"/>
    <w:rsid w:val="00CA33B6"/>
    <w:rsid w:val="00CA5534"/>
    <w:rsid w:val="00CA654F"/>
    <w:rsid w:val="00CA6E9F"/>
    <w:rsid w:val="00CA74F9"/>
    <w:rsid w:val="00CB10F0"/>
    <w:rsid w:val="00CB2C0B"/>
    <w:rsid w:val="00CB2DA3"/>
    <w:rsid w:val="00CB3605"/>
    <w:rsid w:val="00CB3BF3"/>
    <w:rsid w:val="00CB43B2"/>
    <w:rsid w:val="00CB516C"/>
    <w:rsid w:val="00CB5B47"/>
    <w:rsid w:val="00CB72B9"/>
    <w:rsid w:val="00CB7CFA"/>
    <w:rsid w:val="00CC0830"/>
    <w:rsid w:val="00CC18DE"/>
    <w:rsid w:val="00CC2825"/>
    <w:rsid w:val="00CC28CC"/>
    <w:rsid w:val="00CC3685"/>
    <w:rsid w:val="00CC432A"/>
    <w:rsid w:val="00CC5827"/>
    <w:rsid w:val="00CC5D86"/>
    <w:rsid w:val="00CD0582"/>
    <w:rsid w:val="00CD09DA"/>
    <w:rsid w:val="00CD1FFA"/>
    <w:rsid w:val="00CD210E"/>
    <w:rsid w:val="00CD22AF"/>
    <w:rsid w:val="00CD3675"/>
    <w:rsid w:val="00CD42A2"/>
    <w:rsid w:val="00CD4698"/>
    <w:rsid w:val="00CD4793"/>
    <w:rsid w:val="00CD5CD5"/>
    <w:rsid w:val="00CE12FC"/>
    <w:rsid w:val="00CE154A"/>
    <w:rsid w:val="00CE16D3"/>
    <w:rsid w:val="00CE1873"/>
    <w:rsid w:val="00CE20DE"/>
    <w:rsid w:val="00CE4352"/>
    <w:rsid w:val="00CE4382"/>
    <w:rsid w:val="00CE4ABA"/>
    <w:rsid w:val="00CE6B68"/>
    <w:rsid w:val="00CE6BDF"/>
    <w:rsid w:val="00CE6CC3"/>
    <w:rsid w:val="00CE7062"/>
    <w:rsid w:val="00CF0732"/>
    <w:rsid w:val="00CF19F1"/>
    <w:rsid w:val="00CF1F51"/>
    <w:rsid w:val="00CF1F5B"/>
    <w:rsid w:val="00CF27FA"/>
    <w:rsid w:val="00CF4514"/>
    <w:rsid w:val="00CF500C"/>
    <w:rsid w:val="00CF56D5"/>
    <w:rsid w:val="00CF60D9"/>
    <w:rsid w:val="00CF633E"/>
    <w:rsid w:val="00CF748C"/>
    <w:rsid w:val="00CF7CD8"/>
    <w:rsid w:val="00D03B75"/>
    <w:rsid w:val="00D04B57"/>
    <w:rsid w:val="00D06D3A"/>
    <w:rsid w:val="00D101E9"/>
    <w:rsid w:val="00D1155E"/>
    <w:rsid w:val="00D123F6"/>
    <w:rsid w:val="00D1509C"/>
    <w:rsid w:val="00D1525A"/>
    <w:rsid w:val="00D155B4"/>
    <w:rsid w:val="00D16104"/>
    <w:rsid w:val="00D17E4D"/>
    <w:rsid w:val="00D2121E"/>
    <w:rsid w:val="00D217F1"/>
    <w:rsid w:val="00D22C6E"/>
    <w:rsid w:val="00D24AE2"/>
    <w:rsid w:val="00D2534F"/>
    <w:rsid w:val="00D25C45"/>
    <w:rsid w:val="00D26349"/>
    <w:rsid w:val="00D27258"/>
    <w:rsid w:val="00D309D5"/>
    <w:rsid w:val="00D31525"/>
    <w:rsid w:val="00D32180"/>
    <w:rsid w:val="00D32FC4"/>
    <w:rsid w:val="00D340A5"/>
    <w:rsid w:val="00D345AB"/>
    <w:rsid w:val="00D37F2B"/>
    <w:rsid w:val="00D41B4A"/>
    <w:rsid w:val="00D42055"/>
    <w:rsid w:val="00D4242A"/>
    <w:rsid w:val="00D432D3"/>
    <w:rsid w:val="00D4467F"/>
    <w:rsid w:val="00D45248"/>
    <w:rsid w:val="00D469D4"/>
    <w:rsid w:val="00D478E4"/>
    <w:rsid w:val="00D47C97"/>
    <w:rsid w:val="00D52DC6"/>
    <w:rsid w:val="00D53477"/>
    <w:rsid w:val="00D53F85"/>
    <w:rsid w:val="00D544B0"/>
    <w:rsid w:val="00D54D68"/>
    <w:rsid w:val="00D56E38"/>
    <w:rsid w:val="00D6359A"/>
    <w:rsid w:val="00D64AAF"/>
    <w:rsid w:val="00D658D0"/>
    <w:rsid w:val="00D65C94"/>
    <w:rsid w:val="00D670A4"/>
    <w:rsid w:val="00D67935"/>
    <w:rsid w:val="00D709C0"/>
    <w:rsid w:val="00D70DCC"/>
    <w:rsid w:val="00D715F8"/>
    <w:rsid w:val="00D72C74"/>
    <w:rsid w:val="00D73880"/>
    <w:rsid w:val="00D752DE"/>
    <w:rsid w:val="00D75BD9"/>
    <w:rsid w:val="00D76A06"/>
    <w:rsid w:val="00D82DD4"/>
    <w:rsid w:val="00D83C64"/>
    <w:rsid w:val="00D83C91"/>
    <w:rsid w:val="00D845BE"/>
    <w:rsid w:val="00D84A53"/>
    <w:rsid w:val="00D8550D"/>
    <w:rsid w:val="00D85D54"/>
    <w:rsid w:val="00D86EAF"/>
    <w:rsid w:val="00D87370"/>
    <w:rsid w:val="00D9162F"/>
    <w:rsid w:val="00D92829"/>
    <w:rsid w:val="00D92841"/>
    <w:rsid w:val="00D92959"/>
    <w:rsid w:val="00D92B9F"/>
    <w:rsid w:val="00D9331D"/>
    <w:rsid w:val="00D93AF6"/>
    <w:rsid w:val="00D94DC0"/>
    <w:rsid w:val="00D95BB4"/>
    <w:rsid w:val="00D95E28"/>
    <w:rsid w:val="00D96218"/>
    <w:rsid w:val="00D96D27"/>
    <w:rsid w:val="00DA013C"/>
    <w:rsid w:val="00DA057E"/>
    <w:rsid w:val="00DA08FE"/>
    <w:rsid w:val="00DA26B6"/>
    <w:rsid w:val="00DA39AF"/>
    <w:rsid w:val="00DA4B99"/>
    <w:rsid w:val="00DA5638"/>
    <w:rsid w:val="00DB13B5"/>
    <w:rsid w:val="00DB1640"/>
    <w:rsid w:val="00DB18D7"/>
    <w:rsid w:val="00DB2EEC"/>
    <w:rsid w:val="00DB3C55"/>
    <w:rsid w:val="00DB4C05"/>
    <w:rsid w:val="00DB5EB8"/>
    <w:rsid w:val="00DB6A15"/>
    <w:rsid w:val="00DB7510"/>
    <w:rsid w:val="00DB75F2"/>
    <w:rsid w:val="00DB7BAB"/>
    <w:rsid w:val="00DC02A6"/>
    <w:rsid w:val="00DC0BDC"/>
    <w:rsid w:val="00DC2632"/>
    <w:rsid w:val="00DC2E70"/>
    <w:rsid w:val="00DC49CB"/>
    <w:rsid w:val="00DC6181"/>
    <w:rsid w:val="00DC6F54"/>
    <w:rsid w:val="00DC7875"/>
    <w:rsid w:val="00DD26C3"/>
    <w:rsid w:val="00DD29E1"/>
    <w:rsid w:val="00DD4E2C"/>
    <w:rsid w:val="00DD597B"/>
    <w:rsid w:val="00DD6327"/>
    <w:rsid w:val="00DD670B"/>
    <w:rsid w:val="00DD6CDC"/>
    <w:rsid w:val="00DD6F82"/>
    <w:rsid w:val="00DD79A2"/>
    <w:rsid w:val="00DE0D9E"/>
    <w:rsid w:val="00DE164D"/>
    <w:rsid w:val="00DE2164"/>
    <w:rsid w:val="00DE4091"/>
    <w:rsid w:val="00DE6E69"/>
    <w:rsid w:val="00DE7E2D"/>
    <w:rsid w:val="00DF090C"/>
    <w:rsid w:val="00DF17CB"/>
    <w:rsid w:val="00DF1D46"/>
    <w:rsid w:val="00DF2C39"/>
    <w:rsid w:val="00DF3122"/>
    <w:rsid w:val="00DF3635"/>
    <w:rsid w:val="00DF4201"/>
    <w:rsid w:val="00DF449C"/>
    <w:rsid w:val="00DF4533"/>
    <w:rsid w:val="00DF63D0"/>
    <w:rsid w:val="00DF67EC"/>
    <w:rsid w:val="00DF6C95"/>
    <w:rsid w:val="00DF7178"/>
    <w:rsid w:val="00E004BA"/>
    <w:rsid w:val="00E00597"/>
    <w:rsid w:val="00E019E9"/>
    <w:rsid w:val="00E01D0C"/>
    <w:rsid w:val="00E01DB3"/>
    <w:rsid w:val="00E035F8"/>
    <w:rsid w:val="00E04DC2"/>
    <w:rsid w:val="00E05496"/>
    <w:rsid w:val="00E05A43"/>
    <w:rsid w:val="00E07C79"/>
    <w:rsid w:val="00E1073F"/>
    <w:rsid w:val="00E129D6"/>
    <w:rsid w:val="00E13369"/>
    <w:rsid w:val="00E13473"/>
    <w:rsid w:val="00E13602"/>
    <w:rsid w:val="00E13D74"/>
    <w:rsid w:val="00E13D8B"/>
    <w:rsid w:val="00E14CEF"/>
    <w:rsid w:val="00E15B8E"/>
    <w:rsid w:val="00E17F2B"/>
    <w:rsid w:val="00E20D53"/>
    <w:rsid w:val="00E20EA6"/>
    <w:rsid w:val="00E214CD"/>
    <w:rsid w:val="00E24A6E"/>
    <w:rsid w:val="00E24AEB"/>
    <w:rsid w:val="00E25B4A"/>
    <w:rsid w:val="00E263EE"/>
    <w:rsid w:val="00E26485"/>
    <w:rsid w:val="00E30725"/>
    <w:rsid w:val="00E3127E"/>
    <w:rsid w:val="00E31B72"/>
    <w:rsid w:val="00E321E4"/>
    <w:rsid w:val="00E32481"/>
    <w:rsid w:val="00E32947"/>
    <w:rsid w:val="00E3430C"/>
    <w:rsid w:val="00E346C6"/>
    <w:rsid w:val="00E34770"/>
    <w:rsid w:val="00E34E5E"/>
    <w:rsid w:val="00E35DE8"/>
    <w:rsid w:val="00E3660A"/>
    <w:rsid w:val="00E36A8E"/>
    <w:rsid w:val="00E403C0"/>
    <w:rsid w:val="00E40EF5"/>
    <w:rsid w:val="00E41845"/>
    <w:rsid w:val="00E41883"/>
    <w:rsid w:val="00E419C9"/>
    <w:rsid w:val="00E4261D"/>
    <w:rsid w:val="00E44C9B"/>
    <w:rsid w:val="00E45876"/>
    <w:rsid w:val="00E45E57"/>
    <w:rsid w:val="00E45F06"/>
    <w:rsid w:val="00E46885"/>
    <w:rsid w:val="00E502FA"/>
    <w:rsid w:val="00E503A4"/>
    <w:rsid w:val="00E51365"/>
    <w:rsid w:val="00E51489"/>
    <w:rsid w:val="00E53E20"/>
    <w:rsid w:val="00E54210"/>
    <w:rsid w:val="00E542E1"/>
    <w:rsid w:val="00E54FBD"/>
    <w:rsid w:val="00E55445"/>
    <w:rsid w:val="00E55F2A"/>
    <w:rsid w:val="00E57CEB"/>
    <w:rsid w:val="00E61AD0"/>
    <w:rsid w:val="00E61BBD"/>
    <w:rsid w:val="00E62B1C"/>
    <w:rsid w:val="00E64F3F"/>
    <w:rsid w:val="00E6519A"/>
    <w:rsid w:val="00E657D0"/>
    <w:rsid w:val="00E6685F"/>
    <w:rsid w:val="00E66A5D"/>
    <w:rsid w:val="00E704C4"/>
    <w:rsid w:val="00E710AA"/>
    <w:rsid w:val="00E71BE8"/>
    <w:rsid w:val="00E72ED5"/>
    <w:rsid w:val="00E7381C"/>
    <w:rsid w:val="00E73829"/>
    <w:rsid w:val="00E74BC9"/>
    <w:rsid w:val="00E74FBF"/>
    <w:rsid w:val="00E75A58"/>
    <w:rsid w:val="00E75F47"/>
    <w:rsid w:val="00E76D78"/>
    <w:rsid w:val="00E76EC5"/>
    <w:rsid w:val="00E774BB"/>
    <w:rsid w:val="00E778D6"/>
    <w:rsid w:val="00E80ACA"/>
    <w:rsid w:val="00E81643"/>
    <w:rsid w:val="00E81F1C"/>
    <w:rsid w:val="00E82002"/>
    <w:rsid w:val="00E82145"/>
    <w:rsid w:val="00E84948"/>
    <w:rsid w:val="00E84AE4"/>
    <w:rsid w:val="00E84CBB"/>
    <w:rsid w:val="00E856EE"/>
    <w:rsid w:val="00E85D9A"/>
    <w:rsid w:val="00E862AF"/>
    <w:rsid w:val="00E86B43"/>
    <w:rsid w:val="00E917C4"/>
    <w:rsid w:val="00E928CD"/>
    <w:rsid w:val="00E92E52"/>
    <w:rsid w:val="00E948D8"/>
    <w:rsid w:val="00E94A13"/>
    <w:rsid w:val="00E958AA"/>
    <w:rsid w:val="00E96C37"/>
    <w:rsid w:val="00E9735E"/>
    <w:rsid w:val="00E9780E"/>
    <w:rsid w:val="00EA12F1"/>
    <w:rsid w:val="00EA146A"/>
    <w:rsid w:val="00EA1590"/>
    <w:rsid w:val="00EA159C"/>
    <w:rsid w:val="00EA165A"/>
    <w:rsid w:val="00EA173D"/>
    <w:rsid w:val="00EA17AB"/>
    <w:rsid w:val="00EA29F1"/>
    <w:rsid w:val="00EA2A29"/>
    <w:rsid w:val="00EA2DE4"/>
    <w:rsid w:val="00EA392C"/>
    <w:rsid w:val="00EA3BB5"/>
    <w:rsid w:val="00EA5C92"/>
    <w:rsid w:val="00EA6B34"/>
    <w:rsid w:val="00EA7E52"/>
    <w:rsid w:val="00EB0CDC"/>
    <w:rsid w:val="00EB28EE"/>
    <w:rsid w:val="00EB4056"/>
    <w:rsid w:val="00EB45C2"/>
    <w:rsid w:val="00EB6BAC"/>
    <w:rsid w:val="00EC05EF"/>
    <w:rsid w:val="00EC0895"/>
    <w:rsid w:val="00EC1BB8"/>
    <w:rsid w:val="00EC22F6"/>
    <w:rsid w:val="00EC3D80"/>
    <w:rsid w:val="00EC4C4E"/>
    <w:rsid w:val="00EC5A43"/>
    <w:rsid w:val="00EC65B4"/>
    <w:rsid w:val="00EC6600"/>
    <w:rsid w:val="00EC6D5A"/>
    <w:rsid w:val="00EC76B8"/>
    <w:rsid w:val="00ED008E"/>
    <w:rsid w:val="00ED3DCA"/>
    <w:rsid w:val="00ED4F67"/>
    <w:rsid w:val="00ED58AD"/>
    <w:rsid w:val="00ED5FB5"/>
    <w:rsid w:val="00ED6A68"/>
    <w:rsid w:val="00ED6CB3"/>
    <w:rsid w:val="00ED78C5"/>
    <w:rsid w:val="00ED7DAC"/>
    <w:rsid w:val="00EE06CB"/>
    <w:rsid w:val="00EE2A5A"/>
    <w:rsid w:val="00EE2A62"/>
    <w:rsid w:val="00EE4B6B"/>
    <w:rsid w:val="00EE52DA"/>
    <w:rsid w:val="00EE58C7"/>
    <w:rsid w:val="00EE60C8"/>
    <w:rsid w:val="00EE649B"/>
    <w:rsid w:val="00EF2CEC"/>
    <w:rsid w:val="00EF3315"/>
    <w:rsid w:val="00EF3A3F"/>
    <w:rsid w:val="00EF3F78"/>
    <w:rsid w:val="00EF5157"/>
    <w:rsid w:val="00F00726"/>
    <w:rsid w:val="00F00D69"/>
    <w:rsid w:val="00F00E2E"/>
    <w:rsid w:val="00F0175F"/>
    <w:rsid w:val="00F02422"/>
    <w:rsid w:val="00F02D3C"/>
    <w:rsid w:val="00F03A54"/>
    <w:rsid w:val="00F06231"/>
    <w:rsid w:val="00F06EE6"/>
    <w:rsid w:val="00F0728B"/>
    <w:rsid w:val="00F07C5F"/>
    <w:rsid w:val="00F07DB8"/>
    <w:rsid w:val="00F124E9"/>
    <w:rsid w:val="00F1396C"/>
    <w:rsid w:val="00F13BD1"/>
    <w:rsid w:val="00F1520D"/>
    <w:rsid w:val="00F15EA3"/>
    <w:rsid w:val="00F16627"/>
    <w:rsid w:val="00F16F8D"/>
    <w:rsid w:val="00F173AE"/>
    <w:rsid w:val="00F21CE4"/>
    <w:rsid w:val="00F22AF7"/>
    <w:rsid w:val="00F2465F"/>
    <w:rsid w:val="00F24B79"/>
    <w:rsid w:val="00F25337"/>
    <w:rsid w:val="00F26A62"/>
    <w:rsid w:val="00F27C80"/>
    <w:rsid w:val="00F27F65"/>
    <w:rsid w:val="00F3019A"/>
    <w:rsid w:val="00F30841"/>
    <w:rsid w:val="00F30BFA"/>
    <w:rsid w:val="00F33BEB"/>
    <w:rsid w:val="00F33C27"/>
    <w:rsid w:val="00F33E21"/>
    <w:rsid w:val="00F3513A"/>
    <w:rsid w:val="00F35AE6"/>
    <w:rsid w:val="00F36D4E"/>
    <w:rsid w:val="00F36F0F"/>
    <w:rsid w:val="00F374CC"/>
    <w:rsid w:val="00F4027B"/>
    <w:rsid w:val="00F41074"/>
    <w:rsid w:val="00F41582"/>
    <w:rsid w:val="00F41EA8"/>
    <w:rsid w:val="00F42510"/>
    <w:rsid w:val="00F42C8A"/>
    <w:rsid w:val="00F42EBE"/>
    <w:rsid w:val="00F43362"/>
    <w:rsid w:val="00F433C8"/>
    <w:rsid w:val="00F45DEB"/>
    <w:rsid w:val="00F46A82"/>
    <w:rsid w:val="00F47894"/>
    <w:rsid w:val="00F5058A"/>
    <w:rsid w:val="00F54284"/>
    <w:rsid w:val="00F55765"/>
    <w:rsid w:val="00F604B7"/>
    <w:rsid w:val="00F609D9"/>
    <w:rsid w:val="00F61AC8"/>
    <w:rsid w:val="00F61C8D"/>
    <w:rsid w:val="00F6314D"/>
    <w:rsid w:val="00F63480"/>
    <w:rsid w:val="00F63A55"/>
    <w:rsid w:val="00F656E6"/>
    <w:rsid w:val="00F65A4E"/>
    <w:rsid w:val="00F672F3"/>
    <w:rsid w:val="00F67402"/>
    <w:rsid w:val="00F67A46"/>
    <w:rsid w:val="00F71708"/>
    <w:rsid w:val="00F71B35"/>
    <w:rsid w:val="00F729FE"/>
    <w:rsid w:val="00F7322B"/>
    <w:rsid w:val="00F74545"/>
    <w:rsid w:val="00F74631"/>
    <w:rsid w:val="00F8058A"/>
    <w:rsid w:val="00F80813"/>
    <w:rsid w:val="00F811E2"/>
    <w:rsid w:val="00F814DB"/>
    <w:rsid w:val="00F8163A"/>
    <w:rsid w:val="00F8290D"/>
    <w:rsid w:val="00F85800"/>
    <w:rsid w:val="00F85C15"/>
    <w:rsid w:val="00F85DFC"/>
    <w:rsid w:val="00F85E53"/>
    <w:rsid w:val="00F86338"/>
    <w:rsid w:val="00F86BCF"/>
    <w:rsid w:val="00F91F65"/>
    <w:rsid w:val="00F921F5"/>
    <w:rsid w:val="00F928C0"/>
    <w:rsid w:val="00F934C8"/>
    <w:rsid w:val="00F93817"/>
    <w:rsid w:val="00F93E0D"/>
    <w:rsid w:val="00F95C13"/>
    <w:rsid w:val="00F95F83"/>
    <w:rsid w:val="00F97E80"/>
    <w:rsid w:val="00FA125A"/>
    <w:rsid w:val="00FA1947"/>
    <w:rsid w:val="00FA27F3"/>
    <w:rsid w:val="00FA33E0"/>
    <w:rsid w:val="00FA3D0C"/>
    <w:rsid w:val="00FA41E5"/>
    <w:rsid w:val="00FA4ECA"/>
    <w:rsid w:val="00FA5467"/>
    <w:rsid w:val="00FA7645"/>
    <w:rsid w:val="00FB0937"/>
    <w:rsid w:val="00FB2615"/>
    <w:rsid w:val="00FB2975"/>
    <w:rsid w:val="00FB4885"/>
    <w:rsid w:val="00FB7454"/>
    <w:rsid w:val="00FB7D99"/>
    <w:rsid w:val="00FB7DE9"/>
    <w:rsid w:val="00FB7F3B"/>
    <w:rsid w:val="00FC03B6"/>
    <w:rsid w:val="00FC0A56"/>
    <w:rsid w:val="00FC0AF3"/>
    <w:rsid w:val="00FC0E08"/>
    <w:rsid w:val="00FC0FB2"/>
    <w:rsid w:val="00FC2FC6"/>
    <w:rsid w:val="00FC65CD"/>
    <w:rsid w:val="00FC7CEE"/>
    <w:rsid w:val="00FD0365"/>
    <w:rsid w:val="00FD16A9"/>
    <w:rsid w:val="00FD1FBB"/>
    <w:rsid w:val="00FD49CB"/>
    <w:rsid w:val="00FD4ED3"/>
    <w:rsid w:val="00FD537F"/>
    <w:rsid w:val="00FD626F"/>
    <w:rsid w:val="00FD6A38"/>
    <w:rsid w:val="00FD6DAA"/>
    <w:rsid w:val="00FD7FC1"/>
    <w:rsid w:val="00FE029D"/>
    <w:rsid w:val="00FE0847"/>
    <w:rsid w:val="00FE1318"/>
    <w:rsid w:val="00FE51D3"/>
    <w:rsid w:val="00FE562B"/>
    <w:rsid w:val="00FE6802"/>
    <w:rsid w:val="00FE6B10"/>
    <w:rsid w:val="00FE7983"/>
    <w:rsid w:val="00FE7A40"/>
    <w:rsid w:val="00FE7DB0"/>
    <w:rsid w:val="00FF26A6"/>
    <w:rsid w:val="00FF3D62"/>
    <w:rsid w:val="00FF3E5A"/>
    <w:rsid w:val="00FF42AC"/>
    <w:rsid w:val="00FF4D62"/>
    <w:rsid w:val="00FF7E60"/>
    <w:rsid w:val="02271821"/>
    <w:rsid w:val="02406B2E"/>
    <w:rsid w:val="025859C0"/>
    <w:rsid w:val="02DC50C3"/>
    <w:rsid w:val="02F91C14"/>
    <w:rsid w:val="03F1600D"/>
    <w:rsid w:val="05A122AF"/>
    <w:rsid w:val="06334A28"/>
    <w:rsid w:val="06DD0246"/>
    <w:rsid w:val="06E25862"/>
    <w:rsid w:val="070461F7"/>
    <w:rsid w:val="078A58ED"/>
    <w:rsid w:val="082949C9"/>
    <w:rsid w:val="08477909"/>
    <w:rsid w:val="096D4FE3"/>
    <w:rsid w:val="09B717FF"/>
    <w:rsid w:val="0A14054B"/>
    <w:rsid w:val="0A43319C"/>
    <w:rsid w:val="0B89037B"/>
    <w:rsid w:val="0BE5330C"/>
    <w:rsid w:val="0D9078CC"/>
    <w:rsid w:val="0DD82FF4"/>
    <w:rsid w:val="0DFE3CA0"/>
    <w:rsid w:val="0E5A0249"/>
    <w:rsid w:val="0E6624A7"/>
    <w:rsid w:val="0EE85226"/>
    <w:rsid w:val="1037396E"/>
    <w:rsid w:val="11361373"/>
    <w:rsid w:val="11BA2D3E"/>
    <w:rsid w:val="12C0739F"/>
    <w:rsid w:val="13165B88"/>
    <w:rsid w:val="155142DE"/>
    <w:rsid w:val="15C20FCF"/>
    <w:rsid w:val="16227D62"/>
    <w:rsid w:val="162A77E9"/>
    <w:rsid w:val="16750F81"/>
    <w:rsid w:val="191B713B"/>
    <w:rsid w:val="19CF55F9"/>
    <w:rsid w:val="1AD26C6D"/>
    <w:rsid w:val="1AF83100"/>
    <w:rsid w:val="1B263EAC"/>
    <w:rsid w:val="1B6C5988"/>
    <w:rsid w:val="1B7D78C1"/>
    <w:rsid w:val="1B8246C3"/>
    <w:rsid w:val="1BE2721E"/>
    <w:rsid w:val="1CA14E8B"/>
    <w:rsid w:val="1D417003"/>
    <w:rsid w:val="1EEE03EA"/>
    <w:rsid w:val="1EF41188"/>
    <w:rsid w:val="210614ED"/>
    <w:rsid w:val="21E55BE0"/>
    <w:rsid w:val="22A73DF7"/>
    <w:rsid w:val="232A5DCD"/>
    <w:rsid w:val="23F330B4"/>
    <w:rsid w:val="242123B5"/>
    <w:rsid w:val="24587C0B"/>
    <w:rsid w:val="247D1F2D"/>
    <w:rsid w:val="24E54AF3"/>
    <w:rsid w:val="25F03EB3"/>
    <w:rsid w:val="277E3A9E"/>
    <w:rsid w:val="27D519D1"/>
    <w:rsid w:val="28E12B45"/>
    <w:rsid w:val="29F32D14"/>
    <w:rsid w:val="2A6074BD"/>
    <w:rsid w:val="2A9C2557"/>
    <w:rsid w:val="2ADD20C5"/>
    <w:rsid w:val="2AE066CF"/>
    <w:rsid w:val="2BC874B5"/>
    <w:rsid w:val="2BED0CD9"/>
    <w:rsid w:val="2DB9735C"/>
    <w:rsid w:val="2F6417C5"/>
    <w:rsid w:val="30BF2DA4"/>
    <w:rsid w:val="30EF4858"/>
    <w:rsid w:val="311E48B0"/>
    <w:rsid w:val="31BF47E8"/>
    <w:rsid w:val="3268280F"/>
    <w:rsid w:val="327242C8"/>
    <w:rsid w:val="329213BC"/>
    <w:rsid w:val="32B1107A"/>
    <w:rsid w:val="32E0433F"/>
    <w:rsid w:val="335247BD"/>
    <w:rsid w:val="335324B9"/>
    <w:rsid w:val="33E64ACD"/>
    <w:rsid w:val="35C55479"/>
    <w:rsid w:val="35CB2950"/>
    <w:rsid w:val="36AF7506"/>
    <w:rsid w:val="371A7B47"/>
    <w:rsid w:val="37CC2FF6"/>
    <w:rsid w:val="380609C3"/>
    <w:rsid w:val="382A573A"/>
    <w:rsid w:val="390231F7"/>
    <w:rsid w:val="3971724B"/>
    <w:rsid w:val="3A9111D8"/>
    <w:rsid w:val="3B802CA3"/>
    <w:rsid w:val="3B804B5B"/>
    <w:rsid w:val="3BC11F43"/>
    <w:rsid w:val="3C440423"/>
    <w:rsid w:val="3CA15ECD"/>
    <w:rsid w:val="3CAB4DC2"/>
    <w:rsid w:val="3E223474"/>
    <w:rsid w:val="3E232D65"/>
    <w:rsid w:val="3E4B7DF4"/>
    <w:rsid w:val="3EFE7267"/>
    <w:rsid w:val="3F2C1659"/>
    <w:rsid w:val="4246193C"/>
    <w:rsid w:val="425677C8"/>
    <w:rsid w:val="42B611AE"/>
    <w:rsid w:val="43CD6B01"/>
    <w:rsid w:val="44777C9A"/>
    <w:rsid w:val="457D40AC"/>
    <w:rsid w:val="45A75648"/>
    <w:rsid w:val="45C3768F"/>
    <w:rsid w:val="4616484C"/>
    <w:rsid w:val="467C43B7"/>
    <w:rsid w:val="46E855FA"/>
    <w:rsid w:val="475416E2"/>
    <w:rsid w:val="48B61E6D"/>
    <w:rsid w:val="49C8031D"/>
    <w:rsid w:val="49E92845"/>
    <w:rsid w:val="4A286FFC"/>
    <w:rsid w:val="4A411AF1"/>
    <w:rsid w:val="4A9A290C"/>
    <w:rsid w:val="4B7360E4"/>
    <w:rsid w:val="4C3C2EB5"/>
    <w:rsid w:val="4C50367A"/>
    <w:rsid w:val="4D8E7FFD"/>
    <w:rsid w:val="4E072079"/>
    <w:rsid w:val="4E326AC0"/>
    <w:rsid w:val="4EE55044"/>
    <w:rsid w:val="4F605802"/>
    <w:rsid w:val="4F936CC6"/>
    <w:rsid w:val="50074988"/>
    <w:rsid w:val="50FD2F70"/>
    <w:rsid w:val="51186C4C"/>
    <w:rsid w:val="515E6BFD"/>
    <w:rsid w:val="51D83378"/>
    <w:rsid w:val="52807D83"/>
    <w:rsid w:val="53180560"/>
    <w:rsid w:val="53A90DA0"/>
    <w:rsid w:val="53AC0553"/>
    <w:rsid w:val="53D579E5"/>
    <w:rsid w:val="53F204A7"/>
    <w:rsid w:val="54611BDF"/>
    <w:rsid w:val="54C94F38"/>
    <w:rsid w:val="550C23CE"/>
    <w:rsid w:val="55742AE7"/>
    <w:rsid w:val="567900D6"/>
    <w:rsid w:val="57813412"/>
    <w:rsid w:val="57976E49"/>
    <w:rsid w:val="595E3C0C"/>
    <w:rsid w:val="596B7CA4"/>
    <w:rsid w:val="59B375DB"/>
    <w:rsid w:val="59F55025"/>
    <w:rsid w:val="5A481053"/>
    <w:rsid w:val="5A78157C"/>
    <w:rsid w:val="5B8C3B3C"/>
    <w:rsid w:val="5B8E5108"/>
    <w:rsid w:val="5BB37B10"/>
    <w:rsid w:val="5BF95680"/>
    <w:rsid w:val="5CDC0D4A"/>
    <w:rsid w:val="5CE42FC5"/>
    <w:rsid w:val="5D183F49"/>
    <w:rsid w:val="5D373A91"/>
    <w:rsid w:val="5D940FC1"/>
    <w:rsid w:val="5DB505DB"/>
    <w:rsid w:val="5DCE7FD4"/>
    <w:rsid w:val="5E374FC6"/>
    <w:rsid w:val="5F451D1B"/>
    <w:rsid w:val="5F4A2B94"/>
    <w:rsid w:val="60063011"/>
    <w:rsid w:val="600766D1"/>
    <w:rsid w:val="602D21E3"/>
    <w:rsid w:val="60902D55"/>
    <w:rsid w:val="60AA7C70"/>
    <w:rsid w:val="61821F64"/>
    <w:rsid w:val="61DA215A"/>
    <w:rsid w:val="623105F2"/>
    <w:rsid w:val="623278F0"/>
    <w:rsid w:val="63C610E2"/>
    <w:rsid w:val="65E47E23"/>
    <w:rsid w:val="66BD66C8"/>
    <w:rsid w:val="67486190"/>
    <w:rsid w:val="67EF75D2"/>
    <w:rsid w:val="6829616A"/>
    <w:rsid w:val="6A822190"/>
    <w:rsid w:val="6A8B664B"/>
    <w:rsid w:val="6B222581"/>
    <w:rsid w:val="6B2A4993"/>
    <w:rsid w:val="6B3B234B"/>
    <w:rsid w:val="6B4C6A2F"/>
    <w:rsid w:val="6BAF4F71"/>
    <w:rsid w:val="6CD60AFA"/>
    <w:rsid w:val="6E455D51"/>
    <w:rsid w:val="6E4B461C"/>
    <w:rsid w:val="70440070"/>
    <w:rsid w:val="70787AE6"/>
    <w:rsid w:val="70E4489E"/>
    <w:rsid w:val="71F675E2"/>
    <w:rsid w:val="72112274"/>
    <w:rsid w:val="72F27F49"/>
    <w:rsid w:val="732C0073"/>
    <w:rsid w:val="73551441"/>
    <w:rsid w:val="737B031F"/>
    <w:rsid w:val="73872336"/>
    <w:rsid w:val="73C96811"/>
    <w:rsid w:val="75011538"/>
    <w:rsid w:val="763F5639"/>
    <w:rsid w:val="76D5071E"/>
    <w:rsid w:val="772938E8"/>
    <w:rsid w:val="77FC4099"/>
    <w:rsid w:val="78B97E76"/>
    <w:rsid w:val="794A55C9"/>
    <w:rsid w:val="79AC25AE"/>
    <w:rsid w:val="79B907F0"/>
    <w:rsid w:val="7A472D01"/>
    <w:rsid w:val="7AF5166E"/>
    <w:rsid w:val="7B451E91"/>
    <w:rsid w:val="7B730964"/>
    <w:rsid w:val="7BD12E5F"/>
    <w:rsid w:val="7C443D81"/>
    <w:rsid w:val="7D6513F2"/>
    <w:rsid w:val="7D6A79EE"/>
    <w:rsid w:val="7D6D7B23"/>
    <w:rsid w:val="7E95159C"/>
    <w:rsid w:val="7F12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outlineLvl w:val="0"/>
    </w:pPr>
    <w:rPr>
      <w:b/>
      <w:bCs/>
      <w:sz w:val="28"/>
    </w:rPr>
  </w:style>
  <w:style w:type="paragraph" w:styleId="3">
    <w:name w:val="heading 2"/>
    <w:basedOn w:val="1"/>
    <w:next w:val="1"/>
    <w:link w:val="26"/>
    <w:qFormat/>
    <w:uiPriority w:val="0"/>
    <w:pPr>
      <w:keepNext/>
      <w:jc w:val="center"/>
      <w:outlineLvl w:val="1"/>
    </w:pPr>
    <w:rPr>
      <w:b/>
      <w:bCs/>
      <w:sz w:val="30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qFormat/>
    <w:uiPriority w:val="0"/>
  </w:style>
  <w:style w:type="paragraph" w:styleId="5">
    <w:name w:val="Body Text"/>
    <w:basedOn w:val="1"/>
    <w:qFormat/>
    <w:uiPriority w:val="0"/>
    <w:rPr>
      <w:sz w:val="28"/>
    </w:rPr>
  </w:style>
  <w:style w:type="paragraph" w:styleId="6">
    <w:name w:val="Body Text Indent"/>
    <w:basedOn w:val="1"/>
    <w:qFormat/>
    <w:uiPriority w:val="0"/>
    <w:pPr>
      <w:spacing w:after="120"/>
      <w:ind w:left="420" w:leftChars="200"/>
    </w:pPr>
  </w:style>
  <w:style w:type="paragraph" w:styleId="7">
    <w:name w:val="Date"/>
    <w:basedOn w:val="1"/>
    <w:next w:val="1"/>
    <w:qFormat/>
    <w:uiPriority w:val="0"/>
    <w:pPr>
      <w:ind w:left="100" w:leftChars="2500"/>
    </w:pPr>
  </w:style>
  <w:style w:type="paragraph" w:styleId="8">
    <w:name w:val="Balloon Text"/>
    <w:basedOn w:val="1"/>
    <w:semiHidden/>
    <w:qFormat/>
    <w:uiPriority w:val="0"/>
    <w:rPr>
      <w:sz w:val="18"/>
      <w:szCs w:val="18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2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itle"/>
    <w:basedOn w:val="1"/>
    <w:next w:val="1"/>
    <w:link w:val="33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2">
    <w:name w:val="annotation subject"/>
    <w:basedOn w:val="4"/>
    <w:next w:val="4"/>
    <w:semiHidden/>
    <w:qFormat/>
    <w:uiPriority w:val="0"/>
    <w:rPr>
      <w:b/>
      <w:bCs/>
    </w:rPr>
  </w:style>
  <w:style w:type="table" w:styleId="14">
    <w:name w:val="Table Grid"/>
    <w:basedOn w:val="1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page number"/>
    <w:basedOn w:val="15"/>
    <w:qFormat/>
    <w:uiPriority w:val="0"/>
  </w:style>
  <w:style w:type="character" w:styleId="18">
    <w:name w:val="annotation reference"/>
    <w:semiHidden/>
    <w:qFormat/>
    <w:uiPriority w:val="0"/>
    <w:rPr>
      <w:sz w:val="21"/>
      <w:szCs w:val="21"/>
    </w:rPr>
  </w:style>
  <w:style w:type="paragraph" w:customStyle="1" w:styleId="19">
    <w:name w:val="缺省文本:1"/>
    <w:basedOn w:val="1"/>
    <w:qFormat/>
    <w:uiPriority w:val="0"/>
    <w:pPr>
      <w:autoSpaceDE w:val="0"/>
      <w:autoSpaceDN w:val="0"/>
      <w:adjustRightInd w:val="0"/>
    </w:pPr>
    <w:rPr>
      <w:kern w:val="0"/>
      <w:sz w:val="24"/>
    </w:rPr>
  </w:style>
  <w:style w:type="paragraph" w:customStyle="1" w:styleId="20">
    <w:name w:val="缺省文本"/>
    <w:basedOn w:val="1"/>
    <w:qFormat/>
    <w:uiPriority w:val="0"/>
    <w:pPr>
      <w:autoSpaceDE w:val="0"/>
      <w:autoSpaceDN w:val="0"/>
      <w:adjustRightInd w:val="0"/>
      <w:spacing w:line="360" w:lineRule="auto"/>
      <w:outlineLvl w:val="0"/>
    </w:pPr>
    <w:rPr>
      <w:rFonts w:ascii="宋体" w:hAnsi="宋体"/>
      <w:b/>
      <w:kern w:val="0"/>
      <w:sz w:val="24"/>
    </w:rPr>
  </w:style>
  <w:style w:type="paragraph" w:customStyle="1" w:styleId="21">
    <w:name w:val="Char"/>
    <w:basedOn w:val="1"/>
    <w:qFormat/>
    <w:uiPriority w:val="0"/>
    <w:pPr>
      <w:widowControl/>
      <w:spacing w:line="240" w:lineRule="exact"/>
    </w:pPr>
    <w:rPr>
      <w:rFonts w:eastAsia="Times New Roman"/>
      <w:kern w:val="0"/>
      <w:sz w:val="20"/>
      <w:szCs w:val="20"/>
    </w:rPr>
  </w:style>
  <w:style w:type="paragraph" w:customStyle="1" w:styleId="22">
    <w:name w:val="二级无标题条"/>
    <w:basedOn w:val="1"/>
    <w:qFormat/>
    <w:uiPriority w:val="0"/>
  </w:style>
  <w:style w:type="paragraph" w:styleId="23">
    <w:name w:val="List Paragraph"/>
    <w:basedOn w:val="1"/>
    <w:link w:val="24"/>
    <w:qFormat/>
    <w:uiPriority w:val="34"/>
    <w:pPr>
      <w:numPr>
        <w:ilvl w:val="0"/>
        <w:numId w:val="1"/>
      </w:numPr>
      <w:spacing w:line="360" w:lineRule="auto"/>
    </w:pPr>
  </w:style>
  <w:style w:type="character" w:customStyle="1" w:styleId="24">
    <w:name w:val="列出段落 字符"/>
    <w:basedOn w:val="15"/>
    <w:link w:val="23"/>
    <w:qFormat/>
    <w:locked/>
    <w:uiPriority w:val="34"/>
    <w:rPr>
      <w:rFonts w:ascii="Calibri" w:hAnsi="Calibri"/>
      <w:kern w:val="2"/>
      <w:sz w:val="21"/>
      <w:szCs w:val="24"/>
    </w:rPr>
  </w:style>
  <w:style w:type="character" w:customStyle="1" w:styleId="25">
    <w:name w:val="标题 1 字符"/>
    <w:basedOn w:val="15"/>
    <w:link w:val="2"/>
    <w:qFormat/>
    <w:uiPriority w:val="0"/>
    <w:rPr>
      <w:b/>
      <w:bCs/>
      <w:kern w:val="2"/>
      <w:sz w:val="28"/>
      <w:szCs w:val="24"/>
    </w:rPr>
  </w:style>
  <w:style w:type="character" w:customStyle="1" w:styleId="26">
    <w:name w:val="标题 2 字符"/>
    <w:basedOn w:val="15"/>
    <w:link w:val="3"/>
    <w:qFormat/>
    <w:uiPriority w:val="0"/>
    <w:rPr>
      <w:b/>
      <w:bCs/>
      <w:kern w:val="2"/>
      <w:sz w:val="30"/>
      <w:szCs w:val="24"/>
    </w:rPr>
  </w:style>
  <w:style w:type="character" w:customStyle="1" w:styleId="27">
    <w:name w:val="页眉 字符"/>
    <w:basedOn w:val="15"/>
    <w:link w:val="10"/>
    <w:qFormat/>
    <w:uiPriority w:val="0"/>
    <w:rPr>
      <w:kern w:val="2"/>
      <w:sz w:val="18"/>
      <w:szCs w:val="18"/>
    </w:rPr>
  </w:style>
  <w:style w:type="paragraph" w:customStyle="1" w:styleId="28">
    <w:name w:val="Char1"/>
    <w:basedOn w:val="1"/>
    <w:qFormat/>
    <w:uiPriority w:val="0"/>
    <w:pPr>
      <w:widowControl/>
      <w:spacing w:line="240" w:lineRule="exact"/>
    </w:pPr>
    <w:rPr>
      <w:rFonts w:ascii="Times New Roman" w:hAnsi="Times New Roman" w:eastAsia="Times New Roman"/>
      <w:kern w:val="0"/>
      <w:sz w:val="20"/>
      <w:szCs w:val="20"/>
    </w:rPr>
  </w:style>
  <w:style w:type="character" w:customStyle="1" w:styleId="29">
    <w:name w:val="font11"/>
    <w:qFormat/>
    <w:uiPriority w:val="0"/>
    <w:rPr>
      <w:rFonts w:ascii="宋体" w:hAnsi="宋体" w:eastAsia="宋体" w:cs="宋体"/>
      <w:color w:val="000000"/>
      <w:sz w:val="16"/>
      <w:szCs w:val="16"/>
      <w:u w:val="none"/>
    </w:rPr>
  </w:style>
  <w:style w:type="character" w:customStyle="1" w:styleId="30">
    <w:name w:val="font31"/>
    <w:qFormat/>
    <w:uiPriority w:val="0"/>
    <w:rPr>
      <w:rFonts w:ascii="宋体" w:hAnsi="宋体" w:eastAsia="宋体" w:cs="宋体"/>
      <w:color w:val="000000"/>
      <w:sz w:val="16"/>
      <w:szCs w:val="16"/>
      <w:u w:val="none"/>
    </w:rPr>
  </w:style>
  <w:style w:type="character" w:customStyle="1" w:styleId="31">
    <w:name w:val="font21"/>
    <w:qFormat/>
    <w:uiPriority w:val="0"/>
    <w:rPr>
      <w:rFonts w:ascii="MS PGothic" w:hAnsi="MS PGothic" w:eastAsia="MS PGothic" w:cs="MS PGothic"/>
      <w:color w:val="000000"/>
      <w:sz w:val="16"/>
      <w:szCs w:val="16"/>
      <w:u w:val="none"/>
    </w:rPr>
  </w:style>
  <w:style w:type="character" w:customStyle="1" w:styleId="32">
    <w:name w:val="明显强调1"/>
    <w:qFormat/>
    <w:uiPriority w:val="21"/>
    <w:rPr>
      <w:i/>
      <w:iCs/>
      <w:color w:val="5B9BD5"/>
    </w:rPr>
  </w:style>
  <w:style w:type="character" w:customStyle="1" w:styleId="33">
    <w:name w:val="标题 字符"/>
    <w:basedOn w:val="15"/>
    <w:link w:val="11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34">
    <w:name w:val="MTR标题1级"/>
    <w:basedOn w:val="1"/>
    <w:qFormat/>
    <w:uiPriority w:val="0"/>
    <w:pPr>
      <w:numPr>
        <w:ilvl w:val="0"/>
        <w:numId w:val="2"/>
      </w:numPr>
      <w:spacing w:line="360" w:lineRule="auto"/>
      <w:ind w:left="425" w:hanging="425"/>
      <w:jc w:val="both"/>
      <w:outlineLvl w:val="0"/>
    </w:pPr>
    <w:rPr>
      <w:rFonts w:hint="eastAsia" w:ascii="Times New Roman" w:hAnsi="Times New Roman"/>
      <w:b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02D42F6-BFEF-4879-B033-A0BB7B69E0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huawei</Company>
  <Pages>19</Pages>
  <Words>8045</Words>
  <Characters>10447</Characters>
  <Lines>84</Lines>
  <Paragraphs>23</Paragraphs>
  <TotalTime>11</TotalTime>
  <ScaleCrop>false</ScaleCrop>
  <LinksUpToDate>false</LinksUpToDate>
  <CharactersWithSpaces>10660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2025-06-09T06:39:00Z</dcterms:created>
  <dc:creator/>
  <cp:lastModifiedBy/>
  <cp:lastPrinted>2025-05-28T01:22:00Z</cp:lastPrinted>
  <dcterms:modified xsi:type="dcterms:W3CDTF">2026-09-29T05:53:28Z</dcterms:modified>
  <dc:title/>
  <cp:revision>111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KSOProductBuildVer">
    <vt:lpwstr>2052-12.1.0.28488</vt:lpwstr>
  </property>
  <property fmtid="{D5CDD505-2E9C-101B-9397-08002B2CF9AE}" pid="4" name="ICV">
    <vt:lpwstr>6BB0E89BDAAE4DFFB5B19269AD52BB8F_13</vt:lpwstr>
  </property>
  <property fmtid="{D5CDD505-2E9C-101B-9397-08002B2CF9AE}" pid="5" name="KSOTemplateDocerSaveRecord">
    <vt:lpwstr>eyJoZGlkIjoiMmVhYjIwYTFkMDUyN2RmOGI2OTNiMWRjYmY5MjBlYTUiLCJ1c2VySWQiOiI3MDI0NzYzMzcifQ==</vt:lpwstr>
  </property>
</Properties>
</file>