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1754"/>
        <w:gridCol w:w="787"/>
        <w:gridCol w:w="1895"/>
        <w:gridCol w:w="1090"/>
        <w:gridCol w:w="2010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EF6977">
              <w:rPr>
                <w:rFonts w:hint="eastAsia"/>
                <w:b/>
              </w:rPr>
              <w:t>七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proofErr w:type="spellStart"/>
            <w:r w:rsidR="001D7338">
              <w:rPr>
                <w:b/>
              </w:rPr>
              <w:t>O</w:t>
            </w:r>
            <w:r w:rsidR="001D7338">
              <w:rPr>
                <w:rFonts w:hint="eastAsia"/>
                <w:b/>
              </w:rPr>
              <w:t>ceanbase</w:t>
            </w:r>
            <w:proofErr w:type="spellEnd"/>
            <w:r w:rsidR="001D7338">
              <w:rPr>
                <w:rFonts w:hint="eastAsia"/>
                <w:b/>
              </w:rPr>
              <w:t>应用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487603">
              <w:t>11</w:t>
            </w:r>
            <w:r w:rsidR="00487603">
              <w:rPr>
                <w:rFonts w:hint="eastAsia"/>
              </w:rPr>
              <w:t>/2</w:t>
            </w:r>
            <w:r w:rsidR="00487603">
              <w:t>5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BC3110">
              <w:rPr>
                <w:rFonts w:hint="eastAsia"/>
                <w:b/>
                <w:sz w:val="18"/>
              </w:rPr>
              <w:t>centos</w:t>
            </w:r>
            <w:bookmarkStart w:id="0" w:name="_GoBack"/>
            <w:bookmarkEnd w:id="0"/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7109D0" w:rsidRPr="008A5BBF" w:rsidRDefault="007109D0" w:rsidP="007109D0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查看本机</w:t>
            </w:r>
            <w:proofErr w:type="spellStart"/>
            <w:r>
              <w:rPr>
                <w:rFonts w:hint="eastAsia"/>
                <w:b/>
                <w:sz w:val="18"/>
              </w:rPr>
              <w:t>ip</w:t>
            </w:r>
            <w:proofErr w:type="spellEnd"/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490C363D" wp14:editId="74899DB8">
                  <wp:extent cx="5274310" cy="12382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Pr="007608C5" w:rsidRDefault="007109D0" w:rsidP="007109D0">
            <w:pPr>
              <w:rPr>
                <w:b/>
                <w:sz w:val="18"/>
              </w:rPr>
            </w:pPr>
            <w:r w:rsidRPr="007608C5">
              <w:rPr>
                <w:rFonts w:hint="eastAsia"/>
                <w:b/>
                <w:sz w:val="18"/>
              </w:rPr>
              <w:t>更改</w:t>
            </w:r>
            <w:r w:rsidRPr="007608C5">
              <w:rPr>
                <w:rFonts w:hint="eastAsia"/>
                <w:b/>
                <w:sz w:val="18"/>
              </w:rPr>
              <w:t>ob</w:t>
            </w:r>
            <w:r w:rsidRPr="007608C5">
              <w:rPr>
                <w:b/>
                <w:sz w:val="18"/>
              </w:rPr>
              <w:t>2</w:t>
            </w:r>
            <w:r w:rsidRPr="007608C5">
              <w:rPr>
                <w:rFonts w:hint="eastAsia"/>
                <w:b/>
                <w:sz w:val="18"/>
              </w:rPr>
              <w:t>的地址为本机</w:t>
            </w:r>
            <w:proofErr w:type="spellStart"/>
            <w:r w:rsidRPr="007608C5">
              <w:rPr>
                <w:rFonts w:hint="eastAsia"/>
                <w:b/>
                <w:sz w:val="18"/>
              </w:rPr>
              <w:t>ip</w:t>
            </w:r>
            <w:proofErr w:type="spellEnd"/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5E749AB2" wp14:editId="3A5F8C6F">
                  <wp:extent cx="5274310" cy="192849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terminal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mini-</w:t>
            </w:r>
            <w:proofErr w:type="spellStart"/>
            <w:r>
              <w:rPr>
                <w:rFonts w:hint="eastAsia"/>
              </w:rPr>
              <w:t>ob</w:t>
            </w:r>
            <w:proofErr w:type="spellEnd"/>
            <w:r>
              <w:rPr>
                <w:rFonts w:hint="eastAsia"/>
              </w:rPr>
              <w:t>-deploy</w:t>
            </w:r>
            <w:r>
              <w:rPr>
                <w:rFonts w:hint="eastAsia"/>
              </w:rPr>
              <w:t>文件夹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7E9B5C22" wp14:editId="292A6E14">
                  <wp:extent cx="3819048" cy="561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hap.py ob1.reboot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5BCDB421" wp14:editId="7D843F09">
                  <wp:extent cx="5274310" cy="1599565"/>
                  <wp:effectExtent l="0" t="0" r="254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noProof/>
              </w:rPr>
              <w:lastRenderedPageBreak/>
              <w:drawing>
                <wp:inline distT="0" distB="0" distL="0" distR="0" wp14:anchorId="55732F6F" wp14:editId="3EEF9635">
                  <wp:extent cx="4714286" cy="295238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利用脚本创建一个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，一个业务用户，设置密码并给予一定权限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086243C7" wp14:editId="3CCED893">
                  <wp:extent cx="5274310" cy="22993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66574A7A" wp14:editId="3DD12AAC">
                  <wp:extent cx="5274310" cy="170751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个新的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，并且给该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条数据</w:t>
            </w:r>
          </w:p>
          <w:p w:rsidR="007109D0" w:rsidRDefault="007109D0" w:rsidP="007109D0">
            <w:r>
              <w:rPr>
                <w:noProof/>
              </w:rPr>
              <w:lastRenderedPageBreak/>
              <w:drawing>
                <wp:inline distT="0" distB="0" distL="0" distR="0" wp14:anchorId="1C5EE818" wp14:editId="7FFAB1DD">
                  <wp:extent cx="5274310" cy="31267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增加唯一约束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4F86609F" wp14:editId="71359EFB">
                  <wp:extent cx="5274310" cy="2882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以创建的业务用户身份进入数据库查看创建内容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3121009D" wp14:editId="5A216392">
                  <wp:extent cx="5274310" cy="201422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4DF5BE64" wp14:editId="6795E0D0">
                  <wp:extent cx="5274310" cy="19113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回到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  <w:p w:rsidR="007109D0" w:rsidRDefault="007109D0" w:rsidP="007109D0">
            <w:r>
              <w:rPr>
                <w:noProof/>
              </w:rPr>
              <w:lastRenderedPageBreak/>
              <w:drawing>
                <wp:inline distT="0" distB="0" distL="0" distR="0" wp14:anchorId="7BDE6745" wp14:editId="1E2CCEDC">
                  <wp:extent cx="5274310" cy="205994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，业务用户和所有表格数据（注意删除</w:t>
            </w:r>
            <w:proofErr w:type="spellStart"/>
            <w:r>
              <w:rPr>
                <w:rFonts w:hint="eastAsia"/>
              </w:rPr>
              <w:t>tablegroups</w:t>
            </w:r>
            <w:proofErr w:type="spellEnd"/>
            <w:r>
              <w:rPr>
                <w:rFonts w:hint="eastAsia"/>
              </w:rPr>
              <w:t>的时候要先删除建立的表）</w:t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38088D16" wp14:editId="3B19638D">
                  <wp:extent cx="3761905" cy="40952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9D0" w:rsidRDefault="007109D0" w:rsidP="007109D0">
            <w:r>
              <w:rPr>
                <w:noProof/>
              </w:rPr>
              <w:drawing>
                <wp:inline distT="0" distB="0" distL="0" distR="0" wp14:anchorId="580CFAE7" wp14:editId="0502523A">
                  <wp:extent cx="4485714" cy="2285714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14" cy="2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B52" w:rsidRDefault="00191B52" w:rsidP="00191B52"/>
          <w:p w:rsidR="00191B52" w:rsidRDefault="00191B52" w:rsidP="00191B52"/>
          <w:p w:rsidR="00191B52" w:rsidRPr="00FE48E8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Default="00191B52" w:rsidP="00191B52">
            <w:pPr>
              <w:rPr>
                <w:caps/>
              </w:rPr>
            </w:pPr>
          </w:p>
          <w:p w:rsidR="00191B52" w:rsidRPr="00FE48E8" w:rsidRDefault="00191B52" w:rsidP="00191B52">
            <w:pPr>
              <w:rPr>
                <w:caps/>
              </w:rPr>
            </w:pP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F44613" w:rsidRDefault="007109D0" w:rsidP="00F4461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 w:rsidRPr="00F44613">
              <w:rPr>
                <w:rFonts w:hint="eastAsia"/>
                <w:b/>
                <w:sz w:val="18"/>
              </w:rPr>
              <w:t>无法切换用户</w:t>
            </w:r>
          </w:p>
          <w:p w:rsidR="00F44613" w:rsidRPr="00F44613" w:rsidRDefault="00F44613" w:rsidP="00F4461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无法直接删除整个</w:t>
            </w:r>
            <w:proofErr w:type="spellStart"/>
            <w:r>
              <w:rPr>
                <w:rFonts w:hint="eastAsia"/>
                <w:b/>
                <w:sz w:val="18"/>
              </w:rPr>
              <w:t>tablegroups</w:t>
            </w:r>
            <w:proofErr w:type="spellEnd"/>
            <w:r>
              <w:rPr>
                <w:rFonts w:hint="eastAsia"/>
                <w:b/>
                <w:sz w:val="18"/>
              </w:rPr>
              <w:t>（提示非空）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F44613" w:rsidRDefault="007109D0" w:rsidP="00F4461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F44613">
              <w:rPr>
                <w:rFonts w:hint="eastAsia"/>
                <w:b/>
                <w:sz w:val="18"/>
              </w:rPr>
              <w:t>退出后，使用脚本创建、登录用户</w:t>
            </w:r>
          </w:p>
          <w:p w:rsidR="00F44613" w:rsidRPr="00F44613" w:rsidRDefault="00F44613" w:rsidP="00F44613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先删除</w:t>
            </w:r>
            <w:proofErr w:type="spellStart"/>
            <w:r>
              <w:rPr>
                <w:rFonts w:hint="eastAsia"/>
                <w:b/>
                <w:sz w:val="18"/>
              </w:rPr>
              <w:t>tablegroups</w:t>
            </w:r>
            <w:proofErr w:type="spellEnd"/>
            <w:r>
              <w:rPr>
                <w:rFonts w:hint="eastAsia"/>
                <w:b/>
                <w:sz w:val="18"/>
              </w:rPr>
              <w:t>中自己创建的表再删除</w:t>
            </w:r>
            <w:r>
              <w:rPr>
                <w:rFonts w:hint="eastAsia"/>
                <w:b/>
                <w:sz w:val="18"/>
              </w:rPr>
              <w:t xml:space="preserve"> group</w:t>
            </w:r>
            <w:r>
              <w:rPr>
                <w:rFonts w:hint="eastAsia"/>
                <w:b/>
                <w:sz w:val="18"/>
              </w:rPr>
              <w:t>即可</w:t>
            </w:r>
          </w:p>
        </w:tc>
      </w:tr>
    </w:tbl>
    <w:p w:rsidR="00002B4B" w:rsidRPr="00637788" w:rsidRDefault="00002B4B" w:rsidP="00CC472E"/>
    <w:sectPr w:rsidR="00002B4B" w:rsidRPr="0063778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FD" w:rsidRDefault="00B276FD" w:rsidP="003D0927">
      <w:r>
        <w:separator/>
      </w:r>
    </w:p>
  </w:endnote>
  <w:endnote w:type="continuationSeparator" w:id="0">
    <w:p w:rsidR="00B276FD" w:rsidRDefault="00B276FD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FD" w:rsidRDefault="00B276FD" w:rsidP="003D0927">
      <w:r>
        <w:separator/>
      </w:r>
    </w:p>
  </w:footnote>
  <w:footnote w:type="continuationSeparator" w:id="0">
    <w:p w:rsidR="00B276FD" w:rsidRDefault="00B276FD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36961A5"/>
    <w:multiLevelType w:val="hybridMultilevel"/>
    <w:tmpl w:val="EDCC5A58"/>
    <w:lvl w:ilvl="0" w:tplc="1220A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80769C0"/>
    <w:multiLevelType w:val="hybridMultilevel"/>
    <w:tmpl w:val="792A9AB8"/>
    <w:lvl w:ilvl="0" w:tplc="62083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17"/>
  </w:num>
  <w:num w:numId="7">
    <w:abstractNumId w:val="9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2"/>
  </w:num>
  <w:num w:numId="15">
    <w:abstractNumId w:val="15"/>
  </w:num>
  <w:num w:numId="16">
    <w:abstractNumId w:val="20"/>
  </w:num>
  <w:num w:numId="17">
    <w:abstractNumId w:val="18"/>
  </w:num>
  <w:num w:numId="18">
    <w:abstractNumId w:val="16"/>
  </w:num>
  <w:num w:numId="19">
    <w:abstractNumId w:val="22"/>
  </w:num>
  <w:num w:numId="20">
    <w:abstractNumId w:val="23"/>
  </w:num>
  <w:num w:numId="21">
    <w:abstractNumId w:val="7"/>
  </w:num>
  <w:num w:numId="22">
    <w:abstractNumId w:val="21"/>
  </w:num>
  <w:num w:numId="23">
    <w:abstractNumId w:val="3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191B52"/>
    <w:rsid w:val="001D7338"/>
    <w:rsid w:val="001F6575"/>
    <w:rsid w:val="00213175"/>
    <w:rsid w:val="0025442B"/>
    <w:rsid w:val="00276B93"/>
    <w:rsid w:val="003570CD"/>
    <w:rsid w:val="00390607"/>
    <w:rsid w:val="00391323"/>
    <w:rsid w:val="003C392A"/>
    <w:rsid w:val="003D0927"/>
    <w:rsid w:val="003D15F0"/>
    <w:rsid w:val="003E7E98"/>
    <w:rsid w:val="004277F4"/>
    <w:rsid w:val="00487603"/>
    <w:rsid w:val="00506E7F"/>
    <w:rsid w:val="00532A37"/>
    <w:rsid w:val="00595EC4"/>
    <w:rsid w:val="005B692B"/>
    <w:rsid w:val="00625A72"/>
    <w:rsid w:val="00637788"/>
    <w:rsid w:val="00685723"/>
    <w:rsid w:val="00693BC8"/>
    <w:rsid w:val="007109D0"/>
    <w:rsid w:val="00724DA1"/>
    <w:rsid w:val="0075262C"/>
    <w:rsid w:val="00776E89"/>
    <w:rsid w:val="00794CA1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9788B"/>
    <w:rsid w:val="00AE7525"/>
    <w:rsid w:val="00B040EA"/>
    <w:rsid w:val="00B14D75"/>
    <w:rsid w:val="00B276FD"/>
    <w:rsid w:val="00B27FEE"/>
    <w:rsid w:val="00B330E9"/>
    <w:rsid w:val="00B90CD7"/>
    <w:rsid w:val="00BA5B84"/>
    <w:rsid w:val="00BC3110"/>
    <w:rsid w:val="00BF2827"/>
    <w:rsid w:val="00C624C6"/>
    <w:rsid w:val="00CC472E"/>
    <w:rsid w:val="00D026DB"/>
    <w:rsid w:val="00D22515"/>
    <w:rsid w:val="00D364F1"/>
    <w:rsid w:val="00D81D00"/>
    <w:rsid w:val="00DB4613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6977"/>
    <w:rsid w:val="00EF7278"/>
    <w:rsid w:val="00F05EDF"/>
    <w:rsid w:val="00F2198E"/>
    <w:rsid w:val="00F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7AB4D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22</cp:revision>
  <dcterms:created xsi:type="dcterms:W3CDTF">2016-10-09T04:42:00Z</dcterms:created>
  <dcterms:modified xsi:type="dcterms:W3CDTF">2020-12-04T02:34:00Z</dcterms:modified>
</cp:coreProperties>
</file>