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微信小程序api  微信api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开发微信的小程序的文档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小程序反编译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79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一：下载node.js 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"https://nodejs.org/en/"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https://nodejs.org/en/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二：下载反编译脚本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"https://github.com/qwerty472123/wxappUnpacker"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https://github.com/qwerty472123/wxappUnpacker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三：下载安装夜神模拟器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"https://www.yeshen.com/"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https://www.yeshen.com/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四：下载RE文件管理器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五：获取.wxapkg文件</w:t>
            </w:r>
          </w:p>
        </w:tc>
        <w:tc>
          <w:tcPr>
            <w:tcW w:w="5243" w:type="dxa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打开里面的微信，并自动安装re文件管理器及打开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设置root权限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模拟器里打开微信，在微信中运行你想要获取的小程序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re文件管理器进入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/data/data/com.tencent.mm/MicroMsg/{数字串}/appbrand/pkg/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你会看到发现里面的一些.wxapkg后缀的文件，可以根据时间来判断那个是你需要小程序.wxapkg文件，右键长按文件，点击右上角压缩所选文件,然后再将压缩好的包通过微信发送给好友或者文件助手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i w:val="0"/>
                <w:caps w:val="0"/>
                <w:color w:val="4D4D4D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六：反编译</w:t>
            </w:r>
          </w:p>
        </w:tc>
        <w:tc>
          <w:tcPr>
            <w:tcW w:w="5243" w:type="dxa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npm安装依赖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node wuWxapkg.js D:\_163200311_32.wxapkg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参考博客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HYPERLINK "https://blog.csdn.net/u013373006/article/details/83115965" </w:instrTex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https://blog.csdn.net/u013373006/article/details/83115965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79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npm安装问题</w:t>
            </w:r>
          </w:p>
        </w:tc>
        <w:tc>
          <w:tcPr>
            <w:tcW w:w="5243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 complete log of this run can be found in: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多次安装失败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  app.json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370"/>
        <w:gridCol w:w="5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页面路劲列表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"pages/mine/mine"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"pages/home/home"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"pages/logs/logs"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"pages/index/index"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全局默认窗口表现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"window"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"backgroundTextStyle"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"dark"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"navigationBarBackgroundColor"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"#f00"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"navigationBarTitleText"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"商城"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"navigationBarTextStyle"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"white"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"enablePullDownRefresh"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tabBar</w:t>
            </w:r>
          </w:p>
        </w:tc>
        <w:tc>
          <w:tcPr>
            <w:tcW w:w="23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底部栏</w:t>
            </w:r>
          </w:p>
        </w:tc>
        <w:tc>
          <w:tcPr>
            <w:tcW w:w="50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"tabBar"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"#666666"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"selectedColor"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"#ff0000"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"首页"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"pages/home/home"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"img/index.png"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"img/indexHL.png"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"我的"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"pages/mine/mine"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"img/account.png"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"selectedIconPath"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"img/accountHL.png"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页面配置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跟全局配置的属性差不多，只能在此页面生效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navigationBarTitleText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53535"/>
                <w:spacing w:val="0"/>
                <w:sz w:val="21"/>
                <w:szCs w:val="21"/>
              </w:rPr>
              <w:t>导航栏标题文字内容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"navigationBarTitleText"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"我的"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WXML语法 HTML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基础语法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"{{arr_obj}}"&gt;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{{index}}---{{item.time}}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"{{bool}}"&gt;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dfe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wx:else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154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模板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"bing"&gt;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{{name}}----{{age}}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"bing"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"{{name:'king',age:18}}"&gt;&lt;/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template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引用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"top.wxml"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include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"footer.wxml"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模块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"../../utils/test1.wxs"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'{{sy.list}}'&gt;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{{item.name}}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WXS语法 模块数据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module.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list:[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{name: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"小狗"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"小欧"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"小雀"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{ name: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"小溪"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模块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"../../utils/test1.wxs"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'{{sy.list}}'&gt;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{{item.name}}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stringify(object)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: 将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object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对象转换为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JSON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字符串，并返回该字符串。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3276"/>
              </w:tabs>
              <w:spacing w:before="0" w:beforeAutospacing="0" w:after="0" w:afterAutospacing="0"/>
              <w:ind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parse(string)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: 将 </w:t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  <w:shd w:val="clear" w:fill="F9F9FA"/>
              </w:rPr>
              <w:t>JSON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1"/>
                <w:szCs w:val="21"/>
              </w:rPr>
              <w:t> 字符串转化成对象，并返回该对象。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无缝轮廓图 滚动条 弹性布局 滚动视图 日期选择 一些图标 进度条 富文本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轮廓图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autoplay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interval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"1000"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indicator-dots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circular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swiper-item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"{{imgUrls}}"&gt;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"{{item}}"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swiper-item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swiper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"clear:both"&gt;&lt;/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eastAsia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滚动条</w:t>
            </w:r>
            <w:r>
              <w:rPr>
                <w:rFonts w:hint="default" w:ascii="Consolas" w:hAnsi="Consolas" w:eastAsia="Consolas" w:cs="Consolas"/>
                <w:b w:val="0"/>
                <w:color w:val="000000" w:themeColor="text1"/>
                <w:kern w:val="0"/>
                <w:sz w:val="21"/>
                <w:szCs w:val="21"/>
                <w:shd w:val="clear" w:fill="FFFFF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"height:100px"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scroll-top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scroll-with-animation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scroll-view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滚动视图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movable-area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 150px; width: 300px; background: red;"&gt;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"height: 50px; width: 50px; background: blue;"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direction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"all"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inertia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"50"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movable-area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一些图标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"group"&gt;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wx:for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"{{iconSize}}"&gt;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icon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"success"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"{{item}}"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进度条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progress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percent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"45"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show-info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"true"&gt;&lt;/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progress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富文本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 单选  修改data数据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性别选择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radio-group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"grey"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"40"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radio-group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清晰度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slider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slider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选择按钮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picker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mode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"test3"&gt;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ind w:firstLine="420" w:firstLineChars="2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日期:{{val}}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picker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test3(event)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.setData({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//修改data数据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val: event.detail.value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点击触发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bindchange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内容改变触发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catchtap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事件能阻止冒泡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bindtap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"test2"&gt;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&lt;!-- 用catchtap事件不会冒泡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"mini"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"primary"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bindtap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data-xxx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"你好"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data-name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"tom"&gt;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dianji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刘德华字体叶根友仿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BB2D5"/>
    <w:multiLevelType w:val="singleLevel"/>
    <w:tmpl w:val="C04BB2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4AEF76"/>
    <w:multiLevelType w:val="singleLevel"/>
    <w:tmpl w:val="694AEF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5535"/>
    <w:rsid w:val="007454FB"/>
    <w:rsid w:val="00F722F8"/>
    <w:rsid w:val="01776B93"/>
    <w:rsid w:val="019347CF"/>
    <w:rsid w:val="01B46252"/>
    <w:rsid w:val="023F4E32"/>
    <w:rsid w:val="029367F7"/>
    <w:rsid w:val="02976635"/>
    <w:rsid w:val="02B06F99"/>
    <w:rsid w:val="02DA2392"/>
    <w:rsid w:val="031D1D11"/>
    <w:rsid w:val="03303D16"/>
    <w:rsid w:val="03667E37"/>
    <w:rsid w:val="04455A37"/>
    <w:rsid w:val="044A24B1"/>
    <w:rsid w:val="0502511B"/>
    <w:rsid w:val="06101914"/>
    <w:rsid w:val="06285A12"/>
    <w:rsid w:val="062D3CB4"/>
    <w:rsid w:val="067E0B36"/>
    <w:rsid w:val="07033D53"/>
    <w:rsid w:val="07074603"/>
    <w:rsid w:val="076E0A71"/>
    <w:rsid w:val="084729AA"/>
    <w:rsid w:val="08A81E50"/>
    <w:rsid w:val="08BB48C0"/>
    <w:rsid w:val="09350CED"/>
    <w:rsid w:val="098D0EEA"/>
    <w:rsid w:val="0AD0392D"/>
    <w:rsid w:val="0B2B374B"/>
    <w:rsid w:val="0B876EE1"/>
    <w:rsid w:val="0C1C2F95"/>
    <w:rsid w:val="0C821F34"/>
    <w:rsid w:val="0CAA612D"/>
    <w:rsid w:val="0D376BD8"/>
    <w:rsid w:val="0D8E1191"/>
    <w:rsid w:val="0D9F1164"/>
    <w:rsid w:val="0E134732"/>
    <w:rsid w:val="0EA93A6C"/>
    <w:rsid w:val="0F306131"/>
    <w:rsid w:val="0F354EFF"/>
    <w:rsid w:val="0F4E6B2C"/>
    <w:rsid w:val="0FC8575F"/>
    <w:rsid w:val="102A0E2E"/>
    <w:rsid w:val="106626BA"/>
    <w:rsid w:val="109B75A7"/>
    <w:rsid w:val="10B80040"/>
    <w:rsid w:val="111B7C44"/>
    <w:rsid w:val="11306135"/>
    <w:rsid w:val="116E67E3"/>
    <w:rsid w:val="117D4816"/>
    <w:rsid w:val="11B62470"/>
    <w:rsid w:val="11ED4B38"/>
    <w:rsid w:val="1256590F"/>
    <w:rsid w:val="12726C73"/>
    <w:rsid w:val="12C57882"/>
    <w:rsid w:val="12D10838"/>
    <w:rsid w:val="13A718C7"/>
    <w:rsid w:val="13CE7C27"/>
    <w:rsid w:val="15377860"/>
    <w:rsid w:val="15686840"/>
    <w:rsid w:val="15995168"/>
    <w:rsid w:val="15FB3C48"/>
    <w:rsid w:val="168D79DE"/>
    <w:rsid w:val="16F910C0"/>
    <w:rsid w:val="17632D46"/>
    <w:rsid w:val="176C3667"/>
    <w:rsid w:val="17770D6D"/>
    <w:rsid w:val="17BB5828"/>
    <w:rsid w:val="18133D7E"/>
    <w:rsid w:val="186E108F"/>
    <w:rsid w:val="19307BB5"/>
    <w:rsid w:val="194B6949"/>
    <w:rsid w:val="19C73166"/>
    <w:rsid w:val="19E92EC4"/>
    <w:rsid w:val="1A776314"/>
    <w:rsid w:val="1B2428B1"/>
    <w:rsid w:val="1B9D79FF"/>
    <w:rsid w:val="1BA71885"/>
    <w:rsid w:val="1BAC5D39"/>
    <w:rsid w:val="1BD364CA"/>
    <w:rsid w:val="1BDB12A2"/>
    <w:rsid w:val="1BF07EE9"/>
    <w:rsid w:val="1C707E89"/>
    <w:rsid w:val="1E454783"/>
    <w:rsid w:val="1E630BA1"/>
    <w:rsid w:val="1F2558AB"/>
    <w:rsid w:val="1F953DB5"/>
    <w:rsid w:val="205E0E48"/>
    <w:rsid w:val="20891125"/>
    <w:rsid w:val="20C64FA5"/>
    <w:rsid w:val="20F50F9A"/>
    <w:rsid w:val="21286B3F"/>
    <w:rsid w:val="21731597"/>
    <w:rsid w:val="228E5975"/>
    <w:rsid w:val="234568FE"/>
    <w:rsid w:val="23A801B1"/>
    <w:rsid w:val="23DD3B39"/>
    <w:rsid w:val="24332603"/>
    <w:rsid w:val="244C2A4C"/>
    <w:rsid w:val="24CF010C"/>
    <w:rsid w:val="250D57AF"/>
    <w:rsid w:val="25654A8C"/>
    <w:rsid w:val="25DE77B8"/>
    <w:rsid w:val="25EB5374"/>
    <w:rsid w:val="26FF0DE4"/>
    <w:rsid w:val="279A3746"/>
    <w:rsid w:val="27B0116C"/>
    <w:rsid w:val="27C92CC1"/>
    <w:rsid w:val="27F73742"/>
    <w:rsid w:val="282C6C3C"/>
    <w:rsid w:val="28854D48"/>
    <w:rsid w:val="28C81FBC"/>
    <w:rsid w:val="29136A46"/>
    <w:rsid w:val="294E78BF"/>
    <w:rsid w:val="2A203F66"/>
    <w:rsid w:val="2A62720B"/>
    <w:rsid w:val="2B2A0FD5"/>
    <w:rsid w:val="2B2A5516"/>
    <w:rsid w:val="2B64581E"/>
    <w:rsid w:val="2B8810F6"/>
    <w:rsid w:val="2B940C63"/>
    <w:rsid w:val="2B966FC9"/>
    <w:rsid w:val="2BA00C78"/>
    <w:rsid w:val="2C0D2FCA"/>
    <w:rsid w:val="2C5167EE"/>
    <w:rsid w:val="2C5A78F1"/>
    <w:rsid w:val="2C801318"/>
    <w:rsid w:val="2CA83B83"/>
    <w:rsid w:val="2CDB4DA3"/>
    <w:rsid w:val="2D923362"/>
    <w:rsid w:val="2DB56307"/>
    <w:rsid w:val="2F9A4B8A"/>
    <w:rsid w:val="2FDF23D0"/>
    <w:rsid w:val="2FE504E7"/>
    <w:rsid w:val="2FF754BB"/>
    <w:rsid w:val="2FF977DC"/>
    <w:rsid w:val="30234F58"/>
    <w:rsid w:val="309A7CB7"/>
    <w:rsid w:val="30CD632F"/>
    <w:rsid w:val="30D33EFB"/>
    <w:rsid w:val="312D5DEE"/>
    <w:rsid w:val="31517838"/>
    <w:rsid w:val="315552A2"/>
    <w:rsid w:val="31E74B90"/>
    <w:rsid w:val="3233272A"/>
    <w:rsid w:val="332214CA"/>
    <w:rsid w:val="333966EE"/>
    <w:rsid w:val="33D209E1"/>
    <w:rsid w:val="33EB3AE5"/>
    <w:rsid w:val="33EF4605"/>
    <w:rsid w:val="34E948D7"/>
    <w:rsid w:val="35240A0B"/>
    <w:rsid w:val="361E1E71"/>
    <w:rsid w:val="363143F3"/>
    <w:rsid w:val="36876EFE"/>
    <w:rsid w:val="36AF443E"/>
    <w:rsid w:val="370673FA"/>
    <w:rsid w:val="3742271B"/>
    <w:rsid w:val="37581F3E"/>
    <w:rsid w:val="3783219A"/>
    <w:rsid w:val="37A86B4F"/>
    <w:rsid w:val="37E33E7C"/>
    <w:rsid w:val="380436AC"/>
    <w:rsid w:val="3912170A"/>
    <w:rsid w:val="395F0DAB"/>
    <w:rsid w:val="3A6B1F4E"/>
    <w:rsid w:val="3A991B92"/>
    <w:rsid w:val="3ADB6857"/>
    <w:rsid w:val="3AF06681"/>
    <w:rsid w:val="3BBF702C"/>
    <w:rsid w:val="3C6C5CF7"/>
    <w:rsid w:val="3C94190E"/>
    <w:rsid w:val="3CCC1228"/>
    <w:rsid w:val="3D0438DF"/>
    <w:rsid w:val="3D16727D"/>
    <w:rsid w:val="3DCB1140"/>
    <w:rsid w:val="3E140BBB"/>
    <w:rsid w:val="3E1F5EFB"/>
    <w:rsid w:val="3E383CA4"/>
    <w:rsid w:val="3E951206"/>
    <w:rsid w:val="3EB33DBA"/>
    <w:rsid w:val="3F135F20"/>
    <w:rsid w:val="3FA12B45"/>
    <w:rsid w:val="4007183E"/>
    <w:rsid w:val="404D4EF9"/>
    <w:rsid w:val="40593299"/>
    <w:rsid w:val="40B1569D"/>
    <w:rsid w:val="40B5127B"/>
    <w:rsid w:val="41283F18"/>
    <w:rsid w:val="41434C2B"/>
    <w:rsid w:val="41DC750F"/>
    <w:rsid w:val="41EE192F"/>
    <w:rsid w:val="42657652"/>
    <w:rsid w:val="4268460A"/>
    <w:rsid w:val="42E60AF6"/>
    <w:rsid w:val="43613D04"/>
    <w:rsid w:val="43F87B4F"/>
    <w:rsid w:val="443A05ED"/>
    <w:rsid w:val="44962C3A"/>
    <w:rsid w:val="44A80608"/>
    <w:rsid w:val="45884E71"/>
    <w:rsid w:val="459811DB"/>
    <w:rsid w:val="46C32C47"/>
    <w:rsid w:val="47054752"/>
    <w:rsid w:val="48010FC1"/>
    <w:rsid w:val="48996E13"/>
    <w:rsid w:val="48ED5E05"/>
    <w:rsid w:val="4918086D"/>
    <w:rsid w:val="49643702"/>
    <w:rsid w:val="4A295DC5"/>
    <w:rsid w:val="4A7325D0"/>
    <w:rsid w:val="4A957231"/>
    <w:rsid w:val="4AFB1DA2"/>
    <w:rsid w:val="4BF234D1"/>
    <w:rsid w:val="4D66344A"/>
    <w:rsid w:val="4D6E5361"/>
    <w:rsid w:val="4E056248"/>
    <w:rsid w:val="4E775859"/>
    <w:rsid w:val="4EB2242C"/>
    <w:rsid w:val="4F3F03B3"/>
    <w:rsid w:val="4F966243"/>
    <w:rsid w:val="4FBC6210"/>
    <w:rsid w:val="4FFE5F9F"/>
    <w:rsid w:val="50AD6A14"/>
    <w:rsid w:val="51114ACF"/>
    <w:rsid w:val="511D481F"/>
    <w:rsid w:val="516D36A8"/>
    <w:rsid w:val="51D14CA9"/>
    <w:rsid w:val="53645406"/>
    <w:rsid w:val="53E538CE"/>
    <w:rsid w:val="54070741"/>
    <w:rsid w:val="541023DF"/>
    <w:rsid w:val="55B56DC1"/>
    <w:rsid w:val="5612474F"/>
    <w:rsid w:val="561E7640"/>
    <w:rsid w:val="569A3F89"/>
    <w:rsid w:val="56FC5861"/>
    <w:rsid w:val="570A6AF9"/>
    <w:rsid w:val="57113BD0"/>
    <w:rsid w:val="571D39BF"/>
    <w:rsid w:val="577C00EB"/>
    <w:rsid w:val="5829185C"/>
    <w:rsid w:val="584C69CB"/>
    <w:rsid w:val="584F078B"/>
    <w:rsid w:val="58583B59"/>
    <w:rsid w:val="58E46BA7"/>
    <w:rsid w:val="58EB023E"/>
    <w:rsid w:val="598C11B7"/>
    <w:rsid w:val="59BD694E"/>
    <w:rsid w:val="5A367960"/>
    <w:rsid w:val="5B034ACA"/>
    <w:rsid w:val="5B2411ED"/>
    <w:rsid w:val="5B91664C"/>
    <w:rsid w:val="5C76764F"/>
    <w:rsid w:val="5CB514B5"/>
    <w:rsid w:val="5CF2183C"/>
    <w:rsid w:val="5D1165CD"/>
    <w:rsid w:val="5D2A46BB"/>
    <w:rsid w:val="5DAA1921"/>
    <w:rsid w:val="5E5C0414"/>
    <w:rsid w:val="5E864A70"/>
    <w:rsid w:val="5F74004F"/>
    <w:rsid w:val="5F7545C9"/>
    <w:rsid w:val="5F9F7B54"/>
    <w:rsid w:val="5FA67F88"/>
    <w:rsid w:val="5FD34997"/>
    <w:rsid w:val="60980DF3"/>
    <w:rsid w:val="609E391F"/>
    <w:rsid w:val="60C22B6C"/>
    <w:rsid w:val="60E544C7"/>
    <w:rsid w:val="61626074"/>
    <w:rsid w:val="61975322"/>
    <w:rsid w:val="61DD1703"/>
    <w:rsid w:val="61FD0900"/>
    <w:rsid w:val="62723AB7"/>
    <w:rsid w:val="627255EE"/>
    <w:rsid w:val="629D7856"/>
    <w:rsid w:val="63DC43D8"/>
    <w:rsid w:val="64E50EFB"/>
    <w:rsid w:val="6572231B"/>
    <w:rsid w:val="658F0801"/>
    <w:rsid w:val="65D12490"/>
    <w:rsid w:val="667E1439"/>
    <w:rsid w:val="66C469D4"/>
    <w:rsid w:val="66DF4C7F"/>
    <w:rsid w:val="66FB7C3D"/>
    <w:rsid w:val="67597908"/>
    <w:rsid w:val="67606542"/>
    <w:rsid w:val="6796407C"/>
    <w:rsid w:val="67CA2F2B"/>
    <w:rsid w:val="67E9119C"/>
    <w:rsid w:val="689B022C"/>
    <w:rsid w:val="68B70A18"/>
    <w:rsid w:val="6952030B"/>
    <w:rsid w:val="695B3DDE"/>
    <w:rsid w:val="69703EDD"/>
    <w:rsid w:val="6A645B54"/>
    <w:rsid w:val="6C5B2F44"/>
    <w:rsid w:val="6C762E1C"/>
    <w:rsid w:val="6CF7702A"/>
    <w:rsid w:val="6D5A6F1B"/>
    <w:rsid w:val="6E927C09"/>
    <w:rsid w:val="6F1640EE"/>
    <w:rsid w:val="6F7730BB"/>
    <w:rsid w:val="6FE03CA1"/>
    <w:rsid w:val="6FFF31C3"/>
    <w:rsid w:val="70091F3A"/>
    <w:rsid w:val="703E59A1"/>
    <w:rsid w:val="70670BB5"/>
    <w:rsid w:val="70AE31FA"/>
    <w:rsid w:val="70CC4B51"/>
    <w:rsid w:val="70ED0FE1"/>
    <w:rsid w:val="71612BC5"/>
    <w:rsid w:val="71CF36A7"/>
    <w:rsid w:val="71F829B4"/>
    <w:rsid w:val="721E21CB"/>
    <w:rsid w:val="72246198"/>
    <w:rsid w:val="724C2C77"/>
    <w:rsid w:val="72DE2D4A"/>
    <w:rsid w:val="72E85621"/>
    <w:rsid w:val="73516C98"/>
    <w:rsid w:val="73E02D6C"/>
    <w:rsid w:val="740C4504"/>
    <w:rsid w:val="7449023A"/>
    <w:rsid w:val="75032F18"/>
    <w:rsid w:val="75776755"/>
    <w:rsid w:val="75B3136D"/>
    <w:rsid w:val="75B92C73"/>
    <w:rsid w:val="75E842DA"/>
    <w:rsid w:val="75E96161"/>
    <w:rsid w:val="7624418F"/>
    <w:rsid w:val="76700859"/>
    <w:rsid w:val="76933E29"/>
    <w:rsid w:val="774E7FDF"/>
    <w:rsid w:val="775534CF"/>
    <w:rsid w:val="77C6036B"/>
    <w:rsid w:val="77D165E6"/>
    <w:rsid w:val="781A58BE"/>
    <w:rsid w:val="78677592"/>
    <w:rsid w:val="7885628B"/>
    <w:rsid w:val="78FA50B8"/>
    <w:rsid w:val="79E52092"/>
    <w:rsid w:val="79EF7D55"/>
    <w:rsid w:val="7A461AB2"/>
    <w:rsid w:val="7AA32991"/>
    <w:rsid w:val="7ABB1964"/>
    <w:rsid w:val="7ABC4F02"/>
    <w:rsid w:val="7E1E3EBA"/>
    <w:rsid w:val="7EA345A1"/>
    <w:rsid w:val="7EB23CA4"/>
    <w:rsid w:val="7FEB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2019-08-27T10:16:19Z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