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微信小程序api  微信api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开发微信的小程序的文档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小程序反编译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9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一：下载node.js 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"https://nodejs.org/en/"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https://nodejs.org/en/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二：下载反编译脚本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"https://github.com/qwerty472123/wxappUnpacker"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https://github.com/qwerty472123/wxappUnpacker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三：下载安装夜神模拟器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"https://www.yeshen.com/"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https://www.yeshen.com/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四：下载RE文件管理器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五：获取.wxapkg文件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打开里面的微信，并自动安装re文件管理器及打开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设置root权限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模拟器里打开微信，在微信中运行你想要获取的小程序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re文件管理器进入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/data/data/com.tencent.mm/MicroMsg/{数字串}/appbrand/pkg/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你会看到发现里面的一些.wxapkg后缀的文件，可以根据时间来判断那个是你需要小程序.wxapkg文件，右键长按文件，点击右上角压缩所选文件,然后再将压缩好的包通过微信发送给好友或者文件助手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六：反编译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npm安装依赖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node wuWxapkg.js D:\_163200311_32.wxapkg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参考博客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"https://blog.csdn.net/u013373006/article/details/83115965" </w:instrTex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https://blog.csdn.net/u013373006/article/details/83115965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npm安装问题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 complete log of this run can be found in: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多次安装失败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tbl>
      <w:tblPr>
        <w:tblStyle w:val="4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190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导航超链接</w:t>
            </w: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媒体：视频、音频、地图、图片、直播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全局配置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025"/>
        <w:gridCol w:w="5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页面路劲列表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"pages/logs/logs"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"pages/index/index"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全局默认窗口表现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"window"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"backgroundTextStyle"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"navigationBarBackgroundColor"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"商城"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"white"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tabBar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底部栏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"#666666"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"#ff0000"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"首页"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开启下来刷新</w:t>
            </w:r>
          </w:p>
        </w:tc>
        <w:tc>
          <w:tcPr>
            <w:tcW w:w="704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跟全局配置的属性差不多，只能在此页面生效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navigationBarTitleText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53535"/>
                <w:spacing w:val="0"/>
                <w:sz w:val="21"/>
                <w:szCs w:val="21"/>
              </w:rPr>
              <w:t>导航栏标题文字内容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WXML语法 HTML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基础语法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"{{arr_obj}}"&gt;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{{index}}---{{item.time}}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"{{bool}}"&gt;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dfe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wx:else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154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模板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{{name}}----{{age}}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"{{name:'king',age:18}}"&gt;&lt;/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引用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"top.wxml"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"footer.wxml"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WXS语法 模块数据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module.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list:[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"小溪"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stringify(object)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object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对象转换为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字符串，并返回该字符串。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276"/>
              </w:tabs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parse(string)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字符串转化成对象，并返回该对象。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无缝轮廓图 滚动条 弹性布局 滚动视图 日期选择 一些图标 进度条 富文本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轮廓图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autoplay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indicator-dots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circular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"{{imgUrls}}"&gt;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"clear:both"&gt;&lt;/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滚动条</w:t>
            </w: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"height:100px"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scroll-with-animation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滚动视图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150px; width: 300px; background: red;"&gt;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50px; width: 50px; background: blue;"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direction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inertia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一些图标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"{{iconSize}}"&gt;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icon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进度条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percent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show-info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富文本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 单选  修改data数据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性别选择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"grey"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清晰度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选择按钮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日期:{{val}}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test3(event)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//修改data数据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val: event.detail.value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内容改变触发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catchtap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事件能阻止冒泡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&lt;!-- 用catchtap事件不会冒泡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"mini"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"primary"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data-xxx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"你好"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"tom"&gt;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dianji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冒泡事件</w:t>
            </w:r>
          </w:p>
        </w:tc>
        <w:tc>
          <w:tcPr>
            <w:tcW w:w="568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touchstart   touchmove   touchend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longtap   tap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底部导航栏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1.页面加载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1.页面卸载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2.页面显示（空白）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2.页面加载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3.页面渲染（dom）</w:t>
            </w:r>
          </w:p>
        </w:tc>
        <w:tc>
          <w:tcPr>
            <w:tcW w:w="43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3.页面显示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4.页面隐藏</w:t>
            </w:r>
          </w:p>
        </w:tc>
        <w:tc>
          <w:tcPr>
            <w:tcW w:w="4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4.页面渲染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离开隐藏与进入显示，保存在内存中</w:t>
            </w:r>
          </w:p>
        </w:tc>
        <w:tc>
          <w:tcPr>
            <w:tcW w:w="4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4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"https://developers.weixin.qq.com/miniprogram/dev/api/base/timer/setInterval.html"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setInterval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"https://developers.weixin.qq.com/miniprogram/dev/api/base/timer/clearTimeout.html"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clearTimeout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"https://developers.weixin.qq.com/miniprogram/dev/api/base/timer/clearInterval.html"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clearInterval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关闭定时器</w:t>
            </w:r>
          </w:p>
        </w:tc>
        <w:tc>
          <w:tcPr>
            <w:tcW w:w="4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2644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wx.showLoading()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加载中</w:t>
            </w:r>
          </w:p>
        </w:tc>
        <w:tc>
          <w:tcPr>
            <w:tcW w:w="341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wx.showModal()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wx.showToast()</w:t>
            </w:r>
          </w:p>
        </w:tc>
        <w:tc>
          <w:tcPr>
            <w:tcW w:w="26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成功弹框</w:t>
            </w:r>
          </w:p>
        </w:tc>
        <w:tc>
          <w:tcPr>
            <w:tcW w:w="3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案例注意点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rpx单位以750为标   记混的单位rem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轮廓图图片地址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../../{{item}}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超出显示y轴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数组查找一类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filter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(function(value){return value.a==b})函数 value指每一行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图片标签为双标记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数组查找一个find(function(value,index){ return value.a==b})函数 value指每一行index下标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数量加减中add(),jian(),all()方法的this指wx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屏幕到指定位置显示内容使用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{}函数event.scrollTop来判断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设置不可点击 disabled=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事件委托  target  currentTarget的区别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长的是当前节点，短的是最终作用的节点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data数据通过模块赋值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onLoad: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(options)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//data数据来自模块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 list.product,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img:list.banner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当前属性添加一个class为on 使用事件委托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 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"{{classity}}"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"{{num==index?'on':''}}"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"{{index}}"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{{item}} {{index}}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步骤2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tab(event){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商品显示结合超链接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"{{products}}"&gt;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"../../{{item.img[0]}}"&gt;&lt;/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{{item.tit}}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根据类型显示商品列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//在产品中匹配类别相同的并返回一个集合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arr=list.product.filter(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value.class_name == event.target.dataset.lei;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 event.target.dataset.index,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products:arr.length==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?list.product:arr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随机函数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choose()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num = parseInt(arr.length * </w:t>
            </w:r>
            <w:r>
              <w:rPr>
                <w:rFonts w:hint="default" w:ascii="Consolas" w:hAnsi="Consolas" w:eastAsia="Consolas" w:cs="Consolas"/>
                <w:b w:val="0"/>
                <w:color w:val="00808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.random())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arr[num].img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详情案例点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超链接id获得产品信息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//html中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navigator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"../details/details?id={{item.bid}}"&gt;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&lt;navigator&gt;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js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pro=list.product.find(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(value){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value.bid=options.id;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加减求和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add(){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//当前数量 限制值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max=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.data.product.num;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num:val&lt;max?val+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:val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jian(){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num:val&gt;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?val-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.all()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//求和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val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pay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.data.food.pay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all: val * pay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屏幕到指定位置显示购物车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onPageScroll(event){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bool:event.scrollTop&gt;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253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console.log(event.scrollTop)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点击购物车存储到本地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(arr.length==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po = arr.find(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(x, y)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(x.id==id){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arr[y].num=arr[y].num+num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(!po){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arr.push(obj)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wx.setStorage({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key: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"shop"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data: arr,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success()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wx.showToast({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'添加成功'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icon: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duration: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修改购物车里的数量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小程序二次改进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BB2D5"/>
    <w:multiLevelType w:val="singleLevel"/>
    <w:tmpl w:val="C04BB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4AEF76"/>
    <w:multiLevelType w:val="singleLevel"/>
    <w:tmpl w:val="694AE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535"/>
    <w:rsid w:val="00195163"/>
    <w:rsid w:val="00356C5E"/>
    <w:rsid w:val="007454FB"/>
    <w:rsid w:val="00942116"/>
    <w:rsid w:val="00ED0DDE"/>
    <w:rsid w:val="00F722F8"/>
    <w:rsid w:val="01776B93"/>
    <w:rsid w:val="019347CF"/>
    <w:rsid w:val="01B46252"/>
    <w:rsid w:val="01D9603D"/>
    <w:rsid w:val="01F67E42"/>
    <w:rsid w:val="02233C2A"/>
    <w:rsid w:val="023F4E32"/>
    <w:rsid w:val="02506F57"/>
    <w:rsid w:val="029367F7"/>
    <w:rsid w:val="02976635"/>
    <w:rsid w:val="02B06F99"/>
    <w:rsid w:val="02C6515D"/>
    <w:rsid w:val="02DA2392"/>
    <w:rsid w:val="031D1D11"/>
    <w:rsid w:val="03303D16"/>
    <w:rsid w:val="03667E37"/>
    <w:rsid w:val="03891EED"/>
    <w:rsid w:val="038924D6"/>
    <w:rsid w:val="039F11B3"/>
    <w:rsid w:val="03C77D16"/>
    <w:rsid w:val="03DF29BC"/>
    <w:rsid w:val="043C43D7"/>
    <w:rsid w:val="04455A37"/>
    <w:rsid w:val="044A24B1"/>
    <w:rsid w:val="048B521F"/>
    <w:rsid w:val="0502511B"/>
    <w:rsid w:val="056A105F"/>
    <w:rsid w:val="060E3145"/>
    <w:rsid w:val="06101914"/>
    <w:rsid w:val="061235F1"/>
    <w:rsid w:val="06285A12"/>
    <w:rsid w:val="062D3CB4"/>
    <w:rsid w:val="06425D35"/>
    <w:rsid w:val="067E0B36"/>
    <w:rsid w:val="068523A7"/>
    <w:rsid w:val="069D7C35"/>
    <w:rsid w:val="06FD6057"/>
    <w:rsid w:val="07033D53"/>
    <w:rsid w:val="07074603"/>
    <w:rsid w:val="070940FE"/>
    <w:rsid w:val="0738510B"/>
    <w:rsid w:val="076E0A71"/>
    <w:rsid w:val="078A3A8E"/>
    <w:rsid w:val="084729AA"/>
    <w:rsid w:val="085869D9"/>
    <w:rsid w:val="08A81E50"/>
    <w:rsid w:val="08BB48C0"/>
    <w:rsid w:val="092E35DE"/>
    <w:rsid w:val="09350CED"/>
    <w:rsid w:val="096504B9"/>
    <w:rsid w:val="098D0EEA"/>
    <w:rsid w:val="098F7D6D"/>
    <w:rsid w:val="0A9237C4"/>
    <w:rsid w:val="0AC97972"/>
    <w:rsid w:val="0AD0392D"/>
    <w:rsid w:val="0AD548EA"/>
    <w:rsid w:val="0AF008DD"/>
    <w:rsid w:val="0AF56308"/>
    <w:rsid w:val="0B1C2AF2"/>
    <w:rsid w:val="0B2B374B"/>
    <w:rsid w:val="0B4B7BC5"/>
    <w:rsid w:val="0B5C0140"/>
    <w:rsid w:val="0B876EE1"/>
    <w:rsid w:val="0C1C2F95"/>
    <w:rsid w:val="0C821F34"/>
    <w:rsid w:val="0CAA612D"/>
    <w:rsid w:val="0CAD1FD1"/>
    <w:rsid w:val="0D076A7A"/>
    <w:rsid w:val="0D264637"/>
    <w:rsid w:val="0D376BD8"/>
    <w:rsid w:val="0D7F246E"/>
    <w:rsid w:val="0D8E1191"/>
    <w:rsid w:val="0D9F1164"/>
    <w:rsid w:val="0E12779F"/>
    <w:rsid w:val="0E134732"/>
    <w:rsid w:val="0E2C4359"/>
    <w:rsid w:val="0EA93A6C"/>
    <w:rsid w:val="0F306131"/>
    <w:rsid w:val="0F354EFF"/>
    <w:rsid w:val="0F4C7D57"/>
    <w:rsid w:val="0F4E6B2C"/>
    <w:rsid w:val="0F697BC9"/>
    <w:rsid w:val="0FC8575F"/>
    <w:rsid w:val="0FD31A13"/>
    <w:rsid w:val="0FE01E25"/>
    <w:rsid w:val="1021438B"/>
    <w:rsid w:val="102A0E2E"/>
    <w:rsid w:val="106626BA"/>
    <w:rsid w:val="1087162F"/>
    <w:rsid w:val="10971601"/>
    <w:rsid w:val="109B75A7"/>
    <w:rsid w:val="10B80040"/>
    <w:rsid w:val="10DA5F93"/>
    <w:rsid w:val="111B7C44"/>
    <w:rsid w:val="112916CC"/>
    <w:rsid w:val="11306135"/>
    <w:rsid w:val="116E67E3"/>
    <w:rsid w:val="11755280"/>
    <w:rsid w:val="117D4816"/>
    <w:rsid w:val="11875F19"/>
    <w:rsid w:val="11B62470"/>
    <w:rsid w:val="11D64E25"/>
    <w:rsid w:val="11ED4B38"/>
    <w:rsid w:val="12125DA0"/>
    <w:rsid w:val="121476AC"/>
    <w:rsid w:val="1242413A"/>
    <w:rsid w:val="1256590F"/>
    <w:rsid w:val="125E675A"/>
    <w:rsid w:val="12726C73"/>
    <w:rsid w:val="12C57882"/>
    <w:rsid w:val="12D10838"/>
    <w:rsid w:val="13A718C7"/>
    <w:rsid w:val="13CE7C27"/>
    <w:rsid w:val="13EF0D83"/>
    <w:rsid w:val="142B5CE1"/>
    <w:rsid w:val="14330942"/>
    <w:rsid w:val="14C15116"/>
    <w:rsid w:val="14C53DC1"/>
    <w:rsid w:val="14DE6C25"/>
    <w:rsid w:val="15377860"/>
    <w:rsid w:val="15686840"/>
    <w:rsid w:val="15995168"/>
    <w:rsid w:val="15A96438"/>
    <w:rsid w:val="15F4625B"/>
    <w:rsid w:val="15FB3C48"/>
    <w:rsid w:val="16307789"/>
    <w:rsid w:val="163A4CD1"/>
    <w:rsid w:val="168D79DE"/>
    <w:rsid w:val="16944A0D"/>
    <w:rsid w:val="16B7489C"/>
    <w:rsid w:val="16F910C0"/>
    <w:rsid w:val="1756588D"/>
    <w:rsid w:val="17632D46"/>
    <w:rsid w:val="176C3667"/>
    <w:rsid w:val="17770D6D"/>
    <w:rsid w:val="17BB5828"/>
    <w:rsid w:val="17C14B91"/>
    <w:rsid w:val="17D97051"/>
    <w:rsid w:val="18133D7E"/>
    <w:rsid w:val="182403BD"/>
    <w:rsid w:val="186E108F"/>
    <w:rsid w:val="18707BA0"/>
    <w:rsid w:val="18800757"/>
    <w:rsid w:val="18FD5B39"/>
    <w:rsid w:val="19087A23"/>
    <w:rsid w:val="19307BB5"/>
    <w:rsid w:val="193F6F2C"/>
    <w:rsid w:val="194B6949"/>
    <w:rsid w:val="195433EF"/>
    <w:rsid w:val="19AF6048"/>
    <w:rsid w:val="19C73166"/>
    <w:rsid w:val="19E472D9"/>
    <w:rsid w:val="19E55D8E"/>
    <w:rsid w:val="19E92EC4"/>
    <w:rsid w:val="1A776314"/>
    <w:rsid w:val="1A8318D9"/>
    <w:rsid w:val="1B2428B1"/>
    <w:rsid w:val="1B9D79FF"/>
    <w:rsid w:val="1BA71885"/>
    <w:rsid w:val="1BAC5D39"/>
    <w:rsid w:val="1BB141A6"/>
    <w:rsid w:val="1BD364CA"/>
    <w:rsid w:val="1BDB12A2"/>
    <w:rsid w:val="1BF07EE9"/>
    <w:rsid w:val="1BF87074"/>
    <w:rsid w:val="1C707E89"/>
    <w:rsid w:val="1C975D21"/>
    <w:rsid w:val="1D441A8D"/>
    <w:rsid w:val="1D646A05"/>
    <w:rsid w:val="1D766888"/>
    <w:rsid w:val="1DE55269"/>
    <w:rsid w:val="1DEA0164"/>
    <w:rsid w:val="1DEC2871"/>
    <w:rsid w:val="1E454783"/>
    <w:rsid w:val="1E630BA1"/>
    <w:rsid w:val="1E9A7C59"/>
    <w:rsid w:val="1ECD6C17"/>
    <w:rsid w:val="1F2558AB"/>
    <w:rsid w:val="1F376DD8"/>
    <w:rsid w:val="1F953DB5"/>
    <w:rsid w:val="1FB374B1"/>
    <w:rsid w:val="1FE35E14"/>
    <w:rsid w:val="20444A45"/>
    <w:rsid w:val="205E0E48"/>
    <w:rsid w:val="20802D2F"/>
    <w:rsid w:val="20891125"/>
    <w:rsid w:val="20C31405"/>
    <w:rsid w:val="20C64FA5"/>
    <w:rsid w:val="20F50F9A"/>
    <w:rsid w:val="21027974"/>
    <w:rsid w:val="21286B3F"/>
    <w:rsid w:val="214C5B36"/>
    <w:rsid w:val="21731597"/>
    <w:rsid w:val="228E5975"/>
    <w:rsid w:val="22AA65CD"/>
    <w:rsid w:val="22CF7A4F"/>
    <w:rsid w:val="22EB1F5B"/>
    <w:rsid w:val="22EB6E5B"/>
    <w:rsid w:val="234568FE"/>
    <w:rsid w:val="23A801B1"/>
    <w:rsid w:val="23AD073A"/>
    <w:rsid w:val="23AF7F6B"/>
    <w:rsid w:val="23B22E63"/>
    <w:rsid w:val="23DD3B39"/>
    <w:rsid w:val="24332603"/>
    <w:rsid w:val="244C2A4C"/>
    <w:rsid w:val="248A5575"/>
    <w:rsid w:val="24BD514B"/>
    <w:rsid w:val="24CF010C"/>
    <w:rsid w:val="250D57AF"/>
    <w:rsid w:val="253566B3"/>
    <w:rsid w:val="25654A8C"/>
    <w:rsid w:val="259B7788"/>
    <w:rsid w:val="25C66B15"/>
    <w:rsid w:val="25DE77B8"/>
    <w:rsid w:val="25EB5374"/>
    <w:rsid w:val="268F0DAC"/>
    <w:rsid w:val="26A60854"/>
    <w:rsid w:val="26DE5551"/>
    <w:rsid w:val="26FF0DE4"/>
    <w:rsid w:val="271870C2"/>
    <w:rsid w:val="272C5DDC"/>
    <w:rsid w:val="272F37D1"/>
    <w:rsid w:val="279A3746"/>
    <w:rsid w:val="27B0116C"/>
    <w:rsid w:val="27B414D9"/>
    <w:rsid w:val="27C92CC1"/>
    <w:rsid w:val="27F73742"/>
    <w:rsid w:val="28103E27"/>
    <w:rsid w:val="282C6C3C"/>
    <w:rsid w:val="283A0F8D"/>
    <w:rsid w:val="2871567D"/>
    <w:rsid w:val="28854D48"/>
    <w:rsid w:val="28C81FBC"/>
    <w:rsid w:val="28DE5002"/>
    <w:rsid w:val="290E098C"/>
    <w:rsid w:val="29136A46"/>
    <w:rsid w:val="292F3E8D"/>
    <w:rsid w:val="294E78BF"/>
    <w:rsid w:val="297F2235"/>
    <w:rsid w:val="29A6722A"/>
    <w:rsid w:val="29B331E4"/>
    <w:rsid w:val="2A203F66"/>
    <w:rsid w:val="2A62720B"/>
    <w:rsid w:val="2A6A31C2"/>
    <w:rsid w:val="2ABB4A14"/>
    <w:rsid w:val="2AC36766"/>
    <w:rsid w:val="2B126373"/>
    <w:rsid w:val="2B2A0FD5"/>
    <w:rsid w:val="2B2A5516"/>
    <w:rsid w:val="2B6165F1"/>
    <w:rsid w:val="2B64581E"/>
    <w:rsid w:val="2B8810F6"/>
    <w:rsid w:val="2B940C63"/>
    <w:rsid w:val="2B966FC9"/>
    <w:rsid w:val="2BA00C78"/>
    <w:rsid w:val="2BD6612E"/>
    <w:rsid w:val="2BE46FC9"/>
    <w:rsid w:val="2C0D2FCA"/>
    <w:rsid w:val="2C0F5BFC"/>
    <w:rsid w:val="2C5167EE"/>
    <w:rsid w:val="2C5A78F1"/>
    <w:rsid w:val="2C801318"/>
    <w:rsid w:val="2CA83B83"/>
    <w:rsid w:val="2CD9678B"/>
    <w:rsid w:val="2CDB4DA3"/>
    <w:rsid w:val="2CFB5CE8"/>
    <w:rsid w:val="2D6C3A90"/>
    <w:rsid w:val="2D910986"/>
    <w:rsid w:val="2D923362"/>
    <w:rsid w:val="2DB56307"/>
    <w:rsid w:val="2ED10185"/>
    <w:rsid w:val="2F9A4B8A"/>
    <w:rsid w:val="2FDF23D0"/>
    <w:rsid w:val="2FE504E7"/>
    <w:rsid w:val="2FF754BB"/>
    <w:rsid w:val="2FF977DC"/>
    <w:rsid w:val="30071BF4"/>
    <w:rsid w:val="30234F58"/>
    <w:rsid w:val="309A7CB7"/>
    <w:rsid w:val="309B7FF6"/>
    <w:rsid w:val="30CD632F"/>
    <w:rsid w:val="30D33EFB"/>
    <w:rsid w:val="30EC0E36"/>
    <w:rsid w:val="312D5DEE"/>
    <w:rsid w:val="315128D5"/>
    <w:rsid w:val="31517838"/>
    <w:rsid w:val="315552A2"/>
    <w:rsid w:val="317D3EF5"/>
    <w:rsid w:val="31E74B90"/>
    <w:rsid w:val="31F55E73"/>
    <w:rsid w:val="3233272A"/>
    <w:rsid w:val="328130F7"/>
    <w:rsid w:val="32937CA8"/>
    <w:rsid w:val="329F426E"/>
    <w:rsid w:val="32B67237"/>
    <w:rsid w:val="332214CA"/>
    <w:rsid w:val="333966EE"/>
    <w:rsid w:val="334927FA"/>
    <w:rsid w:val="33501905"/>
    <w:rsid w:val="33D209E1"/>
    <w:rsid w:val="33EB3AE5"/>
    <w:rsid w:val="33EF4605"/>
    <w:rsid w:val="3434480D"/>
    <w:rsid w:val="34BF5E19"/>
    <w:rsid w:val="34E948D7"/>
    <w:rsid w:val="34FA68B0"/>
    <w:rsid w:val="35161319"/>
    <w:rsid w:val="35240A0B"/>
    <w:rsid w:val="35F535B4"/>
    <w:rsid w:val="36117518"/>
    <w:rsid w:val="361E1E71"/>
    <w:rsid w:val="363143F3"/>
    <w:rsid w:val="36876EFE"/>
    <w:rsid w:val="36AF443E"/>
    <w:rsid w:val="36B9045C"/>
    <w:rsid w:val="3703721D"/>
    <w:rsid w:val="370673FA"/>
    <w:rsid w:val="3742271B"/>
    <w:rsid w:val="37446797"/>
    <w:rsid w:val="37581F3E"/>
    <w:rsid w:val="3783219A"/>
    <w:rsid w:val="37A86B4F"/>
    <w:rsid w:val="37AF7A27"/>
    <w:rsid w:val="37E33E7C"/>
    <w:rsid w:val="380436AC"/>
    <w:rsid w:val="382A3C20"/>
    <w:rsid w:val="38356139"/>
    <w:rsid w:val="38452A42"/>
    <w:rsid w:val="384B022D"/>
    <w:rsid w:val="3912170A"/>
    <w:rsid w:val="39576FE2"/>
    <w:rsid w:val="395F0DAB"/>
    <w:rsid w:val="3968740F"/>
    <w:rsid w:val="39B0799F"/>
    <w:rsid w:val="39EE4B69"/>
    <w:rsid w:val="3A0D0E4E"/>
    <w:rsid w:val="3A464E03"/>
    <w:rsid w:val="3A5A14D6"/>
    <w:rsid w:val="3A6B1F4E"/>
    <w:rsid w:val="3A7D40C3"/>
    <w:rsid w:val="3A977E2F"/>
    <w:rsid w:val="3A991B92"/>
    <w:rsid w:val="3ADB6857"/>
    <w:rsid w:val="3AF06681"/>
    <w:rsid w:val="3B115F3A"/>
    <w:rsid w:val="3B7F1C7A"/>
    <w:rsid w:val="3BBF702C"/>
    <w:rsid w:val="3C6C5CF7"/>
    <w:rsid w:val="3C94190E"/>
    <w:rsid w:val="3C944326"/>
    <w:rsid w:val="3CCC1228"/>
    <w:rsid w:val="3D0438DF"/>
    <w:rsid w:val="3D16727D"/>
    <w:rsid w:val="3D404D50"/>
    <w:rsid w:val="3D6B267B"/>
    <w:rsid w:val="3DAF055E"/>
    <w:rsid w:val="3DCB1140"/>
    <w:rsid w:val="3DED6900"/>
    <w:rsid w:val="3E140BBB"/>
    <w:rsid w:val="3E1F5EFB"/>
    <w:rsid w:val="3E383CA4"/>
    <w:rsid w:val="3E5416F7"/>
    <w:rsid w:val="3E951206"/>
    <w:rsid w:val="3EA560A6"/>
    <w:rsid w:val="3EB33DBA"/>
    <w:rsid w:val="3F036956"/>
    <w:rsid w:val="3F135F20"/>
    <w:rsid w:val="3F29463A"/>
    <w:rsid w:val="3F6D5FF4"/>
    <w:rsid w:val="3FA12B45"/>
    <w:rsid w:val="3FAF7362"/>
    <w:rsid w:val="3FD70F50"/>
    <w:rsid w:val="3FE3481C"/>
    <w:rsid w:val="3FF92F6F"/>
    <w:rsid w:val="4007183E"/>
    <w:rsid w:val="404D4EF9"/>
    <w:rsid w:val="40593299"/>
    <w:rsid w:val="407737DD"/>
    <w:rsid w:val="40B1569D"/>
    <w:rsid w:val="40B5127B"/>
    <w:rsid w:val="40DA08DB"/>
    <w:rsid w:val="41283F18"/>
    <w:rsid w:val="412916D3"/>
    <w:rsid w:val="413D2CD2"/>
    <w:rsid w:val="41434C2B"/>
    <w:rsid w:val="41626F8F"/>
    <w:rsid w:val="41B63F4D"/>
    <w:rsid w:val="41C314F7"/>
    <w:rsid w:val="41DC750F"/>
    <w:rsid w:val="41DD17B5"/>
    <w:rsid w:val="41EE192F"/>
    <w:rsid w:val="41FD39D0"/>
    <w:rsid w:val="421030E9"/>
    <w:rsid w:val="423071CD"/>
    <w:rsid w:val="42657652"/>
    <w:rsid w:val="4268460A"/>
    <w:rsid w:val="42C21297"/>
    <w:rsid w:val="42E60AF6"/>
    <w:rsid w:val="42E7265A"/>
    <w:rsid w:val="42ED1489"/>
    <w:rsid w:val="434C3B87"/>
    <w:rsid w:val="434E5639"/>
    <w:rsid w:val="43613D04"/>
    <w:rsid w:val="43A31A1C"/>
    <w:rsid w:val="43F87B4F"/>
    <w:rsid w:val="44186524"/>
    <w:rsid w:val="443A05ED"/>
    <w:rsid w:val="44702723"/>
    <w:rsid w:val="44737454"/>
    <w:rsid w:val="44962C3A"/>
    <w:rsid w:val="449C7A44"/>
    <w:rsid w:val="44A80608"/>
    <w:rsid w:val="44CC1B4B"/>
    <w:rsid w:val="44ED3047"/>
    <w:rsid w:val="44F261CF"/>
    <w:rsid w:val="450B0DF8"/>
    <w:rsid w:val="450E1631"/>
    <w:rsid w:val="452A056B"/>
    <w:rsid w:val="45634FA7"/>
    <w:rsid w:val="45884E71"/>
    <w:rsid w:val="459811DB"/>
    <w:rsid w:val="464E5845"/>
    <w:rsid w:val="46C32C47"/>
    <w:rsid w:val="47054752"/>
    <w:rsid w:val="470A40B2"/>
    <w:rsid w:val="47565D16"/>
    <w:rsid w:val="47DF1B28"/>
    <w:rsid w:val="48010FC1"/>
    <w:rsid w:val="48283EC9"/>
    <w:rsid w:val="48996E13"/>
    <w:rsid w:val="48B92A3B"/>
    <w:rsid w:val="48ED5E05"/>
    <w:rsid w:val="4918086D"/>
    <w:rsid w:val="494A1987"/>
    <w:rsid w:val="49643702"/>
    <w:rsid w:val="49856361"/>
    <w:rsid w:val="49A4286F"/>
    <w:rsid w:val="49D838DD"/>
    <w:rsid w:val="49FA5B71"/>
    <w:rsid w:val="49FB3807"/>
    <w:rsid w:val="4A295DC5"/>
    <w:rsid w:val="4A5212DE"/>
    <w:rsid w:val="4A6441BB"/>
    <w:rsid w:val="4A72255E"/>
    <w:rsid w:val="4A7325D0"/>
    <w:rsid w:val="4A7E3AA9"/>
    <w:rsid w:val="4A8E1141"/>
    <w:rsid w:val="4A957231"/>
    <w:rsid w:val="4AD02246"/>
    <w:rsid w:val="4AF3157D"/>
    <w:rsid w:val="4AFB1DA2"/>
    <w:rsid w:val="4B8C7470"/>
    <w:rsid w:val="4BB50B9D"/>
    <w:rsid w:val="4BF234D1"/>
    <w:rsid w:val="4C000D6F"/>
    <w:rsid w:val="4C3B765B"/>
    <w:rsid w:val="4C6123C7"/>
    <w:rsid w:val="4D0B344E"/>
    <w:rsid w:val="4D0C1A4C"/>
    <w:rsid w:val="4D0E3A81"/>
    <w:rsid w:val="4D3B652D"/>
    <w:rsid w:val="4D5F2D13"/>
    <w:rsid w:val="4D66344A"/>
    <w:rsid w:val="4D6E5361"/>
    <w:rsid w:val="4E056248"/>
    <w:rsid w:val="4E4E6A23"/>
    <w:rsid w:val="4E775859"/>
    <w:rsid w:val="4EB2242C"/>
    <w:rsid w:val="4EE20032"/>
    <w:rsid w:val="4F3F03B3"/>
    <w:rsid w:val="4F6D045C"/>
    <w:rsid w:val="4F966243"/>
    <w:rsid w:val="4FA66FF9"/>
    <w:rsid w:val="4FBC6210"/>
    <w:rsid w:val="4FFE5F9F"/>
    <w:rsid w:val="500728AA"/>
    <w:rsid w:val="5098579F"/>
    <w:rsid w:val="509A2F5C"/>
    <w:rsid w:val="509A442D"/>
    <w:rsid w:val="50AD1AD3"/>
    <w:rsid w:val="50AD6A14"/>
    <w:rsid w:val="50D23C6D"/>
    <w:rsid w:val="50F2529D"/>
    <w:rsid w:val="51114ACF"/>
    <w:rsid w:val="51197C8E"/>
    <w:rsid w:val="511D481F"/>
    <w:rsid w:val="512155AF"/>
    <w:rsid w:val="516D36A8"/>
    <w:rsid w:val="51CC06BE"/>
    <w:rsid w:val="51D14CA9"/>
    <w:rsid w:val="51D76228"/>
    <w:rsid w:val="51E4656F"/>
    <w:rsid w:val="52056669"/>
    <w:rsid w:val="52360FFE"/>
    <w:rsid w:val="52754707"/>
    <w:rsid w:val="52933997"/>
    <w:rsid w:val="52EE22CF"/>
    <w:rsid w:val="52EE51C6"/>
    <w:rsid w:val="52F71DF7"/>
    <w:rsid w:val="534002F6"/>
    <w:rsid w:val="53645406"/>
    <w:rsid w:val="537C6D27"/>
    <w:rsid w:val="53CE2FDA"/>
    <w:rsid w:val="53E538CE"/>
    <w:rsid w:val="53E93379"/>
    <w:rsid w:val="54070741"/>
    <w:rsid w:val="541023DF"/>
    <w:rsid w:val="543A1AAF"/>
    <w:rsid w:val="54CA0C34"/>
    <w:rsid w:val="54E322E9"/>
    <w:rsid w:val="554023C4"/>
    <w:rsid w:val="558C4DEC"/>
    <w:rsid w:val="55B56DC1"/>
    <w:rsid w:val="55C5299A"/>
    <w:rsid w:val="55E855FE"/>
    <w:rsid w:val="55EE32A5"/>
    <w:rsid w:val="5612474F"/>
    <w:rsid w:val="561E7640"/>
    <w:rsid w:val="565F7721"/>
    <w:rsid w:val="5676595B"/>
    <w:rsid w:val="56830FAA"/>
    <w:rsid w:val="569A3F89"/>
    <w:rsid w:val="56DB5CD2"/>
    <w:rsid w:val="56FC5861"/>
    <w:rsid w:val="570A6AF9"/>
    <w:rsid w:val="57113BD0"/>
    <w:rsid w:val="571D39BF"/>
    <w:rsid w:val="577C00EB"/>
    <w:rsid w:val="57AF587D"/>
    <w:rsid w:val="57D804E5"/>
    <w:rsid w:val="57E27B2C"/>
    <w:rsid w:val="580F0A3B"/>
    <w:rsid w:val="5828304E"/>
    <w:rsid w:val="5829185C"/>
    <w:rsid w:val="584C69CB"/>
    <w:rsid w:val="584F078B"/>
    <w:rsid w:val="58583B59"/>
    <w:rsid w:val="58E46BA7"/>
    <w:rsid w:val="58EB023E"/>
    <w:rsid w:val="59630A13"/>
    <w:rsid w:val="596B7034"/>
    <w:rsid w:val="5986008B"/>
    <w:rsid w:val="598C11B7"/>
    <w:rsid w:val="59A00B04"/>
    <w:rsid w:val="59BD694E"/>
    <w:rsid w:val="59F82512"/>
    <w:rsid w:val="5A0445EE"/>
    <w:rsid w:val="5A072C02"/>
    <w:rsid w:val="5A16728A"/>
    <w:rsid w:val="5A367960"/>
    <w:rsid w:val="5A510DC0"/>
    <w:rsid w:val="5A7E58AC"/>
    <w:rsid w:val="5AAB4E23"/>
    <w:rsid w:val="5AEE3F1A"/>
    <w:rsid w:val="5B034ACA"/>
    <w:rsid w:val="5B0C68A1"/>
    <w:rsid w:val="5B2411ED"/>
    <w:rsid w:val="5B707517"/>
    <w:rsid w:val="5B744E75"/>
    <w:rsid w:val="5B91664C"/>
    <w:rsid w:val="5BE7793D"/>
    <w:rsid w:val="5C420A59"/>
    <w:rsid w:val="5C76764F"/>
    <w:rsid w:val="5CB514B5"/>
    <w:rsid w:val="5CEC08B9"/>
    <w:rsid w:val="5CF2183C"/>
    <w:rsid w:val="5D1165CD"/>
    <w:rsid w:val="5D1D1C8F"/>
    <w:rsid w:val="5D2A46BB"/>
    <w:rsid w:val="5D7B75A4"/>
    <w:rsid w:val="5DAA1921"/>
    <w:rsid w:val="5DB1774A"/>
    <w:rsid w:val="5DBF19DF"/>
    <w:rsid w:val="5DCD3F63"/>
    <w:rsid w:val="5DDD15F5"/>
    <w:rsid w:val="5E0D78A7"/>
    <w:rsid w:val="5E0E3BF8"/>
    <w:rsid w:val="5E266ADF"/>
    <w:rsid w:val="5E5C0414"/>
    <w:rsid w:val="5E792689"/>
    <w:rsid w:val="5E864A70"/>
    <w:rsid w:val="5EE2027B"/>
    <w:rsid w:val="5F74004F"/>
    <w:rsid w:val="5F7545C9"/>
    <w:rsid w:val="5F874B71"/>
    <w:rsid w:val="5F9F7B54"/>
    <w:rsid w:val="5FA67F88"/>
    <w:rsid w:val="5FBD1550"/>
    <w:rsid w:val="5FD207C2"/>
    <w:rsid w:val="5FD34997"/>
    <w:rsid w:val="5FE23867"/>
    <w:rsid w:val="5FEB25EC"/>
    <w:rsid w:val="60980DF3"/>
    <w:rsid w:val="609D6BC9"/>
    <w:rsid w:val="609E391F"/>
    <w:rsid w:val="60C22B6C"/>
    <w:rsid w:val="60CA695A"/>
    <w:rsid w:val="60E544C7"/>
    <w:rsid w:val="60FE13AF"/>
    <w:rsid w:val="61624675"/>
    <w:rsid w:val="61626074"/>
    <w:rsid w:val="61695B54"/>
    <w:rsid w:val="619263D6"/>
    <w:rsid w:val="61975322"/>
    <w:rsid w:val="61DD1703"/>
    <w:rsid w:val="61F07A97"/>
    <w:rsid w:val="61FD0900"/>
    <w:rsid w:val="62371B4C"/>
    <w:rsid w:val="6253658F"/>
    <w:rsid w:val="62723AB7"/>
    <w:rsid w:val="627255EE"/>
    <w:rsid w:val="629D7856"/>
    <w:rsid w:val="62B16E2A"/>
    <w:rsid w:val="62C118F9"/>
    <w:rsid w:val="6326706C"/>
    <w:rsid w:val="63AF7232"/>
    <w:rsid w:val="63DC43D8"/>
    <w:rsid w:val="640E47A9"/>
    <w:rsid w:val="6423263E"/>
    <w:rsid w:val="64BD1C08"/>
    <w:rsid w:val="64C678DF"/>
    <w:rsid w:val="64E50EFB"/>
    <w:rsid w:val="65483010"/>
    <w:rsid w:val="654F0F5B"/>
    <w:rsid w:val="6572231B"/>
    <w:rsid w:val="657C77A9"/>
    <w:rsid w:val="658F0801"/>
    <w:rsid w:val="65CF036B"/>
    <w:rsid w:val="65D12490"/>
    <w:rsid w:val="65F30741"/>
    <w:rsid w:val="66576AA6"/>
    <w:rsid w:val="667E1439"/>
    <w:rsid w:val="6699730D"/>
    <w:rsid w:val="66C469D4"/>
    <w:rsid w:val="66DF4C7F"/>
    <w:rsid w:val="66ED2748"/>
    <w:rsid w:val="66FB7C3D"/>
    <w:rsid w:val="67597908"/>
    <w:rsid w:val="67606542"/>
    <w:rsid w:val="6796407C"/>
    <w:rsid w:val="67BE00F0"/>
    <w:rsid w:val="67C2516E"/>
    <w:rsid w:val="67CA2F2B"/>
    <w:rsid w:val="67E9119C"/>
    <w:rsid w:val="68027756"/>
    <w:rsid w:val="6809678E"/>
    <w:rsid w:val="681A7096"/>
    <w:rsid w:val="68286EB4"/>
    <w:rsid w:val="685C2BB0"/>
    <w:rsid w:val="689B022C"/>
    <w:rsid w:val="689D481A"/>
    <w:rsid w:val="68A7677B"/>
    <w:rsid w:val="68B70A18"/>
    <w:rsid w:val="68ED1370"/>
    <w:rsid w:val="68F03369"/>
    <w:rsid w:val="692E14B4"/>
    <w:rsid w:val="6952030B"/>
    <w:rsid w:val="695B3DDE"/>
    <w:rsid w:val="69687429"/>
    <w:rsid w:val="69703EDD"/>
    <w:rsid w:val="699D0731"/>
    <w:rsid w:val="69BA120A"/>
    <w:rsid w:val="69D013C9"/>
    <w:rsid w:val="69FF19C4"/>
    <w:rsid w:val="6A2665CB"/>
    <w:rsid w:val="6A3E7A64"/>
    <w:rsid w:val="6A4E040F"/>
    <w:rsid w:val="6A645B54"/>
    <w:rsid w:val="6A971A4D"/>
    <w:rsid w:val="6AF86085"/>
    <w:rsid w:val="6B0D2263"/>
    <w:rsid w:val="6B674A51"/>
    <w:rsid w:val="6C2F7E1D"/>
    <w:rsid w:val="6C5B2F44"/>
    <w:rsid w:val="6C762E1C"/>
    <w:rsid w:val="6CF7702A"/>
    <w:rsid w:val="6D5A6F1B"/>
    <w:rsid w:val="6D6A07E5"/>
    <w:rsid w:val="6DAF6360"/>
    <w:rsid w:val="6DE44065"/>
    <w:rsid w:val="6DF85EA9"/>
    <w:rsid w:val="6E927C09"/>
    <w:rsid w:val="6EDF4FB0"/>
    <w:rsid w:val="6F1640EE"/>
    <w:rsid w:val="6F323014"/>
    <w:rsid w:val="6F6E24D8"/>
    <w:rsid w:val="6F7730BB"/>
    <w:rsid w:val="6FDC0FEE"/>
    <w:rsid w:val="6FE03CA1"/>
    <w:rsid w:val="6FFF31C3"/>
    <w:rsid w:val="70091F3A"/>
    <w:rsid w:val="703E59A1"/>
    <w:rsid w:val="704D3108"/>
    <w:rsid w:val="70670BB5"/>
    <w:rsid w:val="708600B3"/>
    <w:rsid w:val="70AB78E1"/>
    <w:rsid w:val="70AE31FA"/>
    <w:rsid w:val="70AE443D"/>
    <w:rsid w:val="70CC4B51"/>
    <w:rsid w:val="70ED0FE1"/>
    <w:rsid w:val="710408B4"/>
    <w:rsid w:val="71612BC5"/>
    <w:rsid w:val="717C66E9"/>
    <w:rsid w:val="71951CC9"/>
    <w:rsid w:val="71B91849"/>
    <w:rsid w:val="71CF36A7"/>
    <w:rsid w:val="71DA697E"/>
    <w:rsid w:val="71DE5E26"/>
    <w:rsid w:val="71F829B4"/>
    <w:rsid w:val="721E21CB"/>
    <w:rsid w:val="72246198"/>
    <w:rsid w:val="722819EF"/>
    <w:rsid w:val="722B5507"/>
    <w:rsid w:val="724C2C77"/>
    <w:rsid w:val="725E49B8"/>
    <w:rsid w:val="725F4291"/>
    <w:rsid w:val="72785DBC"/>
    <w:rsid w:val="727F1504"/>
    <w:rsid w:val="72DE2D4A"/>
    <w:rsid w:val="72E15041"/>
    <w:rsid w:val="72E85621"/>
    <w:rsid w:val="72ED7B9E"/>
    <w:rsid w:val="731B4A95"/>
    <w:rsid w:val="73516C98"/>
    <w:rsid w:val="73E02D6C"/>
    <w:rsid w:val="7403341E"/>
    <w:rsid w:val="740C4504"/>
    <w:rsid w:val="74413775"/>
    <w:rsid w:val="7449023A"/>
    <w:rsid w:val="74B13D2A"/>
    <w:rsid w:val="74BE7536"/>
    <w:rsid w:val="75032F18"/>
    <w:rsid w:val="75580D24"/>
    <w:rsid w:val="75752860"/>
    <w:rsid w:val="75776755"/>
    <w:rsid w:val="75B3136D"/>
    <w:rsid w:val="75B92C73"/>
    <w:rsid w:val="75E842DA"/>
    <w:rsid w:val="75E96161"/>
    <w:rsid w:val="7624418F"/>
    <w:rsid w:val="76520AB1"/>
    <w:rsid w:val="766D5DFF"/>
    <w:rsid w:val="76700859"/>
    <w:rsid w:val="767F2707"/>
    <w:rsid w:val="76933E29"/>
    <w:rsid w:val="76A40944"/>
    <w:rsid w:val="76AE6AC6"/>
    <w:rsid w:val="76F137B1"/>
    <w:rsid w:val="77035D96"/>
    <w:rsid w:val="77164CC5"/>
    <w:rsid w:val="774E7FDF"/>
    <w:rsid w:val="775534CF"/>
    <w:rsid w:val="77A02110"/>
    <w:rsid w:val="77C6036B"/>
    <w:rsid w:val="77D139C0"/>
    <w:rsid w:val="77D165E6"/>
    <w:rsid w:val="77E369C7"/>
    <w:rsid w:val="781A58BE"/>
    <w:rsid w:val="781B025F"/>
    <w:rsid w:val="78272D22"/>
    <w:rsid w:val="783D5B6A"/>
    <w:rsid w:val="78677592"/>
    <w:rsid w:val="7885628B"/>
    <w:rsid w:val="78C60CDF"/>
    <w:rsid w:val="78FA50B8"/>
    <w:rsid w:val="79930F91"/>
    <w:rsid w:val="79E52092"/>
    <w:rsid w:val="79E9317B"/>
    <w:rsid w:val="79EF7D55"/>
    <w:rsid w:val="7A3C3279"/>
    <w:rsid w:val="7A461AB2"/>
    <w:rsid w:val="7A4A0C3E"/>
    <w:rsid w:val="7A7B52FB"/>
    <w:rsid w:val="7A9576FF"/>
    <w:rsid w:val="7AA32991"/>
    <w:rsid w:val="7ABB1964"/>
    <w:rsid w:val="7ABC4F02"/>
    <w:rsid w:val="7B8C65EF"/>
    <w:rsid w:val="7BB5491E"/>
    <w:rsid w:val="7BD00F89"/>
    <w:rsid w:val="7BE42CE7"/>
    <w:rsid w:val="7C3127FA"/>
    <w:rsid w:val="7C7A49A0"/>
    <w:rsid w:val="7C902173"/>
    <w:rsid w:val="7E1E1138"/>
    <w:rsid w:val="7E1E3EBA"/>
    <w:rsid w:val="7E55499C"/>
    <w:rsid w:val="7E7E6E4A"/>
    <w:rsid w:val="7EA345A1"/>
    <w:rsid w:val="7EB23CA4"/>
    <w:rsid w:val="7EBF4E67"/>
    <w:rsid w:val="7ECD14E9"/>
    <w:rsid w:val="7ED92FE8"/>
    <w:rsid w:val="7EE74BAA"/>
    <w:rsid w:val="7F0C41AB"/>
    <w:rsid w:val="7FA4627B"/>
    <w:rsid w:val="7FA83E95"/>
    <w:rsid w:val="7FC43E4C"/>
    <w:rsid w:val="7FEB5730"/>
    <w:rsid w:val="7FE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2019-09-20T03:38:52Z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