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9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</w:t>
            </w:r>
          </w:p>
        </w:tc>
        <w:tc>
          <w:tcPr>
            <w:tcW w:w="19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技术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薪资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湖南比诺牛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vuereact,angular,jq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webpack,gulp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4-6k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社区团购系统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长沙极乐软件有限公司</w:t>
            </w:r>
          </w:p>
        </w:tc>
        <w:tc>
          <w:tcPr>
            <w:tcW w:w="19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mui，bootstrap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4-8k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电子商城，app开发，微信二次开发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鸿远精科</w:t>
            </w:r>
          </w:p>
        </w:tc>
        <w:tc>
          <w:tcPr>
            <w:tcW w:w="19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4-9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企业系统定制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蒲公英网络</w:t>
            </w:r>
          </w:p>
        </w:tc>
        <w:tc>
          <w:tcPr>
            <w:tcW w:w="19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专注于高端网站建设、电商平台、APP、微信手机网站、OA办公系统、SEO、运维托管等互联网服务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壹拾捌号网络技术有限</w:t>
            </w:r>
          </w:p>
        </w:tc>
        <w:tc>
          <w:tcPr>
            <w:tcW w:w="19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4-6k</w:t>
            </w:r>
          </w:p>
        </w:tc>
        <w:tc>
          <w:tcPr>
            <w:tcW w:w="213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电商行业解决方案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14A60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color w:val="414A60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"https://www.zhipin.com/gongsir/0ee4abe9a19feafc03F839W0FQ~~.html" \o "                                    长沙飓风电子商务招聘" \t "https://www.zhipin.com/job_detail/_blank" </w:instrText>
            </w:r>
            <w:r>
              <w:rPr>
                <w:rFonts w:ascii="Arial" w:hAnsi="Arial" w:eastAsia="宋体" w:cs="Arial"/>
                <w:i w:val="0"/>
                <w:caps w:val="0"/>
                <w:color w:val="414A60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color w:val="414A60"/>
                <w:spacing w:val="0"/>
                <w:sz w:val="21"/>
                <w:szCs w:val="21"/>
                <w:u w:val="none"/>
                <w:shd w:val="clear" w:fill="FFFFFF"/>
              </w:rPr>
              <w:t>长沙飓风电子商务</w:t>
            </w:r>
            <w:r>
              <w:rPr>
                <w:rFonts w:hint="default" w:ascii="Arial" w:hAnsi="Arial" w:eastAsia="宋体" w:cs="Arial"/>
                <w:i w:val="0"/>
                <w:caps w:val="0"/>
                <w:color w:val="414A60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</w:tc>
        <w:tc>
          <w:tcPr>
            <w:tcW w:w="19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jq,bootstrap,apicloud,vue等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4-6</w:t>
            </w:r>
          </w:p>
        </w:tc>
        <w:tc>
          <w:tcPr>
            <w:tcW w:w="213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首饰，珠宝，日用品销售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项目网站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网站作品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www.68design.net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项目类型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6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系统类</w:t>
            </w:r>
          </w:p>
        </w:tc>
        <w:tc>
          <w:tcPr>
            <w:tcW w:w="6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节日类</w:t>
            </w:r>
          </w:p>
        </w:tc>
        <w:tc>
          <w:tcPr>
            <w:tcW w:w="6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中秋节 花礼网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购物类</w:t>
            </w:r>
          </w:p>
        </w:tc>
        <w:tc>
          <w:tcPr>
            <w:tcW w:w="6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项目详情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C3E9D"/>
    <w:rsid w:val="076D377A"/>
    <w:rsid w:val="07ED06FF"/>
    <w:rsid w:val="09285DE2"/>
    <w:rsid w:val="097060D9"/>
    <w:rsid w:val="09B01883"/>
    <w:rsid w:val="0AE4382A"/>
    <w:rsid w:val="0B1E0280"/>
    <w:rsid w:val="0BC6314E"/>
    <w:rsid w:val="0CC25788"/>
    <w:rsid w:val="0DAD03F1"/>
    <w:rsid w:val="0E034F20"/>
    <w:rsid w:val="0EF0085E"/>
    <w:rsid w:val="101E1639"/>
    <w:rsid w:val="1378448D"/>
    <w:rsid w:val="140D1C32"/>
    <w:rsid w:val="16975245"/>
    <w:rsid w:val="171454F5"/>
    <w:rsid w:val="1B5946A7"/>
    <w:rsid w:val="1B8C26EE"/>
    <w:rsid w:val="1DEF6457"/>
    <w:rsid w:val="1EBB03B8"/>
    <w:rsid w:val="1F853B65"/>
    <w:rsid w:val="21E76B71"/>
    <w:rsid w:val="259B1E3C"/>
    <w:rsid w:val="297914E3"/>
    <w:rsid w:val="2A203947"/>
    <w:rsid w:val="2B26469F"/>
    <w:rsid w:val="2B331620"/>
    <w:rsid w:val="2BB55AFE"/>
    <w:rsid w:val="2CE835EE"/>
    <w:rsid w:val="2D2317D9"/>
    <w:rsid w:val="33327C1D"/>
    <w:rsid w:val="35EF38E0"/>
    <w:rsid w:val="36D85A9D"/>
    <w:rsid w:val="36DC1E97"/>
    <w:rsid w:val="38D62999"/>
    <w:rsid w:val="398A77A2"/>
    <w:rsid w:val="3A763F59"/>
    <w:rsid w:val="3A936DF2"/>
    <w:rsid w:val="413D6377"/>
    <w:rsid w:val="41A85D60"/>
    <w:rsid w:val="42A32D03"/>
    <w:rsid w:val="43E507CB"/>
    <w:rsid w:val="45BC54CD"/>
    <w:rsid w:val="4A066B74"/>
    <w:rsid w:val="4A88196A"/>
    <w:rsid w:val="4B2801D3"/>
    <w:rsid w:val="4CD90951"/>
    <w:rsid w:val="50795DBD"/>
    <w:rsid w:val="526B4AB3"/>
    <w:rsid w:val="53423F5A"/>
    <w:rsid w:val="535466A5"/>
    <w:rsid w:val="55246BD4"/>
    <w:rsid w:val="56B2705C"/>
    <w:rsid w:val="5A0A27FE"/>
    <w:rsid w:val="5AFC1BB6"/>
    <w:rsid w:val="5B2A5704"/>
    <w:rsid w:val="5C9B1DFA"/>
    <w:rsid w:val="5D1D6EBC"/>
    <w:rsid w:val="5DEB610F"/>
    <w:rsid w:val="5E501257"/>
    <w:rsid w:val="5E506411"/>
    <w:rsid w:val="5EC246E1"/>
    <w:rsid w:val="65E24F06"/>
    <w:rsid w:val="662F1913"/>
    <w:rsid w:val="665B5420"/>
    <w:rsid w:val="67BC1288"/>
    <w:rsid w:val="689A76AA"/>
    <w:rsid w:val="690A5A40"/>
    <w:rsid w:val="6B6A7A4F"/>
    <w:rsid w:val="6C3A6C2A"/>
    <w:rsid w:val="6D1E2338"/>
    <w:rsid w:val="6DB429EF"/>
    <w:rsid w:val="6DC665AA"/>
    <w:rsid w:val="7154315B"/>
    <w:rsid w:val="72A54277"/>
    <w:rsid w:val="732B6BEC"/>
    <w:rsid w:val="73EA7521"/>
    <w:rsid w:val="763D2878"/>
    <w:rsid w:val="76BC44B4"/>
    <w:rsid w:val="77FD1F9B"/>
    <w:rsid w:val="786A24AD"/>
    <w:rsid w:val="7A9344F6"/>
    <w:rsid w:val="7AC20BBF"/>
    <w:rsid w:val="7E2A009C"/>
    <w:rsid w:val="7EA2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2019-08-22T10:23:01Z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