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选择题（每题2分，共40分）：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HTML是指：</w:t>
      </w:r>
      <w:r>
        <w:rPr>
          <w:rFonts w:hint="eastAsia" w:ascii="微软雅黑" w:hAnsi="微软雅黑"/>
          <w:sz w:val="30"/>
          <w:szCs w:val="30"/>
          <w:lang w:val="en-US" w:eastAsia="zh-CN"/>
        </w:rPr>
        <w:t>B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A．</w:t>
      </w:r>
      <w:r>
        <w:rPr>
          <w:rFonts w:ascii="微软雅黑" w:hAnsi="微软雅黑" w:cs="Consolas"/>
          <w:color w:val="222222"/>
          <w:sz w:val="30"/>
          <w:szCs w:val="30"/>
          <w:shd w:val="clear" w:color="auto" w:fill="FFFFFF"/>
        </w:rPr>
        <w:t>Home Tool Markup Language</w:t>
      </w:r>
      <w:r>
        <w:rPr>
          <w:rFonts w:hint="eastAsia" w:ascii="微软雅黑" w:hAnsi="微软雅黑"/>
          <w:sz w:val="30"/>
          <w:szCs w:val="30"/>
        </w:rPr>
        <w:t xml:space="preserve">                  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B．</w:t>
      </w:r>
      <w:r>
        <w:rPr>
          <w:rFonts w:ascii="微软雅黑" w:hAnsi="微软雅黑" w:cs="Consolas"/>
          <w:color w:val="FF0000"/>
          <w:sz w:val="30"/>
          <w:szCs w:val="30"/>
          <w:shd w:val="clear" w:color="auto" w:fill="FFFFFF"/>
        </w:rPr>
        <w:t>Hyper Text Markup Language</w:t>
      </w:r>
      <w:r>
        <w:rPr>
          <w:rFonts w:hint="eastAsia" w:ascii="微软雅黑" w:hAnsi="微软雅黑"/>
          <w:color w:val="FF0000"/>
          <w:sz w:val="30"/>
          <w:szCs w:val="30"/>
        </w:rPr>
        <w:t xml:space="preserve">      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C．</w:t>
      </w:r>
      <w:r>
        <w:rPr>
          <w:rFonts w:ascii="微软雅黑" w:hAnsi="微软雅黑" w:cs="Consolas"/>
          <w:color w:val="222222"/>
          <w:sz w:val="30"/>
          <w:szCs w:val="30"/>
          <w:shd w:val="clear" w:color="auto" w:fill="FFFFFF"/>
        </w:rPr>
        <w:t>Hyperlinks and Text Markup Language</w:t>
      </w:r>
      <w:r>
        <w:rPr>
          <w:rFonts w:hint="eastAsia" w:ascii="微软雅黑" w:hAnsi="微软雅黑"/>
          <w:sz w:val="30"/>
          <w:szCs w:val="30"/>
        </w:rPr>
        <w:t xml:space="preserve">                 </w:t>
      </w:r>
    </w:p>
    <w:p>
      <w:pPr>
        <w:rPr>
          <w:rFonts w:ascii="微软雅黑" w:hAnsi="微软雅黑" w:cs="Consolas"/>
          <w:color w:val="222222"/>
          <w:sz w:val="30"/>
          <w:szCs w:val="30"/>
          <w:shd w:val="clear" w:color="auto" w:fill="FFFFFF"/>
        </w:rPr>
      </w:pPr>
      <w:r>
        <w:rPr>
          <w:rFonts w:hint="eastAsia" w:ascii="微软雅黑" w:hAnsi="微软雅黑"/>
          <w:sz w:val="30"/>
          <w:szCs w:val="30"/>
        </w:rPr>
        <w:t>D．</w:t>
      </w:r>
      <w:r>
        <w:rPr>
          <w:rFonts w:ascii="微软雅黑" w:hAnsi="微软雅黑" w:cs="Consolas"/>
          <w:color w:val="222222"/>
          <w:sz w:val="30"/>
          <w:szCs w:val="30"/>
          <w:shd w:val="clear" w:color="auto" w:fill="FFFFFF"/>
        </w:rPr>
        <w:t>Height Text Markup Language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2.   下列哪个标签是定义标题的：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 xml:space="preserve">A．h1    </w:t>
      </w:r>
      <w:r>
        <w:rPr>
          <w:rFonts w:hint="eastAsia" w:ascii="微软雅黑" w:hAnsi="微软雅黑"/>
          <w:sz w:val="30"/>
          <w:szCs w:val="30"/>
        </w:rPr>
        <w:t xml:space="preserve">                  B．hr                      C．hw                      D．p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3.   html中的注释标签是</w:t>
      </w:r>
      <w:r>
        <w:rPr>
          <w:rFonts w:hint="eastAsia" w:ascii="微软雅黑" w:hAnsi="微软雅黑"/>
          <w:sz w:val="30"/>
          <w:szCs w:val="30"/>
          <w:lang w:val="en-US" w:eastAsia="zh-CN"/>
        </w:rPr>
        <w:t xml:space="preserve">  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 xml:space="preserve">A．&lt;--      --&gt;         B．&lt;--!      --&gt;     </w:t>
      </w:r>
      <w:r>
        <w:rPr>
          <w:rFonts w:hint="eastAsia" w:ascii="微软雅黑" w:hAnsi="微软雅黑"/>
          <w:color w:val="FF0000"/>
          <w:sz w:val="30"/>
          <w:szCs w:val="30"/>
        </w:rPr>
        <w:t xml:space="preserve">   C．&lt;!--      --</w:t>
      </w:r>
      <w:r>
        <w:rPr>
          <w:rFonts w:hint="eastAsia" w:ascii="微软雅黑" w:hAnsi="微软雅黑"/>
          <w:sz w:val="30"/>
          <w:szCs w:val="30"/>
        </w:rPr>
        <w:t>&gt;         D．&lt;--      --!&gt;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4.   网页中的空格在html代码里表示为：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 xml:space="preserve">A．&amp;amp;             </w:t>
      </w:r>
      <w:r>
        <w:rPr>
          <w:rFonts w:hint="eastAsia" w:ascii="微软雅黑" w:hAnsi="微软雅黑"/>
          <w:color w:val="FF0000"/>
          <w:sz w:val="30"/>
          <w:szCs w:val="30"/>
        </w:rPr>
        <w:t xml:space="preserve">  B．&amp;nbsp;       </w:t>
      </w:r>
      <w:r>
        <w:rPr>
          <w:rFonts w:hint="eastAsia" w:ascii="微软雅黑" w:hAnsi="微软雅黑"/>
          <w:sz w:val="30"/>
          <w:szCs w:val="30"/>
        </w:rPr>
        <w:t xml:space="preserve">       C．&amp;quot;               D．&amp;lt; </w:t>
      </w:r>
    </w:p>
    <w:p>
      <w:pPr>
        <w:rPr>
          <w:rFonts w:hint="eastAsia"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5.   css样式表的实现方式中，不需要声明选择器的是：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 xml:space="preserve">A．行内样式   </w:t>
      </w:r>
      <w:r>
        <w:rPr>
          <w:rFonts w:hint="eastAsia" w:ascii="微软雅黑" w:hAnsi="微软雅黑"/>
          <w:sz w:val="30"/>
          <w:szCs w:val="30"/>
        </w:rPr>
        <w:t xml:space="preserve">         B．内嵌样式             C．外链样式;            D．以上都要声明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6.   要在新窗口中打开所点击的链接，实现方法是将&lt;a&gt;标签的target属性设为：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 xml:space="preserve">A．_blank      </w:t>
      </w:r>
      <w:r>
        <w:rPr>
          <w:rFonts w:hint="eastAsia" w:ascii="微软雅黑" w:hAnsi="微软雅黑"/>
          <w:sz w:val="30"/>
          <w:szCs w:val="30"/>
        </w:rPr>
        <w:t xml:space="preserve">        B．_self                    C．_parent              D．_top 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7.   无序列表的HTML代码是：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A．&lt;ul&gt;&lt;li&gt;</w:t>
      </w:r>
      <w:r>
        <w:rPr>
          <w:rFonts w:ascii="微软雅黑" w:hAnsi="微软雅黑"/>
          <w:color w:val="FF0000"/>
          <w:sz w:val="30"/>
          <w:szCs w:val="30"/>
        </w:rPr>
        <w:t>…</w:t>
      </w:r>
      <w:r>
        <w:rPr>
          <w:rFonts w:hint="eastAsia" w:ascii="微软雅黑" w:hAnsi="微软雅黑"/>
          <w:color w:val="FF0000"/>
          <w:sz w:val="30"/>
          <w:szCs w:val="30"/>
        </w:rPr>
        <w:t>&lt;/ul&gt;  </w:t>
      </w:r>
      <w:r>
        <w:rPr>
          <w:rFonts w:hint="eastAsia" w:ascii="微软雅黑" w:hAnsi="微软雅黑"/>
          <w:sz w:val="30"/>
          <w:szCs w:val="30"/>
        </w:rPr>
        <w:t xml:space="preserve">  B．&lt;ol&gt;&lt;li&gt;</w:t>
      </w:r>
      <w:r>
        <w:rPr>
          <w:rFonts w:ascii="微软雅黑" w:hAnsi="微软雅黑"/>
          <w:sz w:val="30"/>
          <w:szCs w:val="30"/>
        </w:rPr>
        <w:t>…</w:t>
      </w:r>
      <w:r>
        <w:rPr>
          <w:rFonts w:hint="eastAsia" w:ascii="微软雅黑" w:hAnsi="微软雅黑"/>
          <w:sz w:val="30"/>
          <w:szCs w:val="30"/>
        </w:rPr>
        <w:t>&lt;/ol&gt;    C．&lt;li&gt;&lt;/li&gt;    D．&lt;dl&gt;&lt;dd&gt;</w:t>
      </w:r>
      <w:r>
        <w:rPr>
          <w:rFonts w:ascii="微软雅黑" w:hAnsi="微软雅黑"/>
          <w:sz w:val="30"/>
          <w:szCs w:val="30"/>
        </w:rPr>
        <w:t>…</w:t>
      </w:r>
      <w:r>
        <w:rPr>
          <w:rFonts w:hint="eastAsia" w:ascii="微软雅黑" w:hAnsi="微软雅黑"/>
          <w:sz w:val="30"/>
          <w:szCs w:val="30"/>
        </w:rPr>
        <w:t>&lt;/dl&gt;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8.   定义表单所用的标签是: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 xml:space="preserve">A．table             </w:t>
      </w:r>
      <w:r>
        <w:rPr>
          <w:rFonts w:hint="eastAsia" w:ascii="微软雅黑" w:hAnsi="微软雅黑"/>
          <w:color w:val="FF0000"/>
          <w:sz w:val="30"/>
          <w:szCs w:val="30"/>
        </w:rPr>
        <w:t xml:space="preserve">    B．form   </w:t>
      </w:r>
      <w:r>
        <w:rPr>
          <w:rFonts w:hint="eastAsia" w:ascii="微软雅黑" w:hAnsi="微软雅黑"/>
          <w:sz w:val="30"/>
          <w:szCs w:val="30"/>
        </w:rPr>
        <w:t xml:space="preserve">                C．select                D．input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9.   下列哪个样式定义后，行内元素可以定义宽度和高度？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t>A</w:t>
      </w:r>
      <w:r>
        <w:rPr>
          <w:rFonts w:hint="eastAsia" w:ascii="微软雅黑" w:hAnsi="微软雅黑"/>
          <w:sz w:val="30"/>
          <w:szCs w:val="30"/>
        </w:rPr>
        <w:t>．</w:t>
      </w:r>
      <w:r>
        <w:rPr>
          <w:rFonts w:ascii="微软雅黑" w:hAnsi="微软雅黑"/>
          <w:sz w:val="30"/>
          <w:szCs w:val="30"/>
        </w:rPr>
        <w:t>display:inline      B</w:t>
      </w:r>
      <w:r>
        <w:rPr>
          <w:rFonts w:hint="eastAsia" w:ascii="微软雅黑" w:hAnsi="微软雅黑"/>
          <w:sz w:val="30"/>
          <w:szCs w:val="30"/>
        </w:rPr>
        <w:t>．</w:t>
      </w:r>
      <w:r>
        <w:rPr>
          <w:rFonts w:ascii="微软雅黑" w:hAnsi="微软雅黑"/>
          <w:sz w:val="30"/>
          <w:szCs w:val="30"/>
        </w:rPr>
        <w:t>display:none     </w:t>
      </w:r>
      <w:r>
        <w:rPr>
          <w:rFonts w:ascii="微软雅黑" w:hAnsi="微软雅黑"/>
          <w:color w:val="FF0000"/>
          <w:sz w:val="30"/>
          <w:szCs w:val="30"/>
        </w:rPr>
        <w:t>C</w:t>
      </w:r>
      <w:r>
        <w:rPr>
          <w:rFonts w:hint="eastAsia" w:ascii="微软雅黑" w:hAnsi="微软雅黑"/>
          <w:color w:val="FF0000"/>
          <w:sz w:val="30"/>
          <w:szCs w:val="30"/>
        </w:rPr>
        <w:t>．</w:t>
      </w:r>
      <w:r>
        <w:rPr>
          <w:rFonts w:ascii="微软雅黑" w:hAnsi="微软雅黑"/>
          <w:color w:val="FF0000"/>
          <w:sz w:val="30"/>
          <w:szCs w:val="30"/>
        </w:rPr>
        <w:t>display:block   </w:t>
      </w:r>
      <w:r>
        <w:rPr>
          <w:rFonts w:ascii="微软雅黑" w:hAnsi="微软雅黑"/>
          <w:sz w:val="30"/>
          <w:szCs w:val="30"/>
        </w:rPr>
        <w:t>   D</w:t>
      </w:r>
      <w:r>
        <w:rPr>
          <w:rFonts w:hint="eastAsia" w:ascii="微软雅黑" w:hAnsi="微软雅黑"/>
          <w:sz w:val="30"/>
          <w:szCs w:val="30"/>
        </w:rPr>
        <w:t>．</w:t>
      </w:r>
      <w:r>
        <w:rPr>
          <w:rFonts w:ascii="微软雅黑" w:hAnsi="微软雅黑"/>
          <w:sz w:val="30"/>
          <w:szCs w:val="30"/>
        </w:rPr>
        <w:t>display:inherit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10.   如何能够去掉列表的项目符号的是：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t>A.list-type: square        B.list-style:circle          C.list-style:disc      </w:t>
      </w:r>
      <w:r>
        <w:rPr>
          <w:rFonts w:ascii="微软雅黑" w:hAnsi="微软雅黑"/>
          <w:color w:val="FF0000"/>
          <w:sz w:val="30"/>
          <w:szCs w:val="30"/>
        </w:rPr>
        <w:t>D.list-style: none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11.   在CSS中，可以设置元素相对定位（相对原来位子移动）的是：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 A．position:fixed    </w:t>
      </w:r>
      <w:r>
        <w:rPr>
          <w:rFonts w:hint="eastAsia" w:ascii="微软雅黑" w:hAnsi="微软雅黑"/>
          <w:color w:val="FF0000"/>
          <w:sz w:val="30"/>
          <w:szCs w:val="30"/>
        </w:rPr>
        <w:t>B．position:relative   </w:t>
      </w:r>
      <w:r>
        <w:rPr>
          <w:rFonts w:hint="eastAsia" w:ascii="微软雅黑" w:hAnsi="微软雅黑"/>
          <w:sz w:val="30"/>
          <w:szCs w:val="30"/>
        </w:rPr>
        <w:t> C．position:static   D．position:absolute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12.   下列关于网页元素overflow的说法，正确的是：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A．指网页元素的位置，距离左边框和上边框的距离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B．指网页元素的位置，距离右边框和下边框的距离 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C．指网页元素的定位方式，可以取值中包括absolute  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D．指网页元素的内容溢出时，是否显示多余的内容 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13.   如果将想将两个层排列在同一行中，下列描述不能实现的是：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A．直接插入两个DIV标记，会自动排在同一行 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B．指定DIV的position属性为absolute，然后将层位置拖放到同一行中 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C．指定DIV标记的宽，并且指定其浮动方式，当层宽度之和小于外层元素宽度时，会排在同一行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D．使用一个表格，将两个层分别放入一行中的两个单元格内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14.   在CSS中，如果要清除浮动层对文本的影响，下列说法正确的是：</w:t>
      </w:r>
    </w:p>
    <w:p>
      <w:pPr>
        <w:rPr>
          <w:rFonts w:ascii="微软雅黑" w:hAnsi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A．为浮动层增加clear属性，并设置其属性值为both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B．为浮动层增加clear属性，并设置其属性值为none 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C．为放置文本的标签增加clear属性，并设置其属性值为both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D．为放置文本的标签增加clear属性，并设置其属性值为none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15.   a:hover表示超链接文字在（ ）时的状态？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A．鼠标按下           </w:t>
      </w:r>
      <w:r>
        <w:rPr>
          <w:rFonts w:hint="eastAsia" w:ascii="微软雅黑" w:hAnsi="微软雅黑"/>
          <w:color w:val="FF0000"/>
          <w:sz w:val="30"/>
          <w:szCs w:val="30"/>
        </w:rPr>
        <w:t>B．鼠标经过</w:t>
      </w:r>
      <w:r>
        <w:rPr>
          <w:rFonts w:hint="eastAsia" w:ascii="微软雅黑" w:hAnsi="微软雅黑"/>
          <w:sz w:val="30"/>
          <w:szCs w:val="30"/>
        </w:rPr>
        <w:t>             </w:t>
      </w:r>
      <w:r>
        <w:rPr>
          <w:rFonts w:hint="eastAsia" w:ascii="微软雅黑" w:hAnsi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 C．鼠标放上去  </w:t>
      </w:r>
      <w:r>
        <w:rPr>
          <w:rFonts w:hint="eastAsia" w:ascii="微软雅黑" w:hAnsi="微软雅黑"/>
          <w:sz w:val="30"/>
          <w:szCs w:val="30"/>
        </w:rPr>
        <w:t xml:space="preserve">      D．访问过后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16.   下列哪一项是css正确的语法构成？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A．body {color: #black;}                          B．{body;color:black}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 xml:space="preserve">C．body {color: black;}     </w:t>
      </w:r>
      <w:r>
        <w:rPr>
          <w:rFonts w:hint="eastAsia" w:ascii="微软雅黑" w:hAnsi="微软雅黑"/>
          <w:sz w:val="30"/>
          <w:szCs w:val="30"/>
        </w:rPr>
        <w:t xml:space="preserve">                       D．{body:color=black(body}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17.   如何去掉文本超级链接的下划线？ 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A．a {text-decoration:no underline}      B．a {underline:none}  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t>C</w:t>
      </w:r>
      <w:r>
        <w:rPr>
          <w:rFonts w:hint="eastAsia" w:ascii="微软雅黑" w:hAnsi="微软雅黑"/>
          <w:sz w:val="30"/>
          <w:szCs w:val="30"/>
        </w:rPr>
        <w:t>．</w:t>
      </w:r>
      <w:r>
        <w:rPr>
          <w:rFonts w:ascii="微软雅黑" w:hAnsi="微软雅黑"/>
          <w:sz w:val="30"/>
          <w:szCs w:val="30"/>
        </w:rPr>
        <w:t>a {decoration:no underline} </w:t>
      </w:r>
      <w:r>
        <w:rPr>
          <w:rFonts w:hint="eastAsia" w:ascii="微软雅黑" w:hAnsi="微软雅黑"/>
          <w:sz w:val="30"/>
          <w:szCs w:val="30"/>
        </w:rPr>
        <w:t xml:space="preserve">            </w:t>
      </w:r>
      <w:r>
        <w:rPr>
          <w:rFonts w:ascii="微软雅黑" w:hAnsi="微软雅黑"/>
          <w:color w:val="FF0000"/>
          <w:sz w:val="30"/>
          <w:szCs w:val="30"/>
        </w:rPr>
        <w:t> D</w:t>
      </w:r>
      <w:r>
        <w:rPr>
          <w:rFonts w:hint="eastAsia" w:ascii="微软雅黑" w:hAnsi="微软雅黑"/>
          <w:color w:val="FF0000"/>
          <w:sz w:val="30"/>
          <w:szCs w:val="30"/>
        </w:rPr>
        <w:t>．</w:t>
      </w:r>
      <w:r>
        <w:rPr>
          <w:rFonts w:ascii="微软雅黑" w:hAnsi="微软雅黑"/>
          <w:color w:val="FF0000"/>
          <w:sz w:val="30"/>
          <w:szCs w:val="30"/>
        </w:rPr>
        <w:t>a {text-decoration:none}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18.   CSS中如何插入注释？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A．&lt;!-- this is a comment --&gt;                 B．' this is a comment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 xml:space="preserve">C．/* this is a comment */     </w:t>
      </w:r>
      <w:r>
        <w:rPr>
          <w:rFonts w:hint="eastAsia" w:ascii="微软雅黑" w:hAnsi="微软雅黑"/>
          <w:sz w:val="30"/>
          <w:szCs w:val="30"/>
        </w:rPr>
        <w:t xml:space="preserve">                  D． // this is a comment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19.   ＜img＞标记符中连接图片的参数是：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 xml:space="preserve">A． href                   </w:t>
      </w:r>
      <w:r>
        <w:rPr>
          <w:rFonts w:hint="eastAsia" w:ascii="微软雅黑" w:hAnsi="微软雅黑"/>
          <w:color w:val="FF0000"/>
          <w:sz w:val="30"/>
          <w:szCs w:val="30"/>
        </w:rPr>
        <w:t xml:space="preserve"> B． src   </w:t>
      </w:r>
      <w:r>
        <w:rPr>
          <w:rFonts w:hint="eastAsia" w:ascii="微软雅黑" w:hAnsi="微软雅黑"/>
          <w:sz w:val="30"/>
          <w:szCs w:val="30"/>
        </w:rPr>
        <w:t xml:space="preserve">                 C． url                        D． title 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20.   使用CSS设置格式，p</w:t>
      </w:r>
      <w:r>
        <w:rPr>
          <w:rFonts w:hint="eastAsia" w:ascii="微软雅黑" w:hAnsi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/>
          <w:sz w:val="30"/>
          <w:szCs w:val="30"/>
        </w:rPr>
        <w:t>em{color:#ff0000 }表示：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A．p元素内的em元素为红色</w:t>
      </w:r>
      <w:r>
        <w:rPr>
          <w:rFonts w:hint="eastAsia" w:ascii="微软雅黑" w:hAnsi="微软雅黑"/>
          <w:sz w:val="30"/>
          <w:szCs w:val="30"/>
        </w:rPr>
        <w:t>                   B．p元素内的元素为红色 </w:t>
      </w:r>
    </w:p>
    <w:p>
      <w:pPr>
        <w:rPr>
          <w:rFonts w:ascii="微软雅黑" w:hAnsi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sz w:val="30"/>
          <w:szCs w:val="30"/>
        </w:rPr>
        <w:t>C．em元素内的p元素为红色                 </w:t>
      </w:r>
      <w:r>
        <w:rPr>
          <w:rFonts w:hint="eastAsia" w:ascii="微软雅黑" w:hAnsi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  D．em元素内的元素为红色   </w:t>
      </w:r>
    </w:p>
    <w:p>
      <w:pPr>
        <w:rPr>
          <w:rFonts w:ascii="微软雅黑" w:hAnsi="微软雅黑"/>
          <w:sz w:val="30"/>
          <w:szCs w:val="30"/>
        </w:rPr>
      </w:pP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多选题（每题3分，共15分）：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 xml:space="preserve">  关于CSS基本语法说法正确的是：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A．属性必须要包含在{}号之中</w:t>
      </w:r>
      <w:r>
        <w:rPr>
          <w:rFonts w:hint="eastAsia" w:ascii="微软雅黑" w:hAnsi="微软雅黑"/>
          <w:sz w:val="30"/>
          <w:szCs w:val="30"/>
        </w:rPr>
        <w:t>          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B．属性和属性值之间用等号链接</w:t>
      </w:r>
      <w:r>
        <w:rPr>
          <w:rFonts w:hint="eastAsia" w:ascii="微软雅黑" w:hAnsi="微软雅黑"/>
          <w:sz w:val="30"/>
          <w:szCs w:val="30"/>
          <w:lang w:val="en-US" w:eastAsia="zh-CN"/>
        </w:rPr>
        <w:t xml:space="preserve"> xx：</w:t>
      </w:r>
      <w:r>
        <w:rPr>
          <w:rFonts w:hint="eastAsia" w:ascii="微软雅黑" w:hAnsi="微软雅黑"/>
          <w:sz w:val="30"/>
          <w:szCs w:val="30"/>
        </w:rPr>
        <w:t>  </w:t>
      </w:r>
      <w:r>
        <w:rPr>
          <w:rFonts w:hint="eastAsia" w:ascii="微软雅黑" w:hAnsi="微软雅黑"/>
          <w:sz w:val="30"/>
          <w:szCs w:val="30"/>
          <w:lang w:val="en-US" w:eastAsia="zh-CN"/>
        </w:rPr>
        <w:t>xx</w:t>
      </w:r>
      <w:r>
        <w:rPr>
          <w:rFonts w:hint="eastAsia" w:ascii="微软雅黑" w:hAnsi="微软雅黑"/>
          <w:sz w:val="30"/>
          <w:szCs w:val="30"/>
        </w:rPr>
        <w:t>        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C．当有多个属性时，用“；”进行区分             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D．如果一个属性有几个值，则每个属性值之间用分号分隔开</w:t>
      </w:r>
      <w:r>
        <w:rPr>
          <w:rFonts w:hint="eastAsia" w:ascii="微软雅黑" w:hAnsi="微软雅黑"/>
          <w:sz w:val="30"/>
          <w:szCs w:val="30"/>
          <w:lang w:val="en-US" w:eastAsia="zh-CN"/>
        </w:rPr>
        <w:t>border:1px solid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2.   关于CSS样式表功能,以下说法正确的是：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A．灵活控制网页中文字大小,字体,颜色,间距风格及位置 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/>
          <w:color w:val="FF0000"/>
          <w:sz w:val="30"/>
          <w:szCs w:val="30"/>
        </w:rPr>
        <w:t>B．可以精确的控制网页中各元素的位置 </w:t>
      </w:r>
      <w:r>
        <w:rPr>
          <w:rFonts w:hint="eastAsia" w:ascii="微软雅黑" w:hAnsi="微软雅黑"/>
          <w:color w:val="FF0000"/>
          <w:sz w:val="30"/>
          <w:szCs w:val="30"/>
          <w:lang w:val="en-US" w:eastAsia="zh-CN"/>
        </w:rPr>
        <w:t>(定位)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C．可以与脚本语言相结合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D．以上说法都不对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3.   以下哪些标记上有默认的边界值：</w:t>
      </w:r>
    </w:p>
    <w:p>
      <w:pPr>
        <w:rPr>
          <w:rFonts w:ascii="微软雅黑" w:hAnsi="微软雅黑"/>
          <w:color w:val="FF0000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>A．body   </w:t>
      </w:r>
      <w:r>
        <w:rPr>
          <w:rFonts w:hint="eastAsia" w:ascii="微软雅黑" w:hAnsi="微软雅黑"/>
          <w:sz w:val="30"/>
          <w:szCs w:val="30"/>
        </w:rPr>
        <w:t xml:space="preserve">               </w:t>
      </w:r>
      <w:r>
        <w:rPr>
          <w:rFonts w:hint="eastAsia" w:ascii="微软雅黑" w:hAnsi="微软雅黑"/>
          <w:color w:val="FF0000"/>
          <w:sz w:val="30"/>
          <w:szCs w:val="30"/>
        </w:rPr>
        <w:t> B．ul  </w:t>
      </w:r>
      <w:r>
        <w:rPr>
          <w:rFonts w:hint="eastAsia" w:ascii="微软雅黑" w:hAnsi="微软雅黑"/>
          <w:sz w:val="30"/>
          <w:szCs w:val="30"/>
        </w:rPr>
        <w:t>                    </w:t>
      </w:r>
      <w:r>
        <w:rPr>
          <w:rFonts w:hint="eastAsia" w:ascii="微软雅黑" w:hAnsi="微软雅黑"/>
          <w:color w:val="FF0000"/>
          <w:sz w:val="30"/>
          <w:szCs w:val="30"/>
        </w:rPr>
        <w:t> C．h1       </w:t>
      </w:r>
      <w:r>
        <w:rPr>
          <w:rFonts w:hint="eastAsia" w:ascii="微软雅黑" w:hAnsi="微软雅黑"/>
          <w:sz w:val="30"/>
          <w:szCs w:val="30"/>
        </w:rPr>
        <w:t xml:space="preserve">               </w:t>
      </w:r>
      <w:r>
        <w:rPr>
          <w:rFonts w:hint="eastAsia" w:ascii="微软雅黑" w:hAnsi="微软雅黑"/>
          <w:color w:val="FF0000"/>
          <w:sz w:val="30"/>
          <w:szCs w:val="30"/>
        </w:rPr>
        <w:t xml:space="preserve">   D．p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4.   以下声明，可以隐藏对象的有：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A．display:block       B．display:inline      </w:t>
      </w:r>
      <w:r>
        <w:rPr>
          <w:rFonts w:hint="eastAsia" w:ascii="微软雅黑" w:hAnsi="微软雅黑"/>
          <w:color w:val="FF0000"/>
          <w:sz w:val="30"/>
          <w:szCs w:val="30"/>
        </w:rPr>
        <w:t>C．display:none </w:t>
      </w:r>
      <w:r>
        <w:rPr>
          <w:rFonts w:hint="eastAsia" w:ascii="微软雅黑" w:hAnsi="微软雅黑"/>
          <w:sz w:val="30"/>
          <w:szCs w:val="30"/>
        </w:rPr>
        <w:t>     </w:t>
      </w:r>
      <w:r>
        <w:rPr>
          <w:rFonts w:hint="eastAsia" w:ascii="微软雅黑" w:hAnsi="微软雅黑"/>
          <w:color w:val="FF0000"/>
          <w:sz w:val="30"/>
          <w:szCs w:val="30"/>
        </w:rPr>
        <w:t>D．overflow:hildden</w:t>
      </w:r>
    </w:p>
    <w:p>
      <w:pPr>
        <w:rPr>
          <w:rFonts w:hint="eastAsia"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5.   边框的样式可以包含的值包括： </w:t>
      </w: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color w:val="FF0000"/>
          <w:sz w:val="30"/>
          <w:szCs w:val="30"/>
        </w:rPr>
        <w:t xml:space="preserve">A．粗细                     B．颜色                    C．类型        </w:t>
      </w:r>
      <w:r>
        <w:rPr>
          <w:rFonts w:hint="eastAsia" w:ascii="微软雅黑" w:hAnsi="微软雅黑"/>
          <w:sz w:val="30"/>
          <w:szCs w:val="30"/>
        </w:rPr>
        <w:t xml:space="preserve">            D．长短</w:t>
      </w:r>
    </w:p>
    <w:p>
      <w:pPr>
        <w:rPr>
          <w:rFonts w:ascii="微软雅黑" w:hAnsi="微软雅黑"/>
          <w:color w:val="FF0000"/>
          <w:sz w:val="30"/>
          <w:szCs w:val="30"/>
        </w:rPr>
      </w:pPr>
    </w:p>
    <w:p>
      <w:pPr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问答题：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写出css的几种引用方法。（6分）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/>
          <w:sz w:val="30"/>
          <w:szCs w:val="30"/>
        </w:rPr>
      </w:pPr>
      <w:bookmarkStart w:id="0" w:name="_GoBack"/>
      <w:bookmarkEnd w:id="0"/>
      <w:r>
        <w:rPr>
          <w:rFonts w:hint="eastAsia" w:ascii="微软雅黑" w:hAnsi="微软雅黑"/>
          <w:sz w:val="30"/>
          <w:szCs w:val="30"/>
        </w:rPr>
        <w:t>常见css选择器有哪些？（6分）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  <w:lang w:val="en-US" w:eastAsia="zh-CN"/>
        </w:rPr>
        <w:t>* id class 派生  组合  标签  属性   伪类....</w:t>
      </w:r>
    </w:p>
    <w:p>
      <w:pPr>
        <w:pStyle w:val="8"/>
        <w:numPr>
          <w:ilvl w:val="0"/>
          <w:numId w:val="3"/>
        </w:numPr>
        <w:ind w:firstLineChars="0"/>
        <w:rPr>
          <w:rStyle w:val="6"/>
          <w:rFonts w:ascii="微软雅黑" w:hAnsi="微软雅黑"/>
          <w:b w:val="0"/>
          <w:bCs w:val="0"/>
          <w:sz w:val="30"/>
          <w:szCs w:val="30"/>
        </w:rPr>
      </w:pPr>
      <w:r>
        <w:rPr>
          <w:rStyle w:val="6"/>
          <w:rFonts w:ascii="微软雅黑" w:hAnsi="微软雅黑"/>
          <w:b w:val="0"/>
          <w:sz w:val="30"/>
          <w:szCs w:val="30"/>
          <w:shd w:val="clear" w:color="auto" w:fill="FFFFFF"/>
        </w:rPr>
        <w:t>&lt;img&gt;标签上title与alt属性的区别是什么？</w:t>
      </w:r>
      <w:r>
        <w:rPr>
          <w:rFonts w:hint="eastAsia" w:ascii="微软雅黑" w:hAnsi="微软雅黑"/>
          <w:sz w:val="30"/>
          <w:szCs w:val="30"/>
        </w:rPr>
        <w:t>（6分）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t>D</w:t>
      </w:r>
      <w:r>
        <w:rPr>
          <w:rFonts w:hint="eastAsia" w:ascii="微软雅黑" w:hAnsi="微软雅黑"/>
          <w:sz w:val="30"/>
          <w:szCs w:val="30"/>
        </w:rPr>
        <w:t>iv和span有什么区别？（10分）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简述一下盒子模型是什么？如何使用（10分）</w:t>
      </w:r>
    </w:p>
    <w:p>
      <w:pPr>
        <w:spacing w:line="220" w:lineRule="atLeast"/>
        <w:rPr>
          <w:rFonts w:hint="eastAsia" w:ascii="微软雅黑" w:hAnsi="微软雅黑"/>
          <w:sz w:val="30"/>
          <w:szCs w:val="30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微软雅黑" w:hAnsi="微软雅黑"/>
          <w:sz w:val="30"/>
          <w:szCs w:val="30"/>
          <w:lang w:eastAsia="zh-CN"/>
        </w:rPr>
      </w:pPr>
      <w:r>
        <w:rPr>
          <w:rFonts w:hint="eastAsia" w:ascii="微软雅黑" w:hAnsi="微软雅黑"/>
          <w:b/>
          <w:bCs/>
          <w:sz w:val="30"/>
          <w:szCs w:val="30"/>
          <w:lang w:eastAsia="zh-CN"/>
        </w:rPr>
        <w:t>机试：</w:t>
      </w:r>
      <w:r>
        <w:rPr>
          <w:rFonts w:hint="eastAsia" w:ascii="微软雅黑" w:hAnsi="微软雅黑"/>
          <w:sz w:val="30"/>
          <w:szCs w:val="30"/>
          <w:lang w:eastAsia="zh-CN"/>
        </w:rPr>
        <w:t>制作一个图片轮播效果，类似下图：（点击图片下方按钮，实现图片滚动轮换）</w:t>
      </w:r>
    </w:p>
    <w:p>
      <w:pPr>
        <w:spacing w:line="220" w:lineRule="atLeast"/>
      </w:pPr>
      <w:r>
        <w:drawing>
          <wp:inline distT="0" distB="0" distL="114300" distR="114300">
            <wp:extent cx="5269230" cy="24415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备注：根据所掌握的知识完成页面布局，</w:t>
      </w:r>
      <w:r>
        <w:rPr>
          <w:rFonts w:hint="eastAsia"/>
          <w:lang w:val="en-US" w:eastAsia="zh-CN"/>
        </w:rPr>
        <w:t>JS效果制作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48D0"/>
    <w:multiLevelType w:val="multilevel"/>
    <w:tmpl w:val="35B648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C6083"/>
    <w:multiLevelType w:val="multilevel"/>
    <w:tmpl w:val="470C60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A7CE3"/>
    <w:multiLevelType w:val="multilevel"/>
    <w:tmpl w:val="535A7CE3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eastAsia="微软雅黑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025B8"/>
    <w:rsid w:val="00002E93"/>
    <w:rsid w:val="00013B2E"/>
    <w:rsid w:val="0002587A"/>
    <w:rsid w:val="00050616"/>
    <w:rsid w:val="00085B8F"/>
    <w:rsid w:val="00087D85"/>
    <w:rsid w:val="000966B1"/>
    <w:rsid w:val="000A26A5"/>
    <w:rsid w:val="000A7AAD"/>
    <w:rsid w:val="000B026E"/>
    <w:rsid w:val="000D0F21"/>
    <w:rsid w:val="00124193"/>
    <w:rsid w:val="00125F88"/>
    <w:rsid w:val="00131466"/>
    <w:rsid w:val="00146E1E"/>
    <w:rsid w:val="00146F9B"/>
    <w:rsid w:val="001C1F69"/>
    <w:rsid w:val="001F1922"/>
    <w:rsid w:val="00213E0A"/>
    <w:rsid w:val="00227876"/>
    <w:rsid w:val="00235B6F"/>
    <w:rsid w:val="002421DF"/>
    <w:rsid w:val="002506A6"/>
    <w:rsid w:val="00267AEA"/>
    <w:rsid w:val="00290440"/>
    <w:rsid w:val="00290EC5"/>
    <w:rsid w:val="002A5B21"/>
    <w:rsid w:val="002D05B1"/>
    <w:rsid w:val="002E6E92"/>
    <w:rsid w:val="002F42A0"/>
    <w:rsid w:val="00322199"/>
    <w:rsid w:val="00323B43"/>
    <w:rsid w:val="00350001"/>
    <w:rsid w:val="00357A67"/>
    <w:rsid w:val="00385E36"/>
    <w:rsid w:val="0039435F"/>
    <w:rsid w:val="003C1336"/>
    <w:rsid w:val="003D37D8"/>
    <w:rsid w:val="0040030B"/>
    <w:rsid w:val="00425ABD"/>
    <w:rsid w:val="00426133"/>
    <w:rsid w:val="004358AB"/>
    <w:rsid w:val="0044705E"/>
    <w:rsid w:val="00454B6E"/>
    <w:rsid w:val="00456C07"/>
    <w:rsid w:val="00460FDF"/>
    <w:rsid w:val="004802E1"/>
    <w:rsid w:val="004C3224"/>
    <w:rsid w:val="0053296A"/>
    <w:rsid w:val="00545562"/>
    <w:rsid w:val="00547F2D"/>
    <w:rsid w:val="005600C6"/>
    <w:rsid w:val="00572923"/>
    <w:rsid w:val="00574819"/>
    <w:rsid w:val="00577F6D"/>
    <w:rsid w:val="005A1514"/>
    <w:rsid w:val="005B6E72"/>
    <w:rsid w:val="005F5D44"/>
    <w:rsid w:val="005F7A65"/>
    <w:rsid w:val="00647398"/>
    <w:rsid w:val="00660707"/>
    <w:rsid w:val="006622C0"/>
    <w:rsid w:val="006859BB"/>
    <w:rsid w:val="006A50F1"/>
    <w:rsid w:val="006A6FAA"/>
    <w:rsid w:val="006B1BFF"/>
    <w:rsid w:val="006B66A0"/>
    <w:rsid w:val="006C139E"/>
    <w:rsid w:val="006E02F9"/>
    <w:rsid w:val="006F3697"/>
    <w:rsid w:val="007263D2"/>
    <w:rsid w:val="007417F9"/>
    <w:rsid w:val="00755C2E"/>
    <w:rsid w:val="00764C9F"/>
    <w:rsid w:val="0076798E"/>
    <w:rsid w:val="007B3847"/>
    <w:rsid w:val="007C27AE"/>
    <w:rsid w:val="0083238E"/>
    <w:rsid w:val="00867ABA"/>
    <w:rsid w:val="0088500E"/>
    <w:rsid w:val="00892822"/>
    <w:rsid w:val="008B7726"/>
    <w:rsid w:val="0091052E"/>
    <w:rsid w:val="00911D43"/>
    <w:rsid w:val="009661A1"/>
    <w:rsid w:val="0098384A"/>
    <w:rsid w:val="009A5699"/>
    <w:rsid w:val="009D636C"/>
    <w:rsid w:val="009E031D"/>
    <w:rsid w:val="009F1096"/>
    <w:rsid w:val="009F5EEC"/>
    <w:rsid w:val="00A54A42"/>
    <w:rsid w:val="00AA632E"/>
    <w:rsid w:val="00AB1C60"/>
    <w:rsid w:val="00AB211D"/>
    <w:rsid w:val="00AC6753"/>
    <w:rsid w:val="00AD5755"/>
    <w:rsid w:val="00B135FE"/>
    <w:rsid w:val="00B136D4"/>
    <w:rsid w:val="00B20A48"/>
    <w:rsid w:val="00B575E5"/>
    <w:rsid w:val="00B7350C"/>
    <w:rsid w:val="00B85022"/>
    <w:rsid w:val="00BA3549"/>
    <w:rsid w:val="00BA46EF"/>
    <w:rsid w:val="00BA5C04"/>
    <w:rsid w:val="00BB67BE"/>
    <w:rsid w:val="00BD0F58"/>
    <w:rsid w:val="00BD37FA"/>
    <w:rsid w:val="00BD772F"/>
    <w:rsid w:val="00C26BAD"/>
    <w:rsid w:val="00C34C4C"/>
    <w:rsid w:val="00C728D0"/>
    <w:rsid w:val="00C75EB8"/>
    <w:rsid w:val="00CC071D"/>
    <w:rsid w:val="00D14923"/>
    <w:rsid w:val="00D30050"/>
    <w:rsid w:val="00D31D50"/>
    <w:rsid w:val="00D322A2"/>
    <w:rsid w:val="00D360C6"/>
    <w:rsid w:val="00D552CF"/>
    <w:rsid w:val="00D56F61"/>
    <w:rsid w:val="00DD356B"/>
    <w:rsid w:val="00E067D2"/>
    <w:rsid w:val="00E236E0"/>
    <w:rsid w:val="00E44C41"/>
    <w:rsid w:val="00E56CC7"/>
    <w:rsid w:val="00E769FA"/>
    <w:rsid w:val="00ED1B5B"/>
    <w:rsid w:val="00EE177F"/>
    <w:rsid w:val="00EE594D"/>
    <w:rsid w:val="00F00E1B"/>
    <w:rsid w:val="00F33B81"/>
    <w:rsid w:val="00F53649"/>
    <w:rsid w:val="00F57B5E"/>
    <w:rsid w:val="00F70E8C"/>
    <w:rsid w:val="00FA0BBB"/>
    <w:rsid w:val="00FC38B6"/>
    <w:rsid w:val="00FD518C"/>
    <w:rsid w:val="00FD65B0"/>
    <w:rsid w:val="0170512E"/>
    <w:rsid w:val="020B7682"/>
    <w:rsid w:val="038D493E"/>
    <w:rsid w:val="03B80D38"/>
    <w:rsid w:val="03DF0D38"/>
    <w:rsid w:val="041C18DE"/>
    <w:rsid w:val="045A346D"/>
    <w:rsid w:val="07625FCF"/>
    <w:rsid w:val="07C77321"/>
    <w:rsid w:val="0A532301"/>
    <w:rsid w:val="0A98336E"/>
    <w:rsid w:val="0AE5188F"/>
    <w:rsid w:val="0CC631B4"/>
    <w:rsid w:val="0E166455"/>
    <w:rsid w:val="0E5D52E2"/>
    <w:rsid w:val="0FE968CB"/>
    <w:rsid w:val="1040612C"/>
    <w:rsid w:val="15265B8F"/>
    <w:rsid w:val="17F81C0B"/>
    <w:rsid w:val="1D1B1A1B"/>
    <w:rsid w:val="1E6C43A8"/>
    <w:rsid w:val="1E9B7CA0"/>
    <w:rsid w:val="219A4975"/>
    <w:rsid w:val="23F01968"/>
    <w:rsid w:val="260F2A8E"/>
    <w:rsid w:val="268B39EB"/>
    <w:rsid w:val="2B2667B5"/>
    <w:rsid w:val="2B8F4DC5"/>
    <w:rsid w:val="2D933438"/>
    <w:rsid w:val="2DD4648A"/>
    <w:rsid w:val="2EA55AB7"/>
    <w:rsid w:val="3023582C"/>
    <w:rsid w:val="30316003"/>
    <w:rsid w:val="308445D6"/>
    <w:rsid w:val="327E56A1"/>
    <w:rsid w:val="3340727F"/>
    <w:rsid w:val="33C5268B"/>
    <w:rsid w:val="3494306A"/>
    <w:rsid w:val="35730E2E"/>
    <w:rsid w:val="369D6474"/>
    <w:rsid w:val="3A182725"/>
    <w:rsid w:val="3B207EE1"/>
    <w:rsid w:val="3BC239E5"/>
    <w:rsid w:val="3D35714C"/>
    <w:rsid w:val="3D9B75C2"/>
    <w:rsid w:val="3DCD3944"/>
    <w:rsid w:val="3F743F97"/>
    <w:rsid w:val="404B743D"/>
    <w:rsid w:val="405055DA"/>
    <w:rsid w:val="40F4141D"/>
    <w:rsid w:val="40FA05ED"/>
    <w:rsid w:val="427D1F1B"/>
    <w:rsid w:val="4428485B"/>
    <w:rsid w:val="459E310E"/>
    <w:rsid w:val="49213297"/>
    <w:rsid w:val="4CA25507"/>
    <w:rsid w:val="4D642F75"/>
    <w:rsid w:val="4DEF4B66"/>
    <w:rsid w:val="50E04207"/>
    <w:rsid w:val="5156114F"/>
    <w:rsid w:val="51847609"/>
    <w:rsid w:val="53A665F1"/>
    <w:rsid w:val="57C04F5A"/>
    <w:rsid w:val="58C106A5"/>
    <w:rsid w:val="5A6579BC"/>
    <w:rsid w:val="5A774EB1"/>
    <w:rsid w:val="5F7555C5"/>
    <w:rsid w:val="600F109E"/>
    <w:rsid w:val="61CB3325"/>
    <w:rsid w:val="647E50F9"/>
    <w:rsid w:val="64972B8F"/>
    <w:rsid w:val="65E82BFC"/>
    <w:rsid w:val="65F7581E"/>
    <w:rsid w:val="66043F25"/>
    <w:rsid w:val="666C023A"/>
    <w:rsid w:val="67AB0FC1"/>
    <w:rsid w:val="67D7509D"/>
    <w:rsid w:val="68A23A04"/>
    <w:rsid w:val="697372FC"/>
    <w:rsid w:val="6AAE49DD"/>
    <w:rsid w:val="6E02291A"/>
    <w:rsid w:val="6F8D7E40"/>
    <w:rsid w:val="71682DB8"/>
    <w:rsid w:val="720D0117"/>
    <w:rsid w:val="724752B8"/>
    <w:rsid w:val="76261C06"/>
    <w:rsid w:val="77886FB8"/>
    <w:rsid w:val="77DB6DBE"/>
    <w:rsid w:val="77EA4045"/>
    <w:rsid w:val="77FF24CC"/>
    <w:rsid w:val="7AC2050A"/>
    <w:rsid w:val="7CD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489</Words>
  <Characters>2791</Characters>
  <Lines>23</Lines>
  <Paragraphs>6</Paragraphs>
  <TotalTime>112</TotalTime>
  <ScaleCrop>false</ScaleCrop>
  <LinksUpToDate>false</LinksUpToDate>
  <CharactersWithSpaces>3274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美味腊肉</cp:lastModifiedBy>
  <dcterms:modified xsi:type="dcterms:W3CDTF">2019-06-28T08:21:31Z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