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</w:rPr>
        <w:t>&lt;!-- 最新版本的 Bootstrap 核心 CSS 文件 --&gt;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&lt;link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rel=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"stylesheet"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href=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"https://cdn.jsdelivr.net/npm/bootstrap@3.3.7/dist/css/bootstrap.min.css"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integrity=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"sha384-BVYiiSIFeK1dGmJRAkycuHAHRg32OmUcww7on3RYdg4Va+PmSTsz/K68vbdEjh4u"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crossorigin=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"anonymous"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</w:rPr>
        <w:t>&lt;!-- 最新的 Bootstrap 核心 JavaScript 文件 --&gt;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 xml:space="preserve">&lt;script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src=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"https://cdn.jsdelivr.net/npm/bootstrap@3.3.7/dist/js/bootstrap.min.js"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integrity=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"sha384-Tc5IQib027qvyjSMfHjOMaLkfuWVxZxUPnCJA7l2mCWNIpG9mGCD8wGNIcPD7Txa"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crossorigin=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"anonymous"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&gt;&lt;/script&gt;</w:t>
      </w:r>
    </w:p>
    <w:p>
      <w:pPr>
        <w:outlineLvl w:val="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禁止用户缩放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&lt;meta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name=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"viewport"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content=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"width=device-width, initial-scale=1, maximum-scale=1, user-scalable=no"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outlineLvl w:val="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栅格系统</w:t>
      </w:r>
    </w:p>
    <w:p>
      <w:pPr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超小屏幕   小屏幕   中等屏幕   大屏幕</w:t>
      </w:r>
    </w:p>
    <w:tbl>
      <w:tblPr>
        <w:tblW w:w="12705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6"/>
        <w:gridCol w:w="3176"/>
        <w:gridCol w:w="3176"/>
        <w:gridCol w:w="3177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ascii="Segoe UI" w:hAnsi="Segoe UI" w:eastAsia="Segoe UI" w:cs="Segoe UI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7"/>
                <w:rFonts w:ascii="Consolas" w:hAnsi="Consolas" w:eastAsia="Consolas" w:cs="Consolas"/>
                <w:i w:val="0"/>
                <w:caps w:val="0"/>
                <w:color w:val="C7254E"/>
                <w:spacing w:val="0"/>
                <w:kern w:val="0"/>
                <w:sz w:val="19"/>
                <w:szCs w:val="19"/>
                <w:bdr w:val="none" w:color="auto" w:sz="0" w:space="0"/>
                <w:shd w:val="clear" w:fill="F9F2F4"/>
                <w:lang w:val="en-US" w:eastAsia="zh-CN" w:bidi="ar"/>
              </w:rPr>
              <w:t>.col-xs-</w:t>
            </w:r>
          </w:p>
        </w:tc>
        <w:tc>
          <w:tcPr>
            <w:tcW w:w="31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kern w:val="0"/>
                <w:sz w:val="19"/>
                <w:szCs w:val="19"/>
                <w:bdr w:val="none" w:color="auto" w:sz="0" w:space="0"/>
                <w:shd w:val="clear" w:fill="F9F2F4"/>
                <w:lang w:val="en-US" w:eastAsia="zh-CN" w:bidi="ar"/>
              </w:rPr>
              <w:t>.col-sm-</w:t>
            </w:r>
          </w:p>
        </w:tc>
        <w:tc>
          <w:tcPr>
            <w:tcW w:w="31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kern w:val="0"/>
                <w:sz w:val="19"/>
                <w:szCs w:val="19"/>
                <w:bdr w:val="none" w:color="auto" w:sz="0" w:space="0"/>
                <w:shd w:val="clear" w:fill="F9F2F4"/>
                <w:lang w:val="en-US" w:eastAsia="zh-CN" w:bidi="ar"/>
              </w:rPr>
              <w:t>.col-md-</w:t>
            </w:r>
          </w:p>
        </w:tc>
        <w:tc>
          <w:tcPr>
            <w:tcW w:w="317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Segoe UI" w:hAnsi="Segoe UI" w:eastAsia="Segoe UI" w:cs="Segoe UI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kern w:val="0"/>
                <w:sz w:val="19"/>
                <w:szCs w:val="19"/>
                <w:bdr w:val="none" w:color="auto" w:sz="0" w:space="0"/>
                <w:shd w:val="clear" w:fill="F9F2F4"/>
                <w:lang w:val="en-US" w:eastAsia="zh-CN" w:bidi="ar"/>
              </w:rPr>
              <w:t>.col-lg-</w:t>
            </w:r>
          </w:p>
        </w:tc>
      </w:tr>
    </w:tbl>
    <w:p>
      <w:pPr>
        <w:outlineLvl w:val="0"/>
        <w:rPr>
          <w:rFonts w:hint="eastAsia"/>
          <w:highlight w:val="none"/>
          <w:lang w:val="en-US" w:eastAsia="zh-CN"/>
        </w:rPr>
      </w:pPr>
    </w:p>
    <w:p>
      <w:pPr>
        <w:outlineLvl w:val="0"/>
        <w:rPr>
          <w:rFonts w:hint="eastAsia" w:ascii="Consolas" w:hAnsi="Consolas" w:eastAsia="Consolas"/>
          <w:color w:val="248C85"/>
          <w:sz w:val="21"/>
          <w:szCs w:val="21"/>
          <w:highlight w:val="none"/>
        </w:rPr>
      </w:pPr>
      <w:r>
        <w:rPr>
          <w:rFonts w:hint="eastAsia" w:ascii="Consolas" w:hAnsi="Consolas" w:eastAsia="Consolas"/>
          <w:color w:val="248C85"/>
          <w:sz w:val="21"/>
          <w:szCs w:val="21"/>
          <w:highlight w:val="none"/>
        </w:rPr>
        <w:t>col-md-3 col-lg-1 col-sm-6 col-xs-1</w:t>
      </w:r>
    </w:p>
    <w:p>
      <w:pPr>
        <w:outlineLvl w:val="0"/>
        <w:rPr>
          <w:rFonts w:hint="eastAsia" w:ascii="Consolas" w:hAnsi="Consolas" w:eastAsia="Consolas"/>
          <w:color w:val="248C85"/>
          <w:sz w:val="21"/>
          <w:szCs w:val="21"/>
          <w:highlight w:val="no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宋体"/>
          <w:color w:val="248C85"/>
          <w:sz w:val="21"/>
          <w:szCs w:val="21"/>
          <w:highlight w:val="none"/>
          <w:lang w:val="en-US" w:eastAsia="zh-CN"/>
        </w:rPr>
      </w:pPr>
      <w:r>
        <w:rPr>
          <w:rFonts w:hint="eastAsia" w:ascii="Consolas" w:hAnsi="Consolas" w:eastAsia="宋体"/>
          <w:color w:val="FF0000"/>
          <w:sz w:val="21"/>
          <w:szCs w:val="21"/>
          <w:highlight w:val="none"/>
          <w:lang w:eastAsia="zh-CN"/>
        </w:rPr>
        <w:t>表单</w:t>
      </w:r>
      <w:r>
        <w:rPr>
          <w:rFonts w:hint="eastAsia" w:ascii="Consolas" w:hAnsi="Consolas" w:eastAsia="宋体"/>
          <w:color w:val="FF000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Consolas" w:hAnsi="Consolas"/>
          <w:color w:val="FF000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FF0000"/>
          <w:sz w:val="21"/>
          <w:szCs w:val="21"/>
          <w:highlight w:val="none"/>
          <w:lang w:val="en-US" w:eastAsia="zh-CN"/>
        </w:rPr>
        <w:t>横向</w:t>
      </w:r>
      <w:r>
        <w:rPr>
          <w:rFonts w:hint="eastAsia" w:ascii="Consolas" w:hAnsi="Consolas"/>
          <w:color w:val="248C85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Consolas" w:hAnsi="Consolas" w:eastAsia="宋体"/>
          <w:color w:val="248C85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&lt;form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"form-inline"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&lt;form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"form-inline"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"form-group"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&lt;label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for=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"exampleInputName2"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&lt;/label&gt;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&lt;input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type=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"text"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"form-control"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id=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"exampleInputName2"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placeholder=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"Jane Doe"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"form-group"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&lt;label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for=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"exampleInputEmail2"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Email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&lt;/label&gt;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&lt;input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type=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"email"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"form-control"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id=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"exampleInputEmail2"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placeholder=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"jane.doe@example.com"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&lt;button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type=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"submit"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"btn btn-default"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Send invitation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&lt;/button&gt;&lt;/form&gt;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FF0000"/>
          <w:spacing w:val="0"/>
          <w:sz w:val="19"/>
          <w:szCs w:val="19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eastAsia" w:ascii="Consolas" w:hAnsi="Consolas" w:cs="Consolas"/>
          <w:i w:val="0"/>
          <w:caps w:val="0"/>
          <w:color w:val="FF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F0000"/>
          <w:spacing w:val="0"/>
          <w:sz w:val="19"/>
          <w:szCs w:val="19"/>
          <w:bdr w:val="none" w:color="auto" w:sz="0" w:space="0"/>
          <w:lang w:eastAsia="zh-CN"/>
        </w:rPr>
        <w:t>向上向下</w:t>
      </w:r>
      <w:r>
        <w:rPr>
          <w:rFonts w:hint="eastAsia" w:ascii="Consolas" w:hAnsi="Consolas" w:cs="Consolas"/>
          <w:i w:val="0"/>
          <w:caps w:val="0"/>
          <w:color w:val="FF0000"/>
          <w:spacing w:val="0"/>
          <w:sz w:val="19"/>
          <w:szCs w:val="19"/>
          <w:bdr w:val="none" w:color="auto" w:sz="0" w:space="0"/>
          <w:lang w:val="en-US" w:eastAsia="zh-CN"/>
        </w:rPr>
        <w:t xml:space="preserve"> 弹出菜单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eastAsia" w:ascii="Consolas" w:hAnsi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</w:rPr>
        <w:t>&lt;!-- Large button group --&gt;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eastAsia" w:ascii="Consolas" w:hAnsi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"btn-group"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"btn-group dropup"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default" w:ascii="Consolas" w:hAnsi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eastAsia" w:ascii="Consolas" w:hAnsi="Consolas" w:cs="Consolas"/>
          <w:i w:val="0"/>
          <w:caps w:val="0"/>
          <w:color w:val="FF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F0000"/>
          <w:spacing w:val="0"/>
          <w:sz w:val="19"/>
          <w:szCs w:val="19"/>
          <w:bdr w:val="none" w:color="auto" w:sz="0" w:space="0"/>
          <w:lang w:val="en-US" w:eastAsia="zh-CN"/>
        </w:rPr>
        <w:t>菜单切换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eastAsia" w:ascii="Consolas" w:hAnsi="Consolas" w:cs="Consolas"/>
          <w:i w:val="0"/>
          <w:caps w:val="0"/>
          <w:color w:val="FF000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eastAsia" w:ascii="Consolas" w:hAnsi="Consolas" w:cs="Consolas"/>
          <w:i w:val="0"/>
          <w:caps w:val="0"/>
          <w:color w:val="FF000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default" w:ascii="Consolas" w:hAnsi="Consolas" w:cs="Consolas"/>
          <w:i w:val="0"/>
          <w:caps w:val="0"/>
          <w:color w:val="FF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F0000"/>
          <w:spacing w:val="0"/>
          <w:sz w:val="19"/>
          <w:szCs w:val="19"/>
          <w:bdr w:val="none" w:color="auto" w:sz="0" w:space="0"/>
          <w:lang w:val="en-US" w:eastAsia="zh-CN"/>
        </w:rPr>
        <w:t>缩略图 产品购买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"row"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"col-sm-6 col-md-4"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"thumbnail"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&lt;img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src=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"..."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alt=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"..."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&lt;div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"caption"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&lt;h3&gt;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Thumbnail label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&lt;/h3&gt;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&lt;p&gt;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...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&lt;p&gt;&lt;a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href=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"#"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"btn btn-primary"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role=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"button"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&lt;/a&gt;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&lt;a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href=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"#"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"btn btn-default"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role=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"button"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Button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&lt;/a&gt;&lt;/p&gt;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&lt;/div&gt;&lt;/div&gt;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eastAsia" w:ascii="Consolas" w:hAnsi="Consolas" w:cs="Consolas"/>
          <w:i w:val="0"/>
          <w:caps w:val="0"/>
          <w:color w:val="FF000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eastAsia" w:ascii="Consolas" w:hAnsi="Consolas" w:cs="Consolas"/>
          <w:i w:val="0"/>
          <w:caps w:val="0"/>
          <w:color w:val="FF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F0000"/>
          <w:spacing w:val="0"/>
          <w:sz w:val="19"/>
          <w:szCs w:val="19"/>
          <w:bdr w:val="none" w:color="auto" w:sz="0" w:space="0"/>
          <w:lang w:val="en-US" w:eastAsia="zh-CN"/>
        </w:rPr>
        <w:t>媒体对象列表  购物评论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default" w:ascii="Consolas" w:hAnsi="Consolas" w:cs="Consolas"/>
          <w:i w:val="0"/>
          <w:caps w:val="0"/>
          <w:color w:val="FF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F0000"/>
          <w:spacing w:val="0"/>
          <w:sz w:val="19"/>
          <w:szCs w:val="19"/>
          <w:bdr w:val="none" w:color="auto" w:sz="0" w:space="0"/>
          <w:lang w:val="en-US" w:eastAsia="zh-CN"/>
        </w:rPr>
        <w:t>无缝轮廓 自适应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default" w:ascii="Consolas" w:hAnsi="Consolas" w:cs="Consolas"/>
          <w:i w:val="0"/>
          <w:caps w:val="0"/>
          <w:color w:val="FF0000"/>
          <w:spacing w:val="0"/>
          <w:sz w:val="19"/>
          <w:szCs w:val="19"/>
          <w:bdr w:val="none" w:color="auto" w:sz="0" w:space="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hint="default" w:ascii="Consolas" w:hAnsi="Consolas" w:cs="Consolas"/>
          <w:i w:val="0"/>
          <w:caps w:val="0"/>
          <w:color w:val="FF000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FF0000"/>
          <w:spacing w:val="0"/>
          <w:sz w:val="19"/>
          <w:szCs w:val="19"/>
          <w:bdr w:val="none" w:color="auto" w:sz="0" w:space="0"/>
          <w:lang w:val="en-US" w:eastAsia="zh-CN"/>
        </w:rPr>
        <w:t>分页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&lt;nav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aria-label=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"..."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&lt;ul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"pagination"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&lt;li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"disabled"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&lt;span&gt;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&lt;span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aria-hidden=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"true"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9"/>
          <w:szCs w:val="19"/>
          <w:bdr w:val="none" w:color="auto" w:sz="0" w:space="0"/>
        </w:rPr>
        <w:t>&amp;laquo;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&lt;/span&gt;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&lt;/span&gt;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&lt;li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"active"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&lt;span&gt;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1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&lt;span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9FCF"/>
          <w:spacing w:val="0"/>
          <w:sz w:val="19"/>
          <w:szCs w:val="19"/>
          <w:bdr w:val="none" w:color="auto" w:sz="0" w:space="0"/>
        </w:rPr>
        <w:t>class=</w:t>
      </w:r>
      <w:r>
        <w:rPr>
          <w:rFonts w:hint="default" w:ascii="Consolas" w:hAnsi="Consolas" w:eastAsia="Consolas" w:cs="Consolas"/>
          <w:i w:val="0"/>
          <w:caps w:val="0"/>
          <w:color w:val="D44950"/>
          <w:spacing w:val="0"/>
          <w:sz w:val="19"/>
          <w:szCs w:val="19"/>
          <w:bdr w:val="none" w:color="auto" w:sz="0" w:space="0"/>
        </w:rPr>
        <w:t>"sr-only"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&gt;</w:t>
      </w: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(current)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&lt;/span&gt;&lt;/span&gt;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&lt;/li&gt;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 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F6F9F"/>
          <w:spacing w:val="0"/>
          <w:sz w:val="19"/>
          <w:szCs w:val="19"/>
          <w:bdr w:val="none" w:color="auto" w:sz="0" w:space="0"/>
        </w:rPr>
        <w:t>&lt;/ul&gt;&lt;/nav&gt;</w:t>
      </w:r>
    </w:p>
    <w:p>
      <w:pPr>
        <w:outlineLvl w:val="0"/>
        <w:rPr>
          <w:rFonts w:hint="eastAsia" w:ascii="Consolas" w:hAnsi="Consolas" w:eastAsia="宋体"/>
          <w:color w:val="248C85"/>
          <w:sz w:val="21"/>
          <w:szCs w:val="21"/>
          <w:highlight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1006"/>
    <w:rsid w:val="00463A39"/>
    <w:rsid w:val="024F66D0"/>
    <w:rsid w:val="02745803"/>
    <w:rsid w:val="049C5A48"/>
    <w:rsid w:val="05F70F2D"/>
    <w:rsid w:val="06A03706"/>
    <w:rsid w:val="06CC3E31"/>
    <w:rsid w:val="07A736EE"/>
    <w:rsid w:val="08C238F0"/>
    <w:rsid w:val="0B0B45FC"/>
    <w:rsid w:val="0B4C4B9D"/>
    <w:rsid w:val="0B8303BB"/>
    <w:rsid w:val="0D321ABB"/>
    <w:rsid w:val="0F483D18"/>
    <w:rsid w:val="11C0213E"/>
    <w:rsid w:val="131945EA"/>
    <w:rsid w:val="13954031"/>
    <w:rsid w:val="15250422"/>
    <w:rsid w:val="16F328E5"/>
    <w:rsid w:val="176112DB"/>
    <w:rsid w:val="18231FD1"/>
    <w:rsid w:val="18BB3B2A"/>
    <w:rsid w:val="1C336E17"/>
    <w:rsid w:val="1C790EF0"/>
    <w:rsid w:val="1C8508D0"/>
    <w:rsid w:val="1CF26725"/>
    <w:rsid w:val="1E09130E"/>
    <w:rsid w:val="1F462383"/>
    <w:rsid w:val="1F7D6A13"/>
    <w:rsid w:val="1FFC73E1"/>
    <w:rsid w:val="201B0382"/>
    <w:rsid w:val="22E47598"/>
    <w:rsid w:val="25A7169C"/>
    <w:rsid w:val="25EA5357"/>
    <w:rsid w:val="26D8227F"/>
    <w:rsid w:val="2AE9120F"/>
    <w:rsid w:val="2E0D0458"/>
    <w:rsid w:val="2EA27223"/>
    <w:rsid w:val="30103C01"/>
    <w:rsid w:val="3462661C"/>
    <w:rsid w:val="36B52A82"/>
    <w:rsid w:val="38A31816"/>
    <w:rsid w:val="38EE0171"/>
    <w:rsid w:val="39CA0E20"/>
    <w:rsid w:val="3B253732"/>
    <w:rsid w:val="3CB95DA4"/>
    <w:rsid w:val="3ECB0469"/>
    <w:rsid w:val="3EF37E1C"/>
    <w:rsid w:val="3F436E02"/>
    <w:rsid w:val="3F584F31"/>
    <w:rsid w:val="43392A29"/>
    <w:rsid w:val="44576B9E"/>
    <w:rsid w:val="46B416F0"/>
    <w:rsid w:val="479357AA"/>
    <w:rsid w:val="4A78322C"/>
    <w:rsid w:val="4B9F2601"/>
    <w:rsid w:val="4D72369B"/>
    <w:rsid w:val="4E7A0394"/>
    <w:rsid w:val="50C0565C"/>
    <w:rsid w:val="53704AAA"/>
    <w:rsid w:val="540E3566"/>
    <w:rsid w:val="54CA30CC"/>
    <w:rsid w:val="565F1C2B"/>
    <w:rsid w:val="5782720B"/>
    <w:rsid w:val="5C7B34DD"/>
    <w:rsid w:val="63DD51DE"/>
    <w:rsid w:val="65B175AF"/>
    <w:rsid w:val="6635512C"/>
    <w:rsid w:val="66A805E6"/>
    <w:rsid w:val="66A84C17"/>
    <w:rsid w:val="6D1B53B2"/>
    <w:rsid w:val="6E573C07"/>
    <w:rsid w:val="6F0B6671"/>
    <w:rsid w:val="70555312"/>
    <w:rsid w:val="711B46C9"/>
    <w:rsid w:val="71CF39D7"/>
    <w:rsid w:val="727E5AA7"/>
    <w:rsid w:val="733119B4"/>
    <w:rsid w:val="75D77442"/>
    <w:rsid w:val="76382A9A"/>
    <w:rsid w:val="773B140A"/>
    <w:rsid w:val="789D4C45"/>
    <w:rsid w:val="7AF55502"/>
    <w:rsid w:val="7C3D7C0D"/>
    <w:rsid w:val="7D2F1E85"/>
    <w:rsid w:val="7DBA68EC"/>
    <w:rsid w:val="7E221B61"/>
    <w:rsid w:val="7F8E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2019-07-29T03:43:00Z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