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闭包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能够然我们在外面使用函数里面的变量（局部变量记录在内存中，销毁不掉，要少用）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能够访问另一个函数作用域的变量的函数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open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100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>*</w:t>
      </w:r>
      <w:r>
        <w:rPr>
          <w:rFonts w:hint="eastAsia" w:ascii="Consolas" w:hAnsi="Consolas" w:eastAsia="Consolas"/>
          <w:color w:val="080808"/>
          <w:sz w:val="21"/>
          <w:szCs w:val="21"/>
        </w:rPr>
        <w:t>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n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open();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document</w:t>
      </w:r>
      <w:r>
        <w:rPr>
          <w:rFonts w:hint="eastAsia" w:ascii="Consolas" w:hAnsi="Consolas" w:eastAsia="Consolas"/>
          <w:color w:val="080808"/>
          <w:sz w:val="21"/>
          <w:szCs w:val="21"/>
        </w:rPr>
        <w:t>.write(n()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248C85"/>
          <w:sz w:val="21"/>
          <w:szCs w:val="21"/>
        </w:rPr>
        <w:t>"&lt;br&gt;"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document</w:t>
      </w:r>
      <w:r>
        <w:rPr>
          <w:rFonts w:hint="eastAsia" w:ascii="Consolas" w:hAnsi="Consolas" w:eastAsia="Consolas"/>
          <w:color w:val="080808"/>
          <w:sz w:val="21"/>
          <w:szCs w:val="21"/>
        </w:rPr>
        <w:t>.write(n()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248C85"/>
          <w:sz w:val="21"/>
          <w:szCs w:val="21"/>
        </w:rPr>
        <w:t>"&lt;br&gt;"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闭包的原理</w:t>
      </w:r>
    </w:p>
    <w:p>
      <w:pPr>
        <w:ind w:firstLine="42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open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100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>*</w:t>
      </w:r>
      <w:r>
        <w:rPr>
          <w:rFonts w:hint="eastAsia" w:ascii="Consolas" w:hAnsi="Consolas" w:eastAsia="Consolas"/>
          <w:color w:val="080808"/>
          <w:sz w:val="21"/>
          <w:szCs w:val="21"/>
        </w:rPr>
        <w:t>m;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rPr>
          <w:rFonts w:hint="eastAsia" w:ascii="Consolas" w:hAnsi="Consolas" w:eastAsia="宋体"/>
          <w:color w:val="080808"/>
          <w:sz w:val="21"/>
          <w:szCs w:val="21"/>
          <w:lang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eastAsia="zh-CN"/>
        </w:rPr>
        <w:t>内存泄漏问题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宋体"/>
          <w:color w:val="364BC0"/>
          <w:sz w:val="21"/>
          <w:szCs w:val="21"/>
          <w:lang w:val="en-US" w:eastAsia="zh-CN"/>
        </w:rPr>
        <w:t>showId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el=document.getElementById(</w:t>
      </w:r>
      <w:r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  <w:t>“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app</w:t>
      </w:r>
      <w:r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>var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id=el.id;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           el.onclick=fucntion(){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              alert(id)   //这样会导致闭包引用外层的el，当执行完showId后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                           //el 无法释放</w:t>
      </w:r>
    </w:p>
    <w:p>
      <w:pPr>
        <w:spacing w:beforeLines="0" w:afterLines="0"/>
        <w:ind w:firstLine="1260" w:firstLineChars="60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el=null //主动释放el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rPr>
          <w:rFonts w:hint="eastAsia" w:ascii="Consolas" w:hAnsi="Consolas" w:eastAsia="宋体"/>
          <w:color w:val="080808"/>
          <w:sz w:val="21"/>
          <w:szCs w:val="21"/>
          <w:lang w:eastAsia="zh-CN"/>
        </w:rPr>
      </w:pPr>
    </w:p>
    <w:p>
      <w:pPr>
        <w:rPr>
          <w:rFonts w:hint="eastAsia" w:ascii="Consolas" w:hAnsi="Consolas" w:eastAsia="宋体"/>
          <w:color w:val="080808"/>
          <w:sz w:val="21"/>
          <w:szCs w:val="21"/>
          <w:lang w:eastAsia="zh-CN"/>
        </w:rPr>
      </w:pPr>
      <w:bookmarkStart w:id="0" w:name="_GoBack"/>
      <w:bookmarkEnd w:id="0"/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栈是一种先进后出的数据结构</w:t>
      </w: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作用域链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变量的使用，从里到外，层层搜索，搜索到了就直接使用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层层搜索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一直到0级作用域，如果还是没有那么就会报错，not definded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 function f1(){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var num = 20;   // 1级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function f2(){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var num = 30;  // 2级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console.log(num);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f2();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f1();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预解析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就是在浏览器解析代码之前，先把变量的</w:t>
      </w:r>
      <w:r>
        <w:rPr>
          <w:rFonts w:hint="eastAsia"/>
          <w:color w:val="FF0000"/>
          <w:lang w:val="en-US" w:eastAsia="zh-CN"/>
        </w:rPr>
        <w:t>声明</w:t>
      </w:r>
      <w:r>
        <w:rPr>
          <w:rFonts w:hint="eastAsia"/>
          <w:lang w:val="en-US" w:eastAsia="zh-CN"/>
        </w:rPr>
        <w:t>，提前到当前作用域的最上面，再把函数的</w:t>
      </w:r>
      <w:r>
        <w:rPr>
          <w:rFonts w:hint="eastAsia"/>
          <w:color w:val="FF0000"/>
          <w:lang w:val="en-US" w:eastAsia="zh-CN"/>
        </w:rPr>
        <w:t>声明</w:t>
      </w:r>
      <w:r>
        <w:rPr>
          <w:rFonts w:hint="eastAsia"/>
          <w:lang w:val="en-US" w:eastAsia="zh-CN"/>
        </w:rPr>
        <w:t>提前到作用域的最上面</w:t>
      </w:r>
    </w:p>
    <w:p>
      <w:pPr>
        <w:ind w:firstLine="42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//变量的提升：var a;  window.a=undefined;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577909"/>
          <w:sz w:val="21"/>
          <w:szCs w:val="21"/>
        </w:rPr>
        <w:t>if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577909"/>
          <w:sz w:val="21"/>
          <w:szCs w:val="21"/>
        </w:rPr>
        <w:t>!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(“a”)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in </w:t>
      </w:r>
      <w:r>
        <w:rPr>
          <w:rFonts w:hint="eastAsia" w:ascii="Consolas" w:hAnsi="Consolas" w:eastAsia="Consolas"/>
          <w:color w:val="3C7A03"/>
          <w:sz w:val="21"/>
          <w:szCs w:val="21"/>
        </w:rPr>
        <w:t>window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  <w:r>
        <w:rPr>
          <w:rFonts w:hint="eastAsia" w:ascii="Consolas" w:hAnsi="Consolas" w:eastAsia="Consolas"/>
          <w:color w:val="95A3AB"/>
          <w:sz w:val="21"/>
          <w:szCs w:val="21"/>
        </w:rPr>
        <w:t>//=》条件不成立  “a” in window===true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a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.log(a);  </w:t>
      </w:r>
      <w:r>
        <w:rPr>
          <w:rFonts w:hint="eastAsia" w:ascii="Consolas" w:hAnsi="Consolas" w:eastAsia="Consolas"/>
          <w:color w:val="95A3AB"/>
          <w:sz w:val="21"/>
          <w:szCs w:val="21"/>
        </w:rPr>
        <w:t>//a=undefined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>在js非严格模式下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//函数的实参集合与形参变量存在“映射”关系 ：不管其中谁改变了，另外一个都会跟着改变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//在js严格模式下，arguments和形参变量的映射关系呗切断了，相互之间互不干扰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//=&gt;变量提升：var a ;  b=aaff11;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4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b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x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y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a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//=&gt;私有作用域:x=1 y=2 a=3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.log(a); </w:t>
      </w:r>
      <w:r>
        <w:rPr>
          <w:rFonts w:hint="eastAsia" w:ascii="Consolas" w:hAnsi="Consolas" w:eastAsia="Consolas"/>
          <w:color w:val="95A3AB"/>
          <w:sz w:val="21"/>
          <w:szCs w:val="21"/>
        </w:rPr>
        <w:t>//=&gt;3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arguments</w:t>
      </w:r>
      <w:r>
        <w:rPr>
          <w:rFonts w:hint="eastAsia" w:ascii="Consolas" w:hAnsi="Consolas" w:eastAsia="Consolas"/>
          <w:color w:val="080808"/>
          <w:sz w:val="21"/>
          <w:szCs w:val="21"/>
        </w:rPr>
        <w:t>[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]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10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  <w:r>
        <w:rPr>
          <w:rFonts w:hint="eastAsia" w:ascii="Consolas" w:hAnsi="Consolas" w:eastAsia="Consolas"/>
          <w:color w:val="95A3AB"/>
          <w:sz w:val="21"/>
          <w:szCs w:val="21"/>
        </w:rPr>
        <w:t>//让第三个传递进来的实参等于10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a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b(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); </w:t>
      </w:r>
      <w:r>
        <w:rPr>
          <w:rFonts w:hint="eastAsia" w:ascii="Consolas" w:hAnsi="Consolas" w:eastAsia="Consolas"/>
          <w:color w:val="95A3AB"/>
          <w:sz w:val="21"/>
          <w:szCs w:val="21"/>
        </w:rPr>
        <w:t>//undefinded  因为函数b没有返回值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.log(a);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逻辑与逻辑或 优先级逻辑与高与逻辑或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//=&gt;变量提升：var foo;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foo</w:t>
      </w:r>
      <w:r>
        <w:rPr>
          <w:rFonts w:hint="eastAsia" w:ascii="Consolas" w:hAnsi="Consolas" w:eastAsia="Consolas"/>
          <w:color w:val="577909"/>
          <w:sz w:val="21"/>
          <w:szCs w:val="21"/>
        </w:rPr>
        <w:t>=’</w:t>
      </w:r>
      <w:r>
        <w:rPr>
          <w:rFonts w:hint="eastAsia" w:ascii="Consolas" w:hAnsi="Consolas" w:eastAsia="Consolas"/>
          <w:color w:val="080808"/>
          <w:sz w:val="21"/>
          <w:szCs w:val="21"/>
        </w:rPr>
        <w:t>hello’;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foo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95A3AB"/>
          <w:sz w:val="21"/>
          <w:szCs w:val="21"/>
        </w:rPr>
        <w:t>//私有作用域：foo=’hello’ 但是外面的foo与foor是不同的变量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.log(foo); </w:t>
      </w:r>
      <w:r>
        <w:rPr>
          <w:rFonts w:hint="eastAsia" w:ascii="Consolas" w:hAnsi="Consolas" w:eastAsia="Consolas"/>
          <w:color w:val="95A3AB"/>
          <w:sz w:val="21"/>
          <w:szCs w:val="21"/>
        </w:rPr>
        <w:t>//hello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foo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foo</w:t>
      </w:r>
      <w:r>
        <w:rPr>
          <w:rFonts w:hint="eastAsia" w:ascii="Consolas" w:hAnsi="Consolas" w:eastAsia="Consolas"/>
          <w:color w:val="577909"/>
          <w:sz w:val="21"/>
          <w:szCs w:val="21"/>
        </w:rPr>
        <w:t>||’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word’; </w:t>
      </w:r>
      <w:r>
        <w:rPr>
          <w:rFonts w:hint="eastAsia" w:ascii="Consolas" w:hAnsi="Consolas" w:eastAsia="Consolas"/>
          <w:color w:val="95A3AB"/>
          <w:sz w:val="21"/>
          <w:szCs w:val="21"/>
        </w:rPr>
        <w:t>//hello  // ‘hello’||’word’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.log(foor); </w:t>
      </w:r>
      <w:r>
        <w:rPr>
          <w:rFonts w:hint="eastAsia" w:ascii="Consolas" w:hAnsi="Consolas" w:eastAsia="Consolas"/>
          <w:color w:val="95A3AB"/>
          <w:sz w:val="21"/>
          <w:szCs w:val="21"/>
        </w:rPr>
        <w:t>//hello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})(foo);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.log(foo); </w:t>
      </w:r>
      <w:r>
        <w:rPr>
          <w:rFonts w:hint="eastAsia" w:ascii="Consolas" w:hAnsi="Consolas" w:eastAsia="Consolas"/>
          <w:color w:val="95A3AB"/>
          <w:sz w:val="21"/>
          <w:szCs w:val="21"/>
        </w:rPr>
        <w:t>//=&gt;把全局foo的值作为实参传递给私有作用域的形参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闭包题目1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//=&gt;变量提升 var arry  var res fn()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arry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[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4</w:t>
      </w:r>
      <w:r>
        <w:rPr>
          <w:rFonts w:hint="eastAsia" w:ascii="Consolas" w:hAnsi="Consolas" w:eastAsia="Consolas"/>
          <w:color w:val="080808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arry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){   </w:t>
      </w:r>
      <w:r>
        <w:rPr>
          <w:rFonts w:hint="eastAsia" w:ascii="Consolas" w:hAnsi="Consolas" w:eastAsia="Consolas"/>
          <w:color w:val="95A3AB"/>
          <w:sz w:val="21"/>
          <w:szCs w:val="21"/>
        </w:rPr>
        <w:t>//私有arry变量 arry=[1,2,3,4]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80808"/>
          <w:sz w:val="21"/>
          <w:szCs w:val="21"/>
        </w:rPr>
        <w:t>arry[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]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  </w:t>
      </w:r>
      <w:r>
        <w:rPr>
          <w:rFonts w:hint="eastAsia" w:ascii="Consolas" w:hAnsi="Consolas" w:eastAsia="Consolas"/>
          <w:color w:val="95A3AB"/>
          <w:sz w:val="21"/>
          <w:szCs w:val="21"/>
        </w:rPr>
        <w:t>//私有arry变量 arry=[0,2,3,4]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80808"/>
          <w:sz w:val="21"/>
          <w:szCs w:val="21"/>
        </w:rPr>
        <w:t>arry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[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];     </w:t>
      </w:r>
      <w:r>
        <w:rPr>
          <w:rFonts w:hint="eastAsia" w:ascii="Consolas" w:hAnsi="Consolas" w:eastAsia="Consolas"/>
          <w:color w:val="95A3AB"/>
          <w:sz w:val="21"/>
          <w:szCs w:val="21"/>
        </w:rPr>
        <w:t>//重新开辟了一个数组 arry=[0]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80808"/>
          <w:sz w:val="21"/>
          <w:szCs w:val="21"/>
        </w:rPr>
        <w:t>arry[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]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100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 </w:t>
      </w:r>
      <w:r>
        <w:rPr>
          <w:rFonts w:hint="eastAsia" w:ascii="Consolas" w:hAnsi="Consolas" w:eastAsia="Consolas"/>
          <w:color w:val="95A3AB"/>
          <w:sz w:val="21"/>
          <w:szCs w:val="21"/>
        </w:rPr>
        <w:t>//重新开辟了一个数组 arry=[100]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arry;   </w:t>
      </w:r>
      <w:r>
        <w:rPr>
          <w:rFonts w:hint="eastAsia" w:ascii="Consolas" w:hAnsi="Consolas" w:eastAsia="Consolas"/>
          <w:color w:val="95A3AB"/>
          <w:sz w:val="21"/>
          <w:szCs w:val="21"/>
        </w:rPr>
        <w:t>//返回新数组 arry 值为100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res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fn(arry); </w:t>
      </w:r>
      <w:r>
        <w:rPr>
          <w:rFonts w:hint="eastAsia" w:ascii="Consolas" w:hAnsi="Consolas" w:eastAsia="Consolas"/>
          <w:color w:val="95A3AB"/>
          <w:sz w:val="21"/>
          <w:szCs w:val="21"/>
        </w:rPr>
        <w:t>//把全局arry存储的值作为实参传递给fn的形参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.log(arry) ;</w:t>
      </w:r>
      <w:r>
        <w:rPr>
          <w:rFonts w:hint="eastAsia" w:ascii="Consolas" w:hAnsi="Consolas" w:eastAsia="Consolas"/>
          <w:color w:val="95A3AB"/>
          <w:sz w:val="21"/>
          <w:szCs w:val="21"/>
        </w:rPr>
        <w:t>// 0 2 3 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.log(res); </w:t>
      </w:r>
      <w:r>
        <w:rPr>
          <w:rFonts w:hint="eastAsia" w:ascii="Consolas" w:hAnsi="Consolas" w:eastAsia="Consolas"/>
          <w:color w:val="95A3AB"/>
          <w:sz w:val="21"/>
          <w:szCs w:val="21"/>
        </w:rPr>
        <w:t>//100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1"/>
          <w:szCs w:val="21"/>
        </w:rPr>
      </w:pPr>
    </w:p>
    <w:p>
      <w:pPr>
        <w:rPr>
          <w:rFonts w:hint="default" w:ascii="Consolas" w:hAnsi="Consolas" w:eastAsia="Consolas"/>
          <w:color w:val="364BC0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闭包题目2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i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n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.log(n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577909"/>
          <w:sz w:val="21"/>
          <w:szCs w:val="21"/>
        </w:rPr>
        <w:t>--</w:t>
      </w:r>
      <w:r>
        <w:rPr>
          <w:rFonts w:hint="eastAsia" w:ascii="Consolas" w:hAnsi="Consolas" w:eastAsia="Consolas"/>
          <w:color w:val="080808"/>
          <w:sz w:val="21"/>
          <w:szCs w:val="21"/>
        </w:rPr>
        <w:t>i));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f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fn(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  //f输出为fn里面的代码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.log(f(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>));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//传入参数为3 类似fn(2)(3)有返回值</w:t>
      </w:r>
    </w:p>
    <w:p>
      <w:pPr>
        <w:spacing w:beforeLines="0" w:afterLines="0"/>
        <w:jc w:val="left"/>
        <w:rPr>
          <w:rFonts w:hint="default" w:ascii="Consolas" w:hAnsi="Consolas" w:eastAsia="Consolas"/>
          <w:sz w:val="21"/>
          <w:szCs w:val="21"/>
          <w:lang w:val="en-US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.log(fn(</w:t>
      </w:r>
      <w:r>
        <w:rPr>
          <w:rFonts w:hint="eastAsia" w:ascii="Consolas" w:hAnsi="Consolas" w:eastAsia="Consolas"/>
          <w:color w:val="9B1CEB"/>
          <w:sz w:val="21"/>
          <w:szCs w:val="21"/>
        </w:rPr>
        <w:t>4</w:t>
      </w:r>
      <w:r>
        <w:rPr>
          <w:rFonts w:hint="eastAsia" w:ascii="Consolas" w:hAnsi="Consolas" w:eastAsia="Consolas"/>
          <w:color w:val="080808"/>
          <w:sz w:val="21"/>
          <w:szCs w:val="21"/>
        </w:rPr>
        <w:t>)(</w:t>
      </w:r>
      <w:r>
        <w:rPr>
          <w:rFonts w:hint="eastAsia" w:ascii="Consolas" w:hAnsi="Consolas" w:eastAsia="Consolas"/>
          <w:color w:val="9B1CEB"/>
          <w:sz w:val="21"/>
          <w:szCs w:val="21"/>
        </w:rPr>
        <w:t>5</w:t>
      </w:r>
      <w:r>
        <w:rPr>
          <w:rFonts w:hint="eastAsia" w:ascii="Consolas" w:hAnsi="Consolas" w:eastAsia="Consolas"/>
          <w:color w:val="080808"/>
          <w:sz w:val="21"/>
          <w:szCs w:val="21"/>
        </w:rPr>
        <w:t>));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// 传入i=4,n=5类似fn(4)(5)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.log(fn(</w:t>
      </w:r>
      <w:r>
        <w:rPr>
          <w:rFonts w:hint="eastAsia" w:ascii="Consolas" w:hAnsi="Consolas" w:eastAsia="Consolas"/>
          <w:color w:val="9B1CEB"/>
          <w:sz w:val="21"/>
          <w:szCs w:val="21"/>
        </w:rPr>
        <w:t>6</w:t>
      </w:r>
      <w:r>
        <w:rPr>
          <w:rFonts w:hint="eastAsia" w:ascii="Consolas" w:hAnsi="Consolas" w:eastAsia="Consolas"/>
          <w:color w:val="080808"/>
          <w:sz w:val="21"/>
          <w:szCs w:val="21"/>
        </w:rPr>
        <w:t>)(</w:t>
      </w:r>
      <w:r>
        <w:rPr>
          <w:rFonts w:hint="eastAsia" w:ascii="Consolas" w:hAnsi="Consolas" w:eastAsia="Consolas"/>
          <w:color w:val="9B1CEB"/>
          <w:sz w:val="21"/>
          <w:szCs w:val="21"/>
        </w:rPr>
        <w:t>7</w:t>
      </w:r>
      <w:r>
        <w:rPr>
          <w:rFonts w:hint="eastAsia" w:ascii="Consolas" w:hAnsi="Consolas" w:eastAsia="Consolas"/>
          <w:color w:val="080808"/>
          <w:sz w:val="21"/>
          <w:szCs w:val="21"/>
        </w:rPr>
        <w:t>));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// 传入i=6,n=7类似fn(4)(5)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.log(f(</w:t>
      </w:r>
      <w:r>
        <w:rPr>
          <w:rFonts w:hint="eastAsia" w:ascii="Consolas" w:hAnsi="Consolas" w:eastAsia="Consolas"/>
          <w:color w:val="9B1CEB"/>
          <w:sz w:val="21"/>
          <w:szCs w:val="21"/>
        </w:rPr>
        <w:t>8</w:t>
      </w:r>
      <w:r>
        <w:rPr>
          <w:rFonts w:hint="eastAsia" w:ascii="Consolas" w:hAnsi="Consolas" w:eastAsia="Consolas"/>
          <w:color w:val="080808"/>
          <w:sz w:val="21"/>
          <w:szCs w:val="21"/>
        </w:rPr>
        <w:t>));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//传入参数为i=2,n=8 类似fn(2)(8)有返回值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闭包题目3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//变量提升 var num;var obj;var fn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10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</w:t>
      </w:r>
      <w:r>
        <w:rPr>
          <w:rFonts w:hint="eastAsia" w:ascii="Consolas" w:hAnsi="Consolas" w:eastAsia="Consolas"/>
          <w:color w:val="95A3AB"/>
          <w:sz w:val="21"/>
          <w:szCs w:val="21"/>
        </w:rPr>
        <w:t>//window的num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obj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{num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9B1CEB"/>
          <w:sz w:val="21"/>
          <w:szCs w:val="21"/>
        </w:rPr>
        <w:t>20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}; </w:t>
      </w:r>
      <w:r>
        <w:rPr>
          <w:rFonts w:hint="eastAsia" w:ascii="Consolas" w:hAnsi="Consolas" w:eastAsia="Consolas"/>
          <w:color w:val="95A3AB"/>
          <w:sz w:val="21"/>
          <w:szCs w:val="21"/>
        </w:rPr>
        <w:t>//window的obj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obj.fn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num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){ </w:t>
      </w:r>
      <w:r>
        <w:rPr>
          <w:rFonts w:hint="eastAsia" w:ascii="Consolas" w:hAnsi="Consolas" w:eastAsia="Consolas"/>
          <w:color w:val="95A3AB"/>
          <w:sz w:val="21"/>
          <w:szCs w:val="21"/>
        </w:rPr>
        <w:t xml:space="preserve">//私有变量num值为20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.num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*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</w:t>
      </w:r>
      <w:r>
        <w:rPr>
          <w:rFonts w:hint="eastAsia" w:ascii="Consolas" w:hAnsi="Consolas" w:eastAsia="Consolas"/>
          <w:color w:val="95A3AB"/>
          <w:sz w:val="21"/>
          <w:szCs w:val="21"/>
        </w:rPr>
        <w:t>//this指window即头部num改为60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++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         </w:t>
      </w:r>
      <w:r>
        <w:rPr>
          <w:rFonts w:hint="eastAsia" w:ascii="Consolas" w:hAnsi="Consolas" w:eastAsia="Consolas"/>
          <w:color w:val="95A3AB"/>
          <w:sz w:val="21"/>
          <w:szCs w:val="21"/>
        </w:rPr>
        <w:t>//私有的num加1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n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.num</w:t>
      </w:r>
      <w:r>
        <w:rPr>
          <w:rFonts w:hint="eastAsia" w:ascii="Consolas" w:hAnsi="Consolas" w:eastAsia="Consolas"/>
          <w:color w:val="577909"/>
          <w:sz w:val="21"/>
          <w:szCs w:val="21"/>
        </w:rPr>
        <w:t>+=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n;  </w:t>
      </w:r>
      <w:r>
        <w:rPr>
          <w:rFonts w:hint="eastAsia" w:ascii="Consolas" w:hAnsi="Consolas" w:eastAsia="Consolas"/>
          <w:color w:val="95A3AB"/>
          <w:sz w:val="21"/>
          <w:szCs w:val="21"/>
        </w:rPr>
        <w:t>//this指window即头部num改为60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++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    </w:t>
      </w:r>
      <w:r>
        <w:rPr>
          <w:rFonts w:hint="eastAsia" w:ascii="Consolas" w:hAnsi="Consolas" w:eastAsia="Consolas"/>
          <w:color w:val="95A3AB"/>
          <w:sz w:val="21"/>
          <w:szCs w:val="21"/>
        </w:rPr>
        <w:t>//私有的num加1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.log(num);  </w:t>
      </w:r>
      <w:r>
        <w:rPr>
          <w:rFonts w:hint="eastAsia" w:ascii="Consolas" w:hAnsi="Consolas" w:eastAsia="Consolas"/>
          <w:color w:val="95A3AB"/>
          <w:sz w:val="21"/>
          <w:szCs w:val="21"/>
        </w:rPr>
        <w:t>//输出私有的num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})(obj.num);</w:t>
      </w:r>
      <w:r>
        <w:rPr>
          <w:rFonts w:hint="eastAsia" w:ascii="Consolas" w:hAnsi="Consolas" w:eastAsia="Consolas"/>
          <w:color w:val="95A3AB"/>
          <w:sz w:val="21"/>
          <w:szCs w:val="21"/>
        </w:rPr>
        <w:t>//对象的值作为实参传递给自定义匿名的形参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fn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obj.fn;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.log(fn(</w:t>
      </w:r>
      <w:r>
        <w:rPr>
          <w:rFonts w:hint="eastAsia" w:ascii="Consolas" w:hAnsi="Consolas" w:eastAsia="Consolas"/>
          <w:color w:val="9B1CEB"/>
          <w:sz w:val="21"/>
          <w:szCs w:val="21"/>
        </w:rPr>
        <w:t>5</w:t>
      </w:r>
      <w:r>
        <w:rPr>
          <w:rFonts w:hint="eastAsia" w:ascii="Consolas" w:hAnsi="Consolas" w:eastAsia="Consolas"/>
          <w:color w:val="080808"/>
          <w:sz w:val="21"/>
          <w:szCs w:val="21"/>
        </w:rPr>
        <w:t>));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.log(obj.fn(</w:t>
      </w:r>
      <w:r>
        <w:rPr>
          <w:rFonts w:hint="eastAsia" w:ascii="Consolas" w:hAnsi="Consolas" w:eastAsia="Consolas"/>
          <w:color w:val="9B1CEB"/>
          <w:sz w:val="21"/>
          <w:szCs w:val="21"/>
        </w:rPr>
        <w:t>67</w:t>
      </w:r>
      <w:r>
        <w:rPr>
          <w:rFonts w:hint="eastAsia" w:ascii="Consolas" w:hAnsi="Consolas" w:eastAsia="Consolas"/>
          <w:color w:val="080808"/>
          <w:sz w:val="21"/>
          <w:szCs w:val="21"/>
        </w:rPr>
        <w:t>));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</w:p>
    <w:p>
      <w:pPr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原型链与闭包 题目5</w:t>
      </w:r>
    </w:p>
    <w:p>
      <w:pP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202692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.x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100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.y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200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</w:t>
      </w:r>
      <w:r>
        <w:rPr>
          <w:rFonts w:hint="eastAsia" w:ascii="Consolas" w:hAnsi="Consolas" w:eastAsia="Consolas"/>
          <w:color w:val="DB7800"/>
          <w:sz w:val="21"/>
          <w:szCs w:val="21"/>
        </w:rPr>
        <w:t>getX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Fn.prototype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{  </w:t>
      </w:r>
      <w:r>
        <w:rPr>
          <w:rFonts w:hint="eastAsia" w:ascii="Consolas" w:hAnsi="Consolas" w:eastAsia="Consolas"/>
          <w:color w:val="95A3AB"/>
          <w:sz w:val="21"/>
          <w:szCs w:val="21"/>
        </w:rPr>
        <w:t>//开辟一个空间  共有空间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y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9B1CEB"/>
          <w:sz w:val="21"/>
          <w:szCs w:val="21"/>
        </w:rPr>
        <w:t>400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getX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getY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sum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.x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f1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=new </w:t>
      </w:r>
      <w:r>
        <w:rPr>
          <w:rFonts w:hint="eastAsia" w:ascii="Consolas" w:hAnsi="Consolas" w:eastAsia="Consolas"/>
          <w:color w:val="080808"/>
          <w:sz w:val="21"/>
          <w:szCs w:val="21"/>
        </w:rPr>
        <w:t>Fn();</w:t>
      </w:r>
      <w:r>
        <w:rPr>
          <w:rFonts w:hint="eastAsia" w:ascii="Consolas" w:hAnsi="Consolas" w:eastAsia="Consolas"/>
          <w:color w:val="95A3AB"/>
          <w:sz w:val="21"/>
          <w:szCs w:val="21"/>
        </w:rPr>
        <w:t>//开辟一个f1空间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f2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=new </w:t>
      </w:r>
      <w:r>
        <w:rPr>
          <w:rFonts w:hint="eastAsia" w:ascii="Consolas" w:hAnsi="Consolas" w:eastAsia="Consolas"/>
          <w:color w:val="080808"/>
          <w:sz w:val="21"/>
          <w:szCs w:val="21"/>
        </w:rPr>
        <w:t>Fn();</w:t>
      </w:r>
      <w:r>
        <w:rPr>
          <w:rFonts w:hint="eastAsia" w:ascii="Consolas" w:hAnsi="Consolas" w:eastAsia="Consolas"/>
          <w:color w:val="95A3AB"/>
          <w:sz w:val="21"/>
          <w:szCs w:val="21"/>
        </w:rPr>
        <w:t>//开辟一个f2空间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.log(f1.getX</w:t>
      </w:r>
      <w:r>
        <w:rPr>
          <w:rFonts w:hint="eastAsia" w:ascii="Consolas" w:hAnsi="Consolas" w:eastAsia="Consolas"/>
          <w:color w:val="577909"/>
          <w:sz w:val="21"/>
          <w:szCs w:val="21"/>
        </w:rPr>
        <w:t>===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f2.getX) </w:t>
      </w:r>
      <w:r>
        <w:rPr>
          <w:rFonts w:hint="eastAsia" w:ascii="Consolas" w:hAnsi="Consolas" w:eastAsia="Consolas"/>
          <w:color w:val="95A3AB"/>
          <w:sz w:val="21"/>
          <w:szCs w:val="21"/>
        </w:rPr>
        <w:t>//私有不相等</w:t>
      </w: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.log(f1.getY</w:t>
      </w:r>
      <w:r>
        <w:rPr>
          <w:rFonts w:hint="eastAsia" w:ascii="Consolas" w:hAnsi="Consolas" w:eastAsia="Consolas"/>
          <w:color w:val="577909"/>
          <w:sz w:val="21"/>
          <w:szCs w:val="21"/>
        </w:rPr>
        <w:t>===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f2.getY) </w:t>
      </w:r>
      <w:r>
        <w:rPr>
          <w:rFonts w:hint="eastAsia" w:ascii="Consolas" w:hAnsi="Consolas" w:eastAsia="Consolas"/>
          <w:color w:val="95A3AB"/>
          <w:sz w:val="21"/>
          <w:szCs w:val="21"/>
        </w:rPr>
        <w:t>//共有相等</w:t>
      </w: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  <w:t>this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前面没点就是window，否则前面是谁就是谁</w:t>
      </w: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2473325"/>
            <wp:effectExtent l="0" t="0" r="698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事件绑定</w:t>
      </w:r>
    </w:p>
    <w:p>
      <w:pPr>
        <w:ind w:firstLine="420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所有的事件绑定都是异步编程（当触发点击事件，执行方法的时候，循环早已结束）</w:t>
      </w:r>
    </w:p>
    <w:p>
      <w:pPr>
        <w:ind w:firstLine="420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js同步编程：当前任务没有完成，下面的任务都不会执行，只有等当前任务彻底完成才会执行下面的任务</w:t>
      </w:r>
    </w:p>
    <w:p>
      <w:pPr>
        <w:ind w:firstLine="420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js异步编程：当前任务没有完成，需要等一会在完成，此时我们可以继续执行下面的</w:t>
      </w:r>
    </w:p>
    <w:p>
      <w:pPr>
        <w:ind w:firstLine="420"/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</w:pPr>
    </w:p>
    <w:p>
      <w:pPr>
        <w:ind w:firstLine="420"/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沙箱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在虚拟的环境中，模拟真实世界，但是不会影响真实世界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(function(){}());  //相对自运行匿名函数来说 多了一个 左边括号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48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eval(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console.log(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a simple script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);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480"/>
        <w:rPr>
          <w:rFonts w:hint="eastAsia" w:eastAsia="宋体"/>
          <w:i w:val="0"/>
          <w:caps w:val="0"/>
          <w:color w:val="1C1F21"/>
          <w:spacing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&lt;iframe sandbox=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i w:val="0"/>
          <w:caps w:val="0"/>
          <w:color w:val="1C1F21"/>
          <w:spacing w:val="0"/>
          <w:sz w:val="21"/>
          <w:szCs w:val="21"/>
          <w:shd w:val="clear" w:fill="F8FAFC"/>
        </w:rPr>
        <w:t>allow-same-origin</w:t>
      </w:r>
      <w:r>
        <w:rPr>
          <w:rFonts w:hint="default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”</w:t>
      </w:r>
      <w:r>
        <w:rPr>
          <w:rFonts w:hint="eastAsia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 xml:space="preserve"> src=</w:t>
      </w:r>
      <w:r>
        <w:rPr>
          <w:rFonts w:hint="default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”</w:t>
      </w:r>
      <w:r>
        <w:rPr>
          <w:rFonts w:hint="eastAsia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....</w:t>
      </w:r>
      <w:r>
        <w:rPr>
          <w:rFonts w:hint="default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”</w:t>
      </w:r>
      <w:r>
        <w:rPr>
          <w:rFonts w:hint="eastAsia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&gt;&lt;/iframe&gt;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全局变量  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作用域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也就是变量的使用范围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局部作用域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局部变量的使用范围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全局作用域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全局变量的使用范围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块级作用域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js里面没有块级作用域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自运行匿名函数 常用写法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!function(){}()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this关键字   this表示当前对象的一个引用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如果单独使用，this表示全局对象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在方法中，this表示此方法所属的对象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在函数中，this表示全局对象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在函数中，在严格模式下，this是未定义的undefined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在事件中，this表示接收事件的元素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原型对象prototype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实例对象 perseon  指向 person.prototype 指向 Object.prototype 指向 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  是一种编程的思维模式，万物皆对象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日期是一个对象  函数是一个对象 数学和正则表达式也是对象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function  go(var1,var2){ var jo=new Object(); jo.name=var1;jo.age=var2; return jo}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构造函数   工厂模式的简写 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必须new实例化才能出来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构造函数中的this指向正在执行的函数本身，或者指向此函数所属的对象（运行时）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一般函数以大写字母开头的都是构造函数  Object Person Foot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原型函数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Test.prototype.say=function(){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argments与...arg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arg是传入不定个参数，在函数内部的arg是个数组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url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"https://www.runoob.com/regexp/regexp-intro.html?name=abc&amp;password=123456"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String.prototype.</w:t>
      </w:r>
      <w:r>
        <w:rPr>
          <w:rFonts w:hint="eastAsia" w:ascii="Consolas" w:hAnsi="Consolas" w:eastAsia="Consolas"/>
          <w:color w:val="DB7800"/>
          <w:sz w:val="21"/>
          <w:szCs w:val="21"/>
        </w:rPr>
        <w:t>queryStr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reg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CF5628"/>
          <w:sz w:val="21"/>
          <w:szCs w:val="21"/>
        </w:rPr>
        <w:t>/([^?!&amp;]+)=([^?!&amp;]+)/g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//正则捕获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obj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.replace(reg,(...arg)</w:t>
      </w:r>
      <w:r>
        <w:rPr>
          <w:rFonts w:hint="eastAsia" w:ascii="Consolas" w:hAnsi="Consolas" w:eastAsia="Consolas"/>
          <w:color w:val="577909"/>
          <w:sz w:val="21"/>
          <w:szCs w:val="21"/>
        </w:rPr>
        <w:t>=&gt;</w:t>
      </w:r>
      <w:r>
        <w:rPr>
          <w:rFonts w:hint="eastAsia" w:ascii="Consolas" w:hAnsi="Consolas" w:eastAsia="Consolas"/>
          <w:color w:val="080808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obj[arg[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]]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arg[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obj;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248C85"/>
          <w:sz w:val="21"/>
          <w:szCs w:val="21"/>
        </w:rPr>
        <w:t>"\n"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C7A03"/>
          <w:sz w:val="21"/>
          <w:szCs w:val="21"/>
        </w:rPr>
        <w:t>url</w:t>
      </w:r>
      <w:r>
        <w:rPr>
          <w:rFonts w:hint="eastAsia" w:ascii="Consolas" w:hAnsi="Consolas" w:eastAsia="Consolas"/>
          <w:color w:val="080808"/>
          <w:sz w:val="21"/>
          <w:szCs w:val="21"/>
        </w:rPr>
        <w:t>.queryStr());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argments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传入不定个参数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url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"https://www.runoob.com/regexp/regexp-intro.html?name=abc&amp;password=123456"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String.prototype.</w:t>
      </w:r>
      <w:r>
        <w:rPr>
          <w:rFonts w:hint="eastAsia" w:ascii="Consolas" w:hAnsi="Consolas" w:eastAsia="Consolas"/>
          <w:color w:val="DB7800"/>
          <w:sz w:val="21"/>
          <w:szCs w:val="21"/>
        </w:rPr>
        <w:t>queryStr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reg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CF5628"/>
          <w:sz w:val="21"/>
          <w:szCs w:val="21"/>
        </w:rPr>
        <w:t>/([^?!&amp;]+)=([^?!&amp;]+)/g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obj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.replace(reg,(</w:t>
      </w:r>
      <w:r>
        <w:rPr>
          <w:rFonts w:hint="eastAsia" w:ascii="Consolas" w:hAnsi="Consolas" w:eastAsia="Consolas"/>
          <w:color w:val="3C7A03"/>
          <w:sz w:val="21"/>
          <w:szCs w:val="21"/>
        </w:rPr>
        <w:t>arguments</w:t>
      </w:r>
      <w:r>
        <w:rPr>
          <w:rFonts w:hint="eastAsia" w:ascii="Consolas" w:hAnsi="Consolas" w:eastAsia="Consolas"/>
          <w:color w:val="080808"/>
          <w:sz w:val="21"/>
          <w:szCs w:val="21"/>
        </w:rPr>
        <w:t>)</w:t>
      </w:r>
      <w:r>
        <w:rPr>
          <w:rFonts w:hint="eastAsia" w:ascii="Consolas" w:hAnsi="Consolas" w:eastAsia="Consolas"/>
          <w:color w:val="577909"/>
          <w:sz w:val="21"/>
          <w:szCs w:val="21"/>
        </w:rPr>
        <w:t>=&gt;</w:t>
      </w:r>
      <w:r>
        <w:rPr>
          <w:rFonts w:hint="eastAsia" w:ascii="Consolas" w:hAnsi="Consolas" w:eastAsia="Consolas"/>
          <w:color w:val="080808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obj[</w:t>
      </w:r>
      <w:r>
        <w:rPr>
          <w:rFonts w:hint="eastAsia" w:ascii="Consolas" w:hAnsi="Consolas" w:eastAsia="Consolas"/>
          <w:color w:val="3C7A03"/>
          <w:sz w:val="21"/>
          <w:szCs w:val="21"/>
        </w:rPr>
        <w:t>arguments</w:t>
      </w:r>
      <w:r>
        <w:rPr>
          <w:rFonts w:hint="eastAsia" w:ascii="Consolas" w:hAnsi="Consolas" w:eastAsia="Consolas"/>
          <w:color w:val="080808"/>
          <w:sz w:val="21"/>
          <w:szCs w:val="21"/>
        </w:rPr>
        <w:t>.split(</w:t>
      </w:r>
      <w:r>
        <w:rPr>
          <w:rFonts w:hint="eastAsia" w:ascii="Consolas" w:hAnsi="Consolas" w:eastAsia="Consolas"/>
          <w:color w:val="248C85"/>
          <w:sz w:val="21"/>
          <w:szCs w:val="21"/>
        </w:rPr>
        <w:t>"="</w:t>
      </w:r>
      <w:r>
        <w:rPr>
          <w:rFonts w:hint="eastAsia" w:ascii="Consolas" w:hAnsi="Consolas" w:eastAsia="Consolas"/>
          <w:color w:val="080808"/>
          <w:sz w:val="21"/>
          <w:szCs w:val="21"/>
        </w:rPr>
        <w:t>)[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]]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C7A03"/>
          <w:sz w:val="21"/>
          <w:szCs w:val="21"/>
        </w:rPr>
        <w:t>arguments</w:t>
      </w:r>
      <w:r>
        <w:rPr>
          <w:rFonts w:hint="eastAsia" w:ascii="Consolas" w:hAnsi="Consolas" w:eastAsia="Consolas"/>
          <w:color w:val="080808"/>
          <w:sz w:val="21"/>
          <w:szCs w:val="21"/>
        </w:rPr>
        <w:t>.split(</w:t>
      </w:r>
      <w:r>
        <w:rPr>
          <w:rFonts w:hint="eastAsia" w:ascii="Consolas" w:hAnsi="Consolas" w:eastAsia="Consolas"/>
          <w:color w:val="248C85"/>
          <w:sz w:val="21"/>
          <w:szCs w:val="21"/>
        </w:rPr>
        <w:t>"="</w:t>
      </w:r>
      <w:r>
        <w:rPr>
          <w:rFonts w:hint="eastAsia" w:ascii="Consolas" w:hAnsi="Consolas" w:eastAsia="Consolas"/>
          <w:color w:val="080808"/>
          <w:sz w:val="21"/>
          <w:szCs w:val="21"/>
        </w:rPr>
        <w:t>)[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obj;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248C85"/>
          <w:sz w:val="21"/>
          <w:szCs w:val="21"/>
        </w:rPr>
        <w:t>"\n"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C7A03"/>
          <w:sz w:val="21"/>
          <w:szCs w:val="21"/>
        </w:rPr>
        <w:t>url</w:t>
      </w:r>
      <w:r>
        <w:rPr>
          <w:rFonts w:hint="eastAsia" w:ascii="Consolas" w:hAnsi="Consolas" w:eastAsia="Consolas"/>
          <w:color w:val="080808"/>
          <w:sz w:val="21"/>
          <w:szCs w:val="21"/>
        </w:rPr>
        <w:t>.queryStr());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当str.replace替换中的第一个参数正则，第二个参数是函数时，会发生一个处理效果，把当前正则与字符串进行匹配，有几项匹配的结果，当前这个回调函数就会被触发执行几次。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underfined出现的情况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变量提升，只声明没有定义默认值就是underfined  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函数有形参，不过没有传值，形参输出underfined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调用函数，函数没有return返回值，输出underfind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无中生有，使用对象，然而对象没有这个属性 ，属性值就是underfined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严格状态下，没有明确的执行主体，this就是underfined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null出现的情况</w:t>
      </w:r>
    </w:p>
    <w:p>
      <w:pP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手动配置的值或者对象</w:t>
      </w:r>
    </w:p>
    <w:p>
      <w:pP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  <w:highlight w:val="none"/>
        </w:rPr>
        <w:t>String.prototype.__proto__</w:t>
      </w:r>
      <w:r>
        <w:rPr>
          <w:rFonts w:hint="eastAsia" w:ascii="Consolas" w:hAnsi="Consolas" w:eastAsia="宋体"/>
          <w:color w:val="080808"/>
          <w:sz w:val="21"/>
          <w:szCs w:val="21"/>
          <w:highlight w:val="none"/>
          <w:lang w:eastAsia="zh-CN"/>
        </w:rPr>
        <w:t>为</w:t>
      </w:r>
      <w: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  <w:t>null</w:t>
      </w:r>
    </w:p>
    <w:p>
      <w:pP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  <w:t>null与underfied的区别</w:t>
      </w:r>
    </w:p>
    <w:p>
      <w:pP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  <w:t>null存在，不过值为空</w:t>
      </w:r>
    </w:p>
    <w:p>
      <w:pPr>
        <w:rPr>
          <w:rFonts w:hint="default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  <w:t>underfied声明了值不存在</w:t>
      </w:r>
    </w:p>
    <w:p>
      <w:pPr>
        <w:rPr>
          <w:rFonts w:hint="default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</w:p>
    <w:p>
      <w:pPr>
        <w:rPr>
          <w:rFonts w:hint="default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判断一个变量是否为数组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arr=[]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 instanceof Array  //true   typeof arry返回一个Object 无法判断是否是数组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instanceof  用来判断引用类型属于哪个构造函数的方法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  有  数组  对象 函数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原型链继承例子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animal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val1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val2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.name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val1;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.age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val2;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dog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name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age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.type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"狗"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animal.call(this,name,age);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animal.apply(this,arguments);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animal.apply(this,[name,age]);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dog.prototype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=new </w:t>
      </w:r>
      <w:r>
        <w:rPr>
          <w:rFonts w:hint="eastAsia" w:ascii="Consolas" w:hAnsi="Consolas" w:eastAsia="Consolas"/>
          <w:color w:val="080808"/>
          <w:sz w:val="21"/>
          <w:szCs w:val="21"/>
        </w:rPr>
        <w:t>animal(</w:t>
      </w:r>
      <w:r>
        <w:rPr>
          <w:rFonts w:hint="eastAsia" w:ascii="Consolas" w:hAnsi="Consolas" w:eastAsia="Consolas"/>
          <w:color w:val="248C85"/>
          <w:sz w:val="21"/>
          <w:szCs w:val="21"/>
        </w:rPr>
        <w:t>"百灵鸟"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100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dog.prototype.sex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"男"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dog.prototype.constructor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dog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//原型从新指向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=new </w:t>
      </w:r>
      <w:r>
        <w:rPr>
          <w:rFonts w:hint="eastAsia" w:ascii="Consolas" w:hAnsi="Consolas" w:eastAsia="Consolas"/>
          <w:color w:val="080808"/>
          <w:sz w:val="21"/>
          <w:szCs w:val="21"/>
        </w:rPr>
        <w:t>dog();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.log(m)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  __proto__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269230" cy="297688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30" w:firstLineChars="300"/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5F5F5"/>
        </w:rPr>
        <w:t>unction.prototype是引擎创造出来的对象，一开始就有了，又因为其他的构造函数都可以通过原型链找到Function.prototype，Function本身也是一个构造函数，为了不产生混乱，就将这两个联系到一起了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描述new一个对象的过程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通过new一个对象拿到封装函数里面返回的对象 （工厂模式）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创建一个新对象，this指向这个新对象，执行代码，给this赋值，return  this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数组去重（乐视tv）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document.parentNode和document.parentnode的区别 (腾讯）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document.parentNode文档上一级没有了根节点，具有父节的属性，是null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document.parentnode 这个属性没有所以是underfined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null与underfined的区别，null当前没有，后面可能有，underfined一直没有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怎么规避多人开发函数重名的问题（百度搜索）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Javascript如何实现面向对象中的继承？（百度移动）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你理解的闭包作用是什么，优缺点。（乐视）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DE27F8"/>
    <w:multiLevelType w:val="singleLevel"/>
    <w:tmpl w:val="FADE27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4431"/>
    <w:rsid w:val="002C4167"/>
    <w:rsid w:val="00552C2E"/>
    <w:rsid w:val="006F5C35"/>
    <w:rsid w:val="008353F7"/>
    <w:rsid w:val="0084007D"/>
    <w:rsid w:val="0098406B"/>
    <w:rsid w:val="00AB5BE0"/>
    <w:rsid w:val="00EE7D39"/>
    <w:rsid w:val="00FC7F31"/>
    <w:rsid w:val="00FD606B"/>
    <w:rsid w:val="00FE0EA4"/>
    <w:rsid w:val="010B596F"/>
    <w:rsid w:val="0110069F"/>
    <w:rsid w:val="011B3360"/>
    <w:rsid w:val="015A0FA2"/>
    <w:rsid w:val="01873B79"/>
    <w:rsid w:val="01CB7AD9"/>
    <w:rsid w:val="01E93107"/>
    <w:rsid w:val="021C68AB"/>
    <w:rsid w:val="027B2BB5"/>
    <w:rsid w:val="028867E5"/>
    <w:rsid w:val="02912D23"/>
    <w:rsid w:val="029258EB"/>
    <w:rsid w:val="02E045C0"/>
    <w:rsid w:val="02E84B2C"/>
    <w:rsid w:val="02EC5505"/>
    <w:rsid w:val="02FB6A1E"/>
    <w:rsid w:val="033D02C8"/>
    <w:rsid w:val="033F17B7"/>
    <w:rsid w:val="03464924"/>
    <w:rsid w:val="035A6A2E"/>
    <w:rsid w:val="03651CBC"/>
    <w:rsid w:val="03772FB3"/>
    <w:rsid w:val="037A62DA"/>
    <w:rsid w:val="037C060C"/>
    <w:rsid w:val="037F0779"/>
    <w:rsid w:val="038E5F0E"/>
    <w:rsid w:val="03B03C25"/>
    <w:rsid w:val="03BE7E55"/>
    <w:rsid w:val="03D11829"/>
    <w:rsid w:val="03FB46A0"/>
    <w:rsid w:val="047F06FB"/>
    <w:rsid w:val="04C13739"/>
    <w:rsid w:val="04CF2C0E"/>
    <w:rsid w:val="04FD6847"/>
    <w:rsid w:val="050C03CE"/>
    <w:rsid w:val="05130E49"/>
    <w:rsid w:val="052F436A"/>
    <w:rsid w:val="053627BA"/>
    <w:rsid w:val="05385D98"/>
    <w:rsid w:val="054B5897"/>
    <w:rsid w:val="05F35CCF"/>
    <w:rsid w:val="060F2A0A"/>
    <w:rsid w:val="062A051B"/>
    <w:rsid w:val="062E35CC"/>
    <w:rsid w:val="064C1018"/>
    <w:rsid w:val="06957892"/>
    <w:rsid w:val="06A0118A"/>
    <w:rsid w:val="06A0255D"/>
    <w:rsid w:val="06A35813"/>
    <w:rsid w:val="06A83D8A"/>
    <w:rsid w:val="06AF2E2D"/>
    <w:rsid w:val="06C514EA"/>
    <w:rsid w:val="07045BD9"/>
    <w:rsid w:val="071A49F4"/>
    <w:rsid w:val="071C7A08"/>
    <w:rsid w:val="072824EB"/>
    <w:rsid w:val="072A47C1"/>
    <w:rsid w:val="07316346"/>
    <w:rsid w:val="075B5442"/>
    <w:rsid w:val="076355C1"/>
    <w:rsid w:val="07BE5C28"/>
    <w:rsid w:val="07DF6351"/>
    <w:rsid w:val="07E71BB8"/>
    <w:rsid w:val="085A1501"/>
    <w:rsid w:val="08714FC5"/>
    <w:rsid w:val="08956A26"/>
    <w:rsid w:val="09096EEA"/>
    <w:rsid w:val="094647CF"/>
    <w:rsid w:val="09582C55"/>
    <w:rsid w:val="09730891"/>
    <w:rsid w:val="09E576EB"/>
    <w:rsid w:val="09F55A60"/>
    <w:rsid w:val="0A273AA1"/>
    <w:rsid w:val="0A506618"/>
    <w:rsid w:val="0AC07B61"/>
    <w:rsid w:val="0AC25D87"/>
    <w:rsid w:val="0B0B4651"/>
    <w:rsid w:val="0B1779C9"/>
    <w:rsid w:val="0B5E2535"/>
    <w:rsid w:val="0B671BB8"/>
    <w:rsid w:val="0B92389E"/>
    <w:rsid w:val="0B9C1155"/>
    <w:rsid w:val="0B9D759D"/>
    <w:rsid w:val="0BA00A5D"/>
    <w:rsid w:val="0BA067A8"/>
    <w:rsid w:val="0BAF0A65"/>
    <w:rsid w:val="0BDC2BA0"/>
    <w:rsid w:val="0BE5794D"/>
    <w:rsid w:val="0BF10C90"/>
    <w:rsid w:val="0C3671D9"/>
    <w:rsid w:val="0C391B92"/>
    <w:rsid w:val="0C783ED3"/>
    <w:rsid w:val="0CAB049C"/>
    <w:rsid w:val="0CB02D19"/>
    <w:rsid w:val="0CB23B4F"/>
    <w:rsid w:val="0CC86CBC"/>
    <w:rsid w:val="0CCA7AD7"/>
    <w:rsid w:val="0CEA05CB"/>
    <w:rsid w:val="0D1230ED"/>
    <w:rsid w:val="0D3120C7"/>
    <w:rsid w:val="0D344FD2"/>
    <w:rsid w:val="0D3F553E"/>
    <w:rsid w:val="0D820DCB"/>
    <w:rsid w:val="0DA6291E"/>
    <w:rsid w:val="0DB915C1"/>
    <w:rsid w:val="0DB93D74"/>
    <w:rsid w:val="0DE351F0"/>
    <w:rsid w:val="0E190F98"/>
    <w:rsid w:val="0E4C585D"/>
    <w:rsid w:val="0E706215"/>
    <w:rsid w:val="0E7F2FF6"/>
    <w:rsid w:val="0E821B3F"/>
    <w:rsid w:val="0EF1332E"/>
    <w:rsid w:val="0F101483"/>
    <w:rsid w:val="0F612319"/>
    <w:rsid w:val="0F7E0EB2"/>
    <w:rsid w:val="0FB9505D"/>
    <w:rsid w:val="0FDB055D"/>
    <w:rsid w:val="1014079E"/>
    <w:rsid w:val="10677670"/>
    <w:rsid w:val="107301A2"/>
    <w:rsid w:val="10882F10"/>
    <w:rsid w:val="10BB3E83"/>
    <w:rsid w:val="10ED4E91"/>
    <w:rsid w:val="110E1799"/>
    <w:rsid w:val="113A3BA1"/>
    <w:rsid w:val="115334DB"/>
    <w:rsid w:val="115B6046"/>
    <w:rsid w:val="119E29A5"/>
    <w:rsid w:val="11C945DD"/>
    <w:rsid w:val="11CF6933"/>
    <w:rsid w:val="11E678D2"/>
    <w:rsid w:val="1224076B"/>
    <w:rsid w:val="12376967"/>
    <w:rsid w:val="124440D5"/>
    <w:rsid w:val="124F1366"/>
    <w:rsid w:val="125D6B66"/>
    <w:rsid w:val="126B5762"/>
    <w:rsid w:val="12D858D5"/>
    <w:rsid w:val="132745FF"/>
    <w:rsid w:val="13B02D81"/>
    <w:rsid w:val="14730B3A"/>
    <w:rsid w:val="147B4CD0"/>
    <w:rsid w:val="148019A8"/>
    <w:rsid w:val="14A048AB"/>
    <w:rsid w:val="14D15410"/>
    <w:rsid w:val="14D50E35"/>
    <w:rsid w:val="150F4AA4"/>
    <w:rsid w:val="15161B16"/>
    <w:rsid w:val="15580013"/>
    <w:rsid w:val="159F1D38"/>
    <w:rsid w:val="15BC53ED"/>
    <w:rsid w:val="15C14454"/>
    <w:rsid w:val="15DC5C72"/>
    <w:rsid w:val="15F25C11"/>
    <w:rsid w:val="15FE5709"/>
    <w:rsid w:val="16046C5A"/>
    <w:rsid w:val="162B5748"/>
    <w:rsid w:val="162D7D6C"/>
    <w:rsid w:val="166710DB"/>
    <w:rsid w:val="16BA00FD"/>
    <w:rsid w:val="1700612C"/>
    <w:rsid w:val="170C12E6"/>
    <w:rsid w:val="173F6A64"/>
    <w:rsid w:val="17C55FD8"/>
    <w:rsid w:val="181A538D"/>
    <w:rsid w:val="18276E96"/>
    <w:rsid w:val="18350D37"/>
    <w:rsid w:val="18374144"/>
    <w:rsid w:val="18AD1C13"/>
    <w:rsid w:val="18D20696"/>
    <w:rsid w:val="190B798C"/>
    <w:rsid w:val="19310DBC"/>
    <w:rsid w:val="19385E86"/>
    <w:rsid w:val="194E64C4"/>
    <w:rsid w:val="195512C1"/>
    <w:rsid w:val="197C0B98"/>
    <w:rsid w:val="1987335E"/>
    <w:rsid w:val="1989653F"/>
    <w:rsid w:val="199C6C3D"/>
    <w:rsid w:val="19EE584C"/>
    <w:rsid w:val="1A3C6022"/>
    <w:rsid w:val="1A3E1F74"/>
    <w:rsid w:val="1AAD083B"/>
    <w:rsid w:val="1ADA6D03"/>
    <w:rsid w:val="1AFA2965"/>
    <w:rsid w:val="1B0C2EB9"/>
    <w:rsid w:val="1B140915"/>
    <w:rsid w:val="1B2270A9"/>
    <w:rsid w:val="1B227ED0"/>
    <w:rsid w:val="1B2912F1"/>
    <w:rsid w:val="1B480A02"/>
    <w:rsid w:val="1B492F3F"/>
    <w:rsid w:val="1B4E23B1"/>
    <w:rsid w:val="1B7260C1"/>
    <w:rsid w:val="1B8F04B9"/>
    <w:rsid w:val="1B921AF0"/>
    <w:rsid w:val="1B927479"/>
    <w:rsid w:val="1BAF5490"/>
    <w:rsid w:val="1BD10E8E"/>
    <w:rsid w:val="1BD26B70"/>
    <w:rsid w:val="1C2F4333"/>
    <w:rsid w:val="1C481763"/>
    <w:rsid w:val="1C560588"/>
    <w:rsid w:val="1C6438DC"/>
    <w:rsid w:val="1C6E6BFF"/>
    <w:rsid w:val="1CCB3BEC"/>
    <w:rsid w:val="1CF66CF5"/>
    <w:rsid w:val="1CFB41EA"/>
    <w:rsid w:val="1CFF0C0D"/>
    <w:rsid w:val="1D6C2EBA"/>
    <w:rsid w:val="1D747451"/>
    <w:rsid w:val="1DA17336"/>
    <w:rsid w:val="1DA443C0"/>
    <w:rsid w:val="1DCE38A1"/>
    <w:rsid w:val="1E0651EE"/>
    <w:rsid w:val="1E151F34"/>
    <w:rsid w:val="1E2C1200"/>
    <w:rsid w:val="1E6A7583"/>
    <w:rsid w:val="1E7A7236"/>
    <w:rsid w:val="1EB039B9"/>
    <w:rsid w:val="1EB61744"/>
    <w:rsid w:val="1ED2112A"/>
    <w:rsid w:val="1EE56B70"/>
    <w:rsid w:val="1F116067"/>
    <w:rsid w:val="1F1A0F2E"/>
    <w:rsid w:val="1F2462F3"/>
    <w:rsid w:val="1F586C14"/>
    <w:rsid w:val="1F6B5E99"/>
    <w:rsid w:val="1FAB2918"/>
    <w:rsid w:val="1FAF02F4"/>
    <w:rsid w:val="1FBC43EB"/>
    <w:rsid w:val="1FBD6D40"/>
    <w:rsid w:val="1FC614FE"/>
    <w:rsid w:val="20383E04"/>
    <w:rsid w:val="20454623"/>
    <w:rsid w:val="20727CC3"/>
    <w:rsid w:val="20775065"/>
    <w:rsid w:val="20913E79"/>
    <w:rsid w:val="209E4101"/>
    <w:rsid w:val="20B04B89"/>
    <w:rsid w:val="20E656C8"/>
    <w:rsid w:val="210B56D1"/>
    <w:rsid w:val="21825A3C"/>
    <w:rsid w:val="218C58E8"/>
    <w:rsid w:val="219C2275"/>
    <w:rsid w:val="21A01F9B"/>
    <w:rsid w:val="21BA344C"/>
    <w:rsid w:val="22156862"/>
    <w:rsid w:val="221C1C43"/>
    <w:rsid w:val="224D32BB"/>
    <w:rsid w:val="227942FD"/>
    <w:rsid w:val="22817DC0"/>
    <w:rsid w:val="22A32E99"/>
    <w:rsid w:val="22F545A4"/>
    <w:rsid w:val="22F66D68"/>
    <w:rsid w:val="23121E5D"/>
    <w:rsid w:val="234107F9"/>
    <w:rsid w:val="236701B7"/>
    <w:rsid w:val="237E5620"/>
    <w:rsid w:val="238028F5"/>
    <w:rsid w:val="23953EF6"/>
    <w:rsid w:val="23AF59A2"/>
    <w:rsid w:val="23CA74E8"/>
    <w:rsid w:val="23D6520E"/>
    <w:rsid w:val="24212415"/>
    <w:rsid w:val="24677E84"/>
    <w:rsid w:val="24960DF5"/>
    <w:rsid w:val="24A82E99"/>
    <w:rsid w:val="24D836D6"/>
    <w:rsid w:val="253C0A26"/>
    <w:rsid w:val="25566965"/>
    <w:rsid w:val="257C65FD"/>
    <w:rsid w:val="25B95BC2"/>
    <w:rsid w:val="25BD4A80"/>
    <w:rsid w:val="25D72DC6"/>
    <w:rsid w:val="25DB5646"/>
    <w:rsid w:val="25E5734F"/>
    <w:rsid w:val="25FF2C2E"/>
    <w:rsid w:val="261F2B4E"/>
    <w:rsid w:val="26583CB7"/>
    <w:rsid w:val="26CA1703"/>
    <w:rsid w:val="26CF180B"/>
    <w:rsid w:val="271D57F7"/>
    <w:rsid w:val="271F62B5"/>
    <w:rsid w:val="272001E1"/>
    <w:rsid w:val="273C6DB9"/>
    <w:rsid w:val="273D18A4"/>
    <w:rsid w:val="27761E08"/>
    <w:rsid w:val="277E1DF0"/>
    <w:rsid w:val="278135AC"/>
    <w:rsid w:val="27897E99"/>
    <w:rsid w:val="27A506C0"/>
    <w:rsid w:val="27B94130"/>
    <w:rsid w:val="27BA09A5"/>
    <w:rsid w:val="27E66F73"/>
    <w:rsid w:val="28716896"/>
    <w:rsid w:val="28823C75"/>
    <w:rsid w:val="28991DEF"/>
    <w:rsid w:val="289A5E29"/>
    <w:rsid w:val="28BF25F1"/>
    <w:rsid w:val="28C01FC7"/>
    <w:rsid w:val="28D9367F"/>
    <w:rsid w:val="290253F4"/>
    <w:rsid w:val="29382E23"/>
    <w:rsid w:val="29404495"/>
    <w:rsid w:val="296D62A1"/>
    <w:rsid w:val="2973217E"/>
    <w:rsid w:val="29980C3B"/>
    <w:rsid w:val="299A1462"/>
    <w:rsid w:val="29B12393"/>
    <w:rsid w:val="29F90945"/>
    <w:rsid w:val="2A3C7C4F"/>
    <w:rsid w:val="2A86465F"/>
    <w:rsid w:val="2ABB3432"/>
    <w:rsid w:val="2AC85100"/>
    <w:rsid w:val="2AD36AA6"/>
    <w:rsid w:val="2AF272CE"/>
    <w:rsid w:val="2B120E2F"/>
    <w:rsid w:val="2B3206CE"/>
    <w:rsid w:val="2B364D55"/>
    <w:rsid w:val="2B396E18"/>
    <w:rsid w:val="2B463B65"/>
    <w:rsid w:val="2B4F6ABD"/>
    <w:rsid w:val="2BCF669B"/>
    <w:rsid w:val="2BE40326"/>
    <w:rsid w:val="2BFF32F4"/>
    <w:rsid w:val="2C290311"/>
    <w:rsid w:val="2C350B69"/>
    <w:rsid w:val="2C441762"/>
    <w:rsid w:val="2C493771"/>
    <w:rsid w:val="2C73721A"/>
    <w:rsid w:val="2C747E10"/>
    <w:rsid w:val="2C83132B"/>
    <w:rsid w:val="2CB63F67"/>
    <w:rsid w:val="2CC84012"/>
    <w:rsid w:val="2D0B57E9"/>
    <w:rsid w:val="2D146367"/>
    <w:rsid w:val="2D2337A3"/>
    <w:rsid w:val="2D3D541D"/>
    <w:rsid w:val="2D516901"/>
    <w:rsid w:val="2D6C3122"/>
    <w:rsid w:val="2D6F7921"/>
    <w:rsid w:val="2D8C5ACD"/>
    <w:rsid w:val="2DCA29A7"/>
    <w:rsid w:val="2DEB2390"/>
    <w:rsid w:val="2DF511EB"/>
    <w:rsid w:val="2E151782"/>
    <w:rsid w:val="2E362347"/>
    <w:rsid w:val="2E55529D"/>
    <w:rsid w:val="2E602677"/>
    <w:rsid w:val="2E8B56DD"/>
    <w:rsid w:val="2EA80DB5"/>
    <w:rsid w:val="2EF031BF"/>
    <w:rsid w:val="2F0651D1"/>
    <w:rsid w:val="2F311C79"/>
    <w:rsid w:val="2F447B9A"/>
    <w:rsid w:val="2F567BA2"/>
    <w:rsid w:val="2F643850"/>
    <w:rsid w:val="2FA93346"/>
    <w:rsid w:val="2FC91840"/>
    <w:rsid w:val="2FFA6843"/>
    <w:rsid w:val="30765F5D"/>
    <w:rsid w:val="3078050A"/>
    <w:rsid w:val="30B35202"/>
    <w:rsid w:val="30D63B60"/>
    <w:rsid w:val="30FA43FF"/>
    <w:rsid w:val="310D7E10"/>
    <w:rsid w:val="314B3657"/>
    <w:rsid w:val="31630045"/>
    <w:rsid w:val="31C302B7"/>
    <w:rsid w:val="31DB5FB1"/>
    <w:rsid w:val="31E25A6B"/>
    <w:rsid w:val="32000E02"/>
    <w:rsid w:val="32044DDD"/>
    <w:rsid w:val="32292FB5"/>
    <w:rsid w:val="326A47F4"/>
    <w:rsid w:val="32934608"/>
    <w:rsid w:val="32A62CE8"/>
    <w:rsid w:val="32AC26D0"/>
    <w:rsid w:val="32C03942"/>
    <w:rsid w:val="32C1148B"/>
    <w:rsid w:val="32C569D8"/>
    <w:rsid w:val="32E362E3"/>
    <w:rsid w:val="32F52CAA"/>
    <w:rsid w:val="33041D41"/>
    <w:rsid w:val="331E7C0A"/>
    <w:rsid w:val="333F5574"/>
    <w:rsid w:val="335F2044"/>
    <w:rsid w:val="33CA719B"/>
    <w:rsid w:val="33D8519E"/>
    <w:rsid w:val="33ED4C8B"/>
    <w:rsid w:val="33F16E52"/>
    <w:rsid w:val="33FD46F8"/>
    <w:rsid w:val="34346091"/>
    <w:rsid w:val="34560CC7"/>
    <w:rsid w:val="345A3BA3"/>
    <w:rsid w:val="345B7A48"/>
    <w:rsid w:val="348B1B12"/>
    <w:rsid w:val="349E0714"/>
    <w:rsid w:val="34F949BF"/>
    <w:rsid w:val="34FE2E0B"/>
    <w:rsid w:val="352876A5"/>
    <w:rsid w:val="353B3903"/>
    <w:rsid w:val="35413769"/>
    <w:rsid w:val="35503218"/>
    <w:rsid w:val="35597715"/>
    <w:rsid w:val="35BE3522"/>
    <w:rsid w:val="36090987"/>
    <w:rsid w:val="361B13AE"/>
    <w:rsid w:val="364C65CA"/>
    <w:rsid w:val="36670203"/>
    <w:rsid w:val="36B02650"/>
    <w:rsid w:val="36C36225"/>
    <w:rsid w:val="36F17922"/>
    <w:rsid w:val="370F33FC"/>
    <w:rsid w:val="37200F0A"/>
    <w:rsid w:val="37305090"/>
    <w:rsid w:val="379669D0"/>
    <w:rsid w:val="37AC6898"/>
    <w:rsid w:val="37C15246"/>
    <w:rsid w:val="37CC14FA"/>
    <w:rsid w:val="37CF2A3D"/>
    <w:rsid w:val="37D43662"/>
    <w:rsid w:val="38070268"/>
    <w:rsid w:val="383E56EE"/>
    <w:rsid w:val="384A2BCA"/>
    <w:rsid w:val="387406BC"/>
    <w:rsid w:val="38753581"/>
    <w:rsid w:val="38906617"/>
    <w:rsid w:val="38A80343"/>
    <w:rsid w:val="38E17E2A"/>
    <w:rsid w:val="38F71576"/>
    <w:rsid w:val="39251821"/>
    <w:rsid w:val="395A5132"/>
    <w:rsid w:val="397A110F"/>
    <w:rsid w:val="397A7603"/>
    <w:rsid w:val="39C10BB3"/>
    <w:rsid w:val="3A1869B9"/>
    <w:rsid w:val="3A1A331D"/>
    <w:rsid w:val="3A283D8F"/>
    <w:rsid w:val="3A3C3F29"/>
    <w:rsid w:val="3A704170"/>
    <w:rsid w:val="3A8A3269"/>
    <w:rsid w:val="3A970525"/>
    <w:rsid w:val="3A9823EF"/>
    <w:rsid w:val="3AA561A8"/>
    <w:rsid w:val="3ABB7139"/>
    <w:rsid w:val="3AED0A54"/>
    <w:rsid w:val="3B033F76"/>
    <w:rsid w:val="3B054A1C"/>
    <w:rsid w:val="3B195266"/>
    <w:rsid w:val="3B2F2E4F"/>
    <w:rsid w:val="3B344AB9"/>
    <w:rsid w:val="3B6021A1"/>
    <w:rsid w:val="3B6C0423"/>
    <w:rsid w:val="3B813DB9"/>
    <w:rsid w:val="3B82222C"/>
    <w:rsid w:val="3B9B30D4"/>
    <w:rsid w:val="3BAD369C"/>
    <w:rsid w:val="3BB854F5"/>
    <w:rsid w:val="3BD732EA"/>
    <w:rsid w:val="3BF23F33"/>
    <w:rsid w:val="3BF3137B"/>
    <w:rsid w:val="3C7E4C93"/>
    <w:rsid w:val="3C8116EA"/>
    <w:rsid w:val="3CA825BC"/>
    <w:rsid w:val="3CBD2E2B"/>
    <w:rsid w:val="3CC70A3F"/>
    <w:rsid w:val="3D073AF5"/>
    <w:rsid w:val="3D2174F8"/>
    <w:rsid w:val="3D40759C"/>
    <w:rsid w:val="3D701AD7"/>
    <w:rsid w:val="3D9449E0"/>
    <w:rsid w:val="3DDB5D0D"/>
    <w:rsid w:val="3E24791B"/>
    <w:rsid w:val="3E3C5DEE"/>
    <w:rsid w:val="3E3D2945"/>
    <w:rsid w:val="3E6C08B8"/>
    <w:rsid w:val="3E701C1D"/>
    <w:rsid w:val="3E732C6C"/>
    <w:rsid w:val="3EAB3635"/>
    <w:rsid w:val="3EB4661E"/>
    <w:rsid w:val="3EC91AB3"/>
    <w:rsid w:val="3ECA342C"/>
    <w:rsid w:val="3F367BF4"/>
    <w:rsid w:val="3F771DE5"/>
    <w:rsid w:val="3F7D1D16"/>
    <w:rsid w:val="3F8D1FAC"/>
    <w:rsid w:val="3F946924"/>
    <w:rsid w:val="3F966FA6"/>
    <w:rsid w:val="3FD64CAC"/>
    <w:rsid w:val="3FF12FBA"/>
    <w:rsid w:val="3FF90476"/>
    <w:rsid w:val="400B57ED"/>
    <w:rsid w:val="40123121"/>
    <w:rsid w:val="402504F5"/>
    <w:rsid w:val="402770CD"/>
    <w:rsid w:val="403C293F"/>
    <w:rsid w:val="403F4E63"/>
    <w:rsid w:val="409936BB"/>
    <w:rsid w:val="40F0029B"/>
    <w:rsid w:val="40F46E8D"/>
    <w:rsid w:val="41063112"/>
    <w:rsid w:val="413C1FDC"/>
    <w:rsid w:val="413E14EB"/>
    <w:rsid w:val="415702ED"/>
    <w:rsid w:val="41A11B89"/>
    <w:rsid w:val="41C24DCE"/>
    <w:rsid w:val="42520DF7"/>
    <w:rsid w:val="426202F9"/>
    <w:rsid w:val="42696476"/>
    <w:rsid w:val="42810102"/>
    <w:rsid w:val="429070A3"/>
    <w:rsid w:val="429134AC"/>
    <w:rsid w:val="42B027EC"/>
    <w:rsid w:val="42BD3C36"/>
    <w:rsid w:val="42D7181D"/>
    <w:rsid w:val="431D36BE"/>
    <w:rsid w:val="43284CEA"/>
    <w:rsid w:val="434352F2"/>
    <w:rsid w:val="437403A1"/>
    <w:rsid w:val="43C456D4"/>
    <w:rsid w:val="43E11F3C"/>
    <w:rsid w:val="43E93BBF"/>
    <w:rsid w:val="43EA7366"/>
    <w:rsid w:val="442D3CEC"/>
    <w:rsid w:val="444E4F4D"/>
    <w:rsid w:val="445C12D0"/>
    <w:rsid w:val="446D10E8"/>
    <w:rsid w:val="44732703"/>
    <w:rsid w:val="44781DDF"/>
    <w:rsid w:val="447B6CB8"/>
    <w:rsid w:val="44824CE3"/>
    <w:rsid w:val="44864B17"/>
    <w:rsid w:val="44BF51BD"/>
    <w:rsid w:val="44D51D34"/>
    <w:rsid w:val="44F97833"/>
    <w:rsid w:val="451B067D"/>
    <w:rsid w:val="45397078"/>
    <w:rsid w:val="45480424"/>
    <w:rsid w:val="45771441"/>
    <w:rsid w:val="45BB5344"/>
    <w:rsid w:val="4608336B"/>
    <w:rsid w:val="46083FC3"/>
    <w:rsid w:val="46136FD9"/>
    <w:rsid w:val="462777CD"/>
    <w:rsid w:val="463A7451"/>
    <w:rsid w:val="464571BC"/>
    <w:rsid w:val="464A3FCF"/>
    <w:rsid w:val="464B2823"/>
    <w:rsid w:val="465D25B7"/>
    <w:rsid w:val="46682E25"/>
    <w:rsid w:val="46752BB2"/>
    <w:rsid w:val="46792A91"/>
    <w:rsid w:val="468B3B68"/>
    <w:rsid w:val="468D29DB"/>
    <w:rsid w:val="46942C73"/>
    <w:rsid w:val="469F2079"/>
    <w:rsid w:val="46C142BB"/>
    <w:rsid w:val="46D914D3"/>
    <w:rsid w:val="46F37C50"/>
    <w:rsid w:val="47272E7B"/>
    <w:rsid w:val="472A06AE"/>
    <w:rsid w:val="473B2A22"/>
    <w:rsid w:val="473B59DB"/>
    <w:rsid w:val="47B953E0"/>
    <w:rsid w:val="47CC480C"/>
    <w:rsid w:val="47FE1E86"/>
    <w:rsid w:val="485545A9"/>
    <w:rsid w:val="48C838A2"/>
    <w:rsid w:val="48EB01CC"/>
    <w:rsid w:val="48F15EA5"/>
    <w:rsid w:val="48FA3DC3"/>
    <w:rsid w:val="494963EB"/>
    <w:rsid w:val="49506AE3"/>
    <w:rsid w:val="496014A7"/>
    <w:rsid w:val="49A7430F"/>
    <w:rsid w:val="49D36477"/>
    <w:rsid w:val="4A071B5A"/>
    <w:rsid w:val="4A176E4C"/>
    <w:rsid w:val="4A333C4B"/>
    <w:rsid w:val="4A497C52"/>
    <w:rsid w:val="4A691501"/>
    <w:rsid w:val="4A8117B2"/>
    <w:rsid w:val="4A8E558A"/>
    <w:rsid w:val="4AA113C2"/>
    <w:rsid w:val="4ABF2A9A"/>
    <w:rsid w:val="4ACD2CD0"/>
    <w:rsid w:val="4AD801AF"/>
    <w:rsid w:val="4B476A54"/>
    <w:rsid w:val="4B545F06"/>
    <w:rsid w:val="4B6663E9"/>
    <w:rsid w:val="4B89284B"/>
    <w:rsid w:val="4B981F6E"/>
    <w:rsid w:val="4BB55883"/>
    <w:rsid w:val="4BB91E63"/>
    <w:rsid w:val="4BC1498B"/>
    <w:rsid w:val="4BF361F6"/>
    <w:rsid w:val="4C011C91"/>
    <w:rsid w:val="4C055EAE"/>
    <w:rsid w:val="4C0A41EC"/>
    <w:rsid w:val="4C1E561B"/>
    <w:rsid w:val="4C53389A"/>
    <w:rsid w:val="4C9E5102"/>
    <w:rsid w:val="4CA35928"/>
    <w:rsid w:val="4CAC1AD5"/>
    <w:rsid w:val="4CCE3656"/>
    <w:rsid w:val="4CDC16A0"/>
    <w:rsid w:val="4CE6161E"/>
    <w:rsid w:val="4D077A79"/>
    <w:rsid w:val="4D536F7F"/>
    <w:rsid w:val="4DA670A6"/>
    <w:rsid w:val="4DB91DA7"/>
    <w:rsid w:val="4E193467"/>
    <w:rsid w:val="4E21308C"/>
    <w:rsid w:val="4E4A283A"/>
    <w:rsid w:val="4E704061"/>
    <w:rsid w:val="4E8440CF"/>
    <w:rsid w:val="4E8B35EA"/>
    <w:rsid w:val="4EA439AB"/>
    <w:rsid w:val="4EC170FD"/>
    <w:rsid w:val="4EE81958"/>
    <w:rsid w:val="4EFC48EB"/>
    <w:rsid w:val="4F462D23"/>
    <w:rsid w:val="4F502A5F"/>
    <w:rsid w:val="4F503454"/>
    <w:rsid w:val="4F5B7B91"/>
    <w:rsid w:val="4F5C382F"/>
    <w:rsid w:val="4F5E12F5"/>
    <w:rsid w:val="4F6012CE"/>
    <w:rsid w:val="4F643DF9"/>
    <w:rsid w:val="4FB65A94"/>
    <w:rsid w:val="4FFA6316"/>
    <w:rsid w:val="505C412A"/>
    <w:rsid w:val="50D43F4A"/>
    <w:rsid w:val="50EB4FFD"/>
    <w:rsid w:val="510B08CE"/>
    <w:rsid w:val="51303E74"/>
    <w:rsid w:val="51845EC3"/>
    <w:rsid w:val="51C60950"/>
    <w:rsid w:val="52053BAE"/>
    <w:rsid w:val="529F32A7"/>
    <w:rsid w:val="52AA10BF"/>
    <w:rsid w:val="52C25CC3"/>
    <w:rsid w:val="52CF7581"/>
    <w:rsid w:val="532666AC"/>
    <w:rsid w:val="532E15A4"/>
    <w:rsid w:val="53532870"/>
    <w:rsid w:val="53625E2C"/>
    <w:rsid w:val="53DC7277"/>
    <w:rsid w:val="53DE458C"/>
    <w:rsid w:val="53EF1834"/>
    <w:rsid w:val="543967FC"/>
    <w:rsid w:val="544A271C"/>
    <w:rsid w:val="544B47B1"/>
    <w:rsid w:val="545B4743"/>
    <w:rsid w:val="546B1355"/>
    <w:rsid w:val="549562AD"/>
    <w:rsid w:val="55052D21"/>
    <w:rsid w:val="551B7150"/>
    <w:rsid w:val="552F2876"/>
    <w:rsid w:val="556F0BA4"/>
    <w:rsid w:val="558015BE"/>
    <w:rsid w:val="55DC643C"/>
    <w:rsid w:val="55F6453A"/>
    <w:rsid w:val="564075E7"/>
    <w:rsid w:val="565C0139"/>
    <w:rsid w:val="56781402"/>
    <w:rsid w:val="5694419E"/>
    <w:rsid w:val="569D376B"/>
    <w:rsid w:val="569F0F98"/>
    <w:rsid w:val="56A04952"/>
    <w:rsid w:val="56A3075C"/>
    <w:rsid w:val="56A9715F"/>
    <w:rsid w:val="56AA1E0F"/>
    <w:rsid w:val="56D05AE0"/>
    <w:rsid w:val="57101031"/>
    <w:rsid w:val="571439F8"/>
    <w:rsid w:val="57227F73"/>
    <w:rsid w:val="572F6EA4"/>
    <w:rsid w:val="577A69D1"/>
    <w:rsid w:val="578F4EEA"/>
    <w:rsid w:val="579E609B"/>
    <w:rsid w:val="584258D8"/>
    <w:rsid w:val="58461436"/>
    <w:rsid w:val="587A2930"/>
    <w:rsid w:val="588C5F17"/>
    <w:rsid w:val="591154DB"/>
    <w:rsid w:val="59334BAD"/>
    <w:rsid w:val="599C4071"/>
    <w:rsid w:val="59B44E62"/>
    <w:rsid w:val="59BE0619"/>
    <w:rsid w:val="59CF4804"/>
    <w:rsid w:val="59E36A3E"/>
    <w:rsid w:val="59FB3EEE"/>
    <w:rsid w:val="5A117F12"/>
    <w:rsid w:val="5A4013EA"/>
    <w:rsid w:val="5A677BE2"/>
    <w:rsid w:val="5A7271D2"/>
    <w:rsid w:val="5A745EB8"/>
    <w:rsid w:val="5A7E61A5"/>
    <w:rsid w:val="5A8A17FD"/>
    <w:rsid w:val="5AA43DF0"/>
    <w:rsid w:val="5AAC519E"/>
    <w:rsid w:val="5AAF7A9E"/>
    <w:rsid w:val="5ADA181E"/>
    <w:rsid w:val="5B122094"/>
    <w:rsid w:val="5B42198B"/>
    <w:rsid w:val="5B5121EB"/>
    <w:rsid w:val="5B75049F"/>
    <w:rsid w:val="5B8879A4"/>
    <w:rsid w:val="5B901E1D"/>
    <w:rsid w:val="5BA74626"/>
    <w:rsid w:val="5BE65A53"/>
    <w:rsid w:val="5C9706FC"/>
    <w:rsid w:val="5CA93E21"/>
    <w:rsid w:val="5CAE24F2"/>
    <w:rsid w:val="5D0F0158"/>
    <w:rsid w:val="5D3A57DA"/>
    <w:rsid w:val="5D42610E"/>
    <w:rsid w:val="5D45757D"/>
    <w:rsid w:val="5D81495C"/>
    <w:rsid w:val="5DA46B84"/>
    <w:rsid w:val="5DC753D2"/>
    <w:rsid w:val="5DD60E73"/>
    <w:rsid w:val="5DF45A0E"/>
    <w:rsid w:val="5E1C3E5C"/>
    <w:rsid w:val="5E244CEA"/>
    <w:rsid w:val="5E293DA9"/>
    <w:rsid w:val="5E2C3A63"/>
    <w:rsid w:val="5E406CC9"/>
    <w:rsid w:val="5E4E0F71"/>
    <w:rsid w:val="5E6F1CA2"/>
    <w:rsid w:val="5EAA1253"/>
    <w:rsid w:val="5EAA190F"/>
    <w:rsid w:val="5ED32BE5"/>
    <w:rsid w:val="5EF5534E"/>
    <w:rsid w:val="5EFB1019"/>
    <w:rsid w:val="5EFC4830"/>
    <w:rsid w:val="5F5168BC"/>
    <w:rsid w:val="5F8C4AC4"/>
    <w:rsid w:val="5F971FF2"/>
    <w:rsid w:val="5F9B370C"/>
    <w:rsid w:val="5FBF3629"/>
    <w:rsid w:val="6013227D"/>
    <w:rsid w:val="601A4A39"/>
    <w:rsid w:val="6021597F"/>
    <w:rsid w:val="605D0A43"/>
    <w:rsid w:val="606715E9"/>
    <w:rsid w:val="606E54E7"/>
    <w:rsid w:val="60840AFF"/>
    <w:rsid w:val="60D726B5"/>
    <w:rsid w:val="60F90B92"/>
    <w:rsid w:val="61166A51"/>
    <w:rsid w:val="613F6B1E"/>
    <w:rsid w:val="614E5438"/>
    <w:rsid w:val="61714712"/>
    <w:rsid w:val="618C7D12"/>
    <w:rsid w:val="61920DC1"/>
    <w:rsid w:val="619269C7"/>
    <w:rsid w:val="6198561F"/>
    <w:rsid w:val="619D6027"/>
    <w:rsid w:val="61B66816"/>
    <w:rsid w:val="61F078C7"/>
    <w:rsid w:val="62015EE9"/>
    <w:rsid w:val="62073723"/>
    <w:rsid w:val="62230CD8"/>
    <w:rsid w:val="622B4F59"/>
    <w:rsid w:val="62441F23"/>
    <w:rsid w:val="624A29F0"/>
    <w:rsid w:val="62645CF1"/>
    <w:rsid w:val="627478F2"/>
    <w:rsid w:val="62C10EE6"/>
    <w:rsid w:val="62CF3B81"/>
    <w:rsid w:val="62E7734B"/>
    <w:rsid w:val="62F03099"/>
    <w:rsid w:val="63B260D6"/>
    <w:rsid w:val="63CF3759"/>
    <w:rsid w:val="63D00C35"/>
    <w:rsid w:val="63E16C91"/>
    <w:rsid w:val="63F747EF"/>
    <w:rsid w:val="640267E8"/>
    <w:rsid w:val="640D42F5"/>
    <w:rsid w:val="6446357A"/>
    <w:rsid w:val="64471331"/>
    <w:rsid w:val="64582717"/>
    <w:rsid w:val="64C6554F"/>
    <w:rsid w:val="64D47246"/>
    <w:rsid w:val="65062404"/>
    <w:rsid w:val="652D40F2"/>
    <w:rsid w:val="65303E65"/>
    <w:rsid w:val="653618FD"/>
    <w:rsid w:val="65721410"/>
    <w:rsid w:val="65B044CC"/>
    <w:rsid w:val="65C4458E"/>
    <w:rsid w:val="65E86A1E"/>
    <w:rsid w:val="65EF42C6"/>
    <w:rsid w:val="65FE38F5"/>
    <w:rsid w:val="66345865"/>
    <w:rsid w:val="663F6CA2"/>
    <w:rsid w:val="66484F2B"/>
    <w:rsid w:val="666C47A2"/>
    <w:rsid w:val="667A340F"/>
    <w:rsid w:val="669E2A7D"/>
    <w:rsid w:val="66A0295F"/>
    <w:rsid w:val="66AB614E"/>
    <w:rsid w:val="66B83837"/>
    <w:rsid w:val="66C935A3"/>
    <w:rsid w:val="66DC51EE"/>
    <w:rsid w:val="673425C6"/>
    <w:rsid w:val="6749157F"/>
    <w:rsid w:val="67573300"/>
    <w:rsid w:val="675D25E5"/>
    <w:rsid w:val="67836A9D"/>
    <w:rsid w:val="67842E2A"/>
    <w:rsid w:val="67A12E02"/>
    <w:rsid w:val="67E30AAB"/>
    <w:rsid w:val="67FB1011"/>
    <w:rsid w:val="68075EAB"/>
    <w:rsid w:val="68312D43"/>
    <w:rsid w:val="683A7F5B"/>
    <w:rsid w:val="68932C78"/>
    <w:rsid w:val="68D91FE0"/>
    <w:rsid w:val="68DC026F"/>
    <w:rsid w:val="68DD7674"/>
    <w:rsid w:val="69114A5E"/>
    <w:rsid w:val="699D411F"/>
    <w:rsid w:val="69A76F3C"/>
    <w:rsid w:val="69BA0BBC"/>
    <w:rsid w:val="69EE523F"/>
    <w:rsid w:val="69EF6DCE"/>
    <w:rsid w:val="6A0170D8"/>
    <w:rsid w:val="6A8447A2"/>
    <w:rsid w:val="6AD30BDC"/>
    <w:rsid w:val="6AEC32E9"/>
    <w:rsid w:val="6B5358EF"/>
    <w:rsid w:val="6B540B3A"/>
    <w:rsid w:val="6B6B408E"/>
    <w:rsid w:val="6B790F89"/>
    <w:rsid w:val="6B8432AB"/>
    <w:rsid w:val="6BA41963"/>
    <w:rsid w:val="6BB3712C"/>
    <w:rsid w:val="6BBA16A5"/>
    <w:rsid w:val="6BD6166C"/>
    <w:rsid w:val="6C2937B6"/>
    <w:rsid w:val="6C33550B"/>
    <w:rsid w:val="6C4F1084"/>
    <w:rsid w:val="6C622F02"/>
    <w:rsid w:val="6C6B56F3"/>
    <w:rsid w:val="6C700116"/>
    <w:rsid w:val="6CA9381D"/>
    <w:rsid w:val="6D2D1075"/>
    <w:rsid w:val="6D3A7352"/>
    <w:rsid w:val="6D897E6B"/>
    <w:rsid w:val="6D8B7FF1"/>
    <w:rsid w:val="6DD92188"/>
    <w:rsid w:val="6E203E00"/>
    <w:rsid w:val="6E766500"/>
    <w:rsid w:val="6E7C70CE"/>
    <w:rsid w:val="6E916BDA"/>
    <w:rsid w:val="6E951B63"/>
    <w:rsid w:val="6E9A64C3"/>
    <w:rsid w:val="6EC8774A"/>
    <w:rsid w:val="6ECF2A09"/>
    <w:rsid w:val="6F694782"/>
    <w:rsid w:val="6F913372"/>
    <w:rsid w:val="6FB9413C"/>
    <w:rsid w:val="6FE16727"/>
    <w:rsid w:val="7010745C"/>
    <w:rsid w:val="701E2ADA"/>
    <w:rsid w:val="70345AC8"/>
    <w:rsid w:val="70492BD0"/>
    <w:rsid w:val="705A352C"/>
    <w:rsid w:val="70680718"/>
    <w:rsid w:val="70710D9A"/>
    <w:rsid w:val="70A25642"/>
    <w:rsid w:val="70AB74DF"/>
    <w:rsid w:val="70C178DB"/>
    <w:rsid w:val="70F46231"/>
    <w:rsid w:val="71454CCF"/>
    <w:rsid w:val="714843F1"/>
    <w:rsid w:val="71707D87"/>
    <w:rsid w:val="71751963"/>
    <w:rsid w:val="71873E12"/>
    <w:rsid w:val="71A25940"/>
    <w:rsid w:val="71CF279D"/>
    <w:rsid w:val="72090023"/>
    <w:rsid w:val="729E396E"/>
    <w:rsid w:val="72DD0B98"/>
    <w:rsid w:val="73315445"/>
    <w:rsid w:val="73454DE9"/>
    <w:rsid w:val="735760C9"/>
    <w:rsid w:val="736B7441"/>
    <w:rsid w:val="7371278A"/>
    <w:rsid w:val="737B52FA"/>
    <w:rsid w:val="73BD22AE"/>
    <w:rsid w:val="73CD1014"/>
    <w:rsid w:val="73D70385"/>
    <w:rsid w:val="73E27CD0"/>
    <w:rsid w:val="74271C06"/>
    <w:rsid w:val="74393D96"/>
    <w:rsid w:val="74427A19"/>
    <w:rsid w:val="74507A0D"/>
    <w:rsid w:val="74712F9B"/>
    <w:rsid w:val="748924BA"/>
    <w:rsid w:val="74985DDF"/>
    <w:rsid w:val="74994BDC"/>
    <w:rsid w:val="749F7F1C"/>
    <w:rsid w:val="750E66E2"/>
    <w:rsid w:val="75536FFC"/>
    <w:rsid w:val="757B30C7"/>
    <w:rsid w:val="75943B0F"/>
    <w:rsid w:val="759E13FD"/>
    <w:rsid w:val="75C55A5C"/>
    <w:rsid w:val="75D52581"/>
    <w:rsid w:val="76553961"/>
    <w:rsid w:val="765B1A2A"/>
    <w:rsid w:val="769F3C6E"/>
    <w:rsid w:val="76AD6FD6"/>
    <w:rsid w:val="76CC23C0"/>
    <w:rsid w:val="76DA49E1"/>
    <w:rsid w:val="77697511"/>
    <w:rsid w:val="779003B2"/>
    <w:rsid w:val="77955C9E"/>
    <w:rsid w:val="77A62B6D"/>
    <w:rsid w:val="77B022B7"/>
    <w:rsid w:val="77BA4E23"/>
    <w:rsid w:val="77D13CB7"/>
    <w:rsid w:val="77D857FC"/>
    <w:rsid w:val="78105A5A"/>
    <w:rsid w:val="78482003"/>
    <w:rsid w:val="785104CE"/>
    <w:rsid w:val="785770B6"/>
    <w:rsid w:val="785D4735"/>
    <w:rsid w:val="78755D6E"/>
    <w:rsid w:val="787916E4"/>
    <w:rsid w:val="788617A4"/>
    <w:rsid w:val="78935390"/>
    <w:rsid w:val="78A25C6B"/>
    <w:rsid w:val="791A06D9"/>
    <w:rsid w:val="79450E41"/>
    <w:rsid w:val="794C16A8"/>
    <w:rsid w:val="798E5890"/>
    <w:rsid w:val="79942EE6"/>
    <w:rsid w:val="79A05DB9"/>
    <w:rsid w:val="79C32D99"/>
    <w:rsid w:val="7A272A74"/>
    <w:rsid w:val="7A2D5076"/>
    <w:rsid w:val="7A552909"/>
    <w:rsid w:val="7A90422B"/>
    <w:rsid w:val="7AAD6004"/>
    <w:rsid w:val="7AFE05CC"/>
    <w:rsid w:val="7B160BF8"/>
    <w:rsid w:val="7B34001F"/>
    <w:rsid w:val="7BA9733F"/>
    <w:rsid w:val="7BB277C9"/>
    <w:rsid w:val="7BF20BF3"/>
    <w:rsid w:val="7C1D7702"/>
    <w:rsid w:val="7C290130"/>
    <w:rsid w:val="7C395FEA"/>
    <w:rsid w:val="7C614751"/>
    <w:rsid w:val="7C8F23C8"/>
    <w:rsid w:val="7C981E0F"/>
    <w:rsid w:val="7CA620EC"/>
    <w:rsid w:val="7CAF279C"/>
    <w:rsid w:val="7CB0613A"/>
    <w:rsid w:val="7CBA626A"/>
    <w:rsid w:val="7CD35947"/>
    <w:rsid w:val="7D0B4EDD"/>
    <w:rsid w:val="7D262620"/>
    <w:rsid w:val="7D347298"/>
    <w:rsid w:val="7D565F0B"/>
    <w:rsid w:val="7D6B4E98"/>
    <w:rsid w:val="7D7A090C"/>
    <w:rsid w:val="7DA7638F"/>
    <w:rsid w:val="7DB11577"/>
    <w:rsid w:val="7DEA23B9"/>
    <w:rsid w:val="7E253333"/>
    <w:rsid w:val="7E9B40F3"/>
    <w:rsid w:val="7EE3629B"/>
    <w:rsid w:val="7EE70089"/>
    <w:rsid w:val="7F025E71"/>
    <w:rsid w:val="7F0C7F9A"/>
    <w:rsid w:val="7F7571FC"/>
    <w:rsid w:val="7FAE1623"/>
    <w:rsid w:val="7FB7179A"/>
    <w:rsid w:val="7FD0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2019-08-30T02:16:02Z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