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  <w:instrText xml:space="preserve"> HYPERLINK "http://www.ruanyifeng.com/" </w:instrText>
      </w:r>
      <w:r>
        <w:rPr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  <w:t>阮一峰</w:t>
      </w:r>
      <w:r>
        <w:rPr>
          <w:rFonts w:hint="default" w:ascii="Georgia" w:hAnsi="Georgia" w:eastAsia="Georgia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:lang w:eastAsia="zh-CN"/>
          <w14:textFill>
            <w14:solidFill>
              <w14:schemeClr w14:val="tx1"/>
            </w14:solidFill>
          </w14:textFill>
        </w:rPr>
        <w:t>用法指南</w:t>
      </w: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-2"/>
          <w:sz w:val="24"/>
          <w:szCs w:val="24"/>
          <w:u w:val="none"/>
          <w:shd w:val="clear" w:fill="F5F5D5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"http://www.ruanyifeng.com/blog/2012/06/sass.html"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http://www.ruanyifeng.com/blog/2012/06/sass.html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css预处理器(css preprocessor)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基本的思想模式，用一种专门的编程语言，进行网页样式设计，然后在编译成正常的css文件。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SASS文件就是普通的文本文件，里面可以直接使用CSS语法。文件后缀名是.scss，意思为Sassy CSS。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文件命名规则以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.scss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结尾。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注释风格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变量使用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以$开头   $boot=red;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字符串以#{$boot}    .#{$asd}   border-#{$bg}: 1px solid $asd;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 xml:space="preserve">变量可以做运算  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>重用代码块  @mixin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>定义重用代码块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577909"/>
          <w:sz w:val="21"/>
          <w:szCs w:val="21"/>
        </w:rPr>
        <w:t xml:space="preserve">@mixin </w:t>
      </w:r>
      <w:r>
        <w:rPr>
          <w:rFonts w:hint="eastAsia" w:ascii="Consolas" w:hAnsi="Consolas" w:eastAsia="Consolas"/>
          <w:color w:val="DB7800"/>
          <w:sz w:val="21"/>
          <w:szCs w:val="21"/>
        </w:rPr>
        <w:t>over</w:t>
      </w:r>
      <w:r>
        <w:rPr>
          <w:rFonts w:hint="eastAsia" w:ascii="Consolas" w:hAnsi="Consolas" w:eastAsia="Consolas"/>
          <w:color w:val="808040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$va1</w:t>
      </w:r>
      <w:r>
        <w:rPr>
          <w:rFonts w:hint="eastAsia" w:ascii="Consolas" w:hAnsi="Consolas" w:eastAsia="Consolas"/>
          <w:color w:val="38444B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$va2</w:t>
      </w:r>
      <w:r>
        <w:rPr>
          <w:rFonts w:hint="eastAsia" w:ascii="Consolas" w:hAnsi="Consolas" w:eastAsia="Consolas"/>
          <w:color w:val="38444B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$va3</w:t>
      </w:r>
      <w:r>
        <w:rPr>
          <w:rFonts w:hint="eastAsia" w:ascii="Consolas" w:hAnsi="Consolas" w:eastAsia="Consolas"/>
          <w:color w:val="80804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808040"/>
          <w:sz w:val="21"/>
          <w:szCs w:val="21"/>
        </w:rPr>
        <w:t>{</w:t>
      </w:r>
      <w:r>
        <w:rPr>
          <w:rFonts w:hint="eastAsia" w:ascii="Consolas" w:hAnsi="Consolas" w:eastAsia="Consolas"/>
          <w:color w:val="3C7A03"/>
          <w:sz w:val="21"/>
          <w:szCs w:val="21"/>
        </w:rPr>
        <w:t>color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A57800"/>
          <w:sz w:val="21"/>
          <w:szCs w:val="21"/>
        </w:rPr>
        <w:t>$va1</w:t>
      </w:r>
      <w:r>
        <w:rPr>
          <w:rFonts w:hint="eastAsia" w:ascii="Consolas" w:hAnsi="Consolas" w:eastAsia="Consolas"/>
          <w:color w:val="3E4B53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&amp;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CB2D01"/>
          <w:sz w:val="21"/>
          <w:szCs w:val="21"/>
        </w:rPr>
        <w:t>hover</w:t>
      </w:r>
      <w:r>
        <w:rPr>
          <w:rFonts w:hint="eastAsia" w:ascii="Consolas" w:hAnsi="Consolas" w:eastAsia="Consolas"/>
          <w:color w:val="808040"/>
          <w:sz w:val="21"/>
          <w:szCs w:val="21"/>
        </w:rPr>
        <w:t>{</w:t>
      </w:r>
      <w:r>
        <w:rPr>
          <w:rFonts w:hint="eastAsia" w:ascii="Consolas" w:hAnsi="Consolas" w:eastAsia="Consolas"/>
          <w:color w:val="3C7A03"/>
          <w:sz w:val="21"/>
          <w:szCs w:val="21"/>
        </w:rPr>
        <w:t>color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A57800"/>
          <w:sz w:val="21"/>
          <w:szCs w:val="21"/>
        </w:rPr>
        <w:t>$va2</w:t>
      </w:r>
      <w:r>
        <w:rPr>
          <w:rFonts w:hint="eastAsia" w:ascii="Consolas" w:hAnsi="Consolas" w:eastAsia="Consolas"/>
          <w:color w:val="3E4B53"/>
          <w:sz w:val="21"/>
          <w:szCs w:val="21"/>
        </w:rPr>
        <w:t>;</w:t>
      </w: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&amp;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C44F00"/>
          <w:sz w:val="21"/>
          <w:szCs w:val="21"/>
        </w:rPr>
        <w:t>active</w:t>
      </w:r>
      <w:r>
        <w:rPr>
          <w:rFonts w:hint="eastAsia" w:ascii="Consolas" w:hAnsi="Consolas" w:eastAsia="Consolas"/>
          <w:color w:val="808040"/>
          <w:sz w:val="21"/>
          <w:szCs w:val="21"/>
        </w:rPr>
        <w:t>{</w:t>
      </w:r>
      <w:r>
        <w:rPr>
          <w:rFonts w:hint="eastAsia" w:ascii="Consolas" w:hAnsi="Consolas" w:eastAsia="Consolas"/>
          <w:color w:val="3C7A03"/>
          <w:sz w:val="21"/>
          <w:szCs w:val="21"/>
        </w:rPr>
        <w:t>color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A57800"/>
          <w:sz w:val="21"/>
          <w:szCs w:val="21"/>
        </w:rPr>
        <w:t>$va3</w:t>
      </w:r>
      <w:r>
        <w:rPr>
          <w:rFonts w:hint="eastAsia" w:ascii="Consolas" w:hAnsi="Consolas" w:eastAsia="Consolas"/>
          <w:color w:val="3E4B53"/>
          <w:sz w:val="21"/>
          <w:szCs w:val="21"/>
        </w:rPr>
        <w:t>;</w:t>
      </w: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rPr>
          <w:rFonts w:hint="default" w:ascii="Consolas" w:hAnsi="Consolas" w:eastAsia="宋体"/>
          <w:color w:val="80804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808040"/>
          <w:sz w:val="21"/>
          <w:szCs w:val="21"/>
          <w:lang w:eastAsia="zh-CN"/>
        </w:rPr>
        <w:t>调用重用代码块</w:t>
      </w:r>
      <w: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  <w:t xml:space="preserve"> @include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.box {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 xml:space="preserve">    @include qwe;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 xml:space="preserve">    font-size: 30px;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808040"/>
          <w:sz w:val="21"/>
          <w:szCs w:val="21"/>
        </w:rPr>
      </w:pPr>
    </w:p>
    <w:p>
      <w:pP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  <w:t>继承</w:t>
      </w:r>
    </w:p>
    <w:p>
      <w:pPr>
        <w:rPr>
          <w:rFonts w:hint="default" w:ascii="Consolas" w:hAnsi="Consolas" w:eastAsia="宋体"/>
          <w:color w:val="808040"/>
          <w:sz w:val="21"/>
          <w:szCs w:val="21"/>
          <w:lang w:val="en-US" w:eastAsia="zh-CN"/>
        </w:rPr>
      </w:pPr>
      <w:r>
        <w:rPr>
          <w:rFonts w:hint="default" w:ascii="Consolas" w:hAnsi="Consolas" w:eastAsia="宋体"/>
          <w:color w:val="808040"/>
          <w:sz w:val="21"/>
          <w:szCs w:val="21"/>
          <w:lang w:val="en-US" w:eastAsia="zh-CN"/>
        </w:rPr>
        <w:t xml:space="preserve"> @extend .main;</w:t>
      </w:r>
    </w:p>
    <w:p>
      <w:pPr>
        <w:rPr>
          <w:rFonts w:hint="default" w:ascii="Consolas" w:hAnsi="Consolas" w:eastAsia="宋体"/>
          <w:color w:val="80804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  <w:t>导入式</w:t>
      </w:r>
    </w:p>
    <w:p>
      <w:pPr>
        <w:rPr>
          <w:rFonts w:hint="eastAsia" w:ascii="Consolas" w:hAnsi="Consolas" w:eastAsia="Consolas" w:cs="Consolas"/>
          <w:i w:val="0"/>
          <w:caps w:val="0"/>
          <w:color w:val="A9D18E" w:themeColor="accent6" w:themeTint="99"/>
          <w:spacing w:val="-2"/>
          <w:sz w:val="24"/>
          <w:szCs w:val="24"/>
          <w:shd w:val="clear" w:fill="F5F2F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@import "path/filename.scss";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循环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@each $member in a,e,f,c {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 xml:space="preserve">    .#{$member} {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 xml:space="preserve">        background-image: url("/image/#{$member}.jpg");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函数</w:t>
      </w:r>
      <w: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  <w:lang w:eastAsia="zh-CN"/>
        </w:rPr>
        <w:t>使用</w:t>
      </w:r>
      <w: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  <w:lang w:val="en-US" w:eastAsia="zh-CN"/>
        </w:rPr>
        <w:t>@return 进行返回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@function jk($va1){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ab/>
      </w: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@return $va1/2000*100 rem;</w:t>
      </w:r>
    </w:p>
    <w:p>
      <w:pP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</w:pPr>
      <w:r>
        <w:rPr>
          <w:rFonts w:hint="eastAsia" w:ascii="Consolas" w:hAnsi="Consolas" w:eastAsia="Consolas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</w:rPr>
        <w:t>}</w:t>
      </w:r>
    </w:p>
    <w:p>
      <w:pP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-2"/>
          <w:sz w:val="24"/>
          <w:szCs w:val="24"/>
          <w:shd w:val="clear" w:fill="F5F2F0"/>
          <w:lang w:eastAsia="zh-CN"/>
        </w:rPr>
        <w:t>屏幕函数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577909"/>
          <w:sz w:val="21"/>
          <w:szCs w:val="21"/>
        </w:rPr>
        <w:t xml:space="preserve">@function </w:t>
      </w:r>
      <w:r>
        <w:rPr>
          <w:rFonts w:hint="eastAsia" w:ascii="Consolas" w:hAnsi="Consolas" w:eastAsia="Consolas"/>
          <w:color w:val="3C7A03"/>
          <w:sz w:val="21"/>
          <w:szCs w:val="21"/>
        </w:rPr>
        <w:t>screen</w:t>
      </w:r>
      <w:r>
        <w:rPr>
          <w:rFonts w:hint="eastAsia" w:ascii="Consolas" w:hAnsi="Consolas" w:eastAsia="Consolas"/>
          <w:color w:val="808040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$m</w:t>
      </w:r>
      <w:r>
        <w:rPr>
          <w:rFonts w:hint="eastAsia" w:ascii="Consolas" w:hAnsi="Consolas" w:eastAsia="Consolas"/>
          <w:color w:val="80804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577909"/>
          <w:sz w:val="21"/>
          <w:szCs w:val="21"/>
        </w:rPr>
        <w:t>@return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A57800"/>
          <w:sz w:val="21"/>
          <w:szCs w:val="21"/>
        </w:rPr>
        <w:t>$m</w:t>
      </w:r>
      <w:r>
        <w:rPr>
          <w:rFonts w:hint="eastAsia" w:ascii="Consolas" w:hAnsi="Consolas" w:eastAsia="Consolas"/>
          <w:color w:val="3E4B53"/>
          <w:sz w:val="21"/>
          <w:szCs w:val="21"/>
        </w:rPr>
        <w:t>/</w:t>
      </w:r>
      <w:r>
        <w:rPr>
          <w:rFonts w:hint="eastAsia" w:ascii="Consolas" w:hAnsi="Consolas" w:eastAsia="Consolas"/>
          <w:color w:val="9B1CEB"/>
          <w:sz w:val="21"/>
          <w:szCs w:val="21"/>
        </w:rPr>
        <w:t>720</w:t>
      </w:r>
      <w:r>
        <w:rPr>
          <w:rFonts w:hint="eastAsia" w:ascii="Consolas" w:hAnsi="Consolas" w:eastAsia="Consolas"/>
          <w:color w:val="2369B6"/>
          <w:sz w:val="21"/>
          <w:szCs w:val="21"/>
        </w:rPr>
        <w:t>*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>rem</w:t>
      </w:r>
      <w:r>
        <w:rPr>
          <w:rFonts w:hint="eastAsia" w:ascii="Consolas" w:hAnsi="Consolas" w:eastAsia="宋体"/>
          <w:color w:val="577909"/>
          <w:sz w:val="21"/>
          <w:szCs w:val="21"/>
          <w:lang w:val="en-US" w:eastAsia="zh-CN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CB2D01"/>
          <w:sz w:val="21"/>
          <w:szCs w:val="21"/>
        </w:rPr>
        <w:t>.box</w:t>
      </w:r>
      <w:r>
        <w:rPr>
          <w:rFonts w:hint="eastAsia" w:ascii="Consolas" w:hAnsi="Consolas" w:eastAsia="Consolas"/>
          <w:color w:val="80804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C7A03"/>
          <w:sz w:val="21"/>
          <w:szCs w:val="21"/>
        </w:rPr>
        <w:t>width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C7A03"/>
          <w:sz w:val="21"/>
          <w:szCs w:val="21"/>
        </w:rPr>
        <w:t>screen</w:t>
      </w:r>
      <w:r>
        <w:rPr>
          <w:rFonts w:hint="eastAsia" w:ascii="Consolas" w:hAnsi="Consolas" w:eastAsia="Consolas"/>
          <w:color w:val="808040"/>
          <w:sz w:val="21"/>
          <w:szCs w:val="21"/>
        </w:rPr>
        <w:t>(</w:t>
      </w:r>
      <w:r>
        <w:rPr>
          <w:rFonts w:hint="eastAsia" w:ascii="Consolas" w:hAnsi="Consolas" w:eastAsia="Consolas"/>
          <w:color w:val="9B1CEB"/>
          <w:sz w:val="21"/>
          <w:szCs w:val="21"/>
        </w:rPr>
        <w:t>720</w:t>
      </w:r>
      <w:r>
        <w:rPr>
          <w:rFonts w:hint="eastAsia" w:ascii="Consolas" w:hAnsi="Consolas" w:eastAsia="Consolas"/>
          <w:color w:val="808040"/>
          <w:sz w:val="21"/>
          <w:szCs w:val="21"/>
        </w:rPr>
        <w:t>)</w:t>
      </w:r>
      <w: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  <w:r>
        <w:rPr>
          <w:rFonts w:hint="eastAsia" w:ascii="Consolas" w:hAnsi="Consolas" w:eastAsia="Consolas"/>
          <w:color w:val="CB2D01"/>
          <w:sz w:val="21"/>
          <w:szCs w:val="21"/>
        </w:rPr>
        <w:t>.box</w:t>
      </w:r>
      <w:r>
        <w:rPr>
          <w:rFonts w:hint="eastAsia" w:ascii="Consolas" w:hAnsi="Consolas" w:eastAsia="Consolas"/>
          <w:color w:val="80804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C7A03"/>
          <w:sz w:val="21"/>
          <w:szCs w:val="21"/>
        </w:rPr>
        <w:t>width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C7A03"/>
          <w:sz w:val="21"/>
          <w:szCs w:val="21"/>
        </w:rPr>
        <w:t>screen</w:t>
      </w:r>
      <w:r>
        <w:rPr>
          <w:rFonts w:hint="eastAsia" w:ascii="Consolas" w:hAnsi="Consolas" w:eastAsia="Consolas"/>
          <w:color w:val="808040"/>
          <w:sz w:val="21"/>
          <w:szCs w:val="21"/>
        </w:rPr>
        <w:t>(</w:t>
      </w:r>
      <w:r>
        <w:rPr>
          <w:rFonts w:hint="eastAsia" w:ascii="Consolas" w:hAnsi="Consolas" w:eastAsia="Consolas"/>
          <w:color w:val="9B1CEB"/>
          <w:sz w:val="21"/>
          <w:szCs w:val="21"/>
        </w:rPr>
        <w:t>375</w:t>
      </w:r>
      <w:r>
        <w:rPr>
          <w:rFonts w:hint="eastAsia" w:ascii="Consolas" w:hAnsi="Consolas" w:eastAsia="Consolas"/>
          <w:color w:val="808040"/>
          <w:sz w:val="21"/>
          <w:szCs w:val="21"/>
        </w:rPr>
        <w:t>)</w:t>
      </w:r>
      <w:r>
        <w:rPr>
          <w:rFonts w:hint="eastAsia" w:ascii="Consolas" w:hAnsi="Consolas" w:eastAsia="宋体"/>
          <w:color w:val="808040"/>
          <w:sz w:val="21"/>
          <w:szCs w:val="21"/>
          <w:lang w:val="en-US" w:eastAsia="zh-CN"/>
        </w:rPr>
        <w:t>;</w:t>
      </w:r>
    </w:p>
    <w:p>
      <w:pP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-2"/>
          <w:sz w:val="21"/>
          <w:szCs w:val="21"/>
          <w:shd w:val="clear" w:fill="F5F2F0"/>
          <w:lang w:eastAsia="zh-CN"/>
        </w:rPr>
      </w:pPr>
      <w:r>
        <w:rPr>
          <w:rFonts w:hint="eastAsia" w:ascii="Consolas" w:hAnsi="Consolas" w:eastAsia="Consolas"/>
          <w:color w:val="808040"/>
          <w:sz w:val="21"/>
          <w:szCs w:val="21"/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Less 是一门 CSS 预处理语言，它扩展了 CSS 语言，增加了变量、Mixin、函数等特性，使 CSS 更易维护和扩展。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Less 可以运行在 Node 或浏览器端。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变量声明与sass有点区别，sass以$声明，less以@声明。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4B5E64"/>
          <w:spacing w:val="0"/>
          <w:sz w:val="19"/>
          <w:szCs w:val="19"/>
          <w:shd w:val="clear" w:fill="F5F5F5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B5E64"/>
          <w:spacing w:val="0"/>
          <w:sz w:val="19"/>
          <w:szCs w:val="19"/>
          <w:shd w:val="clear" w:fill="F5F5F5"/>
          <w:lang w:eastAsia="zh-CN"/>
        </w:rPr>
        <w:t>声明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@nice-blue: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#5B83AD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@light-blue: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@nice-blue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#111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@light-blue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  <w:t>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268BD2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#6c94be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  <w:t>紧接着</w:t>
      </w: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val="en-US" w:eastAsia="zh-CN"/>
        </w:rPr>
        <w:t xml:space="preserve">  after  before  使用 $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:after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block;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both;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visibility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: hidden;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val="en-US" w:eastAsia="zh-CN"/>
        </w:rPr>
        <w:t>嵌套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284A80"/>
          <w:spacing w:val="0"/>
          <w:sz w:val="19"/>
          <w:szCs w:val="19"/>
          <w:shd w:val="clear" w:fill="F5F5F5"/>
        </w:rPr>
        <w:t>.screen-color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CB4B16"/>
          <w:spacing w:val="0"/>
          <w:sz w:val="19"/>
          <w:szCs w:val="19"/>
          <w:shd w:val="clear" w:fill="F5F5F5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screen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green; </w:t>
      </w:r>
      <w:r>
        <w:rPr>
          <w:rFonts w:hint="default" w:ascii="Consolas" w:hAnsi="Consolas" w:eastAsia="Consolas" w:cs="Consolas"/>
          <w:i w:val="0"/>
          <w:caps w:val="0"/>
          <w:color w:val="CB4B16"/>
          <w:spacing w:val="0"/>
          <w:sz w:val="19"/>
          <w:szCs w:val="19"/>
          <w:shd w:val="clear" w:fill="F5F5F5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768px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)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red; } } </w:t>
      </w:r>
      <w:r>
        <w:rPr>
          <w:rFonts w:hint="default" w:ascii="Consolas" w:hAnsi="Consolas" w:eastAsia="Consolas" w:cs="Consolas"/>
          <w:i w:val="0"/>
          <w:caps w:val="0"/>
          <w:color w:val="CB4B16"/>
          <w:spacing w:val="0"/>
          <w:sz w:val="19"/>
          <w:szCs w:val="19"/>
          <w:shd w:val="clear" w:fill="F5F5F5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tv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: black; }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  <w:t>冒泡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268BD2"/>
          <w:spacing w:val="0"/>
          <w:sz w:val="19"/>
          <w:szCs w:val="19"/>
          <w:shd w:val="clear" w:fill="F5F5F5"/>
        </w:rPr>
        <w:t>#a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blue; </w:t>
      </w:r>
      <w:r>
        <w:rPr>
          <w:rFonts w:hint="default" w:ascii="Consolas" w:hAnsi="Consolas" w:eastAsia="Consolas" w:cs="Consolas"/>
          <w:i w:val="0"/>
          <w:caps w:val="0"/>
          <w:color w:val="CB4B16"/>
          <w:spacing w:val="0"/>
          <w:sz w:val="19"/>
          <w:szCs w:val="19"/>
          <w:shd w:val="clear" w:fill="F5F5F5"/>
        </w:rPr>
        <w:t>@font-face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made-up-url; }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eastAsia="zh-CN"/>
        </w:rPr>
        <w:t>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657B8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68BD2"/>
          <w:spacing w:val="0"/>
          <w:sz w:val="19"/>
          <w:szCs w:val="19"/>
          <w:shd w:val="clear" w:fill="F5F5F5"/>
        </w:rPr>
        <w:t>#a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blue; } </w:t>
      </w:r>
      <w:r>
        <w:rPr>
          <w:rFonts w:hint="default" w:ascii="Consolas" w:hAnsi="Consolas" w:eastAsia="Consolas" w:cs="Consolas"/>
          <w:i w:val="0"/>
          <w:caps w:val="0"/>
          <w:color w:val="CB4B16"/>
          <w:spacing w:val="0"/>
          <w:sz w:val="19"/>
          <w:szCs w:val="19"/>
          <w:shd w:val="clear" w:fill="F5F5F5"/>
        </w:rPr>
        <w:t>@font-face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made-up-url; }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0"/>
          <w:sz w:val="19"/>
          <w:szCs w:val="19"/>
          <w:shd w:val="clear" w:fill="F5F5F5"/>
        </w:rPr>
        <w:t>#a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4B5E64"/>
          <w:spacing w:val="0"/>
          <w:sz w:val="19"/>
          <w:szCs w:val="19"/>
          <w:shd w:val="clear" w:fill="F5F5F5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shd w:val="clear" w:fill="F5F5F5"/>
        </w:rPr>
        <w:t>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5A0A"/>
    <w:rsid w:val="018973A9"/>
    <w:rsid w:val="019F710F"/>
    <w:rsid w:val="01BC08E9"/>
    <w:rsid w:val="02207CE5"/>
    <w:rsid w:val="04A62409"/>
    <w:rsid w:val="05793AF3"/>
    <w:rsid w:val="06144B64"/>
    <w:rsid w:val="07530FE8"/>
    <w:rsid w:val="07692731"/>
    <w:rsid w:val="07FA727D"/>
    <w:rsid w:val="08333902"/>
    <w:rsid w:val="089A3C59"/>
    <w:rsid w:val="0A1F2DBD"/>
    <w:rsid w:val="0A203260"/>
    <w:rsid w:val="0B041AE5"/>
    <w:rsid w:val="0B070134"/>
    <w:rsid w:val="0B4040E5"/>
    <w:rsid w:val="0B75132B"/>
    <w:rsid w:val="0B9606A5"/>
    <w:rsid w:val="0B9F605A"/>
    <w:rsid w:val="0CE60D74"/>
    <w:rsid w:val="0D9F2A3E"/>
    <w:rsid w:val="0E440B90"/>
    <w:rsid w:val="0E8C5BCB"/>
    <w:rsid w:val="0F5A0994"/>
    <w:rsid w:val="10DF5838"/>
    <w:rsid w:val="111B5D02"/>
    <w:rsid w:val="1132475A"/>
    <w:rsid w:val="11877120"/>
    <w:rsid w:val="12005D0A"/>
    <w:rsid w:val="13A56E91"/>
    <w:rsid w:val="13E26805"/>
    <w:rsid w:val="17872656"/>
    <w:rsid w:val="18823E92"/>
    <w:rsid w:val="18C76635"/>
    <w:rsid w:val="1AFD50B4"/>
    <w:rsid w:val="1B2D067F"/>
    <w:rsid w:val="1BB15CD6"/>
    <w:rsid w:val="1BD8297A"/>
    <w:rsid w:val="1C5A46FE"/>
    <w:rsid w:val="1CB474F8"/>
    <w:rsid w:val="1CFF44BF"/>
    <w:rsid w:val="1E0C140C"/>
    <w:rsid w:val="1F1B6EDA"/>
    <w:rsid w:val="20BB1B74"/>
    <w:rsid w:val="21015DE3"/>
    <w:rsid w:val="21A43CE2"/>
    <w:rsid w:val="21DB05B8"/>
    <w:rsid w:val="2460544A"/>
    <w:rsid w:val="2492156B"/>
    <w:rsid w:val="255D214F"/>
    <w:rsid w:val="25F2787F"/>
    <w:rsid w:val="291115CD"/>
    <w:rsid w:val="29EB0DA7"/>
    <w:rsid w:val="2AB24D3A"/>
    <w:rsid w:val="2ABE2598"/>
    <w:rsid w:val="2B966B3E"/>
    <w:rsid w:val="2BA23E41"/>
    <w:rsid w:val="2BBC541A"/>
    <w:rsid w:val="2BF12733"/>
    <w:rsid w:val="2F671711"/>
    <w:rsid w:val="31303743"/>
    <w:rsid w:val="31F2436B"/>
    <w:rsid w:val="321C1F95"/>
    <w:rsid w:val="33A97480"/>
    <w:rsid w:val="33BB032E"/>
    <w:rsid w:val="348D677F"/>
    <w:rsid w:val="355A7869"/>
    <w:rsid w:val="357F6424"/>
    <w:rsid w:val="363447E3"/>
    <w:rsid w:val="363D0D84"/>
    <w:rsid w:val="36EE7FEE"/>
    <w:rsid w:val="371668C2"/>
    <w:rsid w:val="382771B7"/>
    <w:rsid w:val="39224925"/>
    <w:rsid w:val="392377EC"/>
    <w:rsid w:val="3B8F2E5C"/>
    <w:rsid w:val="3BC0059F"/>
    <w:rsid w:val="3C441BBF"/>
    <w:rsid w:val="3CA9375C"/>
    <w:rsid w:val="3CA9778B"/>
    <w:rsid w:val="3D3227E9"/>
    <w:rsid w:val="3D555C50"/>
    <w:rsid w:val="3D9002A5"/>
    <w:rsid w:val="3E5955A2"/>
    <w:rsid w:val="3ECC009A"/>
    <w:rsid w:val="3ED77033"/>
    <w:rsid w:val="3F693E37"/>
    <w:rsid w:val="4084481E"/>
    <w:rsid w:val="40BE7A67"/>
    <w:rsid w:val="40C32B88"/>
    <w:rsid w:val="42A24D61"/>
    <w:rsid w:val="43705187"/>
    <w:rsid w:val="437639FE"/>
    <w:rsid w:val="440C7FB0"/>
    <w:rsid w:val="443151ED"/>
    <w:rsid w:val="4626549F"/>
    <w:rsid w:val="4646580B"/>
    <w:rsid w:val="46F202F9"/>
    <w:rsid w:val="47804CDA"/>
    <w:rsid w:val="47B53A1E"/>
    <w:rsid w:val="482E7580"/>
    <w:rsid w:val="48932DE0"/>
    <w:rsid w:val="48C77186"/>
    <w:rsid w:val="490040C3"/>
    <w:rsid w:val="4A5C4BF7"/>
    <w:rsid w:val="4B7C6D02"/>
    <w:rsid w:val="4BF25249"/>
    <w:rsid w:val="4C0A48BF"/>
    <w:rsid w:val="4C834AD6"/>
    <w:rsid w:val="4CF902AB"/>
    <w:rsid w:val="4D2A1699"/>
    <w:rsid w:val="4D560E60"/>
    <w:rsid w:val="4D730628"/>
    <w:rsid w:val="4DA229DC"/>
    <w:rsid w:val="4DAA2D8E"/>
    <w:rsid w:val="4FCE3EA9"/>
    <w:rsid w:val="50685654"/>
    <w:rsid w:val="50AE59BD"/>
    <w:rsid w:val="50E25BBB"/>
    <w:rsid w:val="54E735DF"/>
    <w:rsid w:val="55511D0F"/>
    <w:rsid w:val="557C0E1A"/>
    <w:rsid w:val="56AB1E95"/>
    <w:rsid w:val="57C6018B"/>
    <w:rsid w:val="57D728F0"/>
    <w:rsid w:val="583A7196"/>
    <w:rsid w:val="59EC375C"/>
    <w:rsid w:val="5CE914B9"/>
    <w:rsid w:val="5D835E5B"/>
    <w:rsid w:val="5EEB0F30"/>
    <w:rsid w:val="5FBD6BF5"/>
    <w:rsid w:val="5FF248D8"/>
    <w:rsid w:val="60215532"/>
    <w:rsid w:val="60707540"/>
    <w:rsid w:val="60F75BB3"/>
    <w:rsid w:val="61524DD6"/>
    <w:rsid w:val="622003FD"/>
    <w:rsid w:val="623D737E"/>
    <w:rsid w:val="63B20B10"/>
    <w:rsid w:val="63ED43E4"/>
    <w:rsid w:val="64244679"/>
    <w:rsid w:val="646E357F"/>
    <w:rsid w:val="64A443BC"/>
    <w:rsid w:val="64B60BC8"/>
    <w:rsid w:val="65241653"/>
    <w:rsid w:val="669170C4"/>
    <w:rsid w:val="66B92259"/>
    <w:rsid w:val="66F26E68"/>
    <w:rsid w:val="67571A19"/>
    <w:rsid w:val="67A150E3"/>
    <w:rsid w:val="67E92683"/>
    <w:rsid w:val="68101781"/>
    <w:rsid w:val="683703DA"/>
    <w:rsid w:val="68376FD2"/>
    <w:rsid w:val="68666933"/>
    <w:rsid w:val="68E52FDF"/>
    <w:rsid w:val="69930895"/>
    <w:rsid w:val="6A344A69"/>
    <w:rsid w:val="6B9674A6"/>
    <w:rsid w:val="6DED171C"/>
    <w:rsid w:val="6E8A42FC"/>
    <w:rsid w:val="6EDA7B5E"/>
    <w:rsid w:val="6FCC6456"/>
    <w:rsid w:val="6FDE580A"/>
    <w:rsid w:val="70284985"/>
    <w:rsid w:val="71A91DC6"/>
    <w:rsid w:val="72DF0D55"/>
    <w:rsid w:val="741773C7"/>
    <w:rsid w:val="74447440"/>
    <w:rsid w:val="74A75976"/>
    <w:rsid w:val="763B4D1E"/>
    <w:rsid w:val="77794BEC"/>
    <w:rsid w:val="7797142C"/>
    <w:rsid w:val="77A21B54"/>
    <w:rsid w:val="78415042"/>
    <w:rsid w:val="794345A2"/>
    <w:rsid w:val="79B94F30"/>
    <w:rsid w:val="7A9D2835"/>
    <w:rsid w:val="7BEE78D7"/>
    <w:rsid w:val="7C017A3D"/>
    <w:rsid w:val="7CE769C5"/>
    <w:rsid w:val="7D207D50"/>
    <w:rsid w:val="7D406CC3"/>
    <w:rsid w:val="7E5A166E"/>
    <w:rsid w:val="7E744199"/>
    <w:rsid w:val="7F136C41"/>
    <w:rsid w:val="7FD40953"/>
    <w:rsid w:val="7FF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2019-08-01T03:26:08Z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