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10B" w:rsidRDefault="0072514D">
      <w:r>
        <w:rPr>
          <w:noProof/>
        </w:rPr>
        <w:drawing>
          <wp:inline distT="0" distB="0" distL="0" distR="0">
            <wp:extent cx="2733675" cy="29813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14D" w:rsidRDefault="0072514D">
      <w:r w:rsidRPr="0072514D">
        <w:rPr>
          <w:rFonts w:hint="eastAsia"/>
        </w:rPr>
        <w:t>在线抢购更享折上折</w:t>
      </w:r>
    </w:p>
    <w:p w:rsidR="0072514D" w:rsidRDefault="0072514D"/>
    <w:p w:rsidR="0072514D" w:rsidRDefault="0072514D"/>
    <w:p w:rsidR="0072514D" w:rsidRDefault="0072514D">
      <w:r>
        <w:rPr>
          <w:noProof/>
        </w:rPr>
        <w:drawing>
          <wp:inline distT="0" distB="0" distL="0" distR="0">
            <wp:extent cx="2381250" cy="6286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需要修改文案</w:t>
      </w:r>
      <w:r w:rsidR="00605C73">
        <w:rPr>
          <w:rFonts w:hint="eastAsia"/>
        </w:rPr>
        <w:t>，新品也享</w:t>
      </w:r>
    </w:p>
    <w:p w:rsidR="0072514D" w:rsidRDefault="0072514D"/>
    <w:p w:rsidR="0072514D" w:rsidRDefault="0072514D">
      <w:r>
        <w:rPr>
          <w:noProof/>
        </w:rPr>
        <w:drawing>
          <wp:inline distT="0" distB="0" distL="0" distR="0">
            <wp:extent cx="2981325" cy="26289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货到付款</w:t>
      </w:r>
      <w:r>
        <w:rPr>
          <w:rFonts w:hint="eastAsia"/>
        </w:rPr>
        <w:t xml:space="preserve">      </w:t>
      </w:r>
    </w:p>
    <w:p w:rsidR="0072514D" w:rsidRDefault="0072514D"/>
    <w:p w:rsidR="0072514D" w:rsidRDefault="0072514D"/>
    <w:p w:rsidR="0072514D" w:rsidRDefault="0072514D">
      <w:r>
        <w:rPr>
          <w:noProof/>
        </w:rPr>
        <w:lastRenderedPageBreak/>
        <w:drawing>
          <wp:inline distT="0" distB="0" distL="0" distR="0">
            <wp:extent cx="2247900" cy="11525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时间修改</w:t>
      </w:r>
    </w:p>
    <w:p w:rsidR="0072514D" w:rsidRDefault="0072514D"/>
    <w:p w:rsidR="0072514D" w:rsidRDefault="0072514D"/>
    <w:p w:rsidR="0072514D" w:rsidRDefault="007251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24150" cy="13239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V8</w:t>
      </w:r>
      <w:r w:rsidR="00B93E5D">
        <w:rPr>
          <w:rFonts w:hint="eastAsia"/>
        </w:rPr>
        <w:t xml:space="preserve">  </w:t>
      </w:r>
      <w:r w:rsidR="00B93E5D">
        <w:rPr>
          <w:rFonts w:hint="eastAsia"/>
        </w:rPr>
        <w:t>热门推荐没有标题</w:t>
      </w:r>
    </w:p>
    <w:p w:rsidR="00B93E5D" w:rsidRDefault="00B93E5D">
      <w:pPr>
        <w:rPr>
          <w:rFonts w:hint="eastAsia"/>
        </w:rPr>
      </w:pPr>
    </w:p>
    <w:p w:rsidR="00605C73" w:rsidRDefault="00605C73">
      <w:pPr>
        <w:rPr>
          <w:rFonts w:hint="eastAsia"/>
        </w:rPr>
      </w:pPr>
    </w:p>
    <w:p w:rsidR="00605C73" w:rsidRPr="00B93E5D" w:rsidRDefault="00605C73">
      <w:r>
        <w:rPr>
          <w:noProof/>
        </w:rPr>
        <w:drawing>
          <wp:inline distT="0" distB="0" distL="0" distR="0">
            <wp:extent cx="2847975" cy="17430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这里要删除</w:t>
      </w:r>
    </w:p>
    <w:sectPr w:rsidR="00605C73" w:rsidRPr="00B93E5D" w:rsidSect="00220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3C9" w:rsidRDefault="006933C9" w:rsidP="0072514D">
      <w:r>
        <w:separator/>
      </w:r>
    </w:p>
  </w:endnote>
  <w:endnote w:type="continuationSeparator" w:id="1">
    <w:p w:rsidR="006933C9" w:rsidRDefault="006933C9" w:rsidP="00725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3C9" w:rsidRDefault="006933C9" w:rsidP="0072514D">
      <w:r>
        <w:separator/>
      </w:r>
    </w:p>
  </w:footnote>
  <w:footnote w:type="continuationSeparator" w:id="1">
    <w:p w:rsidR="006933C9" w:rsidRDefault="006933C9" w:rsidP="007251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514D"/>
    <w:rsid w:val="0022010B"/>
    <w:rsid w:val="00605C73"/>
    <w:rsid w:val="006933C9"/>
    <w:rsid w:val="0072514D"/>
    <w:rsid w:val="00B93E5D"/>
    <w:rsid w:val="00FD0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1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5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51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5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51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51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51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2017-04-01T18:01:00Z</dcterms:created>
  <dcterms:modified xsi:type="dcterms:W3CDTF">2017-04-02T06:11:00Z</dcterms:modified>
</cp:coreProperties>
</file>