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687" w:rsidRDefault="00BB3467">
      <w:pPr>
        <w:ind w:left="720"/>
        <w:jc w:val="center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[</w:t>
      </w:r>
      <w:proofErr w:type="gramStart"/>
      <w:r>
        <w:rPr>
          <w:rFonts w:ascii="Arial Unicode MS" w:eastAsia="Arial Unicode MS" w:hAnsi="Arial Unicode MS" w:cs="Arial Unicode MS"/>
          <w:b/>
          <w:sz w:val="24"/>
          <w:szCs w:val="24"/>
        </w:rPr>
        <w:t>설계서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 7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기</w:t>
      </w:r>
      <w:proofErr w:type="gramEnd"/>
      <w:r>
        <w:rPr>
          <w:rFonts w:ascii="Arial Unicode MS" w:eastAsia="Arial Unicode MS" w:hAnsi="Arial Unicode MS" w:cs="Arial Unicode MS"/>
          <w:b/>
          <w:sz w:val="24"/>
          <w:szCs w:val="24"/>
        </w:rPr>
        <w:t>_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서울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_13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반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_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관통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PJT_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최창효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_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안효인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]</w:t>
      </w:r>
    </w:p>
    <w:p w:rsidR="00DF7687" w:rsidRDefault="00DF7687">
      <w:pPr>
        <w:ind w:left="720"/>
      </w:pPr>
    </w:p>
    <w:p w:rsidR="00DF7687" w:rsidRDefault="00BB3467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요구사항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정의서</w:t>
      </w:r>
      <w:r>
        <w:rPr>
          <w:rFonts w:ascii="Arial Unicode MS" w:eastAsia="Arial Unicode MS" w:hAnsi="Arial Unicode MS" w:cs="Arial Unicode MS"/>
        </w:rPr>
        <w:t xml:space="preserve"> (Usecase Diagram)</w:t>
      </w:r>
    </w:p>
    <w:p w:rsidR="00DF7687" w:rsidRDefault="00DF7687">
      <w:pPr>
        <w:ind w:left="720"/>
      </w:pPr>
    </w:p>
    <w:p w:rsidR="00DF7687" w:rsidRDefault="00DF7687"/>
    <w:p w:rsidR="00DF7687" w:rsidRDefault="00BB3467">
      <w:pPr>
        <w:ind w:left="720"/>
      </w:pPr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5731200" cy="3279752"/>
                <wp:effectExtent l="0" t="0" r="22225" b="16510"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3279752"/>
                          <a:chOff x="95100" y="226200"/>
                          <a:chExt cx="6501425" cy="3712525"/>
                        </a:xfrm>
                      </wpg:grpSpPr>
                      <wps:wsp>
                        <wps:cNvPr id="2" name="웃는 얼굴 2"/>
                        <wps:cNvSpPr/>
                        <wps:spPr>
                          <a:xfrm>
                            <a:off x="383550" y="226200"/>
                            <a:ext cx="1396500" cy="1308000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F7687" w:rsidRDefault="00DF768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DF7687" w:rsidRDefault="00DF768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DF7687" w:rsidRDefault="00DF768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DF7687" w:rsidRDefault="00DF768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DF7687" w:rsidRDefault="00DF768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직선 화살표 연결선 3"/>
                        <wps:cNvCnPr/>
                        <wps:spPr>
                          <a:xfrm>
                            <a:off x="1947250" y="550750"/>
                            <a:ext cx="924600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" name="순서도: 대체 처리 4"/>
                        <wps:cNvSpPr/>
                        <wps:spPr>
                          <a:xfrm>
                            <a:off x="3235600" y="226200"/>
                            <a:ext cx="3333900" cy="1544100"/>
                          </a:xfrm>
                          <a:prstGeom prst="flowChartAlternate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F7687" w:rsidRDefault="00BB346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b/>
                                  <w:color w:val="000000"/>
                                  <w:sz w:val="28"/>
                                </w:rPr>
                                <w:t xml:space="preserve">   </w:t>
                              </w:r>
                              <w:r>
                                <w:rPr>
                                  <w:rFonts w:eastAsia="Arial"/>
                                  <w:b/>
                                  <w:color w:val="000000"/>
                                  <w:sz w:val="28"/>
                                </w:rPr>
                                <w:t>회원</w:t>
                              </w:r>
                              <w:r>
                                <w:rPr>
                                  <w:rFonts w:eastAsia="Arial"/>
                                  <w:b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b/>
                                  <w:color w:val="000000"/>
                                  <w:sz w:val="28"/>
                                </w:rPr>
                                <w:t>관리</w:t>
                              </w:r>
                            </w:p>
                            <w:p w:rsidR="00DF7687" w:rsidRDefault="00BB3467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회원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가입</w:t>
                              </w:r>
                            </w:p>
                            <w:p w:rsidR="00DF7687" w:rsidRDefault="00BB3467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로그인</w:t>
                              </w:r>
                            </w:p>
                            <w:p w:rsidR="00DF7687" w:rsidRDefault="00BB3467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회원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정보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조회</w:t>
                              </w:r>
                            </w:p>
                            <w:p w:rsidR="00DF7687" w:rsidRDefault="00BB3467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회원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정보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수정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및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삭제</w:t>
                              </w:r>
                            </w:p>
                            <w:p w:rsidR="00DF7687" w:rsidRDefault="00BB3467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관심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지역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추가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삭제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및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조회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직선 화살표 연결선 5"/>
                        <wps:cNvCnPr/>
                        <wps:spPr>
                          <a:xfrm>
                            <a:off x="1868575" y="1298175"/>
                            <a:ext cx="914700" cy="6687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" name="순서도: 대체 처리 6"/>
                        <wps:cNvSpPr/>
                        <wps:spPr>
                          <a:xfrm>
                            <a:off x="2960225" y="1888250"/>
                            <a:ext cx="3636300" cy="1460400"/>
                          </a:xfrm>
                          <a:prstGeom prst="flowChartAlternate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F7687" w:rsidRDefault="00BB346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b/>
                                  <w:color w:val="000000"/>
                                  <w:sz w:val="28"/>
                                </w:rPr>
                                <w:t xml:space="preserve">   </w:t>
                              </w:r>
                              <w:r>
                                <w:rPr>
                                  <w:rFonts w:eastAsia="Arial"/>
                                  <w:b/>
                                  <w:color w:val="000000"/>
                                  <w:sz w:val="28"/>
                                </w:rPr>
                                <w:t>아파트</w:t>
                              </w:r>
                              <w:r>
                                <w:rPr>
                                  <w:rFonts w:eastAsia="Arial"/>
                                  <w:b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b/>
                                  <w:color w:val="000000"/>
                                  <w:sz w:val="28"/>
                                </w:rPr>
                                <w:t>관리</w:t>
                              </w:r>
                            </w:p>
                            <w:p w:rsidR="00DF7687" w:rsidRDefault="00BB3467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시도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,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구군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,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동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검색</w:t>
                              </w:r>
                            </w:p>
                            <w:p w:rsidR="00DF7687" w:rsidRDefault="00BB3467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검색한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지역의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아파트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정보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제공</w:t>
                              </w:r>
                            </w:p>
                            <w:p w:rsidR="00DF7687" w:rsidRDefault="00BB3467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주변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상권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정보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제공</w:t>
                              </w:r>
                            </w:p>
                            <w:p w:rsidR="00DF7687" w:rsidRDefault="00BB3467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원하는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키워드로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뉴스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검색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직선 화살표 연결선 7"/>
                        <wps:cNvCnPr/>
                        <wps:spPr>
                          <a:xfrm>
                            <a:off x="1099000" y="1836600"/>
                            <a:ext cx="0" cy="7275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순서도: 대체 처리 8"/>
                        <wps:cNvSpPr/>
                        <wps:spPr>
                          <a:xfrm>
                            <a:off x="95100" y="2630725"/>
                            <a:ext cx="2788800" cy="1308000"/>
                          </a:xfrm>
                          <a:prstGeom prst="flowChartAlternateProcess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F7687" w:rsidRDefault="00BB346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b/>
                                  <w:color w:val="000000"/>
                                  <w:sz w:val="28"/>
                                </w:rPr>
                                <w:t xml:space="preserve">   QnA </w:t>
                              </w:r>
                              <w:r>
                                <w:rPr>
                                  <w:rFonts w:eastAsia="Arial"/>
                                  <w:b/>
                                  <w:color w:val="000000"/>
                                  <w:sz w:val="28"/>
                                </w:rPr>
                                <w:t>게시판</w:t>
                              </w:r>
                              <w:r>
                                <w:rPr>
                                  <w:rFonts w:eastAsia="Arial"/>
                                  <w:b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b/>
                                  <w:color w:val="000000"/>
                                  <w:sz w:val="28"/>
                                </w:rPr>
                                <w:t>관리</w:t>
                              </w:r>
                            </w:p>
                            <w:p w:rsidR="00DF7687" w:rsidRDefault="00BB3467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질문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작성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,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수정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및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삭제</w:t>
                              </w:r>
                            </w:p>
                            <w:p w:rsidR="00DF7687" w:rsidRDefault="00BB3467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질문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리스트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제공</w:t>
                              </w:r>
                            </w:p>
                            <w:p w:rsidR="00DF7687" w:rsidRDefault="00BB3467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댓글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작성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,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수정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및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삭제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749788" y="1477442"/>
                            <a:ext cx="1189965" cy="468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F7687" w:rsidRDefault="00BB346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b/>
                                  <w:color w:val="000000"/>
                                  <w:sz w:val="28"/>
                                </w:rPr>
                                <w:t>사용자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1" o:spid="_x0000_s1026" style="width:451.3pt;height:258.25pt;mso-position-horizontal-relative:char;mso-position-vertical-relative:line" coordorigin="951,2262" coordsize="65014,37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웃는 얼굴 2" o:spid="_x0000_s1027" type="#_x0000_t96" style="position:absolute;left:3835;top:2262;width:13965;height:13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iFirwA&#10;AADaAAAADwAAAGRycy9kb3ducmV2LnhtbESPwQrCMBBE74L/EFbwpqk9iFSjiKB4EMQqnpdkbYvN&#10;pjRR698bQfA4zMwbZrHqbC2e1PrKsYLJOAFBrJ2puFBwOW9HMxA+IBusHZOCN3lYLfu9BWbGvfhE&#10;zzwUIkLYZ6igDKHJpPS6JIt+7Bri6N1cazFE2RbStPiKcFvLNEmm0mLFcaHEhjYl6Xv+sApYX/Nd&#10;kh59TXzAt07t/mZ3Sg0H3XoOIlAX/uFfe28UpPC9Em+A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nmIWKvAAAANoAAAAPAAAAAAAAAAAAAAAAAJgCAABkcnMvZG93bnJldi54&#10;bWxQSwUGAAAAAAQABAD1AAAAgQMAAAAA&#10;" fillcolor="#fff2cc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DF7687" w:rsidRDefault="00DF7687">
                        <w:pPr>
                          <w:spacing w:line="240" w:lineRule="auto"/>
                          <w:textDirection w:val="btLr"/>
                        </w:pPr>
                      </w:p>
                      <w:p w:rsidR="00DF7687" w:rsidRDefault="00DF7687">
                        <w:pPr>
                          <w:spacing w:line="240" w:lineRule="auto"/>
                          <w:textDirection w:val="btLr"/>
                        </w:pPr>
                      </w:p>
                      <w:p w:rsidR="00DF7687" w:rsidRDefault="00DF7687">
                        <w:pPr>
                          <w:spacing w:line="240" w:lineRule="auto"/>
                          <w:textDirection w:val="btLr"/>
                        </w:pPr>
                      </w:p>
                      <w:p w:rsidR="00DF7687" w:rsidRDefault="00DF7687">
                        <w:pPr>
                          <w:spacing w:line="240" w:lineRule="auto"/>
                          <w:textDirection w:val="btLr"/>
                        </w:pPr>
                      </w:p>
                      <w:p w:rsidR="00DF7687" w:rsidRDefault="00DF768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3" o:spid="_x0000_s1028" type="#_x0000_t32" style="position:absolute;left:19472;top:5507;width:92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1Ln8IAAADaAAAADwAAAGRycy9kb3ducmV2LnhtbESPQWsCMRSE7wX/Q3hCbzVrC0tZjSKC&#10;4kGUqgePbzfP3cXkZUnSdf33TaHQ4zAz3zDz5WCN6MmH1rGC6SQDQVw53XKt4HLevH2CCBFZo3FM&#10;Cp4UYLkYvcyx0O7BX9SfYi0ShEOBCpoYu0LKUDVkMUxcR5y8m/MWY5K+ltrjI8Gtke9ZlkuLLaeF&#10;BjtaN1TdT99WQV5dj6bcD1Ru10dfutz0+rBR6nU8rGYgIg3xP/zX3mkFH/B7Jd0Au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1Ln8IAAADaAAAADwAAAAAAAAAAAAAA&#10;AAChAgAAZHJzL2Rvd25yZXYueG1sUEsFBgAAAAAEAAQA+QAAAJADAAAAAA==&#10;" strokeweight="3pt">
                  <v:stroke endarrow="block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순서도: 대체 처리 4" o:spid="_x0000_s1029" type="#_x0000_t176" style="position:absolute;left:32356;top:2262;width:33339;height:15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AhgL8A&#10;AADaAAAADwAAAGRycy9kb3ducmV2LnhtbESPy4oCMRBF9wP+QyjBzaBpZRBpjSIziM3sfHxA0al+&#10;aKcSO1HbvzeC4PJyH4e7WHWmETdqfW1ZwXiUgCDOra65VHA8bIYzED4ga2wsk4IHeVgte18LTLW9&#10;845u+1CKOMI+RQVVCC6V0ucVGfQj64ijV9jWYIiyLaVu8R7HTSMnSTKVBmuOhAod/VaUn/dXE7mu&#10;MOSa7emv3P3X+vKdFT6zSg363XoOIlAXPuF3O9MKfuB1Jd4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0CGAvwAAANoAAAAPAAAAAAAAAAAAAAAAAJgCAABkcnMvZG93bnJl&#10;di54bWxQSwUGAAAAAAQABAD1AAAAhAM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DF7687" w:rsidRDefault="00BB346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b/>
                            <w:color w:val="000000"/>
                            <w:sz w:val="28"/>
                          </w:rPr>
                          <w:t xml:space="preserve">   </w:t>
                        </w:r>
                        <w:r>
                          <w:rPr>
                            <w:rFonts w:eastAsia="Arial"/>
                            <w:b/>
                            <w:color w:val="000000"/>
                            <w:sz w:val="28"/>
                          </w:rPr>
                          <w:t>회원</w:t>
                        </w:r>
                        <w:r>
                          <w:rPr>
                            <w:rFonts w:eastAsia="Arial"/>
                            <w:b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b/>
                            <w:color w:val="000000"/>
                            <w:sz w:val="28"/>
                          </w:rPr>
                          <w:t>관리</w:t>
                        </w:r>
                      </w:p>
                      <w:p w:rsidR="00DF7687" w:rsidRDefault="00BB3467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회원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가입</w:t>
                        </w:r>
                      </w:p>
                      <w:p w:rsidR="00DF7687" w:rsidRDefault="00BB3467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로그인</w:t>
                        </w:r>
                      </w:p>
                      <w:p w:rsidR="00DF7687" w:rsidRDefault="00BB3467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회원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정보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조회</w:t>
                        </w:r>
                      </w:p>
                      <w:p w:rsidR="00DF7687" w:rsidRDefault="00BB3467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회원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정보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수정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및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삭제</w:t>
                        </w:r>
                      </w:p>
                      <w:p w:rsidR="00DF7687" w:rsidRDefault="00BB3467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관심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지역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추가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삭제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및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조회</w:t>
                        </w:r>
                      </w:p>
                    </w:txbxContent>
                  </v:textbox>
                </v:shape>
                <v:shape id="직선 화살표 연결선 5" o:spid="_x0000_s1030" type="#_x0000_t32" style="position:absolute;left:18685;top:12981;width:9147;height:66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h2cMIAAADaAAAADwAAAGRycy9kb3ducmV2LnhtbESPQWsCMRSE7wX/Q3hCbzVroUtZjSKC&#10;4kGUqgePbzfP3cXkZUnSdf33TaHQ4zAz3zDz5WCN6MmH1rGC6SQDQVw53XKt4HLevH2CCBFZo3FM&#10;Cp4UYLkYvcyx0O7BX9SfYi0ShEOBCpoYu0LKUDVkMUxcR5y8m/MWY5K+ltrjI8Gtke9ZlkuLLaeF&#10;BjtaN1TdT99WQV5dj6bcD1Ru10dfutz0+rBR6nU8rGYgIg3xP/zX3mkFH/B7Jd0Au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h2cMIAAADaAAAADwAAAAAAAAAAAAAA&#10;AAChAgAAZHJzL2Rvd25yZXYueG1sUEsFBgAAAAAEAAQA+QAAAJADAAAAAA==&#10;" strokeweight="3pt">
                  <v:stroke endarrow="block"/>
                </v:shape>
                <v:shape id="순서도: 대체 처리 6" o:spid="_x0000_s1031" type="#_x0000_t176" style="position:absolute;left:29602;top:18882;width:36363;height:14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4abMAA&#10;AADaAAAADwAAAGRycy9kb3ducmV2LnhtbESPzWrCQBSF9wXfYbiCm1InuggldZTSIobuYn2AS+bm&#10;RzN3ppkxiW/vFASXh/PzcTa7yXRioN63lhWslgkI4tLqlmsFp9/92zsIH5A1dpZJwY087Lazlw1m&#10;2o5c0HAMtYgj7DNU0ITgMil92ZBBv7SOOHqV7Q2GKPta6h7HOG46uU6SVBpsORIadPTVUHk5Xk3k&#10;usqQ6w7n77r4afXfa1753Cq1mE+fHyACTeEZfrRzrSCF/yvxBs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k4abMAAAADaAAAADwAAAAAAAAAAAAAAAACYAgAAZHJzL2Rvd25y&#10;ZXYueG1sUEsFBgAAAAAEAAQA9QAAAIUD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DF7687" w:rsidRDefault="00BB346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b/>
                            <w:color w:val="000000"/>
                            <w:sz w:val="28"/>
                          </w:rPr>
                          <w:t xml:space="preserve">   </w:t>
                        </w:r>
                        <w:r>
                          <w:rPr>
                            <w:rFonts w:eastAsia="Arial"/>
                            <w:b/>
                            <w:color w:val="000000"/>
                            <w:sz w:val="28"/>
                          </w:rPr>
                          <w:t>아파트</w:t>
                        </w:r>
                        <w:r>
                          <w:rPr>
                            <w:rFonts w:eastAsia="Arial"/>
                            <w:b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b/>
                            <w:color w:val="000000"/>
                            <w:sz w:val="28"/>
                          </w:rPr>
                          <w:t>관리</w:t>
                        </w:r>
                      </w:p>
                      <w:p w:rsidR="00DF7687" w:rsidRDefault="00BB3467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시도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,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구군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,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동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검색</w:t>
                        </w:r>
                      </w:p>
                      <w:p w:rsidR="00DF7687" w:rsidRDefault="00BB3467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검색한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지역의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아파트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정보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제공</w:t>
                        </w:r>
                      </w:p>
                      <w:p w:rsidR="00DF7687" w:rsidRDefault="00BB3467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주변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상권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정보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제공</w:t>
                        </w:r>
                      </w:p>
                      <w:p w:rsidR="00DF7687" w:rsidRDefault="00BB3467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원하는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키워드로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뉴스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검색</w:t>
                        </w:r>
                      </w:p>
                    </w:txbxContent>
                  </v:textbox>
                </v:shape>
                <v:shape id="직선 화살표 연결선 7" o:spid="_x0000_s1032" type="#_x0000_t32" style="position:absolute;left:10990;top:18366;width:0;height:72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ZNnMIAAADaAAAADwAAAGRycy9kb3ducmV2LnhtbESPQWsCMRSE7wX/Q3hCbzVrD9uyGkUE&#10;xYMoVQ8e326eu4vJy5Kk6/bfm0Khx2FmvmHmy8Ea0ZMPrWMF00kGgrhyuuVaweW8efsEESKyRuOY&#10;FPxQgOVi9DLHQrsHf1F/irVIEA4FKmhi7AopQ9WQxTBxHXHybs5bjEn6WmqPjwS3Rr5nWS4ttpwW&#10;Guxo3VB1P31bBXl1PZpyP1C5XR996XLT68NGqdfxsJqBiDTE//Bfe6cVfMDvlXQD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ZNnMIAAADaAAAADwAAAAAAAAAAAAAA&#10;AAChAgAAZHJzL2Rvd25yZXYueG1sUEsFBgAAAAAEAAQA+QAAAJADAAAAAA==&#10;" strokeweight="3pt">
                  <v:stroke endarrow="block"/>
                </v:shape>
                <v:shape id="순서도: 대체 처리 8" o:spid="_x0000_s1033" type="#_x0000_t176" style="position:absolute;left:951;top:26307;width:27888;height:13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0rhb0A&#10;AADaAAAADwAAAGRycy9kb3ducmV2LnhtbERPy2oCMRTdC/2HcAvdiGbsQmQ0iiji0J2PD7hM7jza&#10;yU2cRJ3+fe+i4PJw3qvN4Dr1oD62ng3Mphko4tLblmsD18thsgAVE7LFzjMZ+KUIm/XbaIW59U8+&#10;0eOcaiUhHHM00KQUcq1j2ZDDOPWBWLjK9w6TwL7WtsenhLtOf2bZXDtsWRoaDLRrqPw53530hspR&#10;6I7f+/r01drbuKhi4Y35eB+2S1CJhvQS/7sLa0C2yhW5AXr9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J0rhb0AAADaAAAADwAAAAAAAAAAAAAAAACYAgAAZHJzL2Rvd25yZXYu&#10;eG1sUEsFBgAAAAAEAAQA9QAAAIID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DF7687" w:rsidRDefault="00BB346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b/>
                            <w:color w:val="000000"/>
                            <w:sz w:val="28"/>
                          </w:rPr>
                          <w:t xml:space="preserve">   QnA </w:t>
                        </w:r>
                        <w:r>
                          <w:rPr>
                            <w:rFonts w:eastAsia="Arial"/>
                            <w:b/>
                            <w:color w:val="000000"/>
                            <w:sz w:val="28"/>
                          </w:rPr>
                          <w:t>게시판</w:t>
                        </w:r>
                        <w:r>
                          <w:rPr>
                            <w:rFonts w:eastAsia="Arial"/>
                            <w:b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b/>
                            <w:color w:val="000000"/>
                            <w:sz w:val="28"/>
                          </w:rPr>
                          <w:t>관리</w:t>
                        </w:r>
                      </w:p>
                      <w:p w:rsidR="00DF7687" w:rsidRDefault="00BB3467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질문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작성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,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수정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및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삭제</w:t>
                        </w:r>
                      </w:p>
                      <w:p w:rsidR="00DF7687" w:rsidRDefault="00BB3467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질문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리스트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제공</w:t>
                        </w:r>
                      </w:p>
                      <w:p w:rsidR="00DF7687" w:rsidRDefault="00BB3467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댓글</w:t>
                        </w:r>
                        <w:proofErr w:type="spellEnd"/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작성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,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수정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및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삭제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4" type="#_x0000_t202" style="position:absolute;left:7497;top:14774;width:11900;height:4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cPoMMA&#10;AADaAAAADwAAAGRycy9kb3ducmV2LnhtbESPT2sCMRTE7wW/Q3gFbzVb/5S6GkXEBY9qvfT22Dx3&#10;o5uXJYm67advCoLHYWZ+w8yXnW3EjXwwjhW8DzIQxKXThisFx6/i7RNEiMgaG8ek4IcCLBe9lznm&#10;2t15T7dDrESCcMhRQR1jm0sZyposhoFriZN3ct5iTNJXUnu8J7ht5DDLPqRFw2mhxpbWNZWXw9Uq&#10;GJ9/zWRXmM23PRYb7XeT6WjdKtV/7VYzEJG6+Aw/2lutYAr/V9IN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cPoMMAAADaAAAADwAAAAAAAAAAAAAAAACYAgAAZHJzL2Rv&#10;d25yZXYueG1sUEsFBgAAAAAEAAQA9QAAAIgDAAAAAA==&#10;" filled="f" stroked="f">
                  <v:textbox style="mso-fit-shape-to-text:t" inset="2.53958mm,2.53958mm,2.53958mm,2.53958mm">
                    <w:txbxContent>
                      <w:p w:rsidR="00DF7687" w:rsidRDefault="00BB346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b/>
                            <w:color w:val="000000"/>
                            <w:sz w:val="28"/>
                          </w:rPr>
                          <w:t>사용자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F7687" w:rsidRDefault="00BB3467">
      <w:pPr>
        <w:ind w:left="720"/>
        <w:rPr>
          <w:b/>
        </w:rPr>
      </w:pPr>
      <w:r>
        <w:t xml:space="preserve">       </w:t>
      </w:r>
      <w:r>
        <w:rPr>
          <w:b/>
        </w:rPr>
        <w:t xml:space="preserve">      </w:t>
      </w:r>
    </w:p>
    <w:p w:rsidR="00DF7687" w:rsidRDefault="00DF7687"/>
    <w:p w:rsidR="00DF7687" w:rsidRDefault="00DF7687">
      <w:pPr>
        <w:ind w:left="720"/>
      </w:pPr>
    </w:p>
    <w:p w:rsidR="00DF7687" w:rsidRDefault="00DF7687">
      <w:pPr>
        <w:ind w:left="720"/>
      </w:pPr>
    </w:p>
    <w:p w:rsidR="00DF7687" w:rsidRDefault="00BB3467">
      <w:pPr>
        <w:rPr>
          <w:rFonts w:hint="eastAsia"/>
        </w:rPr>
      </w:pPr>
      <w:r>
        <w:br w:type="page"/>
      </w:r>
    </w:p>
    <w:p w:rsidR="00DF7687" w:rsidRDefault="00BB3467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lastRenderedPageBreak/>
        <w:t>테이블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구조도</w:t>
      </w:r>
    </w:p>
    <w:p w:rsidR="00DF7687" w:rsidRDefault="00DF7687"/>
    <w:p w:rsidR="00DF7687" w:rsidRDefault="00DF7687"/>
    <w:p w:rsidR="00DF7687" w:rsidRDefault="00DF7687"/>
    <w:p w:rsidR="00DF7687" w:rsidRDefault="00DF7687"/>
    <w:p w:rsidR="00DF7687" w:rsidRDefault="00BB3467">
      <w:r>
        <w:rPr>
          <w:noProof/>
          <w:lang w:val="en-US"/>
        </w:rPr>
        <w:drawing>
          <wp:inline distT="114300" distB="114300" distL="114300" distR="114300">
            <wp:extent cx="5731200" cy="46355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7687" w:rsidRDefault="00DF7687"/>
    <w:p w:rsidR="00DF7687" w:rsidRDefault="00DF7687"/>
    <w:p w:rsidR="00DF7687" w:rsidRDefault="00DF7687"/>
    <w:p w:rsidR="00DF7687" w:rsidRDefault="00DF7687"/>
    <w:p w:rsidR="00DF7687" w:rsidRDefault="00DF7687"/>
    <w:p w:rsidR="00DF7687" w:rsidRDefault="00DF7687"/>
    <w:p w:rsidR="00DF7687" w:rsidRDefault="00DF7687"/>
    <w:p w:rsidR="00DF7687" w:rsidRDefault="00DF7687"/>
    <w:p w:rsidR="00DF7687" w:rsidRDefault="00DF7687"/>
    <w:p w:rsidR="00DF7687" w:rsidRDefault="00DF7687">
      <w:pPr>
        <w:rPr>
          <w:rFonts w:hint="eastAsia"/>
        </w:rPr>
      </w:pPr>
    </w:p>
    <w:p w:rsidR="00DF7687" w:rsidRDefault="00DF7687"/>
    <w:p w:rsidR="00DF7687" w:rsidRPr="00BB3467" w:rsidRDefault="00BB3467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클래스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다이어그램</w:t>
      </w:r>
    </w:p>
    <w:p w:rsidR="00BB3467" w:rsidRDefault="00BB3467" w:rsidP="00BB3467">
      <w:pPr>
        <w:rPr>
          <w:rFonts w:ascii="Arial Unicode MS" w:eastAsia="Arial Unicode MS" w:hAnsi="Arial Unicode MS" w:cs="Arial Unicode MS"/>
        </w:rPr>
      </w:pPr>
    </w:p>
    <w:p w:rsidR="00BB3467" w:rsidRDefault="00BB3467" w:rsidP="00BB3467">
      <w:pPr>
        <w:rPr>
          <w:rFonts w:ascii="Arial Unicode MS" w:eastAsia="Arial Unicode MS" w:hAnsi="Arial Unicode MS" w:cs="Arial Unicode MS"/>
        </w:rPr>
      </w:pPr>
    </w:p>
    <w:p w:rsidR="00BB3467" w:rsidRDefault="00BB3467" w:rsidP="00BB3467">
      <w:pPr>
        <w:rPr>
          <w:rFonts w:ascii="Arial Unicode MS" w:eastAsia="Arial Unicode MS" w:hAnsi="Arial Unicode MS" w:cs="Arial Unicode MS"/>
        </w:rPr>
      </w:pPr>
    </w:p>
    <w:p w:rsidR="00BB3467" w:rsidRDefault="00BB3467" w:rsidP="00BB3467">
      <w:pPr>
        <w:rPr>
          <w:rFonts w:hint="eastAsia"/>
        </w:rPr>
      </w:pPr>
    </w:p>
    <w:p w:rsidR="00DF7687" w:rsidRDefault="00BB3467">
      <w:r>
        <w:rPr>
          <w:noProof/>
          <w:lang w:val="en-US"/>
        </w:rPr>
        <w:drawing>
          <wp:inline distT="114300" distB="114300" distL="114300" distR="114300">
            <wp:extent cx="5731200" cy="32258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7687" w:rsidRDefault="00DF7687"/>
    <w:p w:rsidR="00DF7687" w:rsidRDefault="00DF7687"/>
    <w:p w:rsidR="00DF7687" w:rsidRDefault="00BB3467">
      <w:pPr>
        <w:rPr>
          <w:rFonts w:hint="eastAsia"/>
        </w:rPr>
      </w:pPr>
      <w:r>
        <w:br w:type="page"/>
      </w:r>
    </w:p>
    <w:p w:rsidR="00DF7687" w:rsidRDefault="00BB3467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lastRenderedPageBreak/>
        <w:t>화면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설계서</w:t>
      </w:r>
    </w:p>
    <w:p w:rsidR="00DF7687" w:rsidRDefault="00DF7687"/>
    <w:p w:rsidR="00DF7687" w:rsidRDefault="00DF7687"/>
    <w:p w:rsidR="00DF7687" w:rsidRDefault="00BB3467">
      <w:r>
        <w:rPr>
          <w:rFonts w:ascii="Arial Unicode MS" w:eastAsia="Arial Unicode MS" w:hAnsi="Arial Unicode MS" w:cs="Arial Unicode MS"/>
        </w:rPr>
        <w:t>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화면</w:t>
      </w:r>
    </w:p>
    <w:p w:rsidR="00DF7687" w:rsidRDefault="00BB3467">
      <w:r>
        <w:rPr>
          <w:noProof/>
          <w:lang w:val="en-US"/>
        </w:rPr>
        <w:drawing>
          <wp:inline distT="114300" distB="114300" distL="114300" distR="114300">
            <wp:extent cx="5731200" cy="36449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7687" w:rsidRDefault="00DF7687"/>
    <w:p w:rsidR="00DF7687" w:rsidRDefault="00BB3467">
      <w:r>
        <w:rPr>
          <w:rFonts w:ascii="Arial Unicode MS" w:eastAsia="Arial Unicode MS" w:hAnsi="Arial Unicode MS" w:cs="Arial Unicode MS"/>
        </w:rPr>
        <w:t>아파트정보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화면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기본</w:t>
      </w:r>
      <w:r>
        <w:rPr>
          <w:rFonts w:ascii="Arial Unicode MS" w:eastAsia="Arial Unicode MS" w:hAnsi="Arial Unicode MS" w:cs="Arial Unicode MS"/>
        </w:rPr>
        <w:t>)</w:t>
      </w:r>
    </w:p>
    <w:p w:rsidR="00DF7687" w:rsidRDefault="00BB3467">
      <w:r>
        <w:rPr>
          <w:noProof/>
          <w:lang w:val="en-US"/>
        </w:rPr>
        <w:drawing>
          <wp:inline distT="114300" distB="114300" distL="114300" distR="114300">
            <wp:extent cx="5731200" cy="30480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7687" w:rsidRDefault="00DF7687"/>
    <w:p w:rsidR="00DF7687" w:rsidRDefault="00DF7687">
      <w:pPr>
        <w:rPr>
          <w:rFonts w:hint="eastAsia"/>
        </w:rPr>
      </w:pPr>
    </w:p>
    <w:p w:rsidR="00DF7687" w:rsidRDefault="00BB3467">
      <w:r>
        <w:rPr>
          <w:rFonts w:ascii="Arial Unicode MS" w:eastAsia="Arial Unicode MS" w:hAnsi="Arial Unicode MS" w:cs="Arial Unicode MS"/>
        </w:rPr>
        <w:t>아파트정보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화면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검색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완료시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DF7687" w:rsidRDefault="00BB3467">
      <w:r>
        <w:rPr>
          <w:noProof/>
          <w:lang w:val="en-US"/>
        </w:rPr>
        <w:drawing>
          <wp:inline distT="114300" distB="114300" distL="114300" distR="114300">
            <wp:extent cx="5731200" cy="39243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7687" w:rsidRDefault="00DF7687"/>
    <w:p w:rsidR="00DF7687" w:rsidRDefault="00BB3467">
      <w:r>
        <w:rPr>
          <w:rFonts w:ascii="Arial Unicode MS" w:eastAsia="Arial Unicode MS" w:hAnsi="Arial Unicode MS" w:cs="Arial Unicode MS"/>
        </w:rPr>
        <w:t>회원가입</w:t>
      </w:r>
    </w:p>
    <w:p w:rsidR="00DF7687" w:rsidRDefault="00BB3467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731200" cy="332740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7687" w:rsidRDefault="00DF7687">
      <w:pPr>
        <w:rPr>
          <w:rFonts w:hint="eastAsia"/>
          <w:b/>
        </w:rPr>
      </w:pPr>
    </w:p>
    <w:p w:rsidR="00DF7687" w:rsidRDefault="00BB3467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>로그인</w:t>
      </w:r>
    </w:p>
    <w:p w:rsidR="00DF7687" w:rsidRDefault="00BB3467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731200" cy="227330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7687" w:rsidRDefault="00DF7687">
      <w:pPr>
        <w:rPr>
          <w:b/>
        </w:rPr>
      </w:pPr>
    </w:p>
    <w:p w:rsidR="00DF7687" w:rsidRDefault="00BB3467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회원정보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조회</w:t>
      </w:r>
    </w:p>
    <w:p w:rsidR="00DF7687" w:rsidRDefault="00BB3467">
      <w:pPr>
        <w:rPr>
          <w:b/>
        </w:rPr>
      </w:pPr>
      <w:bookmarkStart w:id="0" w:name="_GoBack"/>
      <w:r>
        <w:rPr>
          <w:b/>
          <w:noProof/>
          <w:lang w:val="en-US"/>
        </w:rPr>
        <w:drawing>
          <wp:inline distT="114300" distB="114300" distL="114300" distR="114300">
            <wp:extent cx="5731200" cy="3225800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sectPr w:rsidR="00DF76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15FAD"/>
    <w:multiLevelType w:val="multilevel"/>
    <w:tmpl w:val="944EDD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87"/>
    <w:rsid w:val="00BB3467"/>
    <w:rsid w:val="00D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D3DAC1-2E59-4A5A-8E91-DA34E490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계정</cp:lastModifiedBy>
  <cp:revision>2</cp:revision>
  <dcterms:created xsi:type="dcterms:W3CDTF">2022-05-26T01:59:00Z</dcterms:created>
  <dcterms:modified xsi:type="dcterms:W3CDTF">2022-05-26T02:00:00Z</dcterms:modified>
</cp:coreProperties>
</file>