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3F79" w14:textId="14D7F9F2" w:rsidR="00A377CF" w:rsidRDefault="00A377CF">
      <w:r>
        <w:rPr>
          <w:rFonts w:hint="eastAsia"/>
        </w:rPr>
        <w:t>架构： ARM</w:t>
      </w:r>
      <w:r>
        <w:t>64</w:t>
      </w:r>
    </w:p>
    <w:p w14:paraId="3C9C6EDD" w14:textId="5855E5BB" w:rsidR="00A377CF" w:rsidRDefault="00A377CF"/>
    <w:p w14:paraId="725B21C7" w14:textId="12137720" w:rsidR="00A377CF" w:rsidRDefault="00A377CF" w:rsidP="00A377CF">
      <w:pPr>
        <w:pStyle w:val="1"/>
      </w:pPr>
      <w:r>
        <w:rPr>
          <w:rFonts w:hint="eastAsia"/>
        </w:rPr>
        <w:t>系统调用过程</w:t>
      </w:r>
    </w:p>
    <w:p w14:paraId="0FCDCA23" w14:textId="6AC0963D" w:rsidR="00A377CF" w:rsidRDefault="00A377CF">
      <w:r>
        <w:rPr>
          <w:rFonts w:hint="eastAsia"/>
        </w:rPr>
        <w:t>相关代码：</w:t>
      </w:r>
    </w:p>
    <w:p w14:paraId="2B0361E4" w14:textId="0BBB3D39" w:rsidR="00A377CF" w:rsidRDefault="00A377CF">
      <w:r w:rsidRPr="00A377CF">
        <w:t>kernel\</w:t>
      </w:r>
      <w:proofErr w:type="spellStart"/>
      <w:r w:rsidRPr="00A377CF">
        <w:t>src</w:t>
      </w:r>
      <w:proofErr w:type="spellEnd"/>
      <w:r w:rsidRPr="00A377CF">
        <w:t>\arch\arm\64\</w:t>
      </w:r>
      <w:proofErr w:type="spellStart"/>
      <w:r w:rsidRPr="00A377CF">
        <w:t>traps.S</w:t>
      </w:r>
      <w:proofErr w:type="spellEnd"/>
    </w:p>
    <w:p w14:paraId="2928647D" w14:textId="7D95B037" w:rsidR="00991B09" w:rsidRDefault="00991B09"/>
    <w:p w14:paraId="2E7BB45B" w14:textId="2A69C486" w:rsidR="00E26D4A" w:rsidRDefault="00991B09">
      <w:r>
        <w:rPr>
          <w:rFonts w:hint="eastAsia"/>
        </w:rPr>
        <w:t>以seL</w:t>
      </w:r>
      <w:r>
        <w:t>4_Sen</w:t>
      </w:r>
      <w:r w:rsidR="00E26D4A">
        <w:t>d</w:t>
      </w:r>
      <w:r w:rsidR="00E26D4A">
        <w:rPr>
          <w:rFonts w:hint="eastAsia"/>
        </w:rPr>
        <w:t>为例：</w:t>
      </w:r>
    </w:p>
    <w:p w14:paraId="36A51BDA" w14:textId="5F081F1E" w:rsidR="00E26D4A" w:rsidRDefault="00E26D4A">
      <w:r>
        <w:rPr>
          <w:noProof/>
        </w:rPr>
        <w:drawing>
          <wp:inline distT="0" distB="0" distL="0" distR="0" wp14:anchorId="0EAE1E07" wp14:editId="746A4B0F">
            <wp:extent cx="5274310" cy="424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A41" w14:textId="38458B7B" w:rsidR="00896267" w:rsidRPr="00896267" w:rsidRDefault="00896267">
      <w:r w:rsidRPr="00896267">
        <w:rPr>
          <w:rFonts w:hint="eastAsia"/>
        </w:rPr>
        <w:t>第一个参数是系统调用号，后面是参数。</w:t>
      </w:r>
    </w:p>
    <w:p w14:paraId="559EA806" w14:textId="14631248" w:rsidR="00896267" w:rsidRPr="00896267" w:rsidRDefault="00896267">
      <w:pPr>
        <w:rPr>
          <w:b/>
          <w:bCs/>
        </w:rPr>
      </w:pPr>
      <w:r w:rsidRPr="00896267">
        <w:rPr>
          <w:rFonts w:hint="eastAsia"/>
          <w:b/>
          <w:bCs/>
        </w:rPr>
        <w:t>se</w:t>
      </w:r>
      <w:r w:rsidRPr="00896267">
        <w:rPr>
          <w:b/>
          <w:bCs/>
        </w:rPr>
        <w:t xml:space="preserve">L4_Send -&gt; </w:t>
      </w:r>
      <w:proofErr w:type="spellStart"/>
      <w:r w:rsidRPr="00896267">
        <w:rPr>
          <w:b/>
          <w:bCs/>
        </w:rPr>
        <w:t>arm_sys_send</w:t>
      </w:r>
      <w:proofErr w:type="spellEnd"/>
      <w:r w:rsidRPr="00896267">
        <w:rPr>
          <w:b/>
          <w:bCs/>
        </w:rPr>
        <w:t xml:space="preserve">: </w:t>
      </w:r>
    </w:p>
    <w:p w14:paraId="30763357" w14:textId="156B4F72" w:rsidR="00896267" w:rsidRDefault="00896267">
      <w:pPr>
        <w:rPr>
          <w:noProof/>
        </w:rPr>
      </w:pPr>
      <w:r>
        <w:rPr>
          <w:noProof/>
        </w:rPr>
        <w:drawing>
          <wp:inline distT="0" distB="0" distL="0" distR="0" wp14:anchorId="50D38B40" wp14:editId="5121A67B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CFEB" w14:textId="1620BE5A" w:rsidR="00896267" w:rsidRDefault="00896267" w:rsidP="00896267">
      <w:r>
        <w:rPr>
          <w:rFonts w:hint="eastAsia"/>
        </w:rPr>
        <w:t>注： 第7</w:t>
      </w:r>
      <w:r>
        <w:t>0</w:t>
      </w:r>
      <w:r>
        <w:rPr>
          <w:rFonts w:hint="eastAsia"/>
        </w:rPr>
        <w:t>行，将系统调用号存入了X</w:t>
      </w:r>
      <w:r>
        <w:t>7</w:t>
      </w:r>
      <w:r>
        <w:rPr>
          <w:rFonts w:hint="eastAsia"/>
        </w:rPr>
        <w:t>寄存器中。</w:t>
      </w:r>
    </w:p>
    <w:p w14:paraId="01333CB2" w14:textId="66098ACA" w:rsidR="00896267" w:rsidRDefault="00896267" w:rsidP="00896267">
      <w:r>
        <w:rPr>
          <w:rFonts w:hint="eastAsia"/>
        </w:rPr>
        <w:t>第7</w:t>
      </w:r>
      <w:r>
        <w:t>2</w:t>
      </w:r>
      <w:r>
        <w:rPr>
          <w:rFonts w:hint="eastAsia"/>
        </w:rPr>
        <w:t>行，执行svc后，系统会从EL</w:t>
      </w:r>
      <w:r>
        <w:t>0</w:t>
      </w:r>
      <w:r>
        <w:rPr>
          <w:rFonts w:hint="eastAsia"/>
        </w:rPr>
        <w:t>陷入EL</w:t>
      </w:r>
      <w:r>
        <w:t>1</w:t>
      </w:r>
      <w:r>
        <w:rPr>
          <w:rFonts w:hint="eastAsia"/>
        </w:rPr>
        <w:t>，在系统启动时会设置异常入口。</w:t>
      </w:r>
    </w:p>
    <w:p w14:paraId="171E4ABE" w14:textId="002608F5" w:rsidR="00896267" w:rsidRDefault="00896267" w:rsidP="00896267"/>
    <w:p w14:paraId="4E325FBE" w14:textId="5D1D7069" w:rsidR="00896267" w:rsidRDefault="00896267" w:rsidP="00896267">
      <w:r w:rsidRPr="00896267">
        <w:t>_start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 w:rsidRPr="00896267">
        <w:t>init_kernel</w:t>
      </w:r>
      <w:proofErr w:type="spellEnd"/>
      <w:r>
        <w:t xml:space="preserve"> -&gt; </w:t>
      </w:r>
      <w:proofErr w:type="spellStart"/>
      <w:r w:rsidRPr="00896267">
        <w:t>try_init_kernel</w:t>
      </w:r>
      <w:proofErr w:type="spellEnd"/>
      <w:r>
        <w:t xml:space="preserve"> -&gt; </w:t>
      </w:r>
      <w:proofErr w:type="spellStart"/>
      <w:r w:rsidRPr="00896267">
        <w:t>init_cpu</w:t>
      </w:r>
      <w:proofErr w:type="spellEnd"/>
      <w:r>
        <w:t xml:space="preserve"> -&gt; </w:t>
      </w:r>
      <w:proofErr w:type="spellStart"/>
      <w:r w:rsidRPr="00896267">
        <w:t>setVtable</w:t>
      </w:r>
      <w:proofErr w:type="spellEnd"/>
      <w:r>
        <w:t>:</w:t>
      </w:r>
    </w:p>
    <w:p w14:paraId="4D6E6707" w14:textId="6E3A8A5F" w:rsidR="00896267" w:rsidRDefault="00896267" w:rsidP="008962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5BAEA4" wp14:editId="73C88245">
            <wp:extent cx="3474063" cy="57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248" cy="5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1B6" w14:textId="3E5C9C93" w:rsidR="00896267" w:rsidRDefault="00896267" w:rsidP="00896267">
      <w:r>
        <w:rPr>
          <w:rFonts w:hint="eastAsia"/>
        </w:rPr>
        <w:t>如果没有支持虚拟化的话，上面会讲vbar_el</w:t>
      </w:r>
      <w:r>
        <w:t>1</w:t>
      </w:r>
      <w:r>
        <w:rPr>
          <w:rFonts w:hint="eastAsia"/>
        </w:rPr>
        <w:t>设置为</w:t>
      </w:r>
      <w:proofErr w:type="spellStart"/>
      <w:r w:rsidRPr="00896267">
        <w:t>arm_vector_table</w:t>
      </w:r>
      <w:proofErr w:type="spellEnd"/>
      <w:r>
        <w:rPr>
          <w:rFonts w:hint="eastAsia"/>
        </w:rPr>
        <w:t>。</w:t>
      </w:r>
    </w:p>
    <w:p w14:paraId="01EF77AB" w14:textId="5ACE7A71" w:rsidR="00896267" w:rsidRDefault="00896267" w:rsidP="00896267"/>
    <w:p w14:paraId="3E3C180C" w14:textId="77777777" w:rsidR="00896267" w:rsidRPr="00896267" w:rsidRDefault="00896267" w:rsidP="00896267">
      <w:pPr>
        <w:rPr>
          <w:rFonts w:hint="eastAsia"/>
        </w:rPr>
      </w:pPr>
    </w:p>
    <w:sectPr w:rsidR="00896267" w:rsidRPr="0089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E"/>
    <w:rsid w:val="0030661E"/>
    <w:rsid w:val="00896267"/>
    <w:rsid w:val="00991B09"/>
    <w:rsid w:val="00A377CF"/>
    <w:rsid w:val="00C43147"/>
    <w:rsid w:val="00E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C87A"/>
  <w15:chartTrackingRefBased/>
  <w15:docId w15:val="{2DA639E4-44F9-41CB-8902-D4E1C7C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pengdonglin</dc:creator>
  <cp:keywords/>
  <dc:description/>
  <cp:lastModifiedBy>pengdonglin</cp:lastModifiedBy>
  <cp:revision>3</cp:revision>
  <dcterms:created xsi:type="dcterms:W3CDTF">2021-06-10T14:13:00Z</dcterms:created>
  <dcterms:modified xsi:type="dcterms:W3CDTF">2021-06-10T14:46:00Z</dcterms:modified>
</cp:coreProperties>
</file>