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E5BD4" w14:textId="77777777" w:rsidR="00697659" w:rsidRDefault="000B0EEA">
      <w:pPr>
        <w:pStyle w:val="Title"/>
      </w:pPr>
      <w:r>
        <w:t>Week #9 Assignment</w:t>
      </w:r>
    </w:p>
    <w:p w14:paraId="7BAE5BD5" w14:textId="77777777" w:rsidR="00697659" w:rsidRDefault="000B0EEA">
      <w:pPr>
        <w:pStyle w:val="Author"/>
      </w:pPr>
      <w:r>
        <w:t>Poisson Regression</w:t>
      </w:r>
    </w:p>
    <w:p w14:paraId="7BAE5BD6" w14:textId="77777777" w:rsidR="00697659" w:rsidRDefault="000B0EEA">
      <w:pPr>
        <w:pStyle w:val="Date"/>
      </w:pPr>
      <w:r>
        <w:t>Due: 04/04/2021, 11:59 PM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34883634"/>
        <w:docPartObj>
          <w:docPartGallery w:val="Table of Contents"/>
          <w:docPartUnique/>
        </w:docPartObj>
      </w:sdtPr>
      <w:sdtEndPr/>
      <w:sdtContent>
        <w:p w14:paraId="7BAE5BD7" w14:textId="77777777" w:rsidR="00697659" w:rsidRDefault="000B0EEA">
          <w:pPr>
            <w:pStyle w:val="TOCHeading"/>
          </w:pPr>
          <w:r>
            <w:t>Table of Contents</w:t>
          </w:r>
        </w:p>
        <w:p w14:paraId="7BAE5BD8" w14:textId="4074D39A" w:rsidR="00697659" w:rsidRDefault="000B0EEA">
          <w:r>
            <w:fldChar w:fldCharType="begin"/>
          </w:r>
          <w:r>
            <w:instrText>TOC \o "1-4" \h \z \u</w:instrText>
          </w:r>
          <w:r w:rsidR="00661A66">
            <w:fldChar w:fldCharType="separate"/>
          </w:r>
          <w:r w:rsidR="00661A66">
            <w:rPr>
              <w:b/>
              <w:bCs/>
              <w:noProof/>
            </w:rPr>
            <w:t>No table of contents entries found.</w:t>
          </w:r>
          <w:r>
            <w:fldChar w:fldCharType="end"/>
          </w:r>
        </w:p>
      </w:sdtContent>
    </w:sdt>
    <w:p w14:paraId="7BAE5BD9" w14:textId="77777777" w:rsidR="00697659" w:rsidRDefault="000B0EEA">
      <w:pPr>
        <w:pStyle w:val="FirstParagraph"/>
      </w:pPr>
      <w:r>
        <w:br/>
      </w:r>
    </w:p>
    <w:p w14:paraId="7BAE5BDA" w14:textId="77777777" w:rsidR="00697659" w:rsidRDefault="000B0EEA">
      <w:pPr>
        <w:pStyle w:val="BodyText"/>
      </w:pPr>
      <w:r>
        <w:br/>
      </w:r>
    </w:p>
    <w:p w14:paraId="7BAE5BDB" w14:textId="77777777" w:rsidR="00697659" w:rsidRDefault="000B0EEA">
      <w:pPr>
        <w:pStyle w:val="Compact"/>
        <w:numPr>
          <w:ilvl w:val="0"/>
          <w:numId w:val="2"/>
        </w:numPr>
      </w:pPr>
      <w:r>
        <w:rPr>
          <w:b/>
        </w:rPr>
        <w:t>Data Descriptions</w:t>
      </w:r>
    </w:p>
    <w:p w14:paraId="7BAE5BDC" w14:textId="588F4F3B" w:rsidR="00697659" w:rsidRDefault="00B533BE">
      <w:pPr>
        <w:pStyle w:val="FirstParagraph"/>
      </w:pPr>
      <w:r>
        <w:t>The d</w:t>
      </w:r>
      <w:r w:rsidR="000B0EEA">
        <w:t xml:space="preserve">aily total of bike counts </w:t>
      </w:r>
      <w:r w:rsidR="00A02DDB">
        <w:t xml:space="preserve">is </w:t>
      </w:r>
      <w:r w:rsidR="000B0EEA">
        <w:t>conducted monthly on the Brooklyn Bridge, Manhattan Bridge, Williamsburg Bridge, and Queensboro Bridge. To keep count of cyclists entering and leaving Queens, Manhattan</w:t>
      </w:r>
      <w:r>
        <w:t>,</w:t>
      </w:r>
      <w:r w:rsidR="000B0EEA">
        <w:t xml:space="preserve"> and Brooklyn via the East River Bridges. The Traffic Informa</w:t>
      </w:r>
      <w:r w:rsidR="000B0EEA">
        <w:t>tion Management System (TIMS) collects the count data. Each record represents the total number of cyclists per 24 hours at Brooklyn Bridge, Manhattan Bridge, Williamsburg Bridge, and Queensboro Bridge.</w:t>
      </w:r>
    </w:p>
    <w:p w14:paraId="7BAE5BDD" w14:textId="77777777" w:rsidR="00697659" w:rsidRDefault="000B0EEA">
      <w:pPr>
        <w:pStyle w:val="Compact"/>
        <w:numPr>
          <w:ilvl w:val="0"/>
          <w:numId w:val="3"/>
        </w:numPr>
      </w:pPr>
      <w:r>
        <w:rPr>
          <w:b/>
        </w:rPr>
        <w:t>Data Formats and Loading</w:t>
      </w:r>
    </w:p>
    <w:p w14:paraId="7BAE5BDE" w14:textId="51EFDC94" w:rsidR="00697659" w:rsidRDefault="000B0EEA">
      <w:pPr>
        <w:pStyle w:val="FirstParagraph"/>
      </w:pPr>
      <w:r>
        <w:t>To save your time for finding</w:t>
      </w:r>
      <w:r>
        <w:t xml:space="preserve"> a data set for Poisson regression, I created subsets that contain the relevant information based on the combinations of bridges and months so every</w:t>
      </w:r>
      <w:r w:rsidR="00D34FD1">
        <w:t>one</w:t>
      </w:r>
      <w:r>
        <w:t xml:space="preserve"> will have a distinct data set for this week’s assignment. The data was saved in the Excel format multiple t</w:t>
      </w:r>
      <w:r>
        <w:t>abs. Please find the tab with your last name and then copy-and-paste your data file to a new Excel sheet and save it as a CSV format file or simple copy-and-paste to the Notepad to create a TXT format file so you can read the file to R. You can also read t</w:t>
      </w:r>
      <w:r>
        <w:t>he Excel file directly to R using appropriate R functions in relevant R libraries.</w:t>
      </w:r>
    </w:p>
    <w:p w14:paraId="7BAE5BDF" w14:textId="77777777" w:rsidR="00697659" w:rsidRDefault="000B0EEA">
      <w:pPr>
        <w:pStyle w:val="Compact"/>
        <w:numPr>
          <w:ilvl w:val="0"/>
          <w:numId w:val="4"/>
        </w:numPr>
      </w:pPr>
      <w:r>
        <w:rPr>
          <w:b/>
        </w:rPr>
        <w:t>Assignment Instructions</w:t>
      </w:r>
    </w:p>
    <w:p w14:paraId="7BAE5BE0" w14:textId="6DAA93E0" w:rsidR="00697659" w:rsidRDefault="000B0EEA">
      <w:pPr>
        <w:pStyle w:val="FirstParagraph"/>
      </w:pPr>
      <w:r>
        <w:t>Your analysis and report should be similar to section 3 of my class note. PLEASE TELL STORIES BEHIND ALL R OUTPUTS (tables and figures) YOU GENERATED</w:t>
      </w:r>
      <w:r>
        <w:t xml:space="preserve"> IN THE ANALYSIS. You can earn </w:t>
      </w:r>
      <w:r>
        <w:t xml:space="preserve">half of the credit if you only generate relevant outputs correctly but with no good storytelling. </w:t>
      </w:r>
      <w:r>
        <w:rPr>
          <w:i/>
        </w:rPr>
        <w:t>The model diagnostic is not required in this assignment but will be required in the next assignment</w:t>
      </w:r>
      <w:r>
        <w:t>.</w:t>
      </w:r>
    </w:p>
    <w:p w14:paraId="7BAE5BE1" w14:textId="05226085" w:rsidR="00697659" w:rsidRDefault="000B0EEA">
      <w:pPr>
        <w:pStyle w:val="BodyText"/>
      </w:pPr>
      <w:r>
        <w:t>The following componen</w:t>
      </w:r>
      <w:r>
        <w:t>ts must be included in you</w:t>
      </w:r>
      <w:r w:rsidR="005328F5">
        <w:t>r</w:t>
      </w:r>
      <w:r>
        <w:t xml:space="preserve"> analysis report.</w:t>
      </w:r>
    </w:p>
    <w:p w14:paraId="7BAE5BE2" w14:textId="77777777" w:rsidR="00697659" w:rsidRDefault="000B0EEA">
      <w:pPr>
        <w:numPr>
          <w:ilvl w:val="0"/>
          <w:numId w:val="5"/>
        </w:numPr>
      </w:pPr>
      <w:r>
        <w:t>Your description of the data and the variables</w:t>
      </w:r>
    </w:p>
    <w:p w14:paraId="7BAE5BE3" w14:textId="77777777" w:rsidR="00697659" w:rsidRDefault="000B0EEA">
      <w:pPr>
        <w:pStyle w:val="Compact"/>
        <w:numPr>
          <w:ilvl w:val="1"/>
          <w:numId w:val="6"/>
        </w:numPr>
      </w:pPr>
      <w:r>
        <w:t>data collection</w:t>
      </w:r>
    </w:p>
    <w:p w14:paraId="7BAE5BE4" w14:textId="77777777" w:rsidR="00697659" w:rsidRDefault="000B0EEA">
      <w:pPr>
        <w:pStyle w:val="Compact"/>
        <w:numPr>
          <w:ilvl w:val="1"/>
          <w:numId w:val="6"/>
        </w:numPr>
      </w:pPr>
      <w:r>
        <w:lastRenderedPageBreak/>
        <w:t xml:space="preserve">variable names and definition. Keep in mind that the variable </w:t>
      </w:r>
      <w:r>
        <w:rPr>
          <w:b/>
        </w:rPr>
        <w:t>Date</w:t>
      </w:r>
      <w:r>
        <w:t xml:space="preserve"> is the observation ID.</w:t>
      </w:r>
    </w:p>
    <w:p w14:paraId="7BAE5BE5" w14:textId="77777777" w:rsidR="00697659" w:rsidRDefault="000B0EEA">
      <w:pPr>
        <w:numPr>
          <w:ilvl w:val="0"/>
          <w:numId w:val="5"/>
        </w:numPr>
      </w:pPr>
      <w:r>
        <w:t>Build a Poison regression model on the counts only.</w:t>
      </w:r>
    </w:p>
    <w:p w14:paraId="7BAE5BE6" w14:textId="77777777" w:rsidR="00697659" w:rsidRDefault="000B0EEA">
      <w:pPr>
        <w:pStyle w:val="Compact"/>
        <w:numPr>
          <w:ilvl w:val="1"/>
          <w:numId w:val="7"/>
        </w:numPr>
      </w:pPr>
      <w:r>
        <w:t>Use the</w:t>
      </w:r>
      <w:r>
        <w:t xml:space="preserve"> p-values to perform variable selection - keep only significant variables in the final model</w:t>
      </w:r>
    </w:p>
    <w:p w14:paraId="7BAE5BE7" w14:textId="77777777" w:rsidR="00697659" w:rsidRDefault="000B0EEA">
      <w:pPr>
        <w:pStyle w:val="Compact"/>
        <w:numPr>
          <w:ilvl w:val="1"/>
          <w:numId w:val="7"/>
        </w:numPr>
      </w:pPr>
      <w:r>
        <w:t>Interpret the regression coefficients of the Poison regression model</w:t>
      </w:r>
    </w:p>
    <w:p w14:paraId="7BAE5BE8" w14:textId="77777777" w:rsidR="00697659" w:rsidRDefault="000B0EEA">
      <w:pPr>
        <w:pStyle w:val="Compact"/>
        <w:numPr>
          <w:ilvl w:val="1"/>
          <w:numId w:val="7"/>
        </w:numPr>
      </w:pPr>
      <w:r>
        <w:t>Explain/describe the steps of your analysis, motivation, and findings.</w:t>
      </w:r>
    </w:p>
    <w:p w14:paraId="7BAE5BE9" w14:textId="4E3BF81F" w:rsidR="00697659" w:rsidRDefault="000B0EEA">
      <w:pPr>
        <w:numPr>
          <w:ilvl w:val="0"/>
          <w:numId w:val="5"/>
        </w:numPr>
      </w:pPr>
      <w:r>
        <w:t>Build a Poison regressi</w:t>
      </w:r>
      <w:r>
        <w:t xml:space="preserve">on on proportions (rates) of cyclists </w:t>
      </w:r>
      <w:r w:rsidR="005328F5">
        <w:t xml:space="preserve">who </w:t>
      </w:r>
      <w:r>
        <w:t>enter</w:t>
      </w:r>
      <w:r w:rsidR="005328F5">
        <w:t>ed</w:t>
      </w:r>
      <w:r>
        <w:t xml:space="preserve"> and le</w:t>
      </w:r>
      <w:r w:rsidR="005328F5">
        <w:t>ft</w:t>
      </w:r>
      <w:r>
        <w:t xml:space="preserve"> the bridge in your data.</w:t>
      </w:r>
    </w:p>
    <w:p w14:paraId="7BAE5BEA" w14:textId="77777777" w:rsidR="00697659" w:rsidRDefault="000B0EEA">
      <w:pPr>
        <w:pStyle w:val="Compact"/>
        <w:numPr>
          <w:ilvl w:val="1"/>
          <w:numId w:val="8"/>
        </w:numPr>
      </w:pPr>
      <w:r>
        <w:t>Use the p-values to select the significant variables</w:t>
      </w:r>
    </w:p>
    <w:p w14:paraId="7BAE5BEB" w14:textId="77777777" w:rsidR="00697659" w:rsidRDefault="000B0EEA">
      <w:pPr>
        <w:pStyle w:val="Compact"/>
        <w:numPr>
          <w:ilvl w:val="1"/>
          <w:numId w:val="8"/>
        </w:numPr>
      </w:pPr>
      <w:r>
        <w:t>Interpret the regression coefficients of the Poison rate model</w:t>
      </w:r>
    </w:p>
    <w:p w14:paraId="7BAE5BEC" w14:textId="77777777" w:rsidR="00697659" w:rsidRDefault="000B0EEA">
      <w:pPr>
        <w:pStyle w:val="Compact"/>
        <w:numPr>
          <w:ilvl w:val="1"/>
          <w:numId w:val="8"/>
        </w:numPr>
      </w:pPr>
      <w:r>
        <w:t>Explain/describe the steps of your analysis, motivation, and findings.</w:t>
      </w:r>
    </w:p>
    <w:p w14:paraId="7BAE5BED" w14:textId="77777777" w:rsidR="00697659" w:rsidRDefault="000B0EEA">
      <w:pPr>
        <w:numPr>
          <w:ilvl w:val="0"/>
          <w:numId w:val="5"/>
        </w:numPr>
      </w:pPr>
      <w:r>
        <w:t>Summarize the findings of the above two models.</w:t>
      </w:r>
    </w:p>
    <w:sectPr w:rsidR="0069765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B5F15" w14:textId="77777777" w:rsidR="000B0EEA" w:rsidRDefault="000B0EEA">
      <w:pPr>
        <w:spacing w:after="0"/>
      </w:pPr>
      <w:r>
        <w:separator/>
      </w:r>
    </w:p>
  </w:endnote>
  <w:endnote w:type="continuationSeparator" w:id="0">
    <w:p w14:paraId="5F47B963" w14:textId="77777777" w:rsidR="000B0EEA" w:rsidRDefault="000B0E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D1983" w14:textId="77777777" w:rsidR="000B0EEA" w:rsidRDefault="000B0EEA">
      <w:r>
        <w:separator/>
      </w:r>
    </w:p>
  </w:footnote>
  <w:footnote w:type="continuationSeparator" w:id="0">
    <w:p w14:paraId="6ED1086C" w14:textId="77777777" w:rsidR="000B0EEA" w:rsidRDefault="000B0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EFE73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608AD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1NLM0MzYxNTe1MDJV0lEKTi0uzszPAykwrAUAbI/LJSwAAAA="/>
  </w:docVars>
  <w:rsids>
    <w:rsidRoot w:val="00590D07"/>
    <w:rsid w:val="00011C8B"/>
    <w:rsid w:val="000B0EEA"/>
    <w:rsid w:val="004E29B3"/>
    <w:rsid w:val="005328F5"/>
    <w:rsid w:val="00590D07"/>
    <w:rsid w:val="00661A66"/>
    <w:rsid w:val="00697659"/>
    <w:rsid w:val="00784D58"/>
    <w:rsid w:val="008D6863"/>
    <w:rsid w:val="00A02DDB"/>
    <w:rsid w:val="00B533BE"/>
    <w:rsid w:val="00B86B75"/>
    <w:rsid w:val="00BC48D5"/>
    <w:rsid w:val="00C36279"/>
    <w:rsid w:val="00D34FD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5BD4"/>
  <w15:docId w15:val="{C4A4A1FE-67B8-4774-805C-39081067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E37C0E9B17A44498BF592642D4ECA5" ma:contentTypeVersion="15" ma:contentTypeDescription="Create a new document." ma:contentTypeScope="" ma:versionID="ef6225c2e101020bed357c0b55c56e32">
  <xsd:schema xmlns:xsd="http://www.w3.org/2001/XMLSchema" xmlns:xs="http://www.w3.org/2001/XMLSchema" xmlns:p="http://schemas.microsoft.com/office/2006/metadata/properties" xmlns:ns1="http://schemas.microsoft.com/sharepoint/v3" xmlns:ns3="8ba01db9-89e8-4dbd-b09b-f1bb22782f3e" xmlns:ns4="cd8c369e-ddd6-4fee-8136-828943a0a193" targetNamespace="http://schemas.microsoft.com/office/2006/metadata/properties" ma:root="true" ma:fieldsID="ca573034c09f37a2da07abfc4995f10b" ns1:_="" ns3:_="" ns4:_="">
    <xsd:import namespace="http://schemas.microsoft.com/sharepoint/v3"/>
    <xsd:import namespace="8ba01db9-89e8-4dbd-b09b-f1bb22782f3e"/>
    <xsd:import namespace="cd8c369e-ddd6-4fee-8136-828943a0a1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01db9-89e8-4dbd-b09b-f1bb22782f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c369e-ddd6-4fee-8136-828943a0a193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F7CF7B8-F7FC-434B-AADD-F33C41940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ba01db9-89e8-4dbd-b09b-f1bb22782f3e"/>
    <ds:schemaRef ds:uri="cd8c369e-ddd6-4fee-8136-828943a0a1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4CA867-B999-4E5E-A2CA-88BBB4A1CE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ED4DC8-26AB-4E61-9BA0-44E1DF0318C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#9 Assignment</dc:title>
  <dc:creator>Poisson Regression</dc:creator>
  <cp:keywords/>
  <cp:lastModifiedBy>Peng, Cheng</cp:lastModifiedBy>
  <cp:revision>6</cp:revision>
  <dcterms:created xsi:type="dcterms:W3CDTF">2021-03-30T16:56:00Z</dcterms:created>
  <dcterms:modified xsi:type="dcterms:W3CDTF">2021-03-30T17:40:00Z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Due: 04/04/2021, 11:59 PM</vt:lpwstr>
  </property>
  <property fmtid="{D5CDD505-2E9C-101B-9397-08002B2CF9AE}" pid="3" name="output">
    <vt:lpwstr/>
  </property>
  <property fmtid="{D5CDD505-2E9C-101B-9397-08002B2CF9AE}" pid="4" name="ContentTypeId">
    <vt:lpwstr>0x010100E4E37C0E9B17A44498BF592642D4ECA5</vt:lpwstr>
  </property>
</Properties>
</file>