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A060" w14:textId="1F7090AE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120F7">
        <w:rPr>
          <w:b/>
          <w:sz w:val="28"/>
          <w:szCs w:val="28"/>
        </w:rPr>
        <w:t>6</w:t>
      </w:r>
    </w:p>
    <w:p w14:paraId="70426BEC" w14:textId="2A27AD27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627712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October </w:t>
      </w:r>
      <w:r w:rsidR="004120F7">
        <w:rPr>
          <w:b/>
          <w:sz w:val="28"/>
          <w:szCs w:val="28"/>
        </w:rPr>
        <w:t>16</w:t>
      </w:r>
    </w:p>
    <w:p w14:paraId="3F332FE6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29C16B70" w14:textId="77777777" w:rsidR="008C41B3" w:rsidRPr="00173FCC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1774DD99" w14:textId="02365FEE" w:rsidR="00FD28FB" w:rsidRDefault="00FD28FB" w:rsidP="00FD28FB">
      <w:pPr>
        <w:spacing w:after="0" w:line="240" w:lineRule="auto"/>
        <w:rPr>
          <w:b/>
          <w:color w:val="1F4E79" w:themeColor="accent5" w:themeShade="80"/>
          <w:sz w:val="28"/>
          <w:szCs w:val="28"/>
        </w:rPr>
      </w:pPr>
    </w:p>
    <w:p w14:paraId="7B0AE68E" w14:textId="33043C5C" w:rsidR="00FD28FB" w:rsidRPr="00FD28FB" w:rsidRDefault="00FD28FB" w:rsidP="00FD28FB">
      <w:pPr>
        <w:spacing w:after="0" w:line="240" w:lineRule="auto"/>
        <w:rPr>
          <w:b/>
          <w:color w:val="1F4E79" w:themeColor="accent5" w:themeShade="80"/>
          <w:sz w:val="24"/>
          <w:szCs w:val="24"/>
        </w:rPr>
      </w:pPr>
      <w:r w:rsidRPr="00FD28FB">
        <w:rPr>
          <w:b/>
          <w:color w:val="1F4E79" w:themeColor="accent5" w:themeShade="80"/>
          <w:sz w:val="24"/>
          <w:szCs w:val="24"/>
        </w:rPr>
        <w:t>Problem 1.</w:t>
      </w:r>
    </w:p>
    <w:p w14:paraId="448C6C7D" w14:textId="5A2AD3CC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80C1187" w14:textId="556B6C28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C</w:t>
      </w:r>
      <w:r w:rsidR="00C1768D">
        <w:rPr>
          <w:bCs/>
          <w:color w:val="1F4E79" w:themeColor="accent5" w:themeShade="80"/>
          <w:sz w:val="24"/>
          <w:szCs w:val="24"/>
        </w:rPr>
        <w:t xml:space="preserve">onsider the following gamma distribution </w:t>
      </w:r>
    </w:p>
    <w:p w14:paraId="15211C51" w14:textId="57AE725C" w:rsidR="00C1768D" w:rsidRDefault="00C1768D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5A6621A4" w14:textId="1E35B490" w:rsidR="003008A2" w:rsidRDefault="003008A2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>=y</m:t>
          </m:r>
          <m:sSup>
            <m:sSup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-y</m:t>
              </m:r>
            </m:sup>
          </m:sSup>
        </m:oMath>
      </m:oMathPara>
    </w:p>
    <w:p w14:paraId="745FF8BE" w14:textId="6B658852" w:rsidR="00FD28FB" w:rsidRDefault="003E0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w</w:t>
      </w:r>
      <w:r w:rsidR="006A30F1">
        <w:rPr>
          <w:bCs/>
          <w:color w:val="1F4E79" w:themeColor="accent5" w:themeShade="80"/>
          <w:sz w:val="24"/>
          <w:szCs w:val="24"/>
        </w:rPr>
        <w:t xml:space="preserve">ith </w:t>
      </w:r>
      <w:r w:rsidR="006B03C9">
        <w:rPr>
          <w:bCs/>
          <w:color w:val="1F4E79" w:themeColor="accent5" w:themeShade="80"/>
          <w:sz w:val="24"/>
          <w:szCs w:val="24"/>
        </w:rPr>
        <w:t>MGF</w:t>
      </w:r>
    </w:p>
    <w:p w14:paraId="0EAFE98B" w14:textId="312B979E" w:rsidR="006B03C9" w:rsidRDefault="006B03C9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.</m:t>
          </m:r>
        </m:oMath>
      </m:oMathPara>
    </w:p>
    <w:p w14:paraId="5FBF9026" w14:textId="5309DC9E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C6178EF" w14:textId="190D8804" w:rsidR="00FD28FB" w:rsidRDefault="003E0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 xml:space="preserve">Find the </w:t>
      </w:r>
      <w:r w:rsidR="00654343">
        <w:rPr>
          <w:bCs/>
          <w:color w:val="1F4E79" w:themeColor="accent5" w:themeShade="80"/>
          <w:sz w:val="24"/>
          <w:szCs w:val="24"/>
        </w:rPr>
        <w:t>following numerical measures of the shape of this gamma distribution</w:t>
      </w:r>
      <w:r w:rsidR="009E3BE0">
        <w:rPr>
          <w:bCs/>
          <w:color w:val="1F4E79" w:themeColor="accent5" w:themeShade="80"/>
          <w:sz w:val="24"/>
          <w:szCs w:val="24"/>
        </w:rPr>
        <w:t xml:space="preserve"> using the MGF to find </w:t>
      </w:r>
      <w:r w:rsidR="00E61ED4">
        <w:rPr>
          <w:bCs/>
          <w:color w:val="1F4E79" w:themeColor="accent5" w:themeShade="80"/>
          <w:sz w:val="24"/>
          <w:szCs w:val="24"/>
        </w:rPr>
        <w:t>all required moments</w:t>
      </w:r>
      <w:r w:rsidR="00654343">
        <w:rPr>
          <w:bCs/>
          <w:color w:val="1F4E79" w:themeColor="accent5" w:themeShade="80"/>
          <w:sz w:val="24"/>
          <w:szCs w:val="24"/>
        </w:rPr>
        <w:t>.</w:t>
      </w:r>
      <w:r w:rsidR="00FD53E9">
        <w:rPr>
          <w:bCs/>
          <w:color w:val="1F4E79" w:themeColor="accent5" w:themeShade="80"/>
          <w:sz w:val="24"/>
          <w:szCs w:val="24"/>
        </w:rPr>
        <w:t xml:space="preserve"> [Hint: </w:t>
      </w:r>
      <w:r w:rsidR="00086B89">
        <w:rPr>
          <w:bCs/>
          <w:color w:val="1F4E79" w:themeColor="accent5" w:themeShade="80"/>
          <w:sz w:val="24"/>
          <w:szCs w:val="24"/>
        </w:rPr>
        <w:t>re</w:t>
      </w:r>
      <w:r w:rsidR="00484C13">
        <w:rPr>
          <w:bCs/>
          <w:color w:val="1F4E79" w:themeColor="accent5" w:themeShade="80"/>
          <w:sz w:val="24"/>
          <w:szCs w:val="24"/>
        </w:rPr>
        <w:t>view</w:t>
      </w:r>
      <w:r w:rsidR="003652CE">
        <w:rPr>
          <w:bCs/>
          <w:color w:val="1F4E79" w:themeColor="accent5" w:themeShade="80"/>
          <w:sz w:val="24"/>
          <w:szCs w:val="24"/>
        </w:rPr>
        <w:t xml:space="preserve"> the example </w:t>
      </w:r>
      <w:r w:rsidR="00086B89">
        <w:rPr>
          <w:bCs/>
          <w:color w:val="1F4E79" w:themeColor="accent5" w:themeShade="80"/>
          <w:sz w:val="24"/>
          <w:szCs w:val="24"/>
        </w:rPr>
        <w:t>used in the class</w:t>
      </w:r>
      <w:r w:rsidR="00484C13">
        <w:rPr>
          <w:bCs/>
          <w:color w:val="1F4E79" w:themeColor="accent5" w:themeShade="80"/>
          <w:sz w:val="24"/>
          <w:szCs w:val="24"/>
        </w:rPr>
        <w:t xml:space="preserve"> before </w:t>
      </w:r>
      <w:r w:rsidR="00452928">
        <w:rPr>
          <w:bCs/>
          <w:color w:val="1F4E79" w:themeColor="accent5" w:themeShade="80"/>
          <w:sz w:val="24"/>
          <w:szCs w:val="24"/>
        </w:rPr>
        <w:t>attempting the following</w:t>
      </w:r>
      <w:r w:rsidR="00AD3A13">
        <w:rPr>
          <w:bCs/>
          <w:color w:val="1F4E79" w:themeColor="accent5" w:themeShade="80"/>
          <w:sz w:val="24"/>
          <w:szCs w:val="24"/>
        </w:rPr>
        <w:t xml:space="preserve"> items</w:t>
      </w:r>
      <w:r w:rsidR="00FD53E9">
        <w:rPr>
          <w:bCs/>
          <w:color w:val="1F4E79" w:themeColor="accent5" w:themeShade="80"/>
          <w:sz w:val="24"/>
          <w:szCs w:val="24"/>
        </w:rPr>
        <w:t>]</w:t>
      </w:r>
    </w:p>
    <w:p w14:paraId="5EA59D35" w14:textId="128CE315" w:rsidR="00654343" w:rsidRDefault="00654343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27A2120" w14:textId="41EA99A7" w:rsidR="003B0443" w:rsidRPr="00D67244" w:rsidRDefault="003B0443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 xml:space="preserve">Express </w:t>
      </w:r>
      <m:oMath>
        <m:sSub>
          <m:sSubPr>
            <m:ctrlPr>
              <w:rPr>
                <w:rFonts w:ascii="Cambria Math" w:hAnsi="Cambria Math"/>
                <w:bCs/>
                <w:i/>
                <w:color w:val="1F4E79" w:themeColor="accent5" w:themeShade="8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1F4E79" w:themeColor="accent5" w:themeShade="8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bCs/>
          <w:color w:val="1F4E79" w:themeColor="accent5" w:themeShade="80"/>
          <w:sz w:val="24"/>
          <w:szCs w:val="24"/>
        </w:rPr>
        <w:t xml:space="preserve"> in terms of </w:t>
      </w:r>
      <w:r w:rsidR="003652CE">
        <w:rPr>
          <w:rFonts w:eastAsiaTheme="minorEastAsia"/>
          <w:bCs/>
          <w:color w:val="1F4E79" w:themeColor="accent5" w:themeShade="80"/>
          <w:sz w:val="24"/>
          <w:szCs w:val="24"/>
        </w:rPr>
        <w:t>moments.</w:t>
      </w:r>
    </w:p>
    <w:p w14:paraId="601577D4" w14:textId="32A2E9E4" w:rsidR="00D67244" w:rsidRDefault="00D67244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2EF39C8E" w14:textId="6DC25BDC" w:rsidR="00D67244" w:rsidRDefault="00D67244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544AFDFB" w14:textId="7DB20269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31136A82" w14:textId="77777777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4C542E35" w14:textId="77777777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22DAA046" w14:textId="77777777" w:rsidR="00D67244" w:rsidRPr="00D67244" w:rsidRDefault="00D67244" w:rsidP="00D67244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18EE4C1" w14:textId="4919619B" w:rsidR="00D67244" w:rsidRPr="003652CE" w:rsidRDefault="00054E11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E[Y]</w:t>
      </w:r>
    </w:p>
    <w:p w14:paraId="0980387A" w14:textId="3727B9E0" w:rsidR="003652CE" w:rsidRDefault="003652CE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0A12979A" w14:textId="547D9061" w:rsidR="00AD3A13" w:rsidRDefault="00AD3A13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7018AD01" w14:textId="77777777" w:rsidR="00054E11" w:rsidRDefault="00054E11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735F858D" w14:textId="329354AE" w:rsidR="003652CE" w:rsidRDefault="003652CE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592464C3" w14:textId="77777777" w:rsidR="003652CE" w:rsidRDefault="003652CE" w:rsidP="003652CE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1F05487" w14:textId="643A669A" w:rsidR="00654343" w:rsidRDefault="00E61ED4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V[Y]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67C3F753" w14:textId="2FCB62F8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28A08C40" w14:textId="50E9DA83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670B2E6" w14:textId="1C8BFD32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17D2042" w14:textId="784B6D8C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00B69172" w14:textId="76F66002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4CE2343" w14:textId="77777777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27F16255" w14:textId="7256196A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C19DCBC" w14:textId="77777777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5FB88CB8" w14:textId="2F7F1303" w:rsidR="00E61ED4" w:rsidRDefault="00A746CA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lastRenderedPageBreak/>
        <w:t>Skew[Y]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6A3A1A2F" w14:textId="3736016C" w:rsid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2DE16015" w14:textId="3A2FC2EC" w:rsid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5555A18A" w14:textId="77777777" w:rsidR="00A746CA" w:rsidRP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25813E27" w14:textId="532BB45B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EB2D9EE" w14:textId="3E5F5541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A5677A0" w14:textId="12382D3D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102C3728" w14:textId="77777777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7375DA64" w14:textId="3909379A" w:rsidR="00A746CA" w:rsidRPr="00654343" w:rsidRDefault="00A746CA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Kurt[Y]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sectPr w:rsidR="00A746CA" w:rsidRPr="00654343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22F8" w14:textId="77777777" w:rsidR="007B233B" w:rsidRDefault="007B233B" w:rsidP="006B4520">
      <w:pPr>
        <w:spacing w:after="0" w:line="240" w:lineRule="auto"/>
      </w:pPr>
      <w:r>
        <w:separator/>
      </w:r>
    </w:p>
  </w:endnote>
  <w:endnote w:type="continuationSeparator" w:id="0">
    <w:p w14:paraId="08E3ABD1" w14:textId="77777777" w:rsidR="007B233B" w:rsidRDefault="007B233B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13ADE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7C4551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3F65" w14:textId="77777777" w:rsidR="007B233B" w:rsidRDefault="007B233B" w:rsidP="006B4520">
      <w:pPr>
        <w:spacing w:after="0" w:line="240" w:lineRule="auto"/>
      </w:pPr>
      <w:r>
        <w:separator/>
      </w:r>
    </w:p>
  </w:footnote>
  <w:footnote w:type="continuationSeparator" w:id="0">
    <w:p w14:paraId="5C461A16" w14:textId="77777777" w:rsidR="007B233B" w:rsidRDefault="007B233B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664"/>
    <w:multiLevelType w:val="hybridMultilevel"/>
    <w:tmpl w:val="D7A2DD50"/>
    <w:lvl w:ilvl="0" w:tplc="B18E0FEA">
      <w:start w:val="1"/>
      <w:numFmt w:val="lowerLetter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723E05"/>
    <w:multiLevelType w:val="hybridMultilevel"/>
    <w:tmpl w:val="EEC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0D11"/>
    <w:multiLevelType w:val="hybridMultilevel"/>
    <w:tmpl w:val="02D878CC"/>
    <w:lvl w:ilvl="0" w:tplc="86AE26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702779238">
    <w:abstractNumId w:val="6"/>
  </w:num>
  <w:num w:numId="2" w16cid:durableId="568804549">
    <w:abstractNumId w:val="5"/>
  </w:num>
  <w:num w:numId="3" w16cid:durableId="1865820270">
    <w:abstractNumId w:val="4"/>
  </w:num>
  <w:num w:numId="4" w16cid:durableId="917903687">
    <w:abstractNumId w:val="1"/>
  </w:num>
  <w:num w:numId="5" w16cid:durableId="329021013">
    <w:abstractNumId w:val="7"/>
  </w:num>
  <w:num w:numId="6" w16cid:durableId="341081545">
    <w:abstractNumId w:val="8"/>
  </w:num>
  <w:num w:numId="7" w16cid:durableId="158084177">
    <w:abstractNumId w:val="0"/>
  </w:num>
  <w:num w:numId="8" w16cid:durableId="1285578512">
    <w:abstractNumId w:val="3"/>
  </w:num>
  <w:num w:numId="9" w16cid:durableId="251933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rwUA3++MlywAAAA="/>
  </w:docVars>
  <w:rsids>
    <w:rsidRoot w:val="008C41B3"/>
    <w:rsid w:val="00044613"/>
    <w:rsid w:val="0004671E"/>
    <w:rsid w:val="00054E11"/>
    <w:rsid w:val="000807FC"/>
    <w:rsid w:val="00086B89"/>
    <w:rsid w:val="00091E39"/>
    <w:rsid w:val="000D1DB1"/>
    <w:rsid w:val="000F2AFD"/>
    <w:rsid w:val="000F2B77"/>
    <w:rsid w:val="00103B54"/>
    <w:rsid w:val="001370FC"/>
    <w:rsid w:val="001704C8"/>
    <w:rsid w:val="00173FCC"/>
    <w:rsid w:val="00193807"/>
    <w:rsid w:val="001A0DF9"/>
    <w:rsid w:val="001B2A3F"/>
    <w:rsid w:val="001B3E66"/>
    <w:rsid w:val="001C54C6"/>
    <w:rsid w:val="001C708E"/>
    <w:rsid w:val="001D4520"/>
    <w:rsid w:val="001D70C2"/>
    <w:rsid w:val="0024456E"/>
    <w:rsid w:val="00283EEC"/>
    <w:rsid w:val="00295652"/>
    <w:rsid w:val="002A1A4C"/>
    <w:rsid w:val="002B3968"/>
    <w:rsid w:val="002B56EF"/>
    <w:rsid w:val="003008A2"/>
    <w:rsid w:val="0035007F"/>
    <w:rsid w:val="003652CE"/>
    <w:rsid w:val="003754B6"/>
    <w:rsid w:val="003B0443"/>
    <w:rsid w:val="003E0366"/>
    <w:rsid w:val="004032D3"/>
    <w:rsid w:val="00406EEE"/>
    <w:rsid w:val="004120F7"/>
    <w:rsid w:val="0041613C"/>
    <w:rsid w:val="00434F8E"/>
    <w:rsid w:val="004432ED"/>
    <w:rsid w:val="00452928"/>
    <w:rsid w:val="004631A9"/>
    <w:rsid w:val="00484C13"/>
    <w:rsid w:val="004D1E6E"/>
    <w:rsid w:val="004D60FA"/>
    <w:rsid w:val="004E312B"/>
    <w:rsid w:val="00504743"/>
    <w:rsid w:val="005065A5"/>
    <w:rsid w:val="0050798D"/>
    <w:rsid w:val="0053570F"/>
    <w:rsid w:val="0056588A"/>
    <w:rsid w:val="00595005"/>
    <w:rsid w:val="005A6CB2"/>
    <w:rsid w:val="005D032A"/>
    <w:rsid w:val="00627712"/>
    <w:rsid w:val="00632C65"/>
    <w:rsid w:val="00636B11"/>
    <w:rsid w:val="00654343"/>
    <w:rsid w:val="0068283B"/>
    <w:rsid w:val="006854AC"/>
    <w:rsid w:val="00687314"/>
    <w:rsid w:val="0068734F"/>
    <w:rsid w:val="00697768"/>
    <w:rsid w:val="006A30F1"/>
    <w:rsid w:val="006B03C9"/>
    <w:rsid w:val="006B4520"/>
    <w:rsid w:val="006B6A22"/>
    <w:rsid w:val="00700B83"/>
    <w:rsid w:val="007062C4"/>
    <w:rsid w:val="00746627"/>
    <w:rsid w:val="007749B4"/>
    <w:rsid w:val="00775D21"/>
    <w:rsid w:val="0079314F"/>
    <w:rsid w:val="007B233B"/>
    <w:rsid w:val="007D1D8C"/>
    <w:rsid w:val="007F2DE3"/>
    <w:rsid w:val="008028DE"/>
    <w:rsid w:val="0081433B"/>
    <w:rsid w:val="00821496"/>
    <w:rsid w:val="00863C9A"/>
    <w:rsid w:val="00884DA5"/>
    <w:rsid w:val="00885131"/>
    <w:rsid w:val="00885FD0"/>
    <w:rsid w:val="008C41B3"/>
    <w:rsid w:val="00921C5C"/>
    <w:rsid w:val="00921C88"/>
    <w:rsid w:val="0096297B"/>
    <w:rsid w:val="009673F9"/>
    <w:rsid w:val="00971CDF"/>
    <w:rsid w:val="00985327"/>
    <w:rsid w:val="009875E4"/>
    <w:rsid w:val="0098771D"/>
    <w:rsid w:val="009A240E"/>
    <w:rsid w:val="009A5666"/>
    <w:rsid w:val="009B0AA6"/>
    <w:rsid w:val="009B37DA"/>
    <w:rsid w:val="009E205E"/>
    <w:rsid w:val="009E3BE0"/>
    <w:rsid w:val="00A00BE7"/>
    <w:rsid w:val="00A02863"/>
    <w:rsid w:val="00A038BE"/>
    <w:rsid w:val="00A10117"/>
    <w:rsid w:val="00A16301"/>
    <w:rsid w:val="00A23AED"/>
    <w:rsid w:val="00A47776"/>
    <w:rsid w:val="00A615DB"/>
    <w:rsid w:val="00A746CA"/>
    <w:rsid w:val="00AB5950"/>
    <w:rsid w:val="00AC202A"/>
    <w:rsid w:val="00AD3A13"/>
    <w:rsid w:val="00AE182D"/>
    <w:rsid w:val="00B2146E"/>
    <w:rsid w:val="00B24689"/>
    <w:rsid w:val="00B438FA"/>
    <w:rsid w:val="00B46BF9"/>
    <w:rsid w:val="00B66FF1"/>
    <w:rsid w:val="00B92092"/>
    <w:rsid w:val="00BA18B8"/>
    <w:rsid w:val="00BA2741"/>
    <w:rsid w:val="00BA2D43"/>
    <w:rsid w:val="00BA5C46"/>
    <w:rsid w:val="00BA772F"/>
    <w:rsid w:val="00BB0ECB"/>
    <w:rsid w:val="00BB4114"/>
    <w:rsid w:val="00BB75DC"/>
    <w:rsid w:val="00C10550"/>
    <w:rsid w:val="00C1467E"/>
    <w:rsid w:val="00C1768D"/>
    <w:rsid w:val="00C471B1"/>
    <w:rsid w:val="00C63799"/>
    <w:rsid w:val="00C72F9A"/>
    <w:rsid w:val="00C75CF5"/>
    <w:rsid w:val="00C805F6"/>
    <w:rsid w:val="00CC5D23"/>
    <w:rsid w:val="00CD2CAB"/>
    <w:rsid w:val="00CE33FB"/>
    <w:rsid w:val="00D17CC3"/>
    <w:rsid w:val="00D2614D"/>
    <w:rsid w:val="00D331D5"/>
    <w:rsid w:val="00D67244"/>
    <w:rsid w:val="00D82456"/>
    <w:rsid w:val="00D82B1B"/>
    <w:rsid w:val="00D8643C"/>
    <w:rsid w:val="00D92519"/>
    <w:rsid w:val="00DA3CBF"/>
    <w:rsid w:val="00DD1A97"/>
    <w:rsid w:val="00E0304F"/>
    <w:rsid w:val="00E04A1E"/>
    <w:rsid w:val="00E12C49"/>
    <w:rsid w:val="00E61ED4"/>
    <w:rsid w:val="00E653CD"/>
    <w:rsid w:val="00E9108B"/>
    <w:rsid w:val="00EC2378"/>
    <w:rsid w:val="00EC45AD"/>
    <w:rsid w:val="00EE20F0"/>
    <w:rsid w:val="00EE668B"/>
    <w:rsid w:val="00EF00D2"/>
    <w:rsid w:val="00EF1585"/>
    <w:rsid w:val="00EF4DCF"/>
    <w:rsid w:val="00F16FE1"/>
    <w:rsid w:val="00F23163"/>
    <w:rsid w:val="00F4406D"/>
    <w:rsid w:val="00F509C5"/>
    <w:rsid w:val="00F5781F"/>
    <w:rsid w:val="00F96B2A"/>
    <w:rsid w:val="00FA1614"/>
    <w:rsid w:val="00FC441B"/>
    <w:rsid w:val="00FD28FB"/>
    <w:rsid w:val="00FD53E9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2022-10-12T07:58:00Z</cp:lastPrinted>
  <dcterms:created xsi:type="dcterms:W3CDTF">2022-10-12T07:58:00Z</dcterms:created>
  <dcterms:modified xsi:type="dcterms:W3CDTF">2022-10-12T07:59:00Z</dcterms:modified>
</cp:coreProperties>
</file>