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BADDC" w14:textId="77777777" w:rsidR="00A808DB" w:rsidRDefault="00FC4456">
      <w:pPr>
        <w:pStyle w:val="Title"/>
        <w:jc w:val="center"/>
        <w:rPr>
          <w:b/>
          <w:color w:val="FF0000"/>
          <w:sz w:val="100"/>
          <w:szCs w:val="100"/>
        </w:rPr>
      </w:pPr>
      <w:bookmarkStart w:id="0" w:name="_8jp3efqvoez6" w:colFirst="0" w:colLast="0"/>
      <w:bookmarkEnd w:id="0"/>
      <w:r>
        <w:rPr>
          <w:b/>
          <w:color w:val="FF0000"/>
          <w:sz w:val="100"/>
          <w:szCs w:val="100"/>
        </w:rPr>
        <w:t>LOST CAT</w:t>
      </w:r>
    </w:p>
    <w:p w14:paraId="3259B853" w14:textId="77777777" w:rsidR="00A808DB" w:rsidRDefault="00A808DB"/>
    <w:p w14:paraId="3701151B" w14:textId="77777777" w:rsidR="00A808DB" w:rsidRDefault="00FC4456">
      <w:pPr>
        <w:pStyle w:val="Title"/>
        <w:jc w:val="center"/>
        <w:rPr>
          <w:b/>
          <w:color w:val="FF0000"/>
          <w:sz w:val="100"/>
          <w:szCs w:val="100"/>
        </w:rPr>
      </w:pPr>
      <w:bookmarkStart w:id="1" w:name="_j35fafcxc39x" w:colFirst="0" w:colLast="0"/>
      <w:bookmarkEnd w:id="1"/>
      <w:r>
        <w:rPr>
          <w:b/>
          <w:noProof/>
          <w:color w:val="FF0000"/>
          <w:sz w:val="100"/>
          <w:szCs w:val="100"/>
        </w:rPr>
        <w:drawing>
          <wp:inline distT="114300" distB="114300" distL="114300" distR="114300" wp14:anchorId="76B6669D" wp14:editId="4E8B8E1E">
            <wp:extent cx="3505200" cy="4379224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43792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F937531" w14:textId="77777777" w:rsidR="00A808DB" w:rsidRDefault="00FC4456">
      <w:pPr>
        <w:jc w:val="center"/>
        <w:rPr>
          <w:sz w:val="38"/>
          <w:szCs w:val="38"/>
        </w:rPr>
      </w:pPr>
      <w:r>
        <w:rPr>
          <w:sz w:val="54"/>
          <w:szCs w:val="54"/>
        </w:rPr>
        <w:t>HALO</w:t>
      </w:r>
    </w:p>
    <w:p w14:paraId="17039E1D" w14:textId="77777777" w:rsidR="00A808DB" w:rsidRDefault="00FC4456">
      <w:pPr>
        <w:jc w:val="center"/>
        <w:rPr>
          <w:sz w:val="38"/>
          <w:szCs w:val="38"/>
        </w:rPr>
      </w:pPr>
      <w:r>
        <w:rPr>
          <w:sz w:val="38"/>
          <w:szCs w:val="38"/>
        </w:rPr>
        <w:t>TIMID AND SHY GINGER TABBY MALE</w:t>
      </w:r>
    </w:p>
    <w:p w14:paraId="00D572B0" w14:textId="77777777" w:rsidR="00A808DB" w:rsidRDefault="00FC4456">
      <w:pPr>
        <w:jc w:val="center"/>
        <w:rPr>
          <w:sz w:val="38"/>
          <w:szCs w:val="38"/>
        </w:rPr>
      </w:pPr>
      <w:r>
        <w:rPr>
          <w:sz w:val="38"/>
          <w:szCs w:val="38"/>
        </w:rPr>
        <w:t>LAST SEEN AT 11 CHECKERBERRY CIRCLE, SOUTH PORTLAND ON SUNDAY, AUGUST 21 @ 7PM</w:t>
      </w:r>
    </w:p>
    <w:p w14:paraId="179D8D9A" w14:textId="77777777" w:rsidR="00A808DB" w:rsidRDefault="00A808DB">
      <w:pPr>
        <w:rPr>
          <w:sz w:val="38"/>
          <w:szCs w:val="38"/>
        </w:rPr>
      </w:pPr>
    </w:p>
    <w:p w14:paraId="124E0140" w14:textId="77777777" w:rsidR="00A808DB" w:rsidRDefault="00FC4456">
      <w:pPr>
        <w:jc w:val="center"/>
        <w:rPr>
          <w:color w:val="FF0000"/>
          <w:sz w:val="38"/>
          <w:szCs w:val="38"/>
        </w:rPr>
      </w:pPr>
      <w:r>
        <w:rPr>
          <w:sz w:val="38"/>
          <w:szCs w:val="38"/>
        </w:rPr>
        <w:t xml:space="preserve">PLEASE CALL OR TEXT IF SEEN AT </w:t>
      </w:r>
      <w:r>
        <w:rPr>
          <w:color w:val="FF0000"/>
          <w:sz w:val="38"/>
          <w:szCs w:val="38"/>
        </w:rPr>
        <w:t>(207) 632-2528</w:t>
      </w:r>
    </w:p>
    <w:p w14:paraId="5592AAFC" w14:textId="77777777" w:rsidR="00A808DB" w:rsidRDefault="00FC4456">
      <w:pPr>
        <w:jc w:val="center"/>
        <w:rPr>
          <w:color w:val="FF0000"/>
          <w:sz w:val="58"/>
          <w:szCs w:val="58"/>
        </w:rPr>
      </w:pPr>
      <w:r>
        <w:rPr>
          <w:color w:val="FF0000"/>
          <w:sz w:val="58"/>
          <w:szCs w:val="58"/>
        </w:rPr>
        <w:lastRenderedPageBreak/>
        <w:t>$100 REWARD</w:t>
      </w:r>
    </w:p>
    <w:sectPr w:rsidR="00A808D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08DB"/>
    <w:rsid w:val="00A808DB"/>
    <w:rsid w:val="00F72F10"/>
    <w:rsid w:val="00FC4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FC7728"/>
  <w15:docId w15:val="{332FCEE2-83EB-FA43-BD09-C744EB529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Peng, Cheng</cp:lastModifiedBy>
  <cp:revision>2</cp:revision>
  <dcterms:created xsi:type="dcterms:W3CDTF">2022-08-22T16:42:00Z</dcterms:created>
  <dcterms:modified xsi:type="dcterms:W3CDTF">2022-08-22T16:42:00Z</dcterms:modified>
</cp:coreProperties>
</file>