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7410B" w14:textId="78C2AC62" w:rsidR="00524655" w:rsidRDefault="00524655" w:rsidP="00524655">
      <w:pPr>
        <w:pStyle w:val="2"/>
        <w:rPr>
          <w:rFonts w:hint="eastAsia"/>
        </w:rPr>
      </w:pPr>
      <w:r w:rsidRPr="000806AD">
        <w:drawing>
          <wp:anchor distT="0" distB="0" distL="114300" distR="114300" simplePos="0" relativeHeight="251658240" behindDoc="0" locked="0" layoutInCell="1" allowOverlap="1" wp14:anchorId="57AE0714" wp14:editId="5F5C1C71">
            <wp:simplePos x="0" y="0"/>
            <wp:positionH relativeFrom="margin">
              <wp:align>center</wp:align>
            </wp:positionH>
            <wp:positionV relativeFrom="paragraph">
              <wp:posOffset>1009650</wp:posOffset>
            </wp:positionV>
            <wp:extent cx="6645910" cy="7439660"/>
            <wp:effectExtent l="0" t="0" r="254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3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D</w:t>
      </w:r>
      <w:r>
        <w:t>iagramma ER</w:t>
      </w:r>
    </w:p>
    <w:p w14:paraId="33058DBF" w14:textId="77777777" w:rsidR="00524655" w:rsidRDefault="00524655">
      <w:pPr>
        <w:widowControl/>
        <w:jc w:val="left"/>
      </w:pPr>
      <w:r>
        <w:br w:type="page"/>
      </w:r>
    </w:p>
    <w:p w14:paraId="4002C0B4" w14:textId="6AF34671" w:rsidR="000328F6" w:rsidRDefault="000328F6" w:rsidP="0052465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U</w:t>
      </w:r>
      <w:r>
        <w:t>tenti</w:t>
      </w:r>
      <w:r w:rsidR="00524655">
        <w:t xml:space="preserve">: </w:t>
      </w:r>
      <w:r>
        <w:t xml:space="preserve">elenco di </w:t>
      </w:r>
      <w:r w:rsidR="00AA7935">
        <w:t>u</w:t>
      </w:r>
      <w:r>
        <w:t xml:space="preserve">tenti con ruolo di </w:t>
      </w:r>
      <w:r w:rsidR="00AA7935">
        <w:t>Admin</w:t>
      </w:r>
      <w:r>
        <w:t xml:space="preserve"> o Utente con delle informazioni base.</w:t>
      </w:r>
    </w:p>
    <w:p w14:paraId="2C768A2B" w14:textId="3F5F476F" w:rsidR="000806AD" w:rsidRDefault="000806AD" w:rsidP="00524655">
      <w:pPr>
        <w:pStyle w:val="ab"/>
        <w:numPr>
          <w:ilvl w:val="0"/>
          <w:numId w:val="2"/>
        </w:numPr>
        <w:ind w:firstLineChars="0"/>
      </w:pPr>
      <w:r>
        <w:t xml:space="preserve">Sessioni: definisce </w:t>
      </w:r>
      <w:r w:rsidR="000328F6">
        <w:t>gl</w:t>
      </w:r>
      <w:r>
        <w:t>i slot temporali in cui si possono effettuare questionari.</w:t>
      </w:r>
    </w:p>
    <w:p w14:paraId="115C05CF" w14:textId="3B295665" w:rsidR="000806AD" w:rsidRDefault="000806AD" w:rsidP="00524655">
      <w:pPr>
        <w:pStyle w:val="ab"/>
        <w:numPr>
          <w:ilvl w:val="0"/>
          <w:numId w:val="2"/>
        </w:numPr>
        <w:ind w:firstLineChars="0"/>
      </w:pPr>
      <w:r>
        <w:t>Questionari: elenco di questionari con id univoco.</w:t>
      </w:r>
    </w:p>
    <w:p w14:paraId="2F86D3C7" w14:textId="763D2E82" w:rsidR="000806AD" w:rsidRDefault="000806AD" w:rsidP="0052465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omande: elenco di domande associate a questionari</w:t>
      </w:r>
      <w:r w:rsidR="000328F6">
        <w:t>.</w:t>
      </w:r>
    </w:p>
    <w:p w14:paraId="3B5CECB1" w14:textId="36693F2E" w:rsidR="000328F6" w:rsidRDefault="000328F6" w:rsidP="0052465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isposte: elenco di risposte associate alle domande che sono a loro volta</w:t>
      </w:r>
      <w:r w:rsidR="00524655">
        <w:t xml:space="preserve"> </w:t>
      </w:r>
      <w:r>
        <w:t>associat</w:t>
      </w:r>
      <w:r w:rsidR="00AA7935">
        <w:t>e</w:t>
      </w:r>
      <w:r>
        <w:t xml:space="preserve"> a questionari, possono essere</w:t>
      </w:r>
      <w:r w:rsidR="00524655">
        <w:t xml:space="preserve"> di</w:t>
      </w:r>
      <w:r>
        <w:t xml:space="preserve"> tipo: </w:t>
      </w:r>
      <w:r w:rsidR="00524655">
        <w:t xml:space="preserve">scelta singola (radio </w:t>
      </w:r>
      <w:proofErr w:type="spellStart"/>
      <w:r w:rsidR="00524655">
        <w:t>button</w:t>
      </w:r>
      <w:proofErr w:type="spellEnd"/>
      <w:r w:rsidR="00524655">
        <w:t>)</w:t>
      </w:r>
      <w:r>
        <w:t xml:space="preserve">, menu tendina, aperta </w:t>
      </w:r>
      <w:r w:rsidR="00524655">
        <w:t>o</w:t>
      </w:r>
      <w:r>
        <w:t xml:space="preserve"> scelta multipla. Se la risposta è aperta</w:t>
      </w:r>
      <w:r w:rsidR="00AA7935">
        <w:t xml:space="preserve">: un record con campo Risposta viene inizializzata a NULL con Tipo OPEN, quando l’utente fa il </w:t>
      </w:r>
      <w:proofErr w:type="spellStart"/>
      <w:r w:rsidR="00AA7935">
        <w:t>submit</w:t>
      </w:r>
      <w:proofErr w:type="spellEnd"/>
      <w:r w:rsidR="00AA7935">
        <w:t xml:space="preserve"> del questionario viene inserita un nuovo record nella tabella in caso della risposta data.</w:t>
      </w:r>
    </w:p>
    <w:p w14:paraId="7EA98B38" w14:textId="4094CF5B" w:rsidR="00AA7935" w:rsidRPr="006A3554" w:rsidRDefault="00AA7935" w:rsidP="00524655">
      <w:pPr>
        <w:pStyle w:val="ab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</w:t>
      </w:r>
      <w:r>
        <w:t>egistriRisposte</w:t>
      </w:r>
      <w:proofErr w:type="spellEnd"/>
      <w:r>
        <w:t>: viene memorizzato tutti i questionari compilati degli utenti</w:t>
      </w:r>
    </w:p>
    <w:sectPr w:rsidR="00AA7935" w:rsidRPr="006A3554" w:rsidSect="00080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21060" w14:textId="77777777" w:rsidR="00D707FF" w:rsidRDefault="00D707FF" w:rsidP="00D4695D">
      <w:r>
        <w:separator/>
      </w:r>
    </w:p>
  </w:endnote>
  <w:endnote w:type="continuationSeparator" w:id="0">
    <w:p w14:paraId="27E2C281" w14:textId="77777777" w:rsidR="00D707FF" w:rsidRDefault="00D707FF" w:rsidP="00D4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BEBB1" w14:textId="77777777" w:rsidR="00D707FF" w:rsidRDefault="00D707FF" w:rsidP="00D4695D">
      <w:r>
        <w:separator/>
      </w:r>
    </w:p>
  </w:footnote>
  <w:footnote w:type="continuationSeparator" w:id="0">
    <w:p w14:paraId="3EE84B10" w14:textId="77777777" w:rsidR="00D707FF" w:rsidRDefault="00D707FF" w:rsidP="00D46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E2E48"/>
    <w:multiLevelType w:val="hybridMultilevel"/>
    <w:tmpl w:val="70A4B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5BC2CC9"/>
    <w:multiLevelType w:val="hybridMultilevel"/>
    <w:tmpl w:val="B0D0C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54"/>
    <w:rsid w:val="000328F6"/>
    <w:rsid w:val="000806AD"/>
    <w:rsid w:val="00524655"/>
    <w:rsid w:val="006A3554"/>
    <w:rsid w:val="007864B7"/>
    <w:rsid w:val="009B4E12"/>
    <w:rsid w:val="00AA7935"/>
    <w:rsid w:val="00D4695D"/>
    <w:rsid w:val="00D7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6F5DD"/>
  <w15:chartTrackingRefBased/>
  <w15:docId w15:val="{3882AD2F-5EBE-4F5C-9A5F-5FE23286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it-IT"/>
    </w:rPr>
  </w:style>
  <w:style w:type="paragraph" w:styleId="1">
    <w:name w:val="heading 1"/>
    <w:basedOn w:val="a"/>
    <w:next w:val="a"/>
    <w:link w:val="10"/>
    <w:uiPriority w:val="9"/>
    <w:qFormat/>
    <w:rsid w:val="005246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46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46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46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246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95D"/>
    <w:rPr>
      <w:sz w:val="18"/>
      <w:szCs w:val="18"/>
      <w:lang w:val="it-IT"/>
    </w:rPr>
  </w:style>
  <w:style w:type="paragraph" w:styleId="a5">
    <w:name w:val="footer"/>
    <w:basedOn w:val="a"/>
    <w:link w:val="a6"/>
    <w:uiPriority w:val="99"/>
    <w:unhideWhenUsed/>
    <w:rsid w:val="00D46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95D"/>
    <w:rPr>
      <w:sz w:val="18"/>
      <w:szCs w:val="18"/>
      <w:lang w:val="it-IT"/>
    </w:rPr>
  </w:style>
  <w:style w:type="character" w:customStyle="1" w:styleId="10">
    <w:name w:val="标题 1 字符"/>
    <w:basedOn w:val="a0"/>
    <w:link w:val="1"/>
    <w:uiPriority w:val="9"/>
    <w:rsid w:val="00524655"/>
    <w:rPr>
      <w:b/>
      <w:bCs/>
      <w:kern w:val="44"/>
      <w:sz w:val="44"/>
      <w:szCs w:val="44"/>
      <w:lang w:val="it-IT"/>
    </w:rPr>
  </w:style>
  <w:style w:type="paragraph" w:styleId="a7">
    <w:name w:val="Title"/>
    <w:basedOn w:val="a"/>
    <w:next w:val="a"/>
    <w:link w:val="a8"/>
    <w:uiPriority w:val="10"/>
    <w:qFormat/>
    <w:rsid w:val="005246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24655"/>
    <w:rPr>
      <w:rFonts w:asciiTheme="majorHAnsi" w:eastAsiaTheme="majorEastAsia" w:hAnsiTheme="majorHAnsi" w:cstheme="majorBidi"/>
      <w:b/>
      <w:bCs/>
      <w:sz w:val="32"/>
      <w:szCs w:val="32"/>
      <w:lang w:val="it-IT"/>
    </w:rPr>
  </w:style>
  <w:style w:type="paragraph" w:styleId="a9">
    <w:name w:val="Subtitle"/>
    <w:basedOn w:val="a"/>
    <w:next w:val="a"/>
    <w:link w:val="aa"/>
    <w:uiPriority w:val="11"/>
    <w:qFormat/>
    <w:rsid w:val="0052465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524655"/>
    <w:rPr>
      <w:b/>
      <w:bCs/>
      <w:kern w:val="28"/>
      <w:sz w:val="32"/>
      <w:szCs w:val="32"/>
      <w:lang w:val="it-IT"/>
    </w:rPr>
  </w:style>
  <w:style w:type="character" w:customStyle="1" w:styleId="20">
    <w:name w:val="标题 2 字符"/>
    <w:basedOn w:val="a0"/>
    <w:link w:val="2"/>
    <w:uiPriority w:val="9"/>
    <w:rsid w:val="00524655"/>
    <w:rPr>
      <w:rFonts w:asciiTheme="majorHAnsi" w:eastAsiaTheme="majorEastAsia" w:hAnsiTheme="majorHAnsi" w:cstheme="majorBidi"/>
      <w:b/>
      <w:bCs/>
      <w:sz w:val="32"/>
      <w:szCs w:val="32"/>
      <w:lang w:val="it-IT"/>
    </w:rPr>
  </w:style>
  <w:style w:type="character" w:customStyle="1" w:styleId="30">
    <w:name w:val="标题 3 字符"/>
    <w:basedOn w:val="a0"/>
    <w:link w:val="3"/>
    <w:uiPriority w:val="9"/>
    <w:rsid w:val="00524655"/>
    <w:rPr>
      <w:b/>
      <w:bCs/>
      <w:sz w:val="32"/>
      <w:szCs w:val="32"/>
      <w:lang w:val="it-IT"/>
    </w:rPr>
  </w:style>
  <w:style w:type="paragraph" w:styleId="ab">
    <w:name w:val="List Paragraph"/>
    <w:basedOn w:val="a"/>
    <w:uiPriority w:val="34"/>
    <w:qFormat/>
    <w:rsid w:val="0052465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524655"/>
    <w:rPr>
      <w:rFonts w:asciiTheme="majorHAnsi" w:eastAsiaTheme="majorEastAsia" w:hAnsiTheme="majorHAnsi" w:cstheme="majorBidi"/>
      <w:b/>
      <w:bCs/>
      <w:sz w:val="28"/>
      <w:szCs w:val="28"/>
      <w:lang w:val="it-IT"/>
    </w:rPr>
  </w:style>
  <w:style w:type="character" w:customStyle="1" w:styleId="50">
    <w:name w:val="标题 5 字符"/>
    <w:basedOn w:val="a0"/>
    <w:link w:val="5"/>
    <w:uiPriority w:val="9"/>
    <w:rsid w:val="00524655"/>
    <w:rPr>
      <w:b/>
      <w:bCs/>
      <w:sz w:val="28"/>
      <w:szCs w:val="28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Chen</dc:creator>
  <cp:keywords/>
  <dc:description/>
  <cp:lastModifiedBy>Pengfei Chen</cp:lastModifiedBy>
  <cp:revision>2</cp:revision>
  <dcterms:created xsi:type="dcterms:W3CDTF">2021-04-01T20:31:00Z</dcterms:created>
  <dcterms:modified xsi:type="dcterms:W3CDTF">2021-04-01T20:31:00Z</dcterms:modified>
</cp:coreProperties>
</file>