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一、青岛流亭机场T1----------青岛流亭机场T2  （距离126米，行车预计3分钟）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青岛机场---------皇冠假日酒店（距离60公里，行车预计1H 24分钟）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二、青岛北站-----青岛流亭机场 （距离16公里，行车预计32分钟）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青岛北站----皇冠假日酒店（距离47公里，行车预计1H 6分钟）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青岛站（青岛火车站）-----皇冠假日酒店（距离32公路，行车距离50分钟）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青岛西站不予安排（建议客户选择以上三站，便于接站）</w:t>
      </w:r>
    </w:p>
    <w:p>
      <w:pPr>
        <w:ind w:firstLine="420" w:firstLineChars="200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095750" cy="45402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注： 留给下一次接站老师参考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01" w:firstLineChars="100"/>
      <w:jc w:val="center"/>
      <w:rPr>
        <w:rFonts w:hint="default" w:eastAsiaTheme="minorEastAsia"/>
        <w:b/>
        <w:bCs/>
        <w:sz w:val="30"/>
        <w:szCs w:val="30"/>
        <w:lang w:val="en-US" w:eastAsia="zh-CN"/>
      </w:rPr>
    </w:pPr>
    <w:r>
      <w:rPr>
        <w:rFonts w:hint="eastAsia"/>
        <w:b/>
        <w:bCs/>
        <w:sz w:val="30"/>
        <w:szCs w:val="30"/>
        <w:lang w:val="en-US" w:eastAsia="zh-CN"/>
      </w:rPr>
      <w:t>青岛接站站点距离共享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CB1E2"/>
    <w:multiLevelType w:val="singleLevel"/>
    <w:tmpl w:val="314CB1E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153802"/>
    <w:rsid w:val="21A11860"/>
    <w:rsid w:val="3415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2019-04-19T09:22:00Z</dcterms:created>
  <dc:creator>莹莹</dc:creator>
  <cp:lastModifiedBy>莹莹</cp:lastModifiedBy>
  <dcterms:modified xsi:type="dcterms:W3CDTF">2019-04-19T09:50:14Z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