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255"/>
          <w:numId w:val="0"/>
        </w:numPr>
        <w:spacing w:line="600" w:lineRule="exact"/>
        <w:jc w:val="left"/>
        <w:rPr>
          <w:rFonts w:ascii="黑体" w:hAnsi="黑体" w:eastAsia="黑体" w:cs="仿宋_GB2312"/>
          <w:b/>
          <w:sz w:val="32"/>
          <w:szCs w:val="32"/>
        </w:rPr>
      </w:pPr>
      <w:r>
        <w:rPr>
          <w:rFonts w:hint="eastAsia" w:ascii="黑体" w:hAnsi="黑体" w:eastAsia="黑体" w:cs="仿宋_GB2312"/>
          <w:b/>
          <w:sz w:val="32"/>
          <w:szCs w:val="32"/>
        </w:rPr>
        <w:t>附件</w:t>
      </w:r>
    </w:p>
    <w:p>
      <w:pPr>
        <w:numPr>
          <w:ilvl w:val="255"/>
          <w:numId w:val="0"/>
        </w:numPr>
        <w:spacing w:line="480" w:lineRule="auto"/>
        <w:jc w:val="center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校外培训机构专项治理整改情况汇总表</w:t>
      </w:r>
    </w:p>
    <w:tbl>
      <w:tblPr>
        <w:tblStyle w:val="12"/>
        <w:tblW w:w="82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"/>
        <w:gridCol w:w="1707"/>
        <w:gridCol w:w="708"/>
        <w:gridCol w:w="850"/>
        <w:gridCol w:w="1133"/>
        <w:gridCol w:w="1133"/>
        <w:gridCol w:w="707"/>
        <w:gridCol w:w="707"/>
        <w:gridCol w:w="92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仿宋_GB2312" w:hAnsi="Times New Roman" w:eastAsia="仿宋_GB2312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0"/>
                <w:szCs w:val="20"/>
              </w:rPr>
              <w:t>省份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0"/>
                <w:szCs w:val="20"/>
              </w:rPr>
              <w:t>本省县（市、区）总数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0"/>
                <w:szCs w:val="20"/>
              </w:rPr>
              <w:t>已启动专项治理县（市、区）数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0"/>
                <w:szCs w:val="20"/>
              </w:rPr>
              <w:t>基本完成专项治理工作县（市、区）数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0"/>
                <w:szCs w:val="20"/>
              </w:rPr>
              <w:t>基本完成整改县（</w:t>
            </w: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0"/>
                <w:szCs w:val="20"/>
              </w:rPr>
              <w:t>市、</w:t>
            </w: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0"/>
                <w:szCs w:val="20"/>
              </w:rPr>
              <w:t>区）数率</w:t>
            </w:r>
          </w:p>
        </w:tc>
        <w:tc>
          <w:tcPr>
            <w:tcW w:w="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0"/>
                <w:szCs w:val="20"/>
              </w:rPr>
              <w:t>发现问题的机构数</w:t>
            </w:r>
          </w:p>
        </w:tc>
        <w:tc>
          <w:tcPr>
            <w:tcW w:w="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0"/>
                <w:szCs w:val="20"/>
              </w:rPr>
              <w:t>已完成整改机构数</w:t>
            </w:r>
          </w:p>
        </w:tc>
        <w:tc>
          <w:tcPr>
            <w:tcW w:w="92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0"/>
                <w:szCs w:val="20"/>
              </w:rPr>
              <w:t>完成整改率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21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2963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2963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1046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35.30%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272671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104711</w:t>
            </w:r>
          </w:p>
        </w:tc>
        <w:tc>
          <w:tcPr>
            <w:tcW w:w="9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38.40%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北京市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7557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2567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33.97%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天津市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5268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3210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60.93%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河北省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32.74%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10119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6349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62.74%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  <w:t>山西省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11641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2769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23.79%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  <w:t>内蒙古自治区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13.59%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4126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1691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40.98%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辽宁省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42.00%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7944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2890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36.38%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吉林省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40.85%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5746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1819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31.66%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黑龙江省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27.27%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6611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2178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32.95%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上海市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6.25%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1649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964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58.46%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江苏省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4.17%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34156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17529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51.32%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浙江省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25.84%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19336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8737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45.19%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安徽省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10.48%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7344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3088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42.05%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福建省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15.05%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7423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2835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38.19%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江西省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24.00%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8489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2606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30.70%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山东省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37.78%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25343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10524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41.53%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河南省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63.92%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21336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8370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39.23%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湖北省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19.83%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9487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21.24%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湖南省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40.98%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14941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3450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23.09%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广东省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16.08%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17418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4050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23.25%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广西壮族自治区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43.24%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4667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1281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27.45%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海南省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5.00%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815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14.72%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重庆市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30.00%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3541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1254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35.41%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四川省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38.25%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9112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2435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26.72%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贵州省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59.09%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4448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1673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37.61%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云南省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55.81%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5116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1821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35.59%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西藏自治区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陕西省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27.10%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8006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2520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31.48%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甘肃省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50.00%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5968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1739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29.14%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Times New Roman" w:eastAsia="仿宋_GB2312" w:cs="Times New Roman"/>
                <w:color w:val="000000"/>
                <w:kern w:val="0"/>
                <w:sz w:val="20"/>
                <w:szCs w:val="20"/>
              </w:rPr>
              <w:t>青海省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78.26%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49.33%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  <w:t>宁夏回族自治区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18.18%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1801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1498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83.18%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  <w:t>新疆维吾尔自治区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76.29%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2445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82.33%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</w:trPr>
        <w:tc>
          <w:tcPr>
            <w:tcW w:w="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before="31" w:beforeLines="10" w:after="31" w:afterLines="10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  <w:t>新疆生产建设兵团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85.71%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623</w:t>
            </w:r>
          </w:p>
        </w:tc>
        <w:tc>
          <w:tcPr>
            <w:tcW w:w="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597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95.83%</w:t>
            </w:r>
          </w:p>
        </w:tc>
      </w:tr>
    </w:tbl>
    <w:p>
      <w:pPr>
        <w:numPr>
          <w:ilvl w:val="255"/>
          <w:numId w:val="0"/>
        </w:numPr>
        <w:spacing w:line="600" w:lineRule="exact"/>
        <w:jc w:val="right"/>
        <w:rPr>
          <w:rFonts w:ascii="仿宋_GB2312" w:hAnsi="仿宋_GB2312" w:eastAsia="仿宋_GB2312" w:cs="仿宋_GB2312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Kc1bQ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A18BF"/>
    <w:rsid w:val="00005923"/>
    <w:rsid w:val="00005F17"/>
    <w:rsid w:val="000202EC"/>
    <w:rsid w:val="00087D2F"/>
    <w:rsid w:val="000A0FD8"/>
    <w:rsid w:val="000A29A0"/>
    <w:rsid w:val="000D109E"/>
    <w:rsid w:val="000F7D66"/>
    <w:rsid w:val="00124B72"/>
    <w:rsid w:val="001618E5"/>
    <w:rsid w:val="00172FA2"/>
    <w:rsid w:val="001C6313"/>
    <w:rsid w:val="002067BB"/>
    <w:rsid w:val="00223BDD"/>
    <w:rsid w:val="00245BC4"/>
    <w:rsid w:val="0029717B"/>
    <w:rsid w:val="002A6B95"/>
    <w:rsid w:val="002C5D20"/>
    <w:rsid w:val="002D6FDC"/>
    <w:rsid w:val="002E3FF7"/>
    <w:rsid w:val="0031754F"/>
    <w:rsid w:val="003579C7"/>
    <w:rsid w:val="003675AC"/>
    <w:rsid w:val="00375942"/>
    <w:rsid w:val="00377E11"/>
    <w:rsid w:val="0038152F"/>
    <w:rsid w:val="003B5807"/>
    <w:rsid w:val="003E68A3"/>
    <w:rsid w:val="003F2179"/>
    <w:rsid w:val="004065F4"/>
    <w:rsid w:val="00425D9E"/>
    <w:rsid w:val="00451F58"/>
    <w:rsid w:val="00453C85"/>
    <w:rsid w:val="0046644E"/>
    <w:rsid w:val="00486129"/>
    <w:rsid w:val="004C0429"/>
    <w:rsid w:val="004E60F0"/>
    <w:rsid w:val="004F00F3"/>
    <w:rsid w:val="00512AB1"/>
    <w:rsid w:val="00527CA8"/>
    <w:rsid w:val="00547343"/>
    <w:rsid w:val="0055396F"/>
    <w:rsid w:val="005672CE"/>
    <w:rsid w:val="005978D1"/>
    <w:rsid w:val="005B27C3"/>
    <w:rsid w:val="005D35A2"/>
    <w:rsid w:val="005E030B"/>
    <w:rsid w:val="005F69AA"/>
    <w:rsid w:val="0060591C"/>
    <w:rsid w:val="0060662A"/>
    <w:rsid w:val="00612971"/>
    <w:rsid w:val="00616FB7"/>
    <w:rsid w:val="0062171C"/>
    <w:rsid w:val="006406DF"/>
    <w:rsid w:val="00666D88"/>
    <w:rsid w:val="00667323"/>
    <w:rsid w:val="00683840"/>
    <w:rsid w:val="006A5402"/>
    <w:rsid w:val="006B595F"/>
    <w:rsid w:val="006C17E1"/>
    <w:rsid w:val="00701F8E"/>
    <w:rsid w:val="00734825"/>
    <w:rsid w:val="00743375"/>
    <w:rsid w:val="00760A41"/>
    <w:rsid w:val="0076278A"/>
    <w:rsid w:val="0076331F"/>
    <w:rsid w:val="00772EAF"/>
    <w:rsid w:val="007906A4"/>
    <w:rsid w:val="007C0548"/>
    <w:rsid w:val="007E1902"/>
    <w:rsid w:val="007F1FBF"/>
    <w:rsid w:val="007F6316"/>
    <w:rsid w:val="00811B3F"/>
    <w:rsid w:val="00813202"/>
    <w:rsid w:val="00827D0B"/>
    <w:rsid w:val="00846B0A"/>
    <w:rsid w:val="00863DF7"/>
    <w:rsid w:val="00872AE4"/>
    <w:rsid w:val="00873D2B"/>
    <w:rsid w:val="00883304"/>
    <w:rsid w:val="00886558"/>
    <w:rsid w:val="00897C66"/>
    <w:rsid w:val="00897F36"/>
    <w:rsid w:val="008A2CCD"/>
    <w:rsid w:val="008A6CB8"/>
    <w:rsid w:val="0090333B"/>
    <w:rsid w:val="00907A97"/>
    <w:rsid w:val="00917B2A"/>
    <w:rsid w:val="00934EE2"/>
    <w:rsid w:val="00943658"/>
    <w:rsid w:val="00946F2B"/>
    <w:rsid w:val="009618A7"/>
    <w:rsid w:val="00972D45"/>
    <w:rsid w:val="00996086"/>
    <w:rsid w:val="009A3574"/>
    <w:rsid w:val="009B1E19"/>
    <w:rsid w:val="009C4E3D"/>
    <w:rsid w:val="009E4F86"/>
    <w:rsid w:val="009F4357"/>
    <w:rsid w:val="00A2113F"/>
    <w:rsid w:val="00A238DA"/>
    <w:rsid w:val="00A26D44"/>
    <w:rsid w:val="00A541FD"/>
    <w:rsid w:val="00A71755"/>
    <w:rsid w:val="00A866E3"/>
    <w:rsid w:val="00A86800"/>
    <w:rsid w:val="00A96E06"/>
    <w:rsid w:val="00AB3BA2"/>
    <w:rsid w:val="00AB6562"/>
    <w:rsid w:val="00AC65B6"/>
    <w:rsid w:val="00AE13FB"/>
    <w:rsid w:val="00AE7804"/>
    <w:rsid w:val="00B2518F"/>
    <w:rsid w:val="00B26AFB"/>
    <w:rsid w:val="00B40E34"/>
    <w:rsid w:val="00B44855"/>
    <w:rsid w:val="00B44D53"/>
    <w:rsid w:val="00B76C00"/>
    <w:rsid w:val="00B96E53"/>
    <w:rsid w:val="00BA2537"/>
    <w:rsid w:val="00BA48B5"/>
    <w:rsid w:val="00BA5398"/>
    <w:rsid w:val="00BB6063"/>
    <w:rsid w:val="00C06CF9"/>
    <w:rsid w:val="00C33431"/>
    <w:rsid w:val="00C47949"/>
    <w:rsid w:val="00C67EE1"/>
    <w:rsid w:val="00C72578"/>
    <w:rsid w:val="00C8229D"/>
    <w:rsid w:val="00C86973"/>
    <w:rsid w:val="00C941D6"/>
    <w:rsid w:val="00CA4665"/>
    <w:rsid w:val="00D40FB3"/>
    <w:rsid w:val="00D41D30"/>
    <w:rsid w:val="00D64E33"/>
    <w:rsid w:val="00D84B55"/>
    <w:rsid w:val="00D86777"/>
    <w:rsid w:val="00DA3E18"/>
    <w:rsid w:val="00DA4A08"/>
    <w:rsid w:val="00DA66FB"/>
    <w:rsid w:val="00E14ECF"/>
    <w:rsid w:val="00E15921"/>
    <w:rsid w:val="00E16D68"/>
    <w:rsid w:val="00E233BB"/>
    <w:rsid w:val="00E2462E"/>
    <w:rsid w:val="00E24650"/>
    <w:rsid w:val="00E31028"/>
    <w:rsid w:val="00E3399E"/>
    <w:rsid w:val="00E6646F"/>
    <w:rsid w:val="00E677F4"/>
    <w:rsid w:val="00E73EA8"/>
    <w:rsid w:val="00E91FDA"/>
    <w:rsid w:val="00E96BE8"/>
    <w:rsid w:val="00EA0CE7"/>
    <w:rsid w:val="00ED2149"/>
    <w:rsid w:val="00ED37E0"/>
    <w:rsid w:val="00ED4C9F"/>
    <w:rsid w:val="00F1192E"/>
    <w:rsid w:val="00F21251"/>
    <w:rsid w:val="00F247B8"/>
    <w:rsid w:val="00F413DE"/>
    <w:rsid w:val="00F50A70"/>
    <w:rsid w:val="00F563E1"/>
    <w:rsid w:val="00F6765D"/>
    <w:rsid w:val="00F70E8B"/>
    <w:rsid w:val="00F71E3F"/>
    <w:rsid w:val="00FA39A3"/>
    <w:rsid w:val="00FB6771"/>
    <w:rsid w:val="00FE235B"/>
    <w:rsid w:val="00FF13E9"/>
    <w:rsid w:val="00FF251D"/>
    <w:rsid w:val="01206A5E"/>
    <w:rsid w:val="0169741B"/>
    <w:rsid w:val="01DA4906"/>
    <w:rsid w:val="01E80FED"/>
    <w:rsid w:val="02735974"/>
    <w:rsid w:val="02783D24"/>
    <w:rsid w:val="035C2D4D"/>
    <w:rsid w:val="03702B37"/>
    <w:rsid w:val="038B51D9"/>
    <w:rsid w:val="03DC3ACB"/>
    <w:rsid w:val="043862B2"/>
    <w:rsid w:val="04907612"/>
    <w:rsid w:val="05AA7A00"/>
    <w:rsid w:val="06206348"/>
    <w:rsid w:val="07A77B55"/>
    <w:rsid w:val="07E07A14"/>
    <w:rsid w:val="07FD1DBC"/>
    <w:rsid w:val="080E3BFD"/>
    <w:rsid w:val="08D0384E"/>
    <w:rsid w:val="08FE0DC8"/>
    <w:rsid w:val="097F2BE2"/>
    <w:rsid w:val="09A86300"/>
    <w:rsid w:val="0A7930F5"/>
    <w:rsid w:val="0A825469"/>
    <w:rsid w:val="0B667292"/>
    <w:rsid w:val="0C856B72"/>
    <w:rsid w:val="0CBF49D8"/>
    <w:rsid w:val="0CE04146"/>
    <w:rsid w:val="0D2207A8"/>
    <w:rsid w:val="0D310D2D"/>
    <w:rsid w:val="0D9D1C5D"/>
    <w:rsid w:val="0E7632B5"/>
    <w:rsid w:val="0E82524B"/>
    <w:rsid w:val="0EB61F13"/>
    <w:rsid w:val="1021019D"/>
    <w:rsid w:val="10FE3631"/>
    <w:rsid w:val="11E95410"/>
    <w:rsid w:val="12130FB7"/>
    <w:rsid w:val="14AB1EA0"/>
    <w:rsid w:val="154D0AB5"/>
    <w:rsid w:val="15632C31"/>
    <w:rsid w:val="15CA1043"/>
    <w:rsid w:val="15E05BFA"/>
    <w:rsid w:val="15E13E50"/>
    <w:rsid w:val="16135851"/>
    <w:rsid w:val="1617674E"/>
    <w:rsid w:val="16BF11FE"/>
    <w:rsid w:val="16C21221"/>
    <w:rsid w:val="17410A17"/>
    <w:rsid w:val="17915FAF"/>
    <w:rsid w:val="18C76AB3"/>
    <w:rsid w:val="19DE3716"/>
    <w:rsid w:val="1A3205E4"/>
    <w:rsid w:val="1A7963E4"/>
    <w:rsid w:val="1ABD74C7"/>
    <w:rsid w:val="1B05415D"/>
    <w:rsid w:val="1B44512D"/>
    <w:rsid w:val="1B90289B"/>
    <w:rsid w:val="1C455340"/>
    <w:rsid w:val="1C7C5064"/>
    <w:rsid w:val="1C9815C9"/>
    <w:rsid w:val="1D330944"/>
    <w:rsid w:val="1D637E7D"/>
    <w:rsid w:val="1E0A234E"/>
    <w:rsid w:val="1E5C6819"/>
    <w:rsid w:val="1E683E1E"/>
    <w:rsid w:val="1E720851"/>
    <w:rsid w:val="1E9E0500"/>
    <w:rsid w:val="1EFD29E9"/>
    <w:rsid w:val="1F141DED"/>
    <w:rsid w:val="208F395B"/>
    <w:rsid w:val="214E0CDB"/>
    <w:rsid w:val="21A2078E"/>
    <w:rsid w:val="22AA2E5E"/>
    <w:rsid w:val="23CD13B9"/>
    <w:rsid w:val="25065245"/>
    <w:rsid w:val="25BB4822"/>
    <w:rsid w:val="2632195C"/>
    <w:rsid w:val="26422329"/>
    <w:rsid w:val="26554DFB"/>
    <w:rsid w:val="26FE1D6E"/>
    <w:rsid w:val="2734404C"/>
    <w:rsid w:val="276C2F24"/>
    <w:rsid w:val="27882C48"/>
    <w:rsid w:val="27F622EE"/>
    <w:rsid w:val="289947A8"/>
    <w:rsid w:val="29777EA1"/>
    <w:rsid w:val="29C91211"/>
    <w:rsid w:val="29DE70A4"/>
    <w:rsid w:val="29E9069C"/>
    <w:rsid w:val="2ACC3037"/>
    <w:rsid w:val="2ADE1FD4"/>
    <w:rsid w:val="2B8E6EFF"/>
    <w:rsid w:val="2BBF191C"/>
    <w:rsid w:val="2C395CDA"/>
    <w:rsid w:val="2DCD5231"/>
    <w:rsid w:val="2E332217"/>
    <w:rsid w:val="2E7F3754"/>
    <w:rsid w:val="2E9C433D"/>
    <w:rsid w:val="2F1C7A9F"/>
    <w:rsid w:val="2F4B0DA5"/>
    <w:rsid w:val="2F8C5418"/>
    <w:rsid w:val="2FD06785"/>
    <w:rsid w:val="2FDB46C1"/>
    <w:rsid w:val="30CE6785"/>
    <w:rsid w:val="313528D9"/>
    <w:rsid w:val="314F69EA"/>
    <w:rsid w:val="31A978D1"/>
    <w:rsid w:val="31AD1F45"/>
    <w:rsid w:val="32465E95"/>
    <w:rsid w:val="32E52C8C"/>
    <w:rsid w:val="32F22636"/>
    <w:rsid w:val="336F6FCC"/>
    <w:rsid w:val="33B01AFD"/>
    <w:rsid w:val="34C1148A"/>
    <w:rsid w:val="34C30595"/>
    <w:rsid w:val="34E25F64"/>
    <w:rsid w:val="363B2715"/>
    <w:rsid w:val="36A17AD7"/>
    <w:rsid w:val="36EA43D3"/>
    <w:rsid w:val="3726066E"/>
    <w:rsid w:val="37725326"/>
    <w:rsid w:val="378B401E"/>
    <w:rsid w:val="381E38FE"/>
    <w:rsid w:val="39A04364"/>
    <w:rsid w:val="39DA18BF"/>
    <w:rsid w:val="3A01515E"/>
    <w:rsid w:val="3A0D43C8"/>
    <w:rsid w:val="3B286277"/>
    <w:rsid w:val="3C1C2E10"/>
    <w:rsid w:val="3C261BE6"/>
    <w:rsid w:val="3C750658"/>
    <w:rsid w:val="3C953FA4"/>
    <w:rsid w:val="3CBA400F"/>
    <w:rsid w:val="3D153AE5"/>
    <w:rsid w:val="3D5D0265"/>
    <w:rsid w:val="3D831C59"/>
    <w:rsid w:val="3E4263A3"/>
    <w:rsid w:val="3F0D6534"/>
    <w:rsid w:val="40BD4018"/>
    <w:rsid w:val="41203C44"/>
    <w:rsid w:val="41373BE3"/>
    <w:rsid w:val="41977CD2"/>
    <w:rsid w:val="42AF0BC2"/>
    <w:rsid w:val="42E202AC"/>
    <w:rsid w:val="44D21F6C"/>
    <w:rsid w:val="450A32DB"/>
    <w:rsid w:val="45192248"/>
    <w:rsid w:val="4646541E"/>
    <w:rsid w:val="48431D98"/>
    <w:rsid w:val="4852184C"/>
    <w:rsid w:val="48896739"/>
    <w:rsid w:val="489F7075"/>
    <w:rsid w:val="48D864A3"/>
    <w:rsid w:val="49655734"/>
    <w:rsid w:val="49D45D18"/>
    <w:rsid w:val="4A6A5DB2"/>
    <w:rsid w:val="4A807D43"/>
    <w:rsid w:val="4AE15839"/>
    <w:rsid w:val="4B707757"/>
    <w:rsid w:val="4B774FA9"/>
    <w:rsid w:val="4B9A0D4C"/>
    <w:rsid w:val="4C0A395A"/>
    <w:rsid w:val="4C3A5AC2"/>
    <w:rsid w:val="4C983A18"/>
    <w:rsid w:val="4CA849AE"/>
    <w:rsid w:val="4CF14497"/>
    <w:rsid w:val="4D3F2592"/>
    <w:rsid w:val="4E284DF0"/>
    <w:rsid w:val="4E7F10F7"/>
    <w:rsid w:val="4E9E3717"/>
    <w:rsid w:val="4F9F6A30"/>
    <w:rsid w:val="5117195B"/>
    <w:rsid w:val="51714E83"/>
    <w:rsid w:val="51E574CD"/>
    <w:rsid w:val="52604E5C"/>
    <w:rsid w:val="53F5737B"/>
    <w:rsid w:val="54407D42"/>
    <w:rsid w:val="54CA34D0"/>
    <w:rsid w:val="54F240A4"/>
    <w:rsid w:val="550440D6"/>
    <w:rsid w:val="55950D8E"/>
    <w:rsid w:val="55A32346"/>
    <w:rsid w:val="56352282"/>
    <w:rsid w:val="565A6CA7"/>
    <w:rsid w:val="569A3F80"/>
    <w:rsid w:val="56D16E6B"/>
    <w:rsid w:val="56D36CAB"/>
    <w:rsid w:val="57143F68"/>
    <w:rsid w:val="57B043AF"/>
    <w:rsid w:val="58C23A35"/>
    <w:rsid w:val="59B4312F"/>
    <w:rsid w:val="59DC429A"/>
    <w:rsid w:val="5BC30157"/>
    <w:rsid w:val="5C23115C"/>
    <w:rsid w:val="5CAB1F36"/>
    <w:rsid w:val="5CE40E9B"/>
    <w:rsid w:val="5D024352"/>
    <w:rsid w:val="5D184AD4"/>
    <w:rsid w:val="5D2F684F"/>
    <w:rsid w:val="5D8E57CD"/>
    <w:rsid w:val="5DB04521"/>
    <w:rsid w:val="5DDC5A3F"/>
    <w:rsid w:val="5E124977"/>
    <w:rsid w:val="5E356355"/>
    <w:rsid w:val="5E6B08F7"/>
    <w:rsid w:val="5E76292F"/>
    <w:rsid w:val="5E9C41DA"/>
    <w:rsid w:val="5F361590"/>
    <w:rsid w:val="5FC805BB"/>
    <w:rsid w:val="6136365E"/>
    <w:rsid w:val="61F37ECF"/>
    <w:rsid w:val="628D582A"/>
    <w:rsid w:val="62AD09E1"/>
    <w:rsid w:val="63536F9A"/>
    <w:rsid w:val="6485057B"/>
    <w:rsid w:val="648D250E"/>
    <w:rsid w:val="66056BA6"/>
    <w:rsid w:val="664B64EB"/>
    <w:rsid w:val="66C346A1"/>
    <w:rsid w:val="66CB5840"/>
    <w:rsid w:val="67233C1A"/>
    <w:rsid w:val="68B67499"/>
    <w:rsid w:val="695946DC"/>
    <w:rsid w:val="69E02728"/>
    <w:rsid w:val="6B092EF6"/>
    <w:rsid w:val="6C473EDB"/>
    <w:rsid w:val="6C7D1A74"/>
    <w:rsid w:val="6CD3577D"/>
    <w:rsid w:val="6DC549CE"/>
    <w:rsid w:val="6E887FC6"/>
    <w:rsid w:val="6F397088"/>
    <w:rsid w:val="6F551576"/>
    <w:rsid w:val="6F7B6584"/>
    <w:rsid w:val="6FCD1B5A"/>
    <w:rsid w:val="6FD70867"/>
    <w:rsid w:val="700E1791"/>
    <w:rsid w:val="71A27981"/>
    <w:rsid w:val="72271CEC"/>
    <w:rsid w:val="72A612F6"/>
    <w:rsid w:val="73311BEC"/>
    <w:rsid w:val="74367CCC"/>
    <w:rsid w:val="744744AA"/>
    <w:rsid w:val="745236C4"/>
    <w:rsid w:val="74CE66BE"/>
    <w:rsid w:val="7594068C"/>
    <w:rsid w:val="759534B4"/>
    <w:rsid w:val="7618453A"/>
    <w:rsid w:val="7669735B"/>
    <w:rsid w:val="774E28D4"/>
    <w:rsid w:val="776C3DE2"/>
    <w:rsid w:val="77A43FEF"/>
    <w:rsid w:val="77BC5441"/>
    <w:rsid w:val="77F91CF2"/>
    <w:rsid w:val="786972AA"/>
    <w:rsid w:val="797B4A08"/>
    <w:rsid w:val="79D212A7"/>
    <w:rsid w:val="7A503D9C"/>
    <w:rsid w:val="7AE433A2"/>
    <w:rsid w:val="7B07059E"/>
    <w:rsid w:val="7B3648F6"/>
    <w:rsid w:val="7BCA3CDE"/>
    <w:rsid w:val="7C296868"/>
    <w:rsid w:val="7C2A7492"/>
    <w:rsid w:val="7C493917"/>
    <w:rsid w:val="7C8228CC"/>
    <w:rsid w:val="7CC02EC1"/>
    <w:rsid w:val="7D570D1D"/>
    <w:rsid w:val="7D5E556B"/>
    <w:rsid w:val="7DD160B8"/>
    <w:rsid w:val="7E180F5C"/>
    <w:rsid w:val="7F243D62"/>
    <w:rsid w:val="7F3775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none"/>
    </w:rPr>
  </w:style>
  <w:style w:type="character" w:styleId="11">
    <w:name w:val="Hyperlink"/>
    <w:basedOn w:val="8"/>
    <w:qFormat/>
    <w:uiPriority w:val="0"/>
    <w:rPr>
      <w:color w:val="0000FF"/>
      <w:u w:val="none"/>
    </w:rPr>
  </w:style>
  <w:style w:type="character" w:customStyle="1" w:styleId="13">
    <w:name w:val="hover36"/>
    <w:basedOn w:val="8"/>
    <w:qFormat/>
    <w:uiPriority w:val="0"/>
    <w:rPr>
      <w:color w:val="557EE7"/>
    </w:rPr>
  </w:style>
  <w:style w:type="character" w:customStyle="1" w:styleId="14">
    <w:name w:val="hover15"/>
    <w:basedOn w:val="8"/>
    <w:qFormat/>
    <w:uiPriority w:val="0"/>
    <w:rPr>
      <w:color w:val="557EE7"/>
    </w:rPr>
  </w:style>
  <w:style w:type="character" w:customStyle="1" w:styleId="15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222</Words>
  <Characters>1266</Characters>
  <Lines>10</Lines>
  <Paragraphs>2</Paragraphs>
  <TotalTime>477</TotalTime>
  <ScaleCrop>false</ScaleCrop>
  <LinksUpToDate>false</LinksUpToDate>
  <CharactersWithSpaces>1486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2018-09-25T07:35:00Z</dcterms:created>
  <dc:creator>七月</dc:creator>
  <cp:lastModifiedBy>夏</cp:lastModifiedBy>
  <cp:lastPrinted>2018-11-02T05:36:00Z</cp:lastPrinted>
  <dcterms:modified xsi:type="dcterms:W3CDTF">2018-11-28T08:47:18Z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