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FAFB" w14:textId="77777777" w:rsidR="00E61E7F" w:rsidRDefault="007B60E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2020.09.23：</w:t>
      </w:r>
    </w:p>
    <w:p w14:paraId="67D8243B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线索二叉树的应用是什么：由于线索二叉树只有终端结点的指针域才指向前驱和后继结点，那要想找到一个结点的前驱或者后继，岂不是这个结点限定为终端节点。</w:t>
      </w:r>
    </w:p>
    <w:p w14:paraId="69F2DC59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线索二叉树修改成带头结点的线索二叉树，双向二叉链表理解一下，以及它的作用。</w:t>
      </w:r>
    </w:p>
    <w:p w14:paraId="24FC3845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Typedef enum PointerTag{Link,Thread}的意思理解下</w:t>
      </w:r>
    </w:p>
    <w:p w14:paraId="7B078528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二叉树的遍历：递归，非递归（利用栈实现、利用线索二叉树实现）代码梳理</w:t>
      </w:r>
    </w:p>
    <w:p w14:paraId="6A8C446B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二叉树的先序中序后序的递归非递归代码梳理，特别是非递归的先序和后序的遍历代码</w:t>
      </w:r>
    </w:p>
    <w:p w14:paraId="2229A480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https://zhidao.baidu.com/question/1113376210070722899.html</w:t>
      </w:r>
      <w:r>
        <w:rPr>
          <w:rFonts w:ascii="宋体" w:eastAsia="宋体" w:hAnsi="宋体" w:cs="宋体" w:hint="eastAsia"/>
        </w:rPr>
        <w:t>试说明是否存在这样的二叉树，可以实现后序线索树进行后序遍历时不使用栈？对前序线索二叉树进行前序遍历</w:t>
      </w:r>
    </w:p>
    <w:p w14:paraId="32987DFF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为什么线索二叉树可以不用二叉树，为什么三种遍历不用递归可以用栈实现。</w:t>
      </w:r>
    </w:p>
    <w:p w14:paraId="1F265BA8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演示一下：先序和中序遍历的非递归流程，在纸上画画。</w:t>
      </w:r>
    </w:p>
    <w:p w14:paraId="1D970277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为什么先序中序遍历时不需要三叉结点，而后序非递归遍历却需要？先序中序非递归还是没理解。</w:t>
      </w:r>
    </w:p>
    <w:p w14:paraId="45465F2E" w14:textId="77777777" w:rsidR="00E61E7F" w:rsidRDefault="007B60E4">
      <w:pPr>
        <w:rPr>
          <w:rFonts w:ascii="宋体" w:eastAsia="宋体" w:hAnsi="宋体" w:cs="宋体"/>
          <w:b/>
          <w:szCs w:val="21"/>
        </w:rPr>
      </w:pPr>
      <w:r>
        <w:rPr>
          <w:rStyle w:val="a7"/>
          <w:rFonts w:ascii="宋体" w:eastAsia="宋体" w:hAnsi="宋体" w:cs="宋体" w:hint="eastAsia"/>
          <w:b w:val="0"/>
          <w:bCs/>
          <w:color w:val="4D4D4D"/>
          <w:szCs w:val="21"/>
          <w:shd w:val="clear" w:color="auto" w:fill="FFFFFF"/>
        </w:rPr>
        <w:t>遍历时后序时先把孩子全部遍历了再回到父母节点，而回寻父母节点的方法</w:t>
      </w:r>
      <w:r>
        <w:rPr>
          <w:rStyle w:val="a7"/>
          <w:rFonts w:ascii="宋体" w:eastAsia="宋体" w:hAnsi="宋体" w:cs="宋体" w:hint="eastAsia"/>
          <w:b w:val="0"/>
          <w:bCs/>
          <w:szCs w:val="21"/>
          <w:shd w:val="clear" w:color="auto" w:fill="FFFFFF"/>
        </w:rPr>
        <w:t>只能在定义的节点结构中添加一指针，指向该节点的父母节点。</w:t>
      </w:r>
      <w:r>
        <w:rPr>
          <w:rStyle w:val="a7"/>
          <w:rFonts w:ascii="宋体" w:eastAsia="宋体" w:hAnsi="宋体" w:cs="宋体" w:hint="eastAsia"/>
          <w:color w:val="4D4D4D"/>
          <w:szCs w:val="21"/>
          <w:shd w:val="clear" w:color="auto" w:fill="FFFFFF"/>
        </w:rPr>
        <w:t>为什么先序中序不会遇到这个问题</w:t>
      </w:r>
    </w:p>
    <w:p w14:paraId="37BE3A48" w14:textId="77777777" w:rsidR="00E61E7F" w:rsidRDefault="007B2685">
      <w:pPr>
        <w:rPr>
          <w:rFonts w:ascii="宋体" w:eastAsia="宋体" w:hAnsi="宋体" w:cs="宋体"/>
        </w:rPr>
      </w:pPr>
      <w:hyperlink r:id="rId8" w:history="1">
        <w:r w:rsidR="007B60E4">
          <w:rPr>
            <w:rStyle w:val="a8"/>
            <w:rFonts w:ascii="宋体" w:eastAsia="宋体" w:hAnsi="宋体" w:cs="宋体" w:hint="eastAsia"/>
          </w:rPr>
          <w:t>https://blog.csdn.net/SZU_Crayon/article/details/81125122</w:t>
        </w:r>
      </w:hyperlink>
    </w:p>
    <w:p w14:paraId="17CEBC71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Char* m=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>helle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>字符串指针是可以直接定义字符串，然后返回的就是指针吗？字符串的字符和串一个用双引号，一个用单引号。字符串遇到\0代表结束？</w:t>
      </w:r>
    </w:p>
    <w:p w14:paraId="711FFE2F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结构体的内容是占用一片连续的存储空间。</w:t>
      </w:r>
    </w:p>
    <w:p w14:paraId="736747AF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Malloc函数分配的内存空间是一片连续的存储空间吗。</w:t>
      </w:r>
    </w:p>
    <w:p w14:paraId="5C35F318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Int型占的字节。</w:t>
      </w:r>
    </w:p>
    <w:p w14:paraId="1CBBB690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gets_s(指针)会报错，写数组的首字母就不会。</w:t>
      </w:r>
    </w:p>
    <w:p w14:paraId="685779CB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形参用数组名或者指针，int a[] int *p？？</w:t>
      </w:r>
    </w:p>
    <w:p w14:paraId="7EE84585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循环队列代码中，用malloc是进行堆分配？Malloc分配的内存是连续的？他更灵活为什么，结合字符串定长顺序代码看一下？字符串定长顺序存储结构是怎么写的代码？Exit(OVERFLOW)什么意思，怎么执行的？返回循环队列的长度，为什么形参不用引用（因为不需要修改Q的值）</w:t>
      </w:r>
    </w:p>
    <w:p w14:paraId="2FC00B49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结构体SqQueue分配的空间是一块连续的存储空间，为什么要把rear和front与base放在一个结构体里，有什么好处？</w:t>
      </w:r>
    </w:p>
    <w:p w14:paraId="757DAEAE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看下链队</w:t>
      </w:r>
      <w:r>
        <w:rPr>
          <w:rFonts w:ascii="新宋体" w:eastAsia="新宋体" w:hAnsi="新宋体" w:hint="eastAsia"/>
          <w:color w:val="2B91AF"/>
          <w:sz w:val="19"/>
        </w:rPr>
        <w:t>Status</w:t>
      </w:r>
      <w:r>
        <w:rPr>
          <w:rFonts w:ascii="新宋体" w:eastAsia="新宋体" w:hAnsi="新宋体" w:hint="eastAsia"/>
          <w:color w:val="000000"/>
          <w:sz w:val="19"/>
        </w:rPr>
        <w:t xml:space="preserve"> DeQueue(</w:t>
      </w:r>
      <w:r>
        <w:rPr>
          <w:rFonts w:ascii="新宋体" w:eastAsia="新宋体" w:hAnsi="新宋体" w:hint="eastAsia"/>
          <w:color w:val="2B91AF"/>
          <w:sz w:val="19"/>
        </w:rPr>
        <w:t>LinkQueue</w:t>
      </w:r>
      <w:r>
        <w:rPr>
          <w:rFonts w:ascii="新宋体" w:eastAsia="新宋体" w:hAnsi="新宋体" w:hint="eastAsia"/>
          <w:color w:val="000000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Q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QElemType</w:t>
      </w:r>
      <w:r>
        <w:rPr>
          <w:rFonts w:ascii="新宋体" w:eastAsia="新宋体" w:hAnsi="新宋体" w:hint="eastAsia"/>
          <w:color w:val="000000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e</w:t>
      </w:r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</w:rPr>
        <w:t>//入队出队操作会更新rear或者front，所以Q要用引用 和循环队的出队入队用引用的函数。同时看下输出链队、循环队、链表的值要怎么做，看链栈顺序栈字符串三种顺序链式形式，也是用malloc分配内存返回首地址？（循环队列用malloc分配一串连续空间并返回数组的首地址，链队、链栈用malloc就是创建结点。顺序栈用malloc也是创建一片连续存储空间并返回base指针，也就是数组首地址）  链队链栈判断长度函数（顺序栈、循环队列用top-base、rear-front 链队、链栈用指针-&gt;next为空，并计数。或者形参里用icount变量。）、啥时候用引用（需要修改指针时）、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 xml:space="preserve">.top - 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 xml:space="preserve">.base == 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.stacksize)如果一个内存占据好几个直接，指针加1是直接加好几个字节吧？（是）</w:t>
      </w:r>
    </w:p>
    <w:p w14:paraId="71A34E22" w14:textId="77777777" w:rsidR="00E61E7F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OVERFLOW</w:t>
      </w:r>
      <w:r>
        <w:rPr>
          <w:rFonts w:ascii="新宋体" w:eastAsia="新宋体" w:hAnsi="新宋体" w:hint="eastAsia"/>
          <w:color w:val="000000"/>
          <w:sz w:val="19"/>
        </w:rPr>
        <w:tab/>
        <w:t>-2返回值会是-2？</w:t>
      </w:r>
    </w:p>
    <w:p w14:paraId="20F9512F" w14:textId="04456507" w:rsidR="00E61E7F" w:rsidRPr="00EA4ED8" w:rsidRDefault="007B60E4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新宋体" w:eastAsia="新宋体" w:hAnsi="新宋体" w:hint="eastAsia"/>
          <w:color w:val="000000"/>
          <w:sz w:val="19"/>
        </w:rPr>
        <w:t>Malloc和new的区别，前者对应free后者对应delete</w:t>
      </w:r>
    </w:p>
    <w:p w14:paraId="75417057" w14:textId="6A7FBFA6" w:rsidR="00EA4ED8" w:rsidRDefault="00EA4ED8" w:rsidP="00EA4ED8">
      <w:pPr>
        <w:rPr>
          <w:rFonts w:ascii="新宋体" w:eastAsia="新宋体" w:hAnsi="新宋体"/>
          <w:color w:val="000000"/>
          <w:sz w:val="19"/>
        </w:rPr>
      </w:pPr>
    </w:p>
    <w:p w14:paraId="41E841DC" w14:textId="063366BF" w:rsidR="00EA4ED8" w:rsidRDefault="00EA4ED8" w:rsidP="00EA4ED8">
      <w:pPr>
        <w:rPr>
          <w:rFonts w:ascii="新宋体" w:eastAsia="新宋体" w:hAnsi="新宋体"/>
          <w:color w:val="000000"/>
          <w:sz w:val="19"/>
        </w:rPr>
      </w:pPr>
    </w:p>
    <w:p w14:paraId="7CF96E59" w14:textId="080B38AF" w:rsidR="00EA4ED8" w:rsidRDefault="00EA4ED8" w:rsidP="00EA4ED8">
      <w:pPr>
        <w:rPr>
          <w:rFonts w:ascii="新宋体" w:eastAsia="新宋体" w:hAnsi="新宋体"/>
          <w:color w:val="000000"/>
          <w:sz w:val="19"/>
        </w:rPr>
      </w:pPr>
    </w:p>
    <w:p w14:paraId="318A37DD" w14:textId="1E8DEC29" w:rsidR="00EA4ED8" w:rsidRDefault="00EA4ED8" w:rsidP="00EA4ED8">
      <w:pPr>
        <w:rPr>
          <w:rFonts w:ascii="新宋体" w:eastAsia="新宋体" w:hAnsi="新宋体"/>
          <w:color w:val="000000"/>
          <w:sz w:val="19"/>
        </w:rPr>
      </w:pPr>
    </w:p>
    <w:p w14:paraId="77EB3B54" w14:textId="7960C2A1" w:rsidR="00EA4ED8" w:rsidRDefault="00EA4ED8" w:rsidP="00EA4ED8">
      <w:pPr>
        <w:rPr>
          <w:rFonts w:ascii="宋体" w:eastAsia="宋体" w:hAnsi="宋体"/>
          <w:color w:val="000000"/>
          <w:szCs w:val="21"/>
        </w:rPr>
      </w:pPr>
      <w:r w:rsidRPr="00EA4ED8">
        <w:rPr>
          <w:rFonts w:ascii="宋体" w:eastAsia="宋体" w:hAnsi="宋体" w:hint="eastAsia"/>
          <w:color w:val="000000"/>
          <w:szCs w:val="21"/>
        </w:rPr>
        <w:lastRenderedPageBreak/>
        <w:t>2</w:t>
      </w:r>
      <w:r w:rsidRPr="00EA4ED8">
        <w:rPr>
          <w:rFonts w:ascii="宋体" w:eastAsia="宋体" w:hAnsi="宋体"/>
          <w:color w:val="000000"/>
          <w:szCs w:val="21"/>
        </w:rPr>
        <w:t>1</w:t>
      </w:r>
      <w:r w:rsidRPr="00EA4ED8">
        <w:rPr>
          <w:rFonts w:ascii="宋体" w:eastAsia="宋体" w:hAnsi="宋体" w:hint="eastAsia"/>
          <w:color w:val="000000"/>
          <w:szCs w:val="21"/>
        </w:rPr>
        <w:t>、</w:t>
      </w:r>
      <w:r>
        <w:rPr>
          <w:rFonts w:ascii="宋体" w:eastAsia="宋体" w:hAnsi="宋体" w:hint="eastAsia"/>
          <w:color w:val="000000"/>
          <w:szCs w:val="21"/>
        </w:rPr>
        <w:t>2</w:t>
      </w:r>
      <w:r>
        <w:rPr>
          <w:rFonts w:ascii="宋体" w:eastAsia="宋体" w:hAnsi="宋体"/>
          <w:color w:val="000000"/>
          <w:szCs w:val="21"/>
        </w:rPr>
        <w:t>020</w:t>
      </w:r>
      <w:r>
        <w:rPr>
          <w:rFonts w:ascii="宋体" w:eastAsia="宋体" w:hAnsi="宋体" w:hint="eastAsia"/>
          <w:color w:val="000000"/>
          <w:szCs w:val="21"/>
        </w:rPr>
        <w:t>-</w:t>
      </w:r>
      <w:r>
        <w:rPr>
          <w:rFonts w:ascii="宋体" w:eastAsia="宋体" w:hAnsi="宋体"/>
          <w:color w:val="000000"/>
          <w:szCs w:val="21"/>
        </w:rPr>
        <w:t>10</w:t>
      </w:r>
      <w:r>
        <w:rPr>
          <w:rFonts w:ascii="宋体" w:eastAsia="宋体" w:hAnsi="宋体" w:hint="eastAsia"/>
          <w:color w:val="000000"/>
          <w:szCs w:val="21"/>
        </w:rPr>
        <w:t>-</w:t>
      </w:r>
      <w:r>
        <w:rPr>
          <w:rFonts w:ascii="宋体" w:eastAsia="宋体" w:hAnsi="宋体"/>
          <w:color w:val="000000"/>
          <w:szCs w:val="21"/>
        </w:rPr>
        <w:t>12</w:t>
      </w:r>
    </w:p>
    <w:p w14:paraId="4BAB634A" w14:textId="685A6F20" w:rsidR="00EA4ED8" w:rsidRDefault="00EA4ED8" w:rsidP="00EA4ED8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明天把stack库函数看一下，查看能否可以把栈1赋值给栈2。其次，查看下其具体的函数，其次c</w:t>
      </w:r>
      <w:r>
        <w:rPr>
          <w:rFonts w:ascii="宋体" w:eastAsia="宋体" w:hAnsi="宋体"/>
          <w:color w:val="000000"/>
          <w:szCs w:val="21"/>
        </w:rPr>
        <w:t>++</w:t>
      </w:r>
      <w:r>
        <w:rPr>
          <w:rFonts w:ascii="宋体" w:eastAsia="宋体" w:hAnsi="宋体" w:hint="eastAsia"/>
          <w:color w:val="000000"/>
          <w:szCs w:val="21"/>
        </w:rPr>
        <w:t>的stack</w:t>
      </w:r>
      <w:r>
        <w:rPr>
          <w:rFonts w:ascii="宋体" w:eastAsia="宋体" w:hAnsi="宋体"/>
          <w:color w:val="000000"/>
          <w:szCs w:val="21"/>
        </w:rPr>
        <w:t>&lt;int&gt;</w:t>
      </w:r>
      <w:r>
        <w:rPr>
          <w:rFonts w:ascii="宋体" w:eastAsia="宋体" w:hAnsi="宋体" w:hint="eastAsia"/>
          <w:color w:val="000000"/>
          <w:szCs w:val="21"/>
        </w:rPr>
        <w:t>st的意思。</w:t>
      </w:r>
      <w:r w:rsidR="0042620E">
        <w:rPr>
          <w:rFonts w:ascii="宋体" w:eastAsia="宋体" w:hAnsi="宋体" w:hint="eastAsia"/>
          <w:color w:val="000000"/>
          <w:szCs w:val="21"/>
        </w:rPr>
        <w:t>同时一下代码报错的原因。</w:t>
      </w:r>
    </w:p>
    <w:p w14:paraId="706613A9" w14:textId="76A188EC" w:rsidR="009C540D" w:rsidRDefault="009C540D" w:rsidP="00EA4ED8">
      <w:pPr>
        <w:rPr>
          <w:rFonts w:ascii="宋体" w:eastAsia="宋体" w:hAnsi="宋体"/>
          <w:color w:val="000000"/>
          <w:szCs w:val="21"/>
        </w:rPr>
      </w:pPr>
      <w:r w:rsidRPr="009C540D">
        <w:rPr>
          <w:rFonts w:ascii="宋体" w:eastAsia="宋体" w:hAnsi="宋体" w:hint="eastAsia"/>
          <w:color w:val="000000"/>
          <w:szCs w:val="21"/>
        </w:rPr>
        <w:t>STL中的迭代器</w:t>
      </w:r>
      <w:r>
        <w:rPr>
          <w:rFonts w:ascii="宋体" w:eastAsia="宋体" w:hAnsi="宋体" w:hint="eastAsia"/>
          <w:color w:val="000000"/>
          <w:szCs w:val="21"/>
        </w:rPr>
        <w:t>是什么（</w:t>
      </w:r>
      <w:hyperlink r:id="rId9" w:history="1">
        <w:r w:rsidRPr="00F22A76">
          <w:rPr>
            <w:rStyle w:val="a8"/>
            <w:rFonts w:ascii="宋体" w:eastAsia="宋体" w:hAnsi="宋体"/>
            <w:szCs w:val="21"/>
          </w:rPr>
          <w:t>https://www.cnblogs.com/curo0119/p/8012232.html</w:t>
        </w:r>
      </w:hyperlink>
      <w:r>
        <w:rPr>
          <w:rFonts w:ascii="宋体" w:eastAsia="宋体" w:hAnsi="宋体" w:hint="eastAsia"/>
          <w:color w:val="000000"/>
          <w:szCs w:val="21"/>
        </w:rPr>
        <w:t>）</w:t>
      </w:r>
    </w:p>
    <w:p w14:paraId="39124BCB" w14:textId="2ABB774D" w:rsidR="009C540D" w:rsidRPr="009C540D" w:rsidRDefault="009C540D" w:rsidP="00EA4ED8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STL</w:t>
      </w:r>
      <w:r>
        <w:rPr>
          <w:rFonts w:ascii="宋体" w:eastAsia="宋体" w:hAnsi="宋体" w:hint="eastAsia"/>
          <w:color w:val="000000"/>
          <w:szCs w:val="21"/>
        </w:rPr>
        <w:t>快速入门：</w:t>
      </w:r>
      <w:r w:rsidRPr="009C540D">
        <w:rPr>
          <w:rFonts w:ascii="宋体" w:eastAsia="宋体" w:hAnsi="宋体"/>
          <w:color w:val="000000"/>
          <w:szCs w:val="21"/>
        </w:rPr>
        <w:t>http://c.biancheng.net/stl/</w:t>
      </w:r>
    </w:p>
    <w:p w14:paraId="00DD3161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查看栈stack的库函数，如何把</w:t>
      </w:r>
    </w:p>
    <w:p w14:paraId="40BBFA6E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06831D8A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14:paraId="6F10F253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2D4705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7C0A882B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B16D57A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6088CE6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123CC1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std1,std2;</w:t>
      </w:r>
    </w:p>
    <w:p w14:paraId="73B192D9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 = { 1,3,1,5 };</w:t>
      </w:r>
    </w:p>
    <w:p w14:paraId="7E5B8DC2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3; i++)</w:t>
      </w:r>
    </w:p>
    <w:p w14:paraId="195A404B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61379E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std2.push(a[i]);</w:t>
      </w:r>
    </w:p>
    <w:p w14:paraId="4A9F6EFB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717111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3; i++)</w:t>
      </w:r>
    </w:p>
    <w:p w14:paraId="580B89DE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B4EAAE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std2.top()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309BF7AB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std2.pop();</w:t>
      </w:r>
    </w:p>
    <w:p w14:paraId="6A792885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146882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std2;</w:t>
      </w:r>
    </w:p>
    <w:p w14:paraId="3AFA162C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中的元素为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73172BF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3; i++)</w:t>
      </w:r>
    </w:p>
    <w:p w14:paraId="2F0BDE48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5B4246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std1.top()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90A7AA1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std1.pop();</w:t>
      </w:r>
    </w:p>
    <w:p w14:paraId="320F4E6D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408092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9113C5" w14:textId="77777777" w:rsidR="0042620E" w:rsidRDefault="0042620E" w:rsidP="004262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A3B17E" w14:textId="084C6994" w:rsidR="0042620E" w:rsidRDefault="00D61729" w:rsidP="00EA4ED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、2</w:t>
      </w:r>
      <w:r>
        <w:rPr>
          <w:rFonts w:ascii="宋体" w:eastAsia="宋体" w:hAnsi="宋体" w:cs="宋体"/>
          <w:szCs w:val="21"/>
        </w:rPr>
        <w:t>020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/>
          <w:szCs w:val="21"/>
        </w:rPr>
        <w:t>10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/>
          <w:szCs w:val="21"/>
        </w:rPr>
        <w:t xml:space="preserve">13  </w:t>
      </w:r>
      <w:r>
        <w:rPr>
          <w:rFonts w:ascii="宋体" w:eastAsia="宋体" w:hAnsi="宋体" w:cs="宋体" w:hint="eastAsia"/>
          <w:szCs w:val="21"/>
        </w:rPr>
        <w:t>LeetCode用队列实现栈，官方解答中用swap函数查一下。</w:t>
      </w:r>
    </w:p>
    <w:p w14:paraId="767B1347" w14:textId="714648FA" w:rsidR="00BD3919" w:rsidRDefault="00BD3919" w:rsidP="00EA4ED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</w:t>
      </w:r>
      <w:r>
        <w:rPr>
          <w:rFonts w:ascii="宋体" w:eastAsia="宋体" w:hAnsi="宋体" w:cs="宋体" w:hint="eastAsia"/>
          <w:szCs w:val="21"/>
        </w:rPr>
        <w:t>tack</w:t>
      </w:r>
      <w:r>
        <w:rPr>
          <w:rFonts w:ascii="宋体" w:eastAsia="宋体" w:hAnsi="宋体" w:cs="宋体"/>
          <w:szCs w:val="21"/>
        </w:rPr>
        <w:t>&lt;int&gt; st</w:t>
      </w:r>
      <w:r>
        <w:rPr>
          <w:rFonts w:ascii="宋体" w:eastAsia="宋体" w:hAnsi="宋体" w:cs="宋体" w:hint="eastAsia"/>
          <w:szCs w:val="21"/>
        </w:rPr>
        <w:t>。st</w:t>
      </w:r>
      <w:r>
        <w:rPr>
          <w:rFonts w:ascii="宋体" w:eastAsia="宋体" w:hAnsi="宋体" w:cs="宋体"/>
          <w:szCs w:val="21"/>
        </w:rPr>
        <w:t>.p</w:t>
      </w:r>
      <w:r>
        <w:rPr>
          <w:rFonts w:ascii="宋体" w:eastAsia="宋体" w:hAnsi="宋体" w:cs="宋体" w:hint="eastAsia"/>
          <w:szCs w:val="21"/>
        </w:rPr>
        <w:t>ush</w:t>
      </w:r>
      <w:r>
        <w:rPr>
          <w:rFonts w:ascii="宋体" w:eastAsia="宋体" w:hAnsi="宋体" w:cs="宋体"/>
          <w:szCs w:val="21"/>
        </w:rPr>
        <w:t>(x)</w:t>
      </w:r>
      <w:r>
        <w:rPr>
          <w:rFonts w:ascii="宋体" w:eastAsia="宋体" w:hAnsi="宋体" w:cs="宋体" w:hint="eastAsia"/>
          <w:szCs w:val="21"/>
        </w:rPr>
        <w:t>函数为什么只需要一个参数就可以。</w:t>
      </w:r>
      <w:r w:rsidR="00DD1DBB">
        <w:rPr>
          <w:rFonts w:ascii="宋体" w:eastAsia="宋体" w:hAnsi="宋体" w:cs="宋体" w:hint="eastAsia"/>
          <w:szCs w:val="21"/>
        </w:rPr>
        <w:t>如何计算时间复杂度，空间复杂度，要求时间空间复杂度怎么写代码</w:t>
      </w:r>
      <w:r w:rsidR="00D42D07">
        <w:rPr>
          <w:rFonts w:ascii="宋体" w:eastAsia="宋体" w:hAnsi="宋体" w:cs="宋体" w:hint="eastAsia"/>
          <w:szCs w:val="21"/>
        </w:rPr>
        <w:t>。C++的reference网址</w:t>
      </w:r>
    </w:p>
    <w:p w14:paraId="306A9D00" w14:textId="4E196351" w:rsidR="000F5A16" w:rsidRDefault="000F5A16" w:rsidP="00EA4ED8">
      <w:pPr>
        <w:rPr>
          <w:rFonts w:ascii="宋体" w:eastAsia="宋体" w:hAnsi="宋体"/>
          <w:color w:val="121212"/>
          <w:szCs w:val="21"/>
          <w:shd w:val="clear" w:color="auto" w:fill="FFFFFF"/>
        </w:rPr>
      </w:pPr>
      <w:r w:rsidRPr="000F5A16">
        <w:rPr>
          <w:rFonts w:ascii="宋体" w:eastAsia="宋体" w:hAnsi="宋体" w:hint="eastAsia"/>
          <w:color w:val="121212"/>
          <w:szCs w:val="21"/>
          <w:shd w:val="clear" w:color="auto" w:fill="FFFFFF"/>
        </w:rPr>
        <w:t>如果你想刷 LeetCode 的话，推荐一款 VS Code LeetCode 插件，可以方便你在编辑器里刷题。</w:t>
      </w:r>
    </w:p>
    <w:p w14:paraId="3F03EEB8" w14:textId="0C4129F6" w:rsidR="000F5A16" w:rsidRDefault="007B2685" w:rsidP="00EA4ED8">
      <w:pPr>
        <w:rPr>
          <w:rFonts w:ascii="宋体" w:eastAsia="宋体" w:hAnsi="宋体" w:cs="宋体"/>
          <w:szCs w:val="21"/>
        </w:rPr>
      </w:pPr>
      <w:hyperlink r:id="rId10" w:history="1">
        <w:r w:rsidR="00F369B2" w:rsidRPr="00C2168B">
          <w:rPr>
            <w:rStyle w:val="a8"/>
            <w:rFonts w:ascii="宋体" w:eastAsia="宋体" w:hAnsi="宋体" w:cs="宋体"/>
            <w:szCs w:val="21"/>
          </w:rPr>
          <w:t>https://marketplace.visualstudio.com/items?itemName=LeetCode.vscode-leetcode</w:t>
        </w:r>
      </w:hyperlink>
    </w:p>
    <w:p w14:paraId="3FD5D26D" w14:textId="4C75B202" w:rsidR="00F369B2" w:rsidRDefault="00F369B2" w:rsidP="00EA4ED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LeetCode的题目可以在B站上看。</w:t>
      </w:r>
    </w:p>
    <w:p w14:paraId="5A3ACB9E" w14:textId="1CA264E3" w:rsidR="009672C3" w:rsidRDefault="009672C3" w:rsidP="00EA4ED8">
      <w:pPr>
        <w:rPr>
          <w:rFonts w:ascii="宋体" w:eastAsia="宋体" w:hAnsi="宋体" w:cs="宋体"/>
          <w:szCs w:val="21"/>
        </w:rPr>
      </w:pPr>
    </w:p>
    <w:p w14:paraId="1D050EF1" w14:textId="661AE90C" w:rsidR="009672C3" w:rsidRDefault="009672C3" w:rsidP="00EA4ED8">
      <w:pPr>
        <w:rPr>
          <w:rFonts w:ascii="宋体" w:eastAsia="宋体" w:hAnsi="宋体" w:cs="宋体"/>
          <w:szCs w:val="21"/>
        </w:rPr>
      </w:pPr>
    </w:p>
    <w:p w14:paraId="316B65B9" w14:textId="002A476C" w:rsidR="009672C3" w:rsidRDefault="009672C3" w:rsidP="00EA4ED8">
      <w:pPr>
        <w:rPr>
          <w:rFonts w:ascii="宋体" w:eastAsia="宋体" w:hAnsi="宋体" w:cs="宋体"/>
          <w:szCs w:val="21"/>
        </w:rPr>
      </w:pPr>
    </w:p>
    <w:p w14:paraId="7102AC35" w14:textId="0E957361" w:rsidR="009672C3" w:rsidRDefault="009672C3" w:rsidP="00EA4ED8">
      <w:pPr>
        <w:rPr>
          <w:rFonts w:ascii="宋体" w:eastAsia="宋体" w:hAnsi="宋体" w:cs="宋体"/>
          <w:szCs w:val="21"/>
        </w:rPr>
      </w:pPr>
    </w:p>
    <w:p w14:paraId="4966F1E9" w14:textId="426FF39F" w:rsidR="009672C3" w:rsidRDefault="009672C3" w:rsidP="00EA4ED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2</w:t>
      </w: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、2</w:t>
      </w:r>
      <w:r>
        <w:rPr>
          <w:rFonts w:ascii="宋体" w:eastAsia="宋体" w:hAnsi="宋体" w:cs="宋体"/>
          <w:szCs w:val="21"/>
        </w:rPr>
        <w:t>020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/>
          <w:szCs w:val="21"/>
        </w:rPr>
        <w:t>10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/>
          <w:szCs w:val="21"/>
        </w:rPr>
        <w:t>15</w:t>
      </w:r>
    </w:p>
    <w:p w14:paraId="3125988D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vector&lt;int&gt; reversePrint(ListNode* head) {</w:t>
      </w:r>
    </w:p>
    <w:p w14:paraId="0A5A2162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stack&lt;int&gt; st;</w:t>
      </w:r>
    </w:p>
    <w:p w14:paraId="3EBF5D01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vector&lt;int&gt; res;</w:t>
      </w:r>
    </w:p>
    <w:p w14:paraId="4E5FD63D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while(head){// push</w:t>
      </w:r>
    </w:p>
    <w:p w14:paraId="4DAACB0F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    st.push(head-&gt;val);</w:t>
      </w:r>
    </w:p>
    <w:p w14:paraId="2C3CE3AE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    head = head-&gt;next;</w:t>
      </w:r>
    </w:p>
    <w:p w14:paraId="36F74CE6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}</w:t>
      </w:r>
    </w:p>
    <w:p w14:paraId="484DE05B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while(!st.empty()){ // pop</w:t>
      </w:r>
    </w:p>
    <w:p w14:paraId="6EA4E3DD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    res.push_back(st.top());</w:t>
      </w:r>
    </w:p>
    <w:p w14:paraId="46C68933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    st.pop();</w:t>
      </w:r>
    </w:p>
    <w:p w14:paraId="498A435E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}</w:t>
      </w:r>
    </w:p>
    <w:p w14:paraId="58473ED2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    return res;</w:t>
      </w:r>
    </w:p>
    <w:p w14:paraId="4041D7AE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  <w:r w:rsidRPr="009672C3">
        <w:rPr>
          <w:rFonts w:ascii="宋体" w:eastAsia="宋体" w:hAnsi="宋体" w:cs="宋体"/>
          <w:szCs w:val="21"/>
        </w:rPr>
        <w:t xml:space="preserve">    }</w:t>
      </w:r>
    </w:p>
    <w:p w14:paraId="38FBFC70" w14:textId="77777777" w:rsidR="009672C3" w:rsidRPr="009672C3" w:rsidRDefault="009672C3" w:rsidP="009672C3">
      <w:pPr>
        <w:rPr>
          <w:rFonts w:ascii="宋体" w:eastAsia="宋体" w:hAnsi="宋体" w:cs="宋体"/>
          <w:szCs w:val="21"/>
        </w:rPr>
      </w:pPr>
    </w:p>
    <w:p w14:paraId="5BE1FF77" w14:textId="684D6330" w:rsidR="009672C3" w:rsidRPr="00F369B2" w:rsidRDefault="009672C3" w:rsidP="009672C3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res是一个动态数组，不是数组的首地址，有点像 in</w:t>
      </w:r>
      <w:r>
        <w:rPr>
          <w:rFonts w:ascii="宋体" w:eastAsia="宋体" w:hAnsi="宋体" w:cs="宋体"/>
          <w:szCs w:val="21"/>
        </w:rPr>
        <w:t>t function(int a=5;   return a)</w:t>
      </w:r>
    </w:p>
    <w:sectPr w:rsidR="009672C3" w:rsidRPr="00F36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D5E6C" w14:textId="77777777" w:rsidR="007B2685" w:rsidRDefault="007B2685" w:rsidP="00EA4ED8">
      <w:r>
        <w:separator/>
      </w:r>
    </w:p>
  </w:endnote>
  <w:endnote w:type="continuationSeparator" w:id="0">
    <w:p w14:paraId="75D988A3" w14:textId="77777777" w:rsidR="007B2685" w:rsidRDefault="007B2685" w:rsidP="00EA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595F0" w14:textId="77777777" w:rsidR="007B2685" w:rsidRDefault="007B2685" w:rsidP="00EA4ED8">
      <w:r>
        <w:separator/>
      </w:r>
    </w:p>
  </w:footnote>
  <w:footnote w:type="continuationSeparator" w:id="0">
    <w:p w14:paraId="6BC7BEF5" w14:textId="77777777" w:rsidR="007B2685" w:rsidRDefault="007B2685" w:rsidP="00EA4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5B60CC8"/>
    <w:multiLevelType w:val="singleLevel"/>
    <w:tmpl w:val="C5B60CC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5A16"/>
    <w:rsid w:val="00172A27"/>
    <w:rsid w:val="0042620E"/>
    <w:rsid w:val="007B2685"/>
    <w:rsid w:val="007B60E4"/>
    <w:rsid w:val="007C1172"/>
    <w:rsid w:val="00807DFC"/>
    <w:rsid w:val="009672C3"/>
    <w:rsid w:val="009C540D"/>
    <w:rsid w:val="00BD3919"/>
    <w:rsid w:val="00C240E6"/>
    <w:rsid w:val="00D42D07"/>
    <w:rsid w:val="00D61729"/>
    <w:rsid w:val="00DD1DBB"/>
    <w:rsid w:val="00DE34A6"/>
    <w:rsid w:val="00E61E7F"/>
    <w:rsid w:val="00EA4ED8"/>
    <w:rsid w:val="00F369B2"/>
    <w:rsid w:val="00FE658E"/>
    <w:rsid w:val="01286CB9"/>
    <w:rsid w:val="0CA11198"/>
    <w:rsid w:val="10D278D1"/>
    <w:rsid w:val="11443A02"/>
    <w:rsid w:val="12C76021"/>
    <w:rsid w:val="1731169F"/>
    <w:rsid w:val="25C430DC"/>
    <w:rsid w:val="27010F6E"/>
    <w:rsid w:val="2A3D6CE4"/>
    <w:rsid w:val="2F777A79"/>
    <w:rsid w:val="3A5D5734"/>
    <w:rsid w:val="3D14489A"/>
    <w:rsid w:val="46091D48"/>
    <w:rsid w:val="47B24BF6"/>
    <w:rsid w:val="495071CC"/>
    <w:rsid w:val="5D856919"/>
    <w:rsid w:val="5D8B2559"/>
    <w:rsid w:val="60A749DC"/>
    <w:rsid w:val="61361C55"/>
    <w:rsid w:val="64054B14"/>
    <w:rsid w:val="650A73BD"/>
    <w:rsid w:val="72DE3E8D"/>
    <w:rsid w:val="7416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BB05B"/>
  <w15:docId w15:val="{3D4085BA-2438-418E-8798-98345583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C5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ZU_Crayon/article/details/811251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rketplace.visualstudio.com/items?itemName=LeetCode.vscode-leet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curo0119/p/80122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 pengfei</cp:lastModifiedBy>
  <cp:revision>12</cp:revision>
  <dcterms:created xsi:type="dcterms:W3CDTF">2020-09-23T09:13:00Z</dcterms:created>
  <dcterms:modified xsi:type="dcterms:W3CDTF">2020-10-15T11:23:00Z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