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36B" w:rsidRDefault="004D62E1">
      <w:hyperlink r:id="rId4" w:history="1">
        <w:r w:rsidRPr="001F22F4">
          <w:rPr>
            <w:rStyle w:val="a3"/>
          </w:rPr>
          <w:t>http://blog.csdn.net/u012627502/article/details/22827013</w:t>
        </w:r>
      </w:hyperlink>
    </w:p>
    <w:p w:rsidR="004D62E1" w:rsidRDefault="004D62E1"/>
    <w:p w:rsidR="004D62E1" w:rsidRDefault="004D62E1">
      <w:r w:rsidRPr="004D62E1">
        <w:t>http://www.cnblogs.com/dyllove98/archive/2013/06/12/3132940.html</w:t>
      </w:r>
      <w:bookmarkStart w:id="0" w:name="_GoBack"/>
      <w:bookmarkEnd w:id="0"/>
    </w:p>
    <w:sectPr w:rsidR="004D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38"/>
    <w:rsid w:val="001A5A38"/>
    <w:rsid w:val="004D62E1"/>
    <w:rsid w:val="007B6537"/>
    <w:rsid w:val="009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419A"/>
  <w15:chartTrackingRefBased/>
  <w15:docId w15:val="{F9E994BF-9387-4A97-9519-CC8C7F7E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u012627502/article/details/228270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2017-01-12T08:19:00Z</dcterms:created>
  <dcterms:modified xsi:type="dcterms:W3CDTF">2017-01-12T08:20:00Z</dcterms:modified>
</cp:coreProperties>
</file>