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A57" w:rsidRPr="00703B1C" w:rsidRDefault="004A1BF6" w:rsidP="00703B1C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单词统计</w:t>
      </w:r>
      <w:bookmarkStart w:id="0" w:name="_GoBack"/>
      <w:bookmarkEnd w:id="0"/>
      <w:r w:rsidR="007B6A57" w:rsidRPr="007B6A57">
        <w:rPr>
          <w:rFonts w:hint="eastAsia"/>
          <w:b/>
          <w:bCs/>
          <w:sz w:val="28"/>
          <w:szCs w:val="28"/>
        </w:rPr>
        <w:t>表</w:t>
      </w:r>
      <w:r w:rsidR="00870E03">
        <w:rPr>
          <w:rFonts w:hint="eastAsia"/>
          <w:b/>
          <w:bCs/>
          <w:sz w:val="28"/>
          <w:szCs w:val="28"/>
        </w:rPr>
        <w:t>（部分）</w:t>
      </w:r>
    </w:p>
    <w:p w:rsidR="00870E03" w:rsidRDefault="00870E03">
      <w:pPr>
        <w:widowControl/>
        <w:jc w:val="left"/>
      </w:pPr>
      <w:r>
        <w:br w:type="page"/>
      </w:r>
    </w:p>
    <w:p w:rsidR="00870E03" w:rsidRPr="000C5156" w:rsidRDefault="00762CF8" w:rsidP="00870E03">
      <w:pPr>
        <w:widowControl/>
        <w:jc w:val="left"/>
        <w:outlineLvl w:val="2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lastRenderedPageBreak/>
        <w:t>Vocabulary</w:t>
      </w:r>
      <w:r w:rsidR="00870E03" w:rsidRPr="000C5156">
        <w:rPr>
          <w:rFonts w:ascii="Times New Roman" w:eastAsia="宋体" w:hAnsi="Times New Roman" w:cs="Times New Roman"/>
          <w:b/>
          <w:bCs/>
          <w:szCs w:val="21"/>
        </w:rPr>
        <w:t>1</w:t>
      </w:r>
    </w:p>
    <w:p w:rsidR="00870E03" w:rsidRPr="000C5156" w:rsidRDefault="00870E03" w:rsidP="00870E03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2904"/>
        <w:gridCol w:w="1782"/>
        <w:gridCol w:w="6225"/>
        <w:gridCol w:w="1560"/>
      </w:tblGrid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单词</w:t>
            </w:r>
          </w:p>
        </w:tc>
        <w:tc>
          <w:tcPr>
            <w:tcW w:w="2904" w:type="dxa"/>
            <w:shd w:val="clear" w:color="auto" w:fill="auto"/>
            <w:vAlign w:val="bottom"/>
            <w:hideMark/>
          </w:tcPr>
          <w:p w:rsidR="00870E03" w:rsidRPr="000C5156" w:rsidRDefault="00085B76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释义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085B76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欧标</w:t>
            </w:r>
          </w:p>
        </w:tc>
        <w:tc>
          <w:tcPr>
            <w:tcW w:w="6225" w:type="dxa"/>
            <w:shd w:val="clear" w:color="auto" w:fill="auto"/>
            <w:vAlign w:val="bottom"/>
            <w:hideMark/>
          </w:tcPr>
          <w:p w:rsidR="00870E03" w:rsidRPr="000C5156" w:rsidRDefault="00085B76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学习心得笔记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考频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art.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这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那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这些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那些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ðə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28953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向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对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16000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and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和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ænd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10710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in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里面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[in]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9589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have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有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aux.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已经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hæv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5671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它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[it]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5216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for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为了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因为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fɔ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:]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4940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that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那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那个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ðæt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4837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you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你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你们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ju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:]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3671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他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[hi:]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3199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on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上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ɔ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3211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do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做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干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[du:]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3033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with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和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wið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3177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as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因为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作为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æs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2795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what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什么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</w:t>
            </w:r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ɔ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2843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they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他们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ðei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2828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向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æt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2564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from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出自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从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fr</w:t>
            </w:r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ɔ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2372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我们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:]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2278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can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aux.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能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可以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罐头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kæn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2169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but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但是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除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以外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</w:t>
            </w:r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ʌ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2063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people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人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人们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人民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pi:pl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2023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my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我的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mai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1943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she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她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ʃ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:]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1987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by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被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凭借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[bai]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1978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his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他的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hiz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1958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their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他们的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她们的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它们的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ðe</w:t>
            </w:r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ə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1942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her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她的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她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</w:t>
            </w:r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ə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1883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about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关于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大约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MS Gothic" w:hAnsi="Times New Roman" w:cs="Times New Roman"/>
                <w:kern w:val="0"/>
                <w:szCs w:val="21"/>
              </w:rPr>
              <w:t>ə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baut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1899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when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当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时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[(h)wen]</w:t>
            </w:r>
          </w:p>
        </w:tc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1813</w:t>
            </w:r>
          </w:p>
        </w:tc>
      </w:tr>
    </w:tbl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p w:rsidR="00870E03" w:rsidRPr="000C5156" w:rsidRDefault="00762CF8" w:rsidP="00870E03">
      <w:pPr>
        <w:widowControl/>
        <w:jc w:val="left"/>
        <w:outlineLvl w:val="2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Vocabulary</w:t>
      </w:r>
      <w:r w:rsidR="00870E03" w:rsidRPr="000C5156">
        <w:rPr>
          <w:rFonts w:ascii="Times New Roman" w:eastAsia="宋体" w:hAnsi="Times New Roman" w:cs="Times New Roman"/>
          <w:b/>
          <w:bCs/>
          <w:szCs w:val="21"/>
        </w:rPr>
        <w:t>2</w:t>
      </w:r>
    </w:p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3031"/>
        <w:gridCol w:w="1782"/>
        <w:gridCol w:w="6098"/>
        <w:gridCol w:w="1560"/>
      </w:tblGrid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单词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085B76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释义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085B76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欧标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085B76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学习心得笔记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考频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not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不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没有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nɔt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1779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more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更多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更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mɔ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:(r)]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1801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make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做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制造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建造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meik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1646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or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或者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否则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[ɔ:]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1661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this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这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这个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ðis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1633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one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num.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一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wʌn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1578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good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好的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优秀的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gud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1519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will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aux.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将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愿意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wil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1528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go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去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离开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进行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gəu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1405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time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时间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时代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时期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taim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1356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your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你的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你们的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jɔ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:]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1343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get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获得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得到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[get]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1264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other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其他的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别的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另外的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ʌðə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1248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so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所以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因此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səu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1282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there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在那里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ðeə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1311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all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全部的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整体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全部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ɔ:l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1317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say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说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[sei]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1181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which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哪一个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哪些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[(h)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witʃ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1242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take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拿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取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接受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teik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1209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if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如果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是否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[if]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1232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how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ad./conj.</w:t>
            </w:r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怎样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如何</w:t>
            </w:r>
            <w:proofErr w:type="gramEnd"/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hau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1213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would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aux.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将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愿意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wud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1164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some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一些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若干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一些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sʌm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1151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up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向上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起来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ʌp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1166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year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年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年龄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jiə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1096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who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谁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[hu:]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1155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work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工作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工作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操作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有效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wə:k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1063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out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在外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在外面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1079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me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我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[mi:]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969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find</w:t>
            </w:r>
          </w:p>
        </w:tc>
        <w:tc>
          <w:tcPr>
            <w:tcW w:w="3031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发现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找到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faind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961</w:t>
            </w:r>
          </w:p>
        </w:tc>
      </w:tr>
    </w:tbl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p w:rsidR="00870E03" w:rsidRPr="000C5156" w:rsidRDefault="00762CF8" w:rsidP="00870E03">
      <w:pPr>
        <w:widowControl/>
        <w:jc w:val="left"/>
        <w:outlineLvl w:val="2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Vocabulary</w:t>
      </w:r>
      <w:r w:rsidR="00870E03" w:rsidRPr="000C5156">
        <w:rPr>
          <w:rFonts w:ascii="Times New Roman" w:eastAsia="宋体" w:hAnsi="Times New Roman" w:cs="Times New Roman"/>
          <w:b/>
          <w:bCs/>
          <w:szCs w:val="21"/>
        </w:rPr>
        <w:t>3</w:t>
      </w:r>
    </w:p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3031"/>
        <w:gridCol w:w="1782"/>
        <w:gridCol w:w="6098"/>
        <w:gridCol w:w="1560"/>
      </w:tblGrid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单词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085B76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释义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085B76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欧标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085B76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学习心得笔记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考频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than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比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ðæn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1012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day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白天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一天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dei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948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them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他们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她们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它们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ðem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1001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use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v./n.</w:t>
            </w:r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使用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利用</w:t>
            </w:r>
            <w:proofErr w:type="gram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ju:s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926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new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新的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新鲜的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nju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:]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959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no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否定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没有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不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nəu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919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like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喜欢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想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像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laik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905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may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aux.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可能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也许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五月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mei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879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think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认为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想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考虑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θiŋk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845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see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看见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明白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了解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:]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863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know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知道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认识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nəu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846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help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帮助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[help]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880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come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来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到达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kʌm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831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our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我们的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auə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882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many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许多的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meni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872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give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giv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802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most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最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最多的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məust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836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first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第一的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首先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第一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fə:st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808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word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话语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单词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诺言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wə:d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747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man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男人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人类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mæn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819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child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孩子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tʃaild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737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could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aux.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可以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能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kud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792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life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生命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生活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一生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laif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774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want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想要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要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wɔnt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754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way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路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方法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wei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762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world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世界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wə:ld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755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look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n./v.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看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luk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711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live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活着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居住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活的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直播的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[liv]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714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because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因为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由于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bi'kɔz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714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after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prep./conj.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...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之后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ɑ:ftə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723</w:t>
            </w:r>
          </w:p>
        </w:tc>
      </w:tr>
    </w:tbl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p w:rsidR="00870E03" w:rsidRPr="000C5156" w:rsidRDefault="00762CF8" w:rsidP="00870E03">
      <w:pPr>
        <w:widowControl/>
        <w:jc w:val="left"/>
        <w:outlineLvl w:val="2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Vocabulary</w:t>
      </w:r>
      <w:r w:rsidR="00870E03" w:rsidRPr="000C5156">
        <w:rPr>
          <w:rFonts w:ascii="Times New Roman" w:eastAsia="宋体" w:hAnsi="Times New Roman" w:cs="Times New Roman"/>
          <w:b/>
          <w:bCs/>
          <w:szCs w:val="21"/>
        </w:rPr>
        <w:t>4</w:t>
      </w:r>
    </w:p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3031"/>
        <w:gridCol w:w="1782"/>
        <w:gridCol w:w="6098"/>
        <w:gridCol w:w="1560"/>
      </w:tblGrid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单词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085B76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释义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085B76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欧标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085B76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学习心得笔记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考频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where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在哪里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地方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[(h)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weə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715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learn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学会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学习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lə:n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685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into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进入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intu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708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two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二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:]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709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very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很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非常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veri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677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just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正好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仅仅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刚才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公平的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dӡʌst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711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only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唯一的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仅仅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əunli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682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us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我们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ʌs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675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why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为什么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[(h)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wai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676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him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他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[him]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626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student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学生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stju:dənt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601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need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v./n.</w:t>
            </w:r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需要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必需</w:t>
            </w:r>
            <w:proofErr w:type="gram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ni:d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623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much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许多的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很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非常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mʌtʃ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654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then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然后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ðen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615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read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阅读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理解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ri:d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599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also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也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同样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ɔ:lsəu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635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each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a./ad./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</w:t>
            </w:r>
            <w:proofErr w:type="spellEnd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每个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每</w:t>
            </w:r>
            <w:proofErr w:type="gram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i:tʃ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603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over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结束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...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的上方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遍及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əuvə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611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become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变成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变得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bi'kʌm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582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feel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v./n.</w:t>
            </w:r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感觉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觉得</w:t>
            </w:r>
            <w:proofErr w:type="gram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fi:l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588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woman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女人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wumən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600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should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aux.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应该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将要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可能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ʃudˌʃəd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599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now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现在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立刻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nau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575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write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写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rait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541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school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学校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学院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sku:l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602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show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展示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证明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显现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表演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ʃəu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557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change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改变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变化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零钱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tʃeindӡ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556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thing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东西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事情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θiŋ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529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tell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告诉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讲述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tel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528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follow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跟随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沿着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遵循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fɔləu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515</w:t>
            </w:r>
          </w:p>
        </w:tc>
      </w:tr>
    </w:tbl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p w:rsidR="00870E03" w:rsidRPr="000C5156" w:rsidRDefault="00762CF8" w:rsidP="00870E03">
      <w:pPr>
        <w:widowControl/>
        <w:jc w:val="left"/>
        <w:outlineLvl w:val="2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Vocabulary</w:t>
      </w:r>
      <w:r w:rsidR="00870E03" w:rsidRPr="000C5156">
        <w:rPr>
          <w:rFonts w:ascii="Times New Roman" w:eastAsia="宋体" w:hAnsi="Times New Roman" w:cs="Times New Roman"/>
          <w:b/>
          <w:bCs/>
          <w:szCs w:val="21"/>
        </w:rPr>
        <w:t>5</w:t>
      </w:r>
    </w:p>
    <w:p w:rsidR="00870E03" w:rsidRPr="000C5156" w:rsidRDefault="00870E03" w:rsidP="00870E03">
      <w:pPr>
        <w:rPr>
          <w:rFonts w:ascii="Times New Roman" w:eastAsia="宋体" w:hAnsi="Times New Roman" w:cs="Times New Roman"/>
          <w:szCs w:val="21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3031"/>
        <w:gridCol w:w="1782"/>
        <w:gridCol w:w="6098"/>
        <w:gridCol w:w="1560"/>
      </w:tblGrid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单词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085B76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释义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085B76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欧标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085B76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学习心得笔记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考频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home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家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家庭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həum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539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book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本子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预订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buk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511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great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伟大的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好极了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greit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513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start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v./n.</w:t>
            </w:r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开始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出发</w:t>
            </w:r>
            <w:proofErr w:type="gram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stɑ:t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521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before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prep./conj.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…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以前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bi'fɔ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:]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536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even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甚至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即使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平坦的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偶数的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i:vən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524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its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它的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[its]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552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family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家庭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家族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亲属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fæmili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517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place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地方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职位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放置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pleis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504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call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v./n.</w:t>
            </w:r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打电话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呼叫</w:t>
            </w:r>
            <w:proofErr w:type="gram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kɔ:l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477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ask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询问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要求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请求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邀请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ɑ:sk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473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passage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段落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通过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通道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pæsidӡ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492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back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后面的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背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后面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bæk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483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study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v./n.</w:t>
            </w:r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学习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研究</w:t>
            </w:r>
            <w:proofErr w:type="gram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stʌdi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493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friend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朋友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frend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457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food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食物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食品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fu:d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535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too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也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太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:]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462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play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玩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扮演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游戏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戏剧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比赛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plei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438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these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这些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ði:z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485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down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向下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在下面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daun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442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well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ad./a.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很好地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井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wel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468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last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a./ad.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最后的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持续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lɑ:st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436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author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作者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ɔ:θ</w:t>
            </w:r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ə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447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keep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保持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继续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遵守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proofErr w:type="gram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ki:p</w:t>
            </w:r>
            <w:proofErr w:type="spellEnd"/>
            <w:proofErr w:type="gram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442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begin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v.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开始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bi'gin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411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city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城市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siti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434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different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不同的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difərənt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443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problem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n.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问题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难题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['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prɔbləm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419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old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a.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老的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过去的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旧的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əuld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416</w:t>
            </w:r>
          </w:p>
        </w:tc>
      </w:tr>
      <w:tr w:rsidR="00870E03" w:rsidRPr="000C5156" w:rsidTr="00870E03">
        <w:trPr>
          <w:trHeight w:val="403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through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prep.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通过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穿过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凭借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[</w:t>
            </w:r>
            <w:proofErr w:type="spellStart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θru</w:t>
            </w:r>
            <w:proofErr w:type="spellEnd"/>
            <w:r w:rsidRPr="000C5156">
              <w:rPr>
                <w:rFonts w:ascii="Times New Roman" w:eastAsia="宋体" w:hAnsi="Times New Roman" w:cs="Times New Roman"/>
                <w:kern w:val="0"/>
                <w:szCs w:val="21"/>
              </w:rPr>
              <w:t>:]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0E03" w:rsidRPr="000C5156" w:rsidRDefault="00870E03" w:rsidP="007C014E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E03" w:rsidRDefault="00870E03" w:rsidP="007C014E">
            <w:r>
              <w:t>409</w:t>
            </w:r>
          </w:p>
        </w:tc>
      </w:tr>
    </w:tbl>
    <w:p w:rsidR="007B6A57" w:rsidRDefault="007B6A57"/>
    <w:sectPr w:rsidR="007B6A57" w:rsidSect="00870E03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57"/>
    <w:rsid w:val="00085B76"/>
    <w:rsid w:val="00486536"/>
    <w:rsid w:val="004A1BF6"/>
    <w:rsid w:val="006245B1"/>
    <w:rsid w:val="00703B1C"/>
    <w:rsid w:val="00762CF8"/>
    <w:rsid w:val="007B6A57"/>
    <w:rsid w:val="007C014E"/>
    <w:rsid w:val="0087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2419D"/>
  <w15:chartTrackingRefBased/>
  <w15:docId w15:val="{D6F13DDC-45F5-784D-8586-5938F3E5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E03"/>
    <w:rPr>
      <w:sz w:val="18"/>
      <w:szCs w:val="18"/>
    </w:rPr>
  </w:style>
  <w:style w:type="table" w:styleId="a7">
    <w:name w:val="Table Grid"/>
    <w:basedOn w:val="a1"/>
    <w:uiPriority w:val="39"/>
    <w:rsid w:val="00870E03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870E03"/>
    <w:rPr>
      <w:kern w:val="0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870E03"/>
    <w:rPr>
      <w:kern w:val="0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870E0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70E03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870E0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870E03"/>
    <w:pPr>
      <w:jc w:val="left"/>
    </w:pPr>
    <w:rPr>
      <w:szCs w:val="22"/>
    </w:rPr>
  </w:style>
  <w:style w:type="character" w:customStyle="1" w:styleId="ae">
    <w:name w:val="批注文字 字符"/>
    <w:basedOn w:val="a0"/>
    <w:link w:val="ad"/>
    <w:uiPriority w:val="99"/>
    <w:semiHidden/>
    <w:rsid w:val="00870E03"/>
    <w:rPr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70E0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870E03"/>
    <w:rPr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pengfei</dc:creator>
  <cp:keywords/>
  <dc:description/>
  <cp:lastModifiedBy>xue pengfei</cp:lastModifiedBy>
  <cp:revision>7</cp:revision>
  <dcterms:created xsi:type="dcterms:W3CDTF">2020-03-26T10:46:00Z</dcterms:created>
  <dcterms:modified xsi:type="dcterms:W3CDTF">2020-03-26T13:29:00Z</dcterms:modified>
</cp:coreProperties>
</file>