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《重生之我在异界当女皇》v5.0 全书汇总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整合：大纲 + 角色卡 + 艳情亲密戏 + Story Bible</w:t>
      </w:r>
      <w:r>
        <w:rPr>
          <w:rFonts w:eastAsia="等线" w:ascii="Arial" w:cs="Arial" w:hAnsi="Arial"/>
          <w:i w:val="true"/>
          <w:color w:val="646a73"/>
          <w:sz w:val="22"/>
        </w:rPr>
        <w:t>制定人：惊鸿 | 2026-04-11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 · 核心设定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世界观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大衍王朝</w:t>
      </w:r>
      <w:r>
        <w:rPr>
          <w:rFonts w:eastAsia="等线" w:ascii="Arial" w:cs="Arial" w:hAnsi="Arial"/>
          <w:sz w:val="22"/>
        </w:rPr>
        <w:t>：三省六部制+宗门制，皇权被世家和宗门架空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世家</w:t>
      </w:r>
      <w:r>
        <w:rPr>
          <w:rFonts w:eastAsia="等线" w:ascii="Arial" w:cs="Arial" w:hAnsi="Arial"/>
          <w:sz w:val="22"/>
        </w:rPr>
        <w:t>：崔善为代表，垄断科举+经济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宗门</w:t>
      </w:r>
      <w:r>
        <w:rPr>
          <w:rFonts w:eastAsia="等线" w:ascii="Arial" w:cs="Arial" w:hAnsi="Arial"/>
          <w:sz w:val="22"/>
        </w:rPr>
        <w:t>：清虚长老为代表，控制军权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寒门</w:t>
      </w:r>
      <w:r>
        <w:rPr>
          <w:rFonts w:eastAsia="等线" w:ascii="Arial" w:cs="Arial" w:hAnsi="Arial"/>
          <w:sz w:val="22"/>
        </w:rPr>
        <w:t>：沈裕为代表，无势力但有才华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穿越机制</w:t>
      </w:r>
      <w:r>
        <w:rPr>
          <w:rFonts w:eastAsia="等线" w:ascii="Arial" w:cs="Arial" w:hAnsi="Arial"/>
          <w:sz w:val="22"/>
        </w:rPr>
        <w:t>：前世未完成的情感遗憾被选中穿越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锚（Anchor）</w:t>
      </w:r>
      <w:r>
        <w:rPr>
          <w:rFonts w:eastAsia="等线" w:ascii="Arial" w:cs="Arial" w:hAnsi="Arial"/>
          <w:sz w:val="22"/>
        </w:rPr>
        <w:t>：每次穿越需一人做锚，用意识锁住穿越者灵魂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锚的代价</w:t>
      </w:r>
      <w:r>
        <w:rPr>
          <w:rFonts w:eastAsia="等线" w:ascii="Arial" w:cs="Arial" w:hAnsi="Arial"/>
          <w:sz w:val="22"/>
        </w:rPr>
        <w:t>：意识逐渐磨损至消散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锚印</w:t>
      </w:r>
      <w:r>
        <w:rPr>
          <w:rFonts w:eastAsia="等线" w:ascii="Arial" w:cs="Arial" w:hAnsi="Arial"/>
          <w:sz w:val="22"/>
        </w:rPr>
        <w:t>：晏昭玥锁骨下的痣（会发光/发烫/消散）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潘玥（市级机关公务员）+ 萧航（恋人）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空难同时离世 → 萧航做锚，用自己的意识换潘玥穿越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萧航比晏昭玥早3年穿越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主题立意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核心主题：在命运的轮回中，爱是唯一的救赎。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明线：晏昭玥从不受宠公主到女皇的权谋之路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暗线：前世"遗憾穿越"的真相揭秘与救赎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情感线：从试探到热恋到分离再到重逢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核心冲突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外部冲突</w:t>
      </w:r>
      <w:r>
        <w:rPr>
          <w:rFonts w:eastAsia="等线" w:ascii="Arial" w:cs="Arial" w:hAnsi="Arial"/>
          <w:sz w:val="22"/>
        </w:rPr>
        <w:t>：晏昭玥 vs 世家+宗门（夺权之战）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内部冲突</w:t>
      </w:r>
      <w:r>
        <w:rPr>
          <w:rFonts w:eastAsia="等线" w:ascii="Arial" w:cs="Arial" w:hAnsi="Arial"/>
          <w:sz w:val="22"/>
        </w:rPr>
        <w:t>：理性（前世职场训练）vs 情感（对萧航的信任）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终极冲突</w:t>
      </w:r>
      <w:r>
        <w:rPr>
          <w:rFonts w:eastAsia="等线" w:ascii="Arial" w:cs="Arial" w:hAnsi="Arial"/>
          <w:sz w:val="22"/>
        </w:rPr>
        <w:t>：接受命运 vs 改变命运（穿越真相）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第二部分 · 角色卡（v5.0）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晏昭玥（女主）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姓名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晏昭玥（穿越前：潘玥）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22（穿越时）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大衍王朝四公主 → 女皇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市级机关公务员，空难离世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锁骨下有一颗痣（锚印），五官精致但不妖艳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理性、克制、有手段、嘴硬心软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敏感部位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锁骨（痣所在位置）、耳后、腰侧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身体记忆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萧航触碰腰侧时会不自觉迎合（前世习惯）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淫语风格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精准描述型 → 完全失控。前世机关工作培养的精准表达能力，H时逐渐丧失。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性格转换（日常→H→事后）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性格状态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对白特征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理性·克制·分析型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精准描述，分析自己和他人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"你的手指在发抖。"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暧昧期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理性外壳+身体诚实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还在分析，但声音开始不稳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"你碰这里的时候，我心跳加快了。"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H初期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理性开始剥落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试图用精准词汇描述身体反应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"你摸我的时候……我会湿。"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H中期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分析能力丧失，只剩感受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"别说话……就这样……"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H高潮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完全本能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语言能力归零，只剩单字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"动——"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理性回归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试图用分析掩盖失控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"刚才我的心率可能到了140。"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堕落弧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纯洁(1-10)→诱惑(11-30)→接受(31-60)→主动(61-120)→堕落(121-200)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萧航（男主）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姓名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萧航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25（穿越时），比女主早3年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异国将军，穿越者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晏昭玥的恋人，空难同时离世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高大，五官深邃，异国血统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沉默、克制、行动派、深情但不表达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应对压力方式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用触碰代替语言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淫语风格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极少话 → 沉默但身体会说话。不是霸道总裁型，是"等了三年的话攒着不说"型。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性格转换（日常→H→事后）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性格状态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对白特征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沉默·克制·行动派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极少话，用动作回答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"比你早三年。"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暧昧期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克制+身体泄漏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话少但动作多，呼吸变重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不说话，手指滑到颈侧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H初期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沉默+确认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极短句确认她的感受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"疼？"（两个字）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H中期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沉默加速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不说话，只有呼吸和撞击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没声音。只有呼吸。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H高潮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第一次叫全名，声音哑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"晏昭玥。"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更沉默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话更少但动作更温柔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不说话。把她搂紧。摩挲头发。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晏婉怡（三公主）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美艳，妆容精致，身材丰满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毒舌、高傲、内心脆弱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淫语风格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毒舌+高傲→被征服后反差（傲娇型），嘴硬但身体诚实。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性格转换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挑衅→嘴硬→崩溃→臣服→主动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示例："你以为你能让我服你？" → "再深一点……求你……"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堕落弧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纯洁(1-40)→诱惑(41-70)→接受(71-100)→主动(101-140)→堕落(141-180)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沈裕（寒门官员）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清瘦，袖口磨破，针脚粗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犹豫、理想主义、压抑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淫语风格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犹豫+压抑→释放后疯狂（压抑型），从礼貌到粗口的转变。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性格转换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克制礼貌→犹豫→失控→疯狂→事后愧疚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示例："公主，这不合适……" → "我忍不住了……"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崔善（反派）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儒雅，引经据典，居高临下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淫语风格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居高临下→被反杀后的屈服（权力型），用权力语言包装欲望。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示例："聪明的人往往死得早" → "公主，饶了我……"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小翠（宫女）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清纯，指甲缝里有泥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淫语风格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害羞+断断续续（清纯型）。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示例："殿下……这样不好……" → "再教我一次……"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堕落弧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纯洁(1-20)→诱惑(21-40)→接受(41-60)→主动(61-80)→堕落(81-100)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魏王（反派）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习惯动作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敲桌面（判断对方有没有慌）、转玉扳指（压制情绪）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第三部分 · 三幕式结构 + 72场亲密戏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尺度定义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v5.0写法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暧昧/触碰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12阶段定位+身体反应细节+潜台词对话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吻+抚摸/半裸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乳头描写+湿润暗示+延迟满足张力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全裸/前戏/边缘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器官粗俗+动作详细+体液描写+淫语对白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完全性描写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六要素齐备：器官粗俗/动作详细/对白淫荡/体液飞溅/声音响亮/尺寸比较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第一幕：穿越·试探·确认（1-40章）12场亲密戏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第1-10章：穿越·适应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第1章：重生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开场钩子：镜子里的人，做了一个我没有做的动作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12阶段：阶段1（Eye to Body）——门外视线打量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章末钩子：锁骨下空白处，又烫了一下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第2章：试探·初入宫廷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晏昭玥 vs 晏婉怡第一次交锋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无用细节：卷宗上有一个墨点，前一个写字的人手抖了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第3章：朝堂·暗涌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萧航异常眼神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章末钩子："小心崔善"→头也不回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第4章：意外·神秘力量 + 亲密戏（一级）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拾到"等"字玉佩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：掌心交叠（12阶段第4阶段），指尖划过掌心，谁都没松手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压力值：25%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章末钩子：掌心泛红+锁骨发烫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第5章：危机·陷阱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魏王试探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第6章：联盟·沈裕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沈裕登场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第7章：绯闻·试探 + 亲密戏（一级）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：耳侧说话（12阶段第3阶段+身体暗示），气息拂过耳廓，她没躲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压力值：30%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第8章：反制·借力打力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第9章：深夜·密会 + 亲密戏（二级）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：擦茶渍→手指滑到颈侧（12阶段第8-9阶段），呼吸乱了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压力值：45%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章末钩子：窗台上留下深蓝色布料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第10章：身份·确认（激励事件）+ 亲密戏（二级）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萧航承认穿越者身份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：按墙额头抵额头（12阶段第7阶段），"等你准备好"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压力值：50%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章末钩子：锁骨痣亮了一下又灭了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第11-20章：建立·联盟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第16章：情感·升温 + 亲密戏（二级）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御花园深夜长谈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：背后抱，下巴搁肩窝，拇指无意识摩挲腰侧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第20章：政变·爆发 + 亲密戏（三级）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魏王政变被粉碎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：后山温泉——她出水时湿衣紧贴身体，他喉结滚动，她故意慢慢拧干衣角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第21-30章：情感·确立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第23章：神秘力量·深入调查 + 亲密戏（三级）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：前世记忆激活后擦背——手指沿脊椎一路向下，他手抖了一下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第27章：情感·突破 + 亲密戏（二级）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：确立关系后她主动吻他——打破"男主主导"惯例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第30章：前世记忆·完全激活 + 亲密戏（三级）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前世空难真相初现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：书桌——她坐书桌上他站两膝之间，手从裙摆下探入沿大腿内侧往上，窗外雷声滚滚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第31-40章：扩张·权力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第34章：改革·打破世家垄断 + 亲密戏（三级）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：同上书桌场景变体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第37章：情感·深入 + 亲密戏（二级）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：马车颠簸，嘴唇擦过喉结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第39章：冲突·皇帝与晏昭玥 + 亲密戏（三级）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：月光照亮半裸肩膀，低头吻锁骨一路往下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第40章：决裂·晏昭玥与皇帝 + 亲密戏（四级）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亲密戏</w:t>
      </w:r>
      <w:r>
        <w:rPr>
          <w:rFonts w:eastAsia="等线" w:ascii="Arial" w:cs="Arial" w:hAnsi="Arial"/>
          <w:sz w:val="22"/>
        </w:rPr>
        <w:t>：从门边吻到床上，衣裳散落一地，前世遗憾+今生压抑彻底爆发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第二幕：扩张·热恋·夺嫡·分离（41-140章）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热恋期（41-60章）10场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体位/特点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情感价值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清晨床榻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后颈吻"再睡会儿"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御花园假山后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野合，"有人会听到""那就小声点"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突破界限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书房案几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批奏折时抱上案几，墨汁溅手背→舔手指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权力与情感交融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月下露台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撩开衣襟，嘴唇从锁骨吻到胸口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浪漫逃避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龙椅旁屏风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华服半褪"先管好今晚"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权力与欲望交融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跪坐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她跪坐他面前嘴唇从下巴往下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权力反转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鸳鸯浴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她坐浴池边沿他站水里，腿环腰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水与交融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背叛前夜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比任何一次都激烈，咬破嘴唇留淤青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低谷期（61-100章）8场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体位/特点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情感价值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狭窄紧贴"只有半个时辰"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危险时刻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隔窗框吻，身体被隔开吻很深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隔阂中的亲密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骑马冲进将军府从门口到床边一路脱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重逢确认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御花园假山后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背对他双手撑山石后入"快点有人来了"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危险+权力欲望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宫殿屋顶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手伸进衣襟掌心贴胸口星空下骑上去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星空誓言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鸳鸯浴→床榻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水下探索每一寸，嘴唇丈量全身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身体完全交融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萧航视角间章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边疆回忆她，用手解决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远距离思念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将军府书房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她坐他腿上手指绕发丝，吻锁骨痣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锚印确认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中点高潮（101-140章）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体位/特点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情感价值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改革深入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情感确认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战场废墟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撕破衣裳+泥泞+眼泪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全书最激烈之一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朝堂龙椅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她坐龙椅他跪面前"臣遵旨"，嘴唇从膝盖往上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权力与欲望极致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战场废墟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以为她死了→她没死→极致释放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生死边缘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消散前夜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告别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第三幕：复活·对抗·终章（141-230章）24场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体位/特点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情感价值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时空裂隙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重逢扑上去吻，身体比脑子先认出她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生死边缘极致释放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36-39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150-160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找回记忆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意识恢复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她把嘴唇贴上他的锁骨痣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龙椅日常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龙袍内空无一物"臣遵旨"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权力与爱情和解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宫殿屋顶星空下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重新创造记忆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月下露台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全书技法最完整，五感/节奏/前世闪回交融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清晨醒来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阳光照进寝宫轻轻吻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日常就是奢侈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亲密戏场景多样性（30+种）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寝宫/御花园假山/御花园凉亭/温泉/书房案几/将军府卧房/马车/屋顶/朝堂后殿/浴池/暗道/战场废墟/龙椅/龙榻/月下露台/军营营帐/郊外草地/浴桶/窗边/密道/暗室/庭院/屏风后/柴房/帐篷/寝宫密道/将军府书房/后山温泉/宫殿露台/时空裂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第四部分 · 核心伏笔台账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伏笔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铺垫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揭示/回收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锁骨痣消失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4/14/23/30章浮现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81章=锚印，110章萧航坦白，140章消散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"等"字玉佩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10/27/30章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200章萧航刻"我不等了，我来了"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萧航异常眼神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7/9章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第10章身份确认，第110章锚真相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沈裕隐患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15/19/24章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第29章试探，第31章背叛，第36章被灭口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魏王野心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5/13/15章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第20章政变，第82章越狱，第95章叛乱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时空局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14/38/46章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第52章锚机制，第110章真相，第200章消灭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萧航记忆断片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第45章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52/58章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第89/96章加剧，第140章消散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崔善"他在做锚"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第58章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第60章晏昭玥回忆查证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第五部分 · 12阶段递进系统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情感脆弱度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艳情应用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Eye to Body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打量对方身体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初见，吸引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Eye to Eye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眼神对视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低-中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第一次真正"看见"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Voice to Voice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对话/声音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声音里有暧昧/双关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Hand to Hand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手指触碰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第一次触碰，试探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Arm to Shoulder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手臂搭肩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中-高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保护性接触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Arm to Waist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手臂搂腰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身体贴紧，无法回避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Mouth to Mouth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里程碑，不可逆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Hand to Head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抚摸头发/脸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温柔/占有/控制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Hand to Body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抚摸身体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开始探索性感带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 Mouth to Breast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嘴对乳房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极难撤回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 Hand to Genitals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手摸生殖器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可以直接到高潮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 Genitals to Genitals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身体+情感的完全融合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第六部分 · 压力曲线模板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标准H场景压力曲线（6章节奏）：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钩子类型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眼神+打量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身体残留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潜台词对话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欲望未满足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意外触碰+延迟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情感悬空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几乎发生→打断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高潮中断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欲望未满足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H爆发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身体残留+关系悬念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N+1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新悬念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版本：v5.0 | 制定人：惊鸿 | 2026-04-11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2640">
    <w:lvl>
      <w:numFmt w:val="bullet"/>
      <w:suff w:val="tab"/>
      <w:lvlText w:val="•"/>
      <w:rPr>
        <w:color w:val="3370ff"/>
      </w:rPr>
    </w:lvl>
  </w:abstractNum>
  <w:abstractNum w:abstractNumId="812641">
    <w:lvl>
      <w:numFmt w:val="bullet"/>
      <w:suff w:val="tab"/>
      <w:lvlText w:val="•"/>
      <w:rPr>
        <w:color w:val="3370ff"/>
      </w:rPr>
    </w:lvl>
  </w:abstractNum>
  <w:abstractNum w:abstractNumId="812642">
    <w:lvl>
      <w:numFmt w:val="bullet"/>
      <w:suff w:val="tab"/>
      <w:lvlText w:val="•"/>
      <w:rPr>
        <w:color w:val="3370ff"/>
      </w:rPr>
    </w:lvl>
  </w:abstractNum>
  <w:abstractNum w:abstractNumId="812643">
    <w:lvl>
      <w:numFmt w:val="bullet"/>
      <w:suff w:val="tab"/>
      <w:lvlText w:val="•"/>
      <w:rPr>
        <w:color w:val="3370ff"/>
      </w:rPr>
    </w:lvl>
  </w:abstractNum>
  <w:abstractNum w:abstractNumId="812644">
    <w:lvl>
      <w:numFmt w:val="bullet"/>
      <w:suff w:val="tab"/>
      <w:lvlText w:val="•"/>
      <w:rPr>
        <w:color w:val="3370ff"/>
      </w:rPr>
    </w:lvl>
  </w:abstractNum>
  <w:abstractNum w:abstractNumId="812645">
    <w:lvl>
      <w:numFmt w:val="bullet"/>
      <w:suff w:val="tab"/>
      <w:lvlText w:val="•"/>
      <w:rPr>
        <w:color w:val="3370ff"/>
      </w:rPr>
    </w:lvl>
  </w:abstractNum>
  <w:abstractNum w:abstractNumId="812646">
    <w:lvl>
      <w:numFmt w:val="bullet"/>
      <w:suff w:val="tab"/>
      <w:lvlText w:val="•"/>
      <w:rPr>
        <w:color w:val="3370ff"/>
      </w:rPr>
    </w:lvl>
  </w:abstractNum>
  <w:abstractNum w:abstractNumId="812647">
    <w:lvl>
      <w:numFmt w:val="bullet"/>
      <w:suff w:val="tab"/>
      <w:lvlText w:val="•"/>
      <w:rPr>
        <w:color w:val="3370ff"/>
      </w:rPr>
    </w:lvl>
  </w:abstractNum>
  <w:abstractNum w:abstractNumId="812648">
    <w:lvl>
      <w:numFmt w:val="bullet"/>
      <w:suff w:val="tab"/>
      <w:lvlText w:val="•"/>
      <w:rPr>
        <w:color w:val="3370ff"/>
      </w:rPr>
    </w:lvl>
  </w:abstractNum>
  <w:abstractNum w:abstractNumId="812649">
    <w:lvl>
      <w:numFmt w:val="bullet"/>
      <w:suff w:val="tab"/>
      <w:lvlText w:val="•"/>
      <w:rPr>
        <w:color w:val="3370ff"/>
      </w:rPr>
    </w:lvl>
  </w:abstractNum>
  <w:abstractNum w:abstractNumId="812650">
    <w:lvl>
      <w:numFmt w:val="bullet"/>
      <w:suff w:val="tab"/>
      <w:lvlText w:val="•"/>
      <w:rPr>
        <w:color w:val="3370ff"/>
      </w:rPr>
    </w:lvl>
  </w:abstractNum>
  <w:abstractNum w:abstractNumId="812651">
    <w:lvl>
      <w:numFmt w:val="bullet"/>
      <w:suff w:val="tab"/>
      <w:lvlText w:val="•"/>
      <w:rPr>
        <w:color w:val="3370ff"/>
      </w:rPr>
    </w:lvl>
  </w:abstractNum>
  <w:abstractNum w:abstractNumId="812652">
    <w:lvl>
      <w:numFmt w:val="bullet"/>
      <w:suff w:val="tab"/>
      <w:lvlText w:val="•"/>
      <w:rPr>
        <w:color w:val="3370ff"/>
      </w:rPr>
    </w:lvl>
  </w:abstractNum>
  <w:abstractNum w:abstractNumId="812653">
    <w:lvl>
      <w:numFmt w:val="bullet"/>
      <w:suff w:val="tab"/>
      <w:lvlText w:val="•"/>
      <w:rPr>
        <w:color w:val="3370ff"/>
      </w:rPr>
    </w:lvl>
  </w:abstractNum>
  <w:abstractNum w:abstractNumId="812654">
    <w:lvl>
      <w:numFmt w:val="bullet"/>
      <w:suff w:val="tab"/>
      <w:lvlText w:val="•"/>
      <w:rPr>
        <w:color w:val="3370ff"/>
      </w:rPr>
    </w:lvl>
  </w:abstractNum>
  <w:abstractNum w:abstractNumId="812655">
    <w:lvl>
      <w:numFmt w:val="bullet"/>
      <w:suff w:val="tab"/>
      <w:lvlText w:val="•"/>
      <w:rPr>
        <w:color w:val="3370ff"/>
      </w:rPr>
    </w:lvl>
  </w:abstractNum>
  <w:abstractNum w:abstractNumId="812656">
    <w:lvl>
      <w:numFmt w:val="bullet"/>
      <w:suff w:val="tab"/>
      <w:lvlText w:val="•"/>
      <w:rPr>
        <w:color w:val="3370ff"/>
      </w:rPr>
    </w:lvl>
  </w:abstractNum>
  <w:abstractNum w:abstractNumId="812657">
    <w:lvl>
      <w:numFmt w:val="bullet"/>
      <w:suff w:val="tab"/>
      <w:lvlText w:val="•"/>
      <w:rPr>
        <w:color w:val="3370ff"/>
      </w:rPr>
    </w:lvl>
  </w:abstractNum>
  <w:abstractNum w:abstractNumId="812658">
    <w:lvl>
      <w:numFmt w:val="bullet"/>
      <w:suff w:val="tab"/>
      <w:lvlText w:val="•"/>
      <w:rPr>
        <w:color w:val="3370ff"/>
      </w:rPr>
    </w:lvl>
  </w:abstractNum>
  <w:abstractNum w:abstractNumId="812659">
    <w:lvl>
      <w:numFmt w:val="bullet"/>
      <w:suff w:val="tab"/>
      <w:lvlText w:val="•"/>
      <w:rPr>
        <w:color w:val="3370ff"/>
      </w:rPr>
    </w:lvl>
  </w:abstractNum>
  <w:abstractNum w:abstractNumId="812660">
    <w:lvl>
      <w:numFmt w:val="bullet"/>
      <w:suff w:val="tab"/>
      <w:lvlText w:val="•"/>
      <w:rPr>
        <w:color w:val="3370ff"/>
      </w:rPr>
    </w:lvl>
  </w:abstractNum>
  <w:abstractNum w:abstractNumId="812661">
    <w:lvl>
      <w:numFmt w:val="bullet"/>
      <w:suff w:val="tab"/>
      <w:lvlText w:val="•"/>
      <w:rPr>
        <w:color w:val="3370ff"/>
      </w:rPr>
    </w:lvl>
  </w:abstractNum>
  <w:abstractNum w:abstractNumId="812662">
    <w:lvl>
      <w:numFmt w:val="bullet"/>
      <w:suff w:val="tab"/>
      <w:lvlText w:val="•"/>
      <w:rPr>
        <w:color w:val="3370ff"/>
      </w:rPr>
    </w:lvl>
  </w:abstractNum>
  <w:abstractNum w:abstractNumId="812663">
    <w:lvl>
      <w:numFmt w:val="bullet"/>
      <w:suff w:val="tab"/>
      <w:lvlText w:val="•"/>
      <w:rPr>
        <w:color w:val="3370ff"/>
      </w:rPr>
    </w:lvl>
  </w:abstractNum>
  <w:abstractNum w:abstractNumId="812664">
    <w:lvl>
      <w:numFmt w:val="bullet"/>
      <w:suff w:val="tab"/>
      <w:lvlText w:val="•"/>
      <w:rPr>
        <w:color w:val="3370ff"/>
      </w:rPr>
    </w:lvl>
  </w:abstractNum>
  <w:abstractNum w:abstractNumId="812665">
    <w:lvl>
      <w:numFmt w:val="bullet"/>
      <w:suff w:val="tab"/>
      <w:lvlText w:val="•"/>
      <w:rPr>
        <w:color w:val="3370ff"/>
      </w:rPr>
    </w:lvl>
  </w:abstractNum>
  <w:abstractNum w:abstractNumId="812666">
    <w:lvl>
      <w:numFmt w:val="bullet"/>
      <w:suff w:val="tab"/>
      <w:lvlText w:val="•"/>
      <w:rPr>
        <w:color w:val="3370ff"/>
      </w:rPr>
    </w:lvl>
  </w:abstractNum>
  <w:abstractNum w:abstractNumId="812667">
    <w:lvl>
      <w:numFmt w:val="bullet"/>
      <w:suff w:val="tab"/>
      <w:lvlText w:val="•"/>
      <w:rPr>
        <w:color w:val="3370ff"/>
      </w:rPr>
    </w:lvl>
  </w:abstractNum>
  <w:abstractNum w:abstractNumId="812668">
    <w:lvl>
      <w:numFmt w:val="bullet"/>
      <w:suff w:val="tab"/>
      <w:lvlText w:val="•"/>
      <w:rPr>
        <w:color w:val="3370ff"/>
      </w:rPr>
    </w:lvl>
  </w:abstractNum>
  <w:abstractNum w:abstractNumId="812669">
    <w:lvl>
      <w:numFmt w:val="bullet"/>
      <w:suff w:val="tab"/>
      <w:lvlText w:val="•"/>
      <w:rPr>
        <w:color w:val="3370ff"/>
      </w:rPr>
    </w:lvl>
  </w:abstractNum>
  <w:abstractNum w:abstractNumId="812670">
    <w:lvl>
      <w:numFmt w:val="bullet"/>
      <w:suff w:val="tab"/>
      <w:lvlText w:val="•"/>
      <w:rPr>
        <w:color w:val="3370ff"/>
      </w:rPr>
    </w:lvl>
  </w:abstractNum>
  <w:abstractNum w:abstractNumId="812671">
    <w:lvl>
      <w:numFmt w:val="bullet"/>
      <w:suff w:val="tab"/>
      <w:lvlText w:val="•"/>
      <w:rPr>
        <w:color w:val="3370ff"/>
      </w:rPr>
    </w:lvl>
  </w:abstractNum>
  <w:abstractNum w:abstractNumId="812672">
    <w:lvl>
      <w:numFmt w:val="bullet"/>
      <w:suff w:val="tab"/>
      <w:lvlText w:val="•"/>
      <w:rPr>
        <w:color w:val="3370ff"/>
      </w:rPr>
    </w:lvl>
  </w:abstractNum>
  <w:abstractNum w:abstractNumId="812673">
    <w:lvl>
      <w:numFmt w:val="bullet"/>
      <w:suff w:val="tab"/>
      <w:lvlText w:val="•"/>
      <w:rPr>
        <w:color w:val="3370ff"/>
      </w:rPr>
    </w:lvl>
  </w:abstractNum>
  <w:abstractNum w:abstractNumId="812674">
    <w:lvl>
      <w:numFmt w:val="bullet"/>
      <w:suff w:val="tab"/>
      <w:lvlText w:val="•"/>
      <w:rPr>
        <w:color w:val="3370ff"/>
      </w:rPr>
    </w:lvl>
  </w:abstractNum>
  <w:abstractNum w:abstractNumId="812675">
    <w:lvl>
      <w:numFmt w:val="bullet"/>
      <w:suff w:val="tab"/>
      <w:lvlText w:val="•"/>
      <w:rPr>
        <w:color w:val="3370ff"/>
      </w:rPr>
    </w:lvl>
  </w:abstractNum>
  <w:abstractNum w:abstractNumId="812676">
    <w:lvl>
      <w:numFmt w:val="bullet"/>
      <w:suff w:val="tab"/>
      <w:lvlText w:val="•"/>
      <w:rPr>
        <w:color w:val="3370ff"/>
      </w:rPr>
    </w:lvl>
  </w:abstractNum>
  <w:abstractNum w:abstractNumId="812677">
    <w:lvl>
      <w:numFmt w:val="bullet"/>
      <w:suff w:val="tab"/>
      <w:lvlText w:val="•"/>
      <w:rPr>
        <w:color w:val="3370ff"/>
      </w:rPr>
    </w:lvl>
  </w:abstractNum>
  <w:abstractNum w:abstractNumId="812678">
    <w:lvl>
      <w:numFmt w:val="bullet"/>
      <w:suff w:val="tab"/>
      <w:lvlText w:val="•"/>
      <w:rPr>
        <w:color w:val="3370ff"/>
      </w:rPr>
    </w:lvl>
  </w:abstractNum>
  <w:abstractNum w:abstractNumId="812679">
    <w:lvl>
      <w:numFmt w:val="bullet"/>
      <w:suff w:val="tab"/>
      <w:lvlText w:val="•"/>
      <w:rPr>
        <w:color w:val="3370ff"/>
      </w:rPr>
    </w:lvl>
  </w:abstractNum>
  <w:abstractNum w:abstractNumId="812680">
    <w:lvl>
      <w:numFmt w:val="bullet"/>
      <w:suff w:val="tab"/>
      <w:lvlText w:val="•"/>
      <w:rPr>
        <w:color w:val="3370ff"/>
      </w:rPr>
    </w:lvl>
  </w:abstractNum>
  <w:abstractNum w:abstractNumId="812681">
    <w:lvl>
      <w:numFmt w:val="bullet"/>
      <w:suff w:val="tab"/>
      <w:lvlText w:val="•"/>
      <w:rPr>
        <w:color w:val="3370ff"/>
      </w:rPr>
    </w:lvl>
  </w:abstractNum>
  <w:abstractNum w:abstractNumId="812682">
    <w:lvl>
      <w:numFmt w:val="bullet"/>
      <w:suff w:val="tab"/>
      <w:lvlText w:val="•"/>
      <w:rPr>
        <w:color w:val="3370ff"/>
      </w:rPr>
    </w:lvl>
  </w:abstractNum>
  <w:abstractNum w:abstractNumId="812683">
    <w:lvl>
      <w:numFmt w:val="bullet"/>
      <w:suff w:val="tab"/>
      <w:lvlText w:val="•"/>
      <w:rPr>
        <w:color w:val="3370ff"/>
      </w:rPr>
    </w:lvl>
  </w:abstractNum>
  <w:abstractNum w:abstractNumId="812684">
    <w:lvl>
      <w:numFmt w:val="bullet"/>
      <w:suff w:val="tab"/>
      <w:lvlText w:val="•"/>
      <w:rPr>
        <w:color w:val="3370ff"/>
      </w:rPr>
    </w:lvl>
  </w:abstractNum>
  <w:abstractNum w:abstractNumId="812685">
    <w:lvl>
      <w:numFmt w:val="bullet"/>
      <w:suff w:val="tab"/>
      <w:lvlText w:val="•"/>
      <w:rPr>
        <w:color w:val="3370ff"/>
      </w:rPr>
    </w:lvl>
  </w:abstractNum>
  <w:abstractNum w:abstractNumId="812686">
    <w:lvl>
      <w:numFmt w:val="bullet"/>
      <w:suff w:val="tab"/>
      <w:lvlText w:val="•"/>
      <w:rPr>
        <w:color w:val="3370ff"/>
      </w:rPr>
    </w:lvl>
  </w:abstractNum>
  <w:abstractNum w:abstractNumId="812687">
    <w:lvl>
      <w:numFmt w:val="bullet"/>
      <w:suff w:val="tab"/>
      <w:lvlText w:val="•"/>
      <w:rPr>
        <w:color w:val="3370ff"/>
      </w:rPr>
    </w:lvl>
  </w:abstractNum>
  <w:abstractNum w:abstractNumId="812688">
    <w:lvl>
      <w:numFmt w:val="bullet"/>
      <w:suff w:val="tab"/>
      <w:lvlText w:val="•"/>
      <w:rPr>
        <w:color w:val="3370ff"/>
      </w:rPr>
    </w:lvl>
  </w:abstractNum>
  <w:abstractNum w:abstractNumId="812689">
    <w:lvl>
      <w:numFmt w:val="bullet"/>
      <w:suff w:val="tab"/>
      <w:lvlText w:val="•"/>
      <w:rPr>
        <w:color w:val="3370ff"/>
      </w:rPr>
    </w:lvl>
  </w:abstractNum>
  <w:abstractNum w:abstractNumId="812690">
    <w:lvl>
      <w:numFmt w:val="bullet"/>
      <w:suff w:val="tab"/>
      <w:lvlText w:val="•"/>
      <w:rPr>
        <w:color w:val="3370ff"/>
      </w:rPr>
    </w:lvl>
  </w:abstractNum>
  <w:abstractNum w:abstractNumId="812691">
    <w:lvl>
      <w:numFmt w:val="bullet"/>
      <w:suff w:val="tab"/>
      <w:lvlText w:val="•"/>
      <w:rPr>
        <w:color w:val="3370ff"/>
      </w:rPr>
    </w:lvl>
  </w:abstractNum>
  <w:abstractNum w:abstractNumId="812692">
    <w:lvl>
      <w:numFmt w:val="bullet"/>
      <w:suff w:val="tab"/>
      <w:lvlText w:val="•"/>
      <w:rPr>
        <w:color w:val="3370ff"/>
      </w:rPr>
    </w:lvl>
  </w:abstractNum>
  <w:num w:numId="1">
    <w:abstractNumId w:val="812640"/>
  </w:num>
  <w:num w:numId="2">
    <w:abstractNumId w:val="812641"/>
  </w:num>
  <w:num w:numId="3">
    <w:abstractNumId w:val="812642"/>
  </w:num>
  <w:num w:numId="4">
    <w:abstractNumId w:val="812643"/>
  </w:num>
  <w:num w:numId="5">
    <w:abstractNumId w:val="812644"/>
  </w:num>
  <w:num w:numId="6">
    <w:abstractNumId w:val="812645"/>
  </w:num>
  <w:num w:numId="7">
    <w:abstractNumId w:val="812646"/>
  </w:num>
  <w:num w:numId="8">
    <w:abstractNumId w:val="812647"/>
  </w:num>
  <w:num w:numId="9">
    <w:abstractNumId w:val="812648"/>
  </w:num>
  <w:num w:numId="10">
    <w:abstractNumId w:val="812649"/>
  </w:num>
  <w:num w:numId="11">
    <w:abstractNumId w:val="812650"/>
  </w:num>
  <w:num w:numId="12">
    <w:abstractNumId w:val="812651"/>
  </w:num>
  <w:num w:numId="13">
    <w:abstractNumId w:val="812652"/>
  </w:num>
  <w:num w:numId="14">
    <w:abstractNumId w:val="812653"/>
  </w:num>
  <w:num w:numId="15">
    <w:abstractNumId w:val="812654"/>
  </w:num>
  <w:num w:numId="16">
    <w:abstractNumId w:val="812655"/>
  </w:num>
  <w:num w:numId="17">
    <w:abstractNumId w:val="812656"/>
  </w:num>
  <w:num w:numId="18">
    <w:abstractNumId w:val="812657"/>
  </w:num>
  <w:num w:numId="19">
    <w:abstractNumId w:val="812658"/>
  </w:num>
  <w:num w:numId="20">
    <w:abstractNumId w:val="812659"/>
  </w:num>
  <w:num w:numId="21">
    <w:abstractNumId w:val="812660"/>
  </w:num>
  <w:num w:numId="22">
    <w:abstractNumId w:val="812661"/>
  </w:num>
  <w:num w:numId="23">
    <w:abstractNumId w:val="812662"/>
  </w:num>
  <w:num w:numId="24">
    <w:abstractNumId w:val="812663"/>
  </w:num>
  <w:num w:numId="25">
    <w:abstractNumId w:val="812664"/>
  </w:num>
  <w:num w:numId="26">
    <w:abstractNumId w:val="812665"/>
  </w:num>
  <w:num w:numId="27">
    <w:abstractNumId w:val="812666"/>
  </w:num>
  <w:num w:numId="28">
    <w:abstractNumId w:val="812667"/>
  </w:num>
  <w:num w:numId="29">
    <w:abstractNumId w:val="812668"/>
  </w:num>
  <w:num w:numId="30">
    <w:abstractNumId w:val="812669"/>
  </w:num>
  <w:num w:numId="31">
    <w:abstractNumId w:val="812670"/>
  </w:num>
  <w:num w:numId="32">
    <w:abstractNumId w:val="812671"/>
  </w:num>
  <w:num w:numId="33">
    <w:abstractNumId w:val="812672"/>
  </w:num>
  <w:num w:numId="34">
    <w:abstractNumId w:val="812673"/>
  </w:num>
  <w:num w:numId="35">
    <w:abstractNumId w:val="812674"/>
  </w:num>
  <w:num w:numId="36">
    <w:abstractNumId w:val="812675"/>
  </w:num>
  <w:num w:numId="37">
    <w:abstractNumId w:val="812676"/>
  </w:num>
  <w:num w:numId="38">
    <w:abstractNumId w:val="812677"/>
  </w:num>
  <w:num w:numId="39">
    <w:abstractNumId w:val="812678"/>
  </w:num>
  <w:num w:numId="40">
    <w:abstractNumId w:val="812679"/>
  </w:num>
  <w:num w:numId="41">
    <w:abstractNumId w:val="812680"/>
  </w:num>
  <w:num w:numId="42">
    <w:abstractNumId w:val="812681"/>
  </w:num>
  <w:num w:numId="43">
    <w:abstractNumId w:val="812682"/>
  </w:num>
  <w:num w:numId="44">
    <w:abstractNumId w:val="812683"/>
  </w:num>
  <w:num w:numId="45">
    <w:abstractNumId w:val="812684"/>
  </w:num>
  <w:num w:numId="46">
    <w:abstractNumId w:val="812685"/>
  </w:num>
  <w:num w:numId="47">
    <w:abstractNumId w:val="812686"/>
  </w:num>
  <w:num w:numId="48">
    <w:abstractNumId w:val="812687"/>
  </w:num>
  <w:num w:numId="49">
    <w:abstractNumId w:val="812688"/>
  </w:num>
  <w:num w:numId="50">
    <w:abstractNumId w:val="812689"/>
  </w:num>
  <w:num w:numId="51">
    <w:abstractNumId w:val="812690"/>
  </w:num>
  <w:num w:numId="52">
    <w:abstractNumId w:val="812691"/>
  </w:num>
  <w:num w:numId="53">
    <w:abstractNumId w:val="8126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2026-04-24T19:11:39Z</dcterms:created>
  <dc:creator>Apache POI</dc:creator>
</cp:coreProperties>
</file>