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C" w:rsidRDefault="006F557F">
      <w:r>
        <w:t>A’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s</w:t>
      </w:r>
      <w:r>
        <w:t xml:space="preserve">  </w:t>
      </w:r>
      <w:bookmarkStart w:id="0" w:name="_GoBack"/>
      <w:bookmarkEnd w:id="0"/>
    </w:p>
    <w:sectPr w:rsidR="00E5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B"/>
    <w:rsid w:val="005D1DDB"/>
    <w:rsid w:val="006F557F"/>
    <w:rsid w:val="00E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CD9C-D6E3-4697-B1AB-EC93BC36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彭含烨</dc:creator>
  <cp:keywords/>
  <dc:description/>
  <cp:lastModifiedBy>彭含烨</cp:lastModifiedBy>
  <cp:revision>3</cp:revision>
  <dcterms:created xsi:type="dcterms:W3CDTF">2017-01-01T09:51:00Z</dcterms:created>
  <dcterms:modified xsi:type="dcterms:W3CDTF">2017-01-01T09:51:00Z</dcterms:modified>
</cp:coreProperties>
</file>