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登录逻辑有问题，未做登录状态判断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不能取消点赞？（不能）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首页点击头像跳转效果有问题？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评论丢失头像，与1有关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年龄可以超过当前日期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浏览历史 待替换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加入喜欢，拉黑报错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举报功能未做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 动态是否需要倒序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动态没有评论 占位错误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男女标志符号反了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发布动态时间不对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编辑资料未填入当前值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我的动态 点击详情错误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我的相册 样式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男女中数据不对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自己可以喜欢自己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首页样式在进入我的动态后会出错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发布对同性别隐藏未实现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发动态等许多操作没有带businessID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========================================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动态详情内部未做登陆校验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新用户登陆接口不对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圈子和发布要做登陆校验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全部... 要做登陆校验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相册 上传图片无反应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钱包 充值金额默认值，充值记录默认值去掉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我的 钱包 充值做防抖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钱包充值后不会 刷新页面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钱包充值后积分有问题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所有 下拉刷新似乎无效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黑名单默认值去掉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设置 未完成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详情 背景有问题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详情 我的资料 占位符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我的相册 更多 样式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我的动态 为空时占位符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我的动态 下拉框 需要删除功能</w:t>
      </w:r>
      <w:r>
        <w:rPr>
          <w:rFonts w:hint="default"/>
          <w:lang w:val="en-US" w:eastAsia="zh-CN"/>
        </w:rPr>
        <w:drawing>
          <wp:inline distT="0" distB="0" distL="114300" distR="114300">
            <wp:extent cx="1042670" cy="521335"/>
            <wp:effectExtent l="0" t="0" r="5080" b="12065"/>
            <wp:docPr id="4" name="图片 4" descr="1617777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77772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身高体重不允许输入小数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编辑完资料后退出后不会显示</w:t>
      </w:r>
      <w:r>
        <w:rPr>
          <w:rFonts w:hint="default"/>
          <w:lang w:val="en-US" w:eastAsia="zh-CN"/>
        </w:rPr>
        <w:drawing>
          <wp:inline distT="0" distB="0" distL="114300" distR="114300">
            <wp:extent cx="1899285" cy="1121410"/>
            <wp:effectExtent l="0" t="0" r="5715" b="2540"/>
            <wp:docPr id="1" name="图片 1" descr="1617698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769816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资料中 性别不会改变</w:t>
      </w:r>
      <w:r>
        <w:rPr>
          <w:rFonts w:hint="default"/>
          <w:lang w:val="en-US" w:eastAsia="zh-CN"/>
        </w:rPr>
        <w:drawing>
          <wp:inline distT="0" distB="0" distL="114300" distR="114300">
            <wp:extent cx="2672080" cy="603885"/>
            <wp:effectExtent l="0" t="0" r="13970" b="5715"/>
            <wp:docPr id="3" name="图片 3" descr="16176983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76983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邀请码 可以无限申请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邀请码 各个状</w:t>
      </w:r>
      <w:bookmarkStart w:id="0" w:name="_GoBack"/>
      <w:bookmarkEnd w:id="0"/>
      <w:r>
        <w:rPr>
          <w:rFonts w:hint="eastAsia"/>
          <w:lang w:val="en-US" w:eastAsia="zh-CN"/>
        </w:rPr>
        <w:t>态样式不同 申请中/申请通过/被使用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 联系客服未做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黑名单中 操作无事件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 我喜欢的中 拉黑事件有问题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 发布成功没有消息提示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 对同性隐藏 不确定 是否有效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 动态详情 点赞看不到头像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 动态详情 评论最下面有白块（输入框），点击有事件，意义不明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动态时间 刚刚范围太广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举报 上传图片有问题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举报 确认未跳转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 筛选 没有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暂无评论 没有效果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首页 评论 暂不支持回复他人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首页 评论 发布者 是否需要标识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禁止评论的动态 详情中评论标识与可评论一样，可以发评论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评论成功或失败 没有反馈消息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反馈消息 没有图标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首页 下拉框 没有图标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发布 图片无法拖动排序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 成功或失败后无反馈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 好友详情 相册上方是可以切换吗？下方上传有效吗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好友详情 送礼物未完成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好友 私聊 需要赠送积分解锁 未测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好友详情 暂 踩 没效果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好友详情 私聊只会没有聊天记录，也没有头像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女生 男生中效果未完成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圈子 左上角 搜索没用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下拉框无图标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筛选功能 未做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 拉黑 没有确认框</w:t>
      </w:r>
      <w:r>
        <w:rPr>
          <w:rFonts w:hint="default"/>
          <w:lang w:val="en-US" w:eastAsia="zh-CN"/>
        </w:rPr>
        <w:drawing>
          <wp:inline distT="0" distB="0" distL="114300" distR="114300">
            <wp:extent cx="1758315" cy="1022350"/>
            <wp:effectExtent l="0" t="0" r="13335" b="6350"/>
            <wp:docPr id="2" name="图片 2" descr="161777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7775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圈子 移除喜欢 未做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申请查看相册 申请状态 需修改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申请查看相册 申请后无反馈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申请z-index 过高</w:t>
      </w: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E1726"/>
          <w:spacing w:val="0"/>
          <w:sz w:val="21"/>
          <w:szCs w:val="21"/>
          <w:highlight w:val="green"/>
          <w:shd w:val="clear" w:fill="F4F7FD"/>
        </w:rPr>
        <w:t>抢首赞</w:t>
      </w:r>
      <w:r>
        <w:rPr>
          <w:rFonts w:hint="eastAsia" w:ascii="Helvetica" w:hAnsi="Helvetica" w:eastAsia="宋体" w:cs="Helvetica"/>
          <w:i w:val="0"/>
          <w:iCs w:val="0"/>
          <w:caps w:val="0"/>
          <w:color w:val="0E1726"/>
          <w:spacing w:val="0"/>
          <w:sz w:val="21"/>
          <w:szCs w:val="21"/>
          <w:highlight w:val="green"/>
          <w:shd w:val="clear" w:fill="F4F7FD"/>
          <w:lang w:val="en-US" w:eastAsia="zh-CN"/>
        </w:rPr>
        <w:t xml:space="preserve"> 标识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没有新消息提示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拉黑后 是否还能有消息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 某一项后 继承其位置的消息删除被打开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 某一项后 重新进入又能看到删除项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申请的 全局提示 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举报 消息 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聊天消息未解码 特殊符号的消息有问题</w:t>
      </w:r>
      <w:r>
        <w:rPr>
          <w:rFonts w:hint="default"/>
          <w:lang w:val="en-US" w:eastAsia="zh-CN"/>
        </w:rPr>
        <w:drawing>
          <wp:inline distT="0" distB="0" distL="114300" distR="114300">
            <wp:extent cx="1552575" cy="361950"/>
            <wp:effectExtent l="0" t="0" r="9525" b="0"/>
            <wp:docPr id="5" name="图片 5" descr="16177815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778153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互动消息 赞 后有空“”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 气泡功能暂无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 语音功能暂无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 位置功能暂无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 更多打开后 没有关闭的方法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聊天设置 未知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聊天消息 暂无消息 占位暂无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邀请码 消息 暂无 - 后台也需改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钱包消息 暂无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申请查看消息 拒绝后无反应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联系客服 双倍消息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申请消息 数据过长样式</w:t>
      </w:r>
      <w:r>
        <w:drawing>
          <wp:inline distT="0" distB="0" distL="114300" distR="114300">
            <wp:extent cx="3438525" cy="647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 需改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支持后台生成邀请码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邀请码 申请通过需要发对应系统消息（需要确认邀请码消息的消息字段，结束2-4-0）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新增举报详情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邀请码会新增字段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邀请码申请时间倒序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查询点赞的接口变动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gree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公告栏样式修改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4848225" cy="4476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70485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7950" cy="7239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1135" cy="551180"/>
            <wp:effectExtent l="0" t="0" r="571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反馈无图标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滚动条隐藏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评论输入框输入后可以上滚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评论输入框 输入区与事件区错位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动态可以上传空，先传图片再删除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26B78"/>
    <w:multiLevelType w:val="singleLevel"/>
    <w:tmpl w:val="01426B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13A3"/>
    <w:rsid w:val="03FC1E6D"/>
    <w:rsid w:val="0D8A3718"/>
    <w:rsid w:val="11611926"/>
    <w:rsid w:val="11CF7777"/>
    <w:rsid w:val="14176092"/>
    <w:rsid w:val="15395A79"/>
    <w:rsid w:val="1B874AD5"/>
    <w:rsid w:val="2D530C7D"/>
    <w:rsid w:val="35E255F7"/>
    <w:rsid w:val="3FEF52EA"/>
    <w:rsid w:val="437B3EA1"/>
    <w:rsid w:val="4B3B2E13"/>
    <w:rsid w:val="4FDC3275"/>
    <w:rsid w:val="54991050"/>
    <w:rsid w:val="58EC18F2"/>
    <w:rsid w:val="5B203662"/>
    <w:rsid w:val="6C8F5A49"/>
    <w:rsid w:val="6F353DAE"/>
    <w:rsid w:val="6F4F05D9"/>
    <w:rsid w:val="7179545E"/>
    <w:rsid w:val="744529BA"/>
    <w:rsid w:val="7D91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rFonts w:ascii="Times New Roman" w:hAnsi="Times New Roman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2020-08-25T02:16:00Z</dcterms:created>
  <dc:creator>Administrator</dc:creator>
  <cp:lastModifiedBy>Administrator</cp:lastModifiedBy>
  <dcterms:modified xsi:type="dcterms:W3CDTF">2021-04-12T06:40:24Z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7A9BED75D7CB4EF09C5074A677654721</vt:lpwstr>
  </property>
</Properties>
</file>