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animation：自执行  用于实现关键帧动画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@keyframes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animation:mydh 2s linear 2s （infinite）  alter;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animation-name:mydh--第一个参数表示动画的名称（给元素绑定了一个mydh的动画效果）/none为默认值 当为none时不引用任何动画名称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animation-duration:2s--表示动画持续的时长和速度曲线,时长决定速度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animation-timing-function:linear---表示动画的类型方式--值（linear:匀速  ease-in:慢到快  ease-out:快到慢  ease-in-out:慢快慢   ease:表示默认）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animation-delay:动画的延迟时间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animation-iteration-count：具体数值;:动画执行的次数，infinite表示无限循环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animation-direction:；表示动画执行方向 alternate 表示正反交替（normal:表示正常状态） 反向：reverse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animation-fill-mode:  用于设置动画结束后的停留点（forwards:表示停留在最后一个点上  backwards:表示停留在第一个点上  默认值:none  both:介于最后和开始之间/</w:t>
      </w:r>
      <w:r>
        <w:t>动画结束或开始的状态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关键帧动画必须由@keyframes来引出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@keyframes 动画名称(name){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执行代码块（0%==from   100%==to）[关键帧动画的单位必须是百分比]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关键帧动画可以设置不同时段的百分比效果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animation兼容的浏览器：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>IE10、opera15+、firefox5+</w:t>
      </w:r>
      <w:bookmarkStart w:id="0" w:name="_GoBack"/>
      <w:bookmarkEnd w:id="0"/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transition: 过渡平滑的动画   最多4个参数  最少1个（transition-duration）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animation:  关键帧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最长7个参数  最少2个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transition存在animation不存在的属性是：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transition-property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animation存在transition不存在：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animation-name  动画的名称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animation-iteration-count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动画执行的次数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animation-direction   表示正反交替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公共属性：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duration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表示动画持续的时长和速度曲线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timing-function   方式类型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delay   延迟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box-shadow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box-shadow：X Y 模糊半径 颜色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x y偏移量可以为正负值</w:t>
      </w:r>
    </w:p>
    <w:p>
      <w:pPr>
        <w:jc w:val="left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word-break:break-all;强制文本换行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动画: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transition 4  1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animation  6  2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动画默认执行的时长默认是0，默认执行次数是1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D04671"/>
    <w:rsid w:val="00433CA9"/>
    <w:rsid w:val="03B25E59"/>
    <w:rsid w:val="064C7204"/>
    <w:rsid w:val="0D6276F9"/>
    <w:rsid w:val="0ECE652C"/>
    <w:rsid w:val="12B353A4"/>
    <w:rsid w:val="13AD556F"/>
    <w:rsid w:val="14EC7BF8"/>
    <w:rsid w:val="1B9B3EDA"/>
    <w:rsid w:val="1CBF05B4"/>
    <w:rsid w:val="1E4D08A8"/>
    <w:rsid w:val="34F77FF6"/>
    <w:rsid w:val="36D04671"/>
    <w:rsid w:val="38B84CC8"/>
    <w:rsid w:val="3CB12962"/>
    <w:rsid w:val="43791B4D"/>
    <w:rsid w:val="47D33B9D"/>
    <w:rsid w:val="4A0A574C"/>
    <w:rsid w:val="50950D90"/>
    <w:rsid w:val="532A4EDA"/>
    <w:rsid w:val="5D9E1EF7"/>
    <w:rsid w:val="65424AC9"/>
    <w:rsid w:val="683B59B4"/>
    <w:rsid w:val="69CF3C0D"/>
    <w:rsid w:val="6BD7048D"/>
    <w:rsid w:val="70975BA2"/>
    <w:rsid w:val="71E81DBB"/>
    <w:rsid w:val="76822310"/>
    <w:rsid w:val="78EF5883"/>
    <w:rsid w:val="7BF74E42"/>
    <w:rsid w:val="7E466D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2017-04-13T01:01:00Z</dcterms:created>
  <dc:creator>Administrator</dc:creator>
  <cp:lastModifiedBy>Administrator</cp:lastModifiedBy>
  <dcterms:modified xsi:type="dcterms:W3CDTF">2017-08-09T02:06:52Z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