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移动端常见的一些兼容性问题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eastAsia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随着手机的普及，移动端的开发也成了一个重要的方向，但由于设备的不统一会造成一些兼容性问</w:t>
      </w:r>
      <w:bookmarkStart w:id="0" w:name="_GoBack"/>
      <w:bookmarkEnd w:id="0"/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题，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1、安卓浏览器看背景图片，有些设备会模糊。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用同等比例的图片在PC机上很清楚，但是手机上很模糊，原因是什么呢？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eastAsia" w:ascii="Tahoma" w:hAnsi="Tahoma" w:eastAsia="宋体" w:cs="Tahoma"/>
          <w:i w:val="0"/>
          <w:caps w:val="0"/>
          <w:color w:val="0000FF"/>
          <w:spacing w:val="0"/>
          <w:sz w:val="21"/>
          <w:szCs w:val="21"/>
          <w:highlight w:val="yellow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0000FF"/>
          <w:spacing w:val="0"/>
          <w:sz w:val="21"/>
          <w:szCs w:val="21"/>
          <w:highlight w:val="yellow"/>
          <w:lang w:val="en-US" w:eastAsia="zh-CN"/>
        </w:rPr>
        <w:t>高清图像   一个物理像素点变为多个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eastAsia" w:ascii="Tahoma" w:hAnsi="Tahoma" w:eastAsia="宋体" w:cs="Tahoma"/>
          <w:i w:val="0"/>
          <w:caps w:val="0"/>
          <w:color w:val="0000FF"/>
          <w:spacing w:val="0"/>
          <w:sz w:val="21"/>
          <w:szCs w:val="21"/>
          <w:highlight w:val="yellow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0000FF"/>
          <w:spacing w:val="0"/>
          <w:sz w:val="21"/>
          <w:szCs w:val="21"/>
          <w:highlight w:val="yellow"/>
          <w:lang w:val="en-US" w:eastAsia="zh-CN"/>
        </w:rPr>
        <w:t>&gt;1.5 高清设备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eastAsia" w:ascii="Tahoma" w:hAnsi="Tahoma" w:eastAsia="宋体" w:cs="Tahoma"/>
          <w:i w:val="0"/>
          <w:caps w:val="0"/>
          <w:color w:val="0000FF"/>
          <w:spacing w:val="0"/>
          <w:sz w:val="21"/>
          <w:szCs w:val="21"/>
          <w:highlight w:val="yellow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0000FF"/>
          <w:spacing w:val="0"/>
          <w:sz w:val="21"/>
          <w:szCs w:val="21"/>
          <w:highlight w:val="yellow"/>
          <w:lang w:val="en-US" w:eastAsia="zh-CN"/>
        </w:rPr>
        <w:t>&lt;1.5 普通屏幕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经过研究，是devicePixelRatio作怪，因为手机分辨率太小，如果按照分辨率来显示网页，这样字会非常小，所以苹果当初就把iPhone 4的960*640分辨率，在网页里只显示了480*320，这样devicePixelRatio＝2。现在android比较乱，有1.5的，有2的也有3的。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想让图片在手机里显示更为清晰，必须使用2x的背景图来代替img标签（一般情况都是用2倍）。例如一个div的宽高是100*100，背景图必须得200*200，然后background-size:contain;，这样显示出来的图片就比较清晰了。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代码可以如下：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454545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bdr w:val="single" w:color="6CE26C" w:sz="18" w:space="0"/>
          <w:shd w:val="clear" w:fill="F9F2F4"/>
          <w:vertAlign w:val="baseline"/>
          <w:lang w:val="en-US" w:eastAsia="zh-CN" w:bidi="ar"/>
        </w:rPr>
        <w:t>background:url(../images/icon/all.png) no-repeat center center;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54545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bdr w:val="single" w:color="6CE26C" w:sz="18" w:space="0"/>
          <w:shd w:val="clear" w:fill="F9F2F4"/>
          <w:vertAlign w:val="baseline"/>
          <w:lang w:val="en-US" w:eastAsia="zh-CN" w:bidi="ar"/>
        </w:rPr>
        <w:t>-webkit-background-size:50px 50px;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54545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bdr w:val="single" w:color="6CE26C" w:sz="18" w:space="0"/>
          <w:shd w:val="clear" w:fill="F9F2F4"/>
          <w:vertAlign w:val="baseline"/>
          <w:lang w:val="en-US" w:eastAsia="zh-CN" w:bidi="ar"/>
        </w:rPr>
        <w:t>background-size: 50px 50px;display:inline-block; width:100%; height:50px;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或者指定 background-size:contain;都可以，大家试试！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2、图片加载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若您遇到图片加载很慢的问题，对这种情况，手机开发一般用canvas</w:t>
      </w:r>
      <w:r>
        <w:rPr>
          <w:rFonts w:hint="eastAsia" w:ascii="Tahoma" w:hAnsi="Tahoma" w:eastAsia="宋体" w:cs="Tahoma"/>
          <w:i w:val="0"/>
          <w:caps w:val="0"/>
          <w:color w:val="454545"/>
          <w:spacing w:val="0"/>
          <w:sz w:val="21"/>
          <w:szCs w:val="21"/>
          <w:lang w:val="en-US" w:eastAsia="zh-CN"/>
        </w:rPr>
        <w:t>(画布)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方法加载：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具体的canvas API 参见：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1"/>
          <w:szCs w:val="21"/>
          <w:shd w:val="clear" w:fill="FFFFFF"/>
        </w:rPr>
        <w:t>http://javascript.ruanyifeng.com/htmlapi/canvas.html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下面举例说明一个canvas的例子：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&lt;li&gt;&lt;canvas&gt;&lt;/canvas&gt;&lt;/li&gt;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js动态加载图片和li 总共举例17张图片！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vartotal=17;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varzWin=$(window);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varrender=function(){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varpadding=2;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varwinWidth=zWin.width();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varpicWidth=Math.floor((winWidth-padding*3)/4);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vartmpl ='';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for(vari=1;i&lt;=totla;i++){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 varp=padding;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 varimgSrc='img/'+i+'.jpg';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 if(i%4==1){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    p=0;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 }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tmpl +='&lt;li style="width:'+picWidth+'px;height:'+picWidth+'px;padding-left:'+p+'px;padding-top:'+padding+'px;"&gt;&lt;canvas id="cvs_'+i+'"&gt;&lt;/canvas&gt;&lt;/li&gt;';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varimageObj = newImage();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imageObj.index = i;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imageObj.onload = function(){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varcvs =$('#cvs_'+this.index)[0].getContext('2d');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cvs.width = this.width;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cvs.height=this.height;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cvs.drawImage(this,0,0);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}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imageObj.src=imgSrc;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}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render();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3、假如手机网站不用兼容IE浏览器，一般我们会使用zeptojs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zeptojs内置Touch events方法，具体可以看</w:t>
      </w:r>
      <w:r>
        <w:rPr>
          <w:rFonts w:hint="default" w:ascii="Tahoma" w:hAnsi="Tahoma" w:eastAsia="Tahoma" w:cs="Tahoma"/>
          <w:i w:val="0"/>
          <w:caps w:val="0"/>
          <w:color w:val="FF0000"/>
          <w:spacing w:val="0"/>
          <w:sz w:val="21"/>
          <w:szCs w:val="21"/>
        </w:rPr>
        <w:t>http://zeptojs.com/#Touch events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看了一下zeptio新版的API，已经支持IE10以上浏览器，对zeptojs可以选择使用！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4、防止手机中网页放大和缩小。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这点是最基本的，最为手机网站开发者来说应该都知道的，就是设置meta中的viewport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还有就是，有些手机网站我们看到如下声明：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98" w:afterAutospacing="0" w:line="378" w:lineRule="atLeast"/>
        <w:ind w:left="0" w:right="0"/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  <w:shd w:val="clear" w:fill="DDEDFB"/>
        </w:rPr>
        <w:t>&lt;!DOCTYPE html PUBLIC "-//WAPFORUM//DTD XHTML Mobile 1.0//EN" "http://www.wapforum.org/DTD/xhtml-mobile10.dtd"&gt;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5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设置了DTD的方式是XHTML的写法，假如我们页面运用的是html5，可以不用设置DTD,直接声明&lt;!DOCTYPE html&gt;。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使用viewport使页面禁止缩放。 通常把user-scalable设置为0来关闭用户对页面视图缩放的行为。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name="viewport"content="user-scalable=0"/&gt;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但是为了更好的兼容，我们会使用完整的viewport设置。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18"/>
          <w:szCs w:val="18"/>
          <w:u w:val="single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98" w:afterAutospacing="0" w:line="378" w:lineRule="atLeast"/>
        <w:ind w:left="0" w:right="0"/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  <w:shd w:val="clear" w:fill="DDEDFB"/>
        </w:rPr>
        <w:t>&lt;meta name="viewport" content="width=device-width,initial-scale=1.0,maximum-scale=1.0,user-scalable=0"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当然，user-scalable=0,有的人也写成user-scalable=no，都可以的。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5、apple-mobile-web-app-capable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apple-mobile-web-app-capable是设置Web应用是否以全屏模式运行。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语法：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&lt;meta name="apple-mobile-web-app-capable"content="yes"&gt;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如果content设置为yes，Web应用会以全屏模式运行，反之，则不会。content的默认值是no，表示正常显示。你可以通过只读属性window.navigator.standalone来确定网页是否以全屏模式显示。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6、format-detection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format-detection 启动或禁用自动识别页面中的电话号码。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语法：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name="format-detection"content="telephone=no"&gt;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默认情况下，设备会自动识别任何可能是电话号码的字符串。设置telephone=no可以禁用这项功能。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7、html5调用安卓或者ios的拨号功能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html5提供了自动调用拨号的标签，只要在a标签的href中添加tel:就可以了。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&lt;a</w:t>
      </w:r>
      <w:r>
        <w:rPr>
          <w:rFonts w:hint="eastAsia" w:ascii="Tahoma" w:hAnsi="Tahoma" w:eastAsia="宋体" w:cs="Tahoma"/>
          <w:i w:val="0"/>
          <w:caps w:val="0"/>
          <w:color w:val="454545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href="tel:4008106999,1034"&gt;400-810-6999 转 1034&lt;/a&gt;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eastAsia" w:ascii="Tahoma" w:hAnsi="Tahoma" w:eastAsia="宋体" w:cs="Tahoma"/>
          <w:i w:val="0"/>
          <w:caps w:val="0"/>
          <w:color w:val="454545"/>
          <w:spacing w:val="0"/>
          <w:sz w:val="21"/>
          <w:szCs w:val="21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54545"/>
          <w:spacing w:val="0"/>
          <w:sz w:val="21"/>
          <w:szCs w:val="21"/>
          <w:lang w:val="en-US" w:eastAsia="zh-CN"/>
        </w:rPr>
        <w:t>&lt;a href=</w:t>
      </w:r>
      <w:r>
        <w:rPr>
          <w:rFonts w:hint="default" w:ascii="Tahoma" w:hAnsi="Tahoma" w:eastAsia="宋体" w:cs="Tahoma"/>
          <w:i w:val="0"/>
          <w:caps w:val="0"/>
          <w:color w:val="454545"/>
          <w:spacing w:val="0"/>
          <w:sz w:val="21"/>
          <w:szCs w:val="21"/>
          <w:lang w:val="en-US" w:eastAsia="zh-CN"/>
        </w:rPr>
        <w:t>”</w:t>
      </w:r>
      <w:r>
        <w:rPr>
          <w:rFonts w:hint="eastAsia" w:ascii="Tahoma" w:hAnsi="Tahoma" w:eastAsia="宋体" w:cs="Tahoma"/>
          <w:i w:val="0"/>
          <w:caps w:val="0"/>
          <w:color w:val="454545"/>
          <w:spacing w:val="0"/>
          <w:sz w:val="21"/>
          <w:szCs w:val="21"/>
          <w:lang w:val="en-US" w:eastAsia="zh-CN"/>
        </w:rPr>
        <w:t>emilto:wy@163.com</w:t>
      </w:r>
      <w:r>
        <w:rPr>
          <w:rFonts w:hint="default" w:ascii="Tahoma" w:hAnsi="Tahoma" w:eastAsia="宋体" w:cs="Tahoma"/>
          <w:i w:val="0"/>
          <w:caps w:val="0"/>
          <w:color w:val="454545"/>
          <w:spacing w:val="0"/>
          <w:sz w:val="21"/>
          <w:szCs w:val="21"/>
          <w:lang w:val="en-US" w:eastAsia="zh-CN"/>
        </w:rPr>
        <w:t>”</w:t>
      </w:r>
      <w:r>
        <w:rPr>
          <w:rFonts w:hint="eastAsia" w:ascii="Tahoma" w:hAnsi="Tahoma" w:eastAsia="宋体" w:cs="Tahoma"/>
          <w:i w:val="0"/>
          <w:caps w:val="0"/>
          <w:color w:val="454545"/>
          <w:spacing w:val="0"/>
          <w:sz w:val="21"/>
          <w:szCs w:val="21"/>
          <w:lang w:val="en-US" w:eastAsia="zh-CN"/>
        </w:rPr>
        <w:t>&gt;&lt;/a&gt;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拨打手机直接如下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&lt;a href="tel:15677776767"&gt;点击拨打15677776767&lt;/a&gt;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8、html5GPS定位功能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具体请看：http://www.jb51.net/post/html5_GPS_getCurrentPosition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jc w:val="right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9、上下拉动滚动条时卡顿、慢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454545"/>
          <w:spacing w:val="0"/>
          <w:sz w:val="21"/>
          <w:szCs w:val="21"/>
        </w:rPr>
        <w:t>body {-webkit-overflow-scrolling: touch; overflow-scrolling: touch;}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kern w:val="0"/>
          <w:sz w:val="21"/>
          <w:szCs w:val="21"/>
          <w:vertAlign w:val="baseline"/>
          <w:lang w:val="en-US" w:eastAsia="zh-CN" w:bidi="ar"/>
        </w:rPr>
        <w:t>Android3+和iOS5+支持CSS3的新属性为overflow-scrolling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10、禁止复制、选中文本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Element {-webkit-user-select:none;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-moz-user-select:none;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-khtml-user-select:none;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user-select:none;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0" w:right="0"/>
        <w:jc w:val="left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lang w:val="en-US" w:eastAsia="zh-CN" w:bidi="ar"/>
        </w:rPr>
        <w:t>解决移动设备可选中页面文本(视产品需要而定)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11、长时间按住页面出现闪退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element 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-webkit-touch-callout:none;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12、iphone及ipad下输入框默认内阴影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Element{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-webkit-appearance:none;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13、ios和android下触摸元素时出现半透明灰色遮罩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Element 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-webkit-tap-highlight-color:rgba(255,255,255,0)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设置alpha值为0就可以去除半透明灰色遮罩，备注：transparent的属性值在android下无效。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后面一篇文章有详细介绍，地址：http://www.jb51.net/post/phone_web_ysk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14、active兼容处理 即 伪类 :active 失效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方法一：body添加ontouchstart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&lt;body ontouchstart=""&gt;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方法二：js给 document 绑定 touchstart 或 touchend 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&lt;style&gt;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a 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 color:#000;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}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a:active 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  color:#fff;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}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&lt;/style&gt;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&lt;a herf=foo &gt;bar&lt;/a&gt;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&lt;script&gt;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document.addEventListener('touchstart',function(){},false);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15、动画定义3D启用硬件加速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Element 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-webkit-transform:translate3d(0,0,0)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transform: translate3d(0,0,0);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注意：3D变形会消耗更多的内存与功耗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16、Retina屏的1px边框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Element{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border-width:thin;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17、webkit mask 兼容处理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某些低端手机不支持css3 mask，可以选择性的降级处理。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比如可以使用js判断来引用不同class：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if('WebkitMask'indocument.documentElement.style){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alert('支持mask');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}else{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alert('不支持mask');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18、旋转屏幕时，字体大小调整的问题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html, body, form, fieldset, p, div, h1, h2, h3, h4, h5, h6{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-webkit-text-size-adjust:100%;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19、transition闪屏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/设置内嵌的元素在3D 空间如何呈现：保留3D /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-webkit-transform-style: preserve-3d;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/ 设置进行转换的元素的背面在面对用户时是否可见：隐藏 /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-webkit-backface-visibility:hidden;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20、圆角bug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某些Android手机圆角失效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background-clip: padding-box;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21、顶部状态栏背景色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name="apple-mobile-web-app-status-bar-style"content="black"/&gt;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说明：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除非你先使用apple-mobile-web-app-capable指定全屏模式，否则这个meta标签不会起任何作用。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如果content设置为default，则状态栏正常显示。如果设置为blank，则状态栏会有一个黑色的背景。如果设置为blank-translucent，则状态栏显示为黑色半透明。如果设置为default或blank，则页面显示在状态栏的下方，即状态栏占据上方部分，页面占据下方部分，二者没有遮挡对方或被遮挡。如果设置为blank-translucent，则页面会充满屏幕，其中页面顶部会被状态栏遮盖住（会覆盖页面20px高度，而iphone4和itouch4的Retina屏幕为40px）。默认值是defaul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22、设置缓存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http-equiv="Cache-Control"content="no-cache"/&gt;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手机页面通常在第一次加载后会进行缓存，然后每次刷新会使用缓存而不是去重新向服务器发送请求。如果不希望使用缓存可以设置no-cache。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23、桌面图标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&lt;link rel="apple-touch-icon"href="touch-icon-iphone.png"/&gt;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&lt;link rel="apple-touch-icon"sizes="76x76"href="touch-icon-ipad.png"/&gt;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&lt;link rel="apple-touch-icon"sizes="120x120"href="touch-icon-iphone-retina.png"/&gt;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&lt;link rel="apple-touch-icon"sizes="152x152"href="touch-icon-ipad-retina.png"/&gt;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iOS下针对不同设备定义不同的桌面图标。如果不定义则以当前屏幕截图作为图标。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上面的写法可能大家会觉得会有默认光泽，下面这种设置方法可以去掉光泽效果，还原设计图的效果！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&lt;link rel="apple-touch-icon-precomposed"href="touch-icon-iphone.png"/&gt;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图片尺寸可以设定为5757（px）或者Retina可以定为114114（px），ipad尺寸为72*72（px)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24、启动画面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&lt;link rel="apple-touch-startup-image"href="start.png"/&gt;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iOS下页面启动加载时显示的画面图片，避免加载时的白屏。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可以通过madia来指定不同的大小：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&lt;!--iPhone--&gt;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&lt;link href="apple-touch-startup-image-320x460.png"media="(device-width: 320px)" rel="apple-touch-startup-image"/&gt;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&lt;!-- iPhone Retina --&gt;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&lt;link href="apple-touch-startup-image-640x920.png"media="(device-width: 320px) and (-webkit-device-pixel-ratio: 2)" rel="apple-touch-startup-image"/&gt;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&lt;!-- iPhone 5--&gt;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&lt;link rel="apple-touch-startup-image"media="(device-width: 320px) and (device-height: 568px) and (-webkit-device-pixel-ratio: 2)" href="apple-touch-startup-image-640x1096.png"&gt;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&lt;!-- iPad portrait--&gt;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&lt;link href="apple-touch-startup-image-768x1004.png"media="(device-width: 768px) and (orientation: portrait)" rel="apple-touch-startup-image"/&gt;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&lt;!-- iPad landscape--&gt;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&lt;link href="apple-touch-startup-image-748x1024.png"media="(device-width: 768px) and (orientation: landscape)" rel="apple-touch-startup-image"/&gt;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&lt;!-- iPad Retina portrait--&gt;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&lt;link href="apple-touch-startup-image-1536x2008.png"media="(device-width: 1536px) and (orientation: portrait) and (-webkit-device-pixel-ratio: 2)" rel="apple-touch-startup-image"/&gt;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&lt;!-- iPad Retina landscape--&gt;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&lt;link href="apple-touch-startup-image-1496x2048.png"media="(device-width: 1536px) and (orientation: landscape) and (-webkit-device-pixel-ratio: 2)"rel="apple-touch-startup-image"/&gt;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25、浏览器私有及其它meta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以下属性在项目中没有应用过，可以写一个demo测试以下！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QQ浏览器私有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全屏模式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name="x5-fullscreen"content="true"&gt;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强制竖屏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name="x5-orientation"content="portrait"&gt;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强制横屏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name="x5-orientation"content="landscape"&gt;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应用模式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name="x5-page-mode"content="app"&gt;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UC浏览器私有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全屏模式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name="full-screen"content="yes"&gt;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强制竖屏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name="screen-orientation"content="portrait"&gt;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强制横屏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name="screen-orientation"content="landscape"&gt;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应用模式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name="browsermode"content="application"&gt;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其它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针对手持设备优化，主要是针对一些老的不识别viewport的浏览器，比如黑莓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name="HandheldFriendly"content="true"&gt;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微软的老式浏览器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name="MobileOptimized"content="320"&gt;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windows phone 点击无高光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&lt;meta name="msapplication-tap-highlight"content="no"&gt;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26、 IOS中input键盘事件keyup、keydown、keypress支持不是很好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问题是这样的，用input search做模糊搜索的时候，在键盘里面输入关键词，会通过ajax后台查询，然后返回数据，然后再对返回的数据进行关键词标红。用input监听键盘keyup事件，在安卓手机浏览器中是可以的，但是在ios手机浏览器中变红很慢，用输入法输入之后，并未立刻相应keyup事件，只有在通过删除之后才能相应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解决办法：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可以用html5的oninput事件去代替keyup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&lt;input type="text"id="testInput"&gt;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&lt;script type="text/javascript"&gt;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document.getElementById('testInput').addEventListener('input',function(e){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varvalue = e.target.value;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});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然后就达到类似keyup的效果！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27、h5网站input 设置为type=number的问题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h5网页input 的type设置为number一般会产生三个问题，一个问题是maxlength属性不好用了。另外一个是form提交的时候，默认给取整了。三是部分安卓手机出现样式问题。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问题一解决，我目前用的是js。如下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&lt;input type="number"oninput="checkTextLength(this ,10)"&gt;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functioncheckTextLength(obj, length) { 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  if(obj.value.length &gt; length)  {    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    obj.value = obj.value.substr(0, length); 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   }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问题二，是因为form提交默认做了表单验证，step默认是1,要设置step属性，假如保留2位小数，写法如下：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&lt;input type="number"step="0.01"/&gt;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关于step，我在这里做简单的介绍，input 中type=number，一般会自动生成一个上下箭头，点击上箭头默认增加一个step，点击下箭头默认会减少一个step。number中默认step是1。也就是step=0.01,可以允许输入2位小数，并且点击上下箭头分别增加0.01和减少0.01。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假如step和min一起使用，那么数值必须在min和max之间。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看下面的例子：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&lt;input type="number"step="3.1"min="1"/&gt;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输入框可以输入哪些数字？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首先，最小值是1，那么可以输入1.0，第二个是可以输入（1+3.1）那就是4.1,以此类推，每次点击上下箭头都会增加或者减少3.1，输入其他数字无效。这就是step的简单介绍。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问题三，去除input默认样式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input[type=number] 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-moz-appearance:textfield;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input[type=number]::-webkit-inner-spin-button,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input[type=number]::-webkit-outer-spin-button 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-webkit-appearance:none;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margin:0;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28、ios 设置input 按钮样式会被默认样式覆盖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解决方式如下：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input,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textarea 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border: 0;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-webkit-appearance: none;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设置默认样式为none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29、IOS键盘字母输入，默认首字母大写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解决方案，设置如下属性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&lt;input type="text"autocapitalize="off"/&gt;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30、select 下拉选择设置右对齐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设置如下：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select option 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direction: rtl;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31、通过transform进行skew变形，rotate旋转会造成出现锯齿现象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可以设置如下：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-webkit-transform: rotate(-4deg) skew(10deg) translateZ(0);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transform: rotate(-4deg) skew(10deg) translateZ(0);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outline: 1px solid rgba(255,255,255,0)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32、移动端点击300ms延迟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300ms尚可接受，不过因为300ms产生的问题，我们必须要解决。300ms导致用户体验并不是很好，解决这个问题，我们一般在移动端用tap事件来取代click事件。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推荐两个js，一个是fastclick，一个是tap.js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关于300ms延迟，具体请看：http://thx.github.io/mobile/300ms-click-delay/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33、移动端点透问题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案例如下：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&lt;div id="haorooms"&gt;点头事件测试&lt;/div&gt;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&lt;a href="www.baidu.net"&gt;www.baidu.com&lt;/a&gt;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div是绝对定位的蒙层,并且z-index高于a。而a标签是页面中的一个链接，我们给div绑定tap事件：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$('#haorooms').on('tap',function(){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$('#haorooms').hide();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我们点击蒙层时 div正常消失，但是当我们在a标签上点击蒙层时，发现a链接被触发，这就是所谓的点透事件。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原因：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touchstart 早于 touchend 早于click。 亦即click的触发是有延迟的，这个时间大概在300ms左右，也就是说我们tap触发之后蒙层隐藏， 此时 click还没有触发，300ms之后由于蒙层隐藏，我们的click触发到了下面的a链接上。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解决：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（1）尽量都使用touch事件来替换click事件。例如用touchend事件(推荐)。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（2）用fastclick，https://github.com/ftlabs/fastclick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（3）用preventDefault阻止a标签的click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（4）延迟一定的时间(300ms+)来处理事件 （不推荐）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（5）以上一般都能解决，实在不行就换成click事件。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下面介绍一下touchend事件，如下：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$("#haorooms").on("touchend",function(event) 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 event.preventDefault();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34、消除 IE10 里面的那个叉号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input:-ms-clear{display:none;}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35、关于 iOS 与 OS X 端字体的优化(横竖屏会出现字体加粗不一致等)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iOS 浏览器横屏时会重置字体大小，设置 text-size-adjust 为 none 可以解决 iOS 上的问题，但桌面版 Safari 的字体缩放功能会失效，因此最佳方案是将 text-size-adjust 为 100%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-webkit-text-size-adjust:100%;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-ms-text-size-adjust:100%;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text-size-adjust:100%;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36、关于 iOS 系统中，中文输入法输入英文时，字母之间可能会出现一个六分之一空格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可以通过正则去掉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this.value = this.value.replace(/\u2006/g,'');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37、移动端 HTML5 audio autoplay 失效问题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这个不是 BUG，由于自动播放网页中的音频或视频，会给用户带来一些困扰或者不必要的流量消耗，所以苹果系统和安卓系统通常都会禁止自动播放和使用 JS 的触发播放，必须由用户来触发才可以播放。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解决方法思路：先通过用户 touchstart 触碰，触发播放并暂停（音频开始加载，后面用 JS 再操作就没问题了）。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解决代码：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document.addEventListener('touchstart',function() 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document.getElementsByTagName('audio')[0].play();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document.getElementsByTagName('audio')[0].pause();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38、移动端 HTML5 input date 不支持 placeholder 问题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这个我感觉没有什么好的解决方案，用如下方法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18"/>
          <w:szCs w:val="18"/>
          <w:u w:val="single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kern w:val="0"/>
          <w:sz w:val="21"/>
          <w:szCs w:val="21"/>
          <w:shd w:val="clear" w:fill="F2F6FB"/>
          <w:lang w:val="en-US" w:eastAsia="zh-CN" w:bidi="ar"/>
        </w:rPr>
        <w:t>代码如下: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98" w:afterAutospacing="0" w:line="378" w:lineRule="atLeast"/>
        <w:ind w:left="0" w:right="0"/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  <w:shd w:val="clear" w:fill="DDEDFB"/>
        </w:rPr>
        <w:t>&lt;input placeholder="Date" class="textbox-n" type="text" onfocus="(this.type='date')"  id="date"&gt;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kern w:val="0"/>
          <w:sz w:val="21"/>
          <w:szCs w:val="21"/>
          <w:lang w:val="en-US" w:eastAsia="zh-CN" w:bidi="ar"/>
        </w:rPr>
        <w:t>有的浏览器可能要点击两遍！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39、部分机型存在type为search的input，自带close按钮样式修改方法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有些机型的搜索input控件会自带close按钮（一个伪元素），而通常为了兼容所有浏览器，我们会自己实现一个，此时去掉原生close按钮的方法为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#Search::-webkit-search-cancel-button{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display:none; 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如果想使用原生close按钮，又想使其符合设计风格，可以对这个伪元素的样式进行修改。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Style w:val="5"/>
          <w:rFonts w:hint="default" w:ascii="Tahoma" w:hAnsi="Tahoma" w:eastAsia="Tahoma" w:cs="Tahoma"/>
          <w:b/>
          <w:i w:val="0"/>
          <w:caps w:val="0"/>
          <w:color w:val="454545"/>
          <w:spacing w:val="0"/>
          <w:sz w:val="21"/>
          <w:szCs w:val="21"/>
        </w:rPr>
        <w:t>40、唤起select的option展开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zepto方式: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$(sltElement).trrgger("mousedown");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原生js方式: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450" w:afterAutospacing="0" w:line="378" w:lineRule="atLeast"/>
        <w:ind w:left="0" w:right="0"/>
        <w:rPr>
          <w:rFonts w:hint="default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functionshowDropdown(sltElement) {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varevent;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event = document.createEvent('MouseEvents');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event.initMouseEvent('mousedown',true,true, window);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  sltElement.dispatchEvent(event);</w:t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54545"/>
          <w:spacing w:val="0"/>
          <w:sz w:val="21"/>
          <w:szCs w:val="21"/>
        </w:rPr>
        <w:t>};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3B73"/>
    <w:rsid w:val="043A7FAF"/>
    <w:rsid w:val="07B45C2E"/>
    <w:rsid w:val="0C6926E7"/>
    <w:rsid w:val="0DD664F1"/>
    <w:rsid w:val="0E856D33"/>
    <w:rsid w:val="108756BA"/>
    <w:rsid w:val="12241C9E"/>
    <w:rsid w:val="12F23788"/>
    <w:rsid w:val="13A15272"/>
    <w:rsid w:val="155438D2"/>
    <w:rsid w:val="1750447B"/>
    <w:rsid w:val="182F6BF2"/>
    <w:rsid w:val="185B62D6"/>
    <w:rsid w:val="196E398C"/>
    <w:rsid w:val="19B31C65"/>
    <w:rsid w:val="1A4F0C3D"/>
    <w:rsid w:val="1F737325"/>
    <w:rsid w:val="211B1DF4"/>
    <w:rsid w:val="21D34BEA"/>
    <w:rsid w:val="26172F79"/>
    <w:rsid w:val="269120A5"/>
    <w:rsid w:val="27552431"/>
    <w:rsid w:val="2A053794"/>
    <w:rsid w:val="2B0050F1"/>
    <w:rsid w:val="2B8310D9"/>
    <w:rsid w:val="2BD4312E"/>
    <w:rsid w:val="2D6646B2"/>
    <w:rsid w:val="2DDE4388"/>
    <w:rsid w:val="2FC6254F"/>
    <w:rsid w:val="319470E6"/>
    <w:rsid w:val="319B3C4D"/>
    <w:rsid w:val="32CE6150"/>
    <w:rsid w:val="337B2A4F"/>
    <w:rsid w:val="33B222F2"/>
    <w:rsid w:val="376D1F0D"/>
    <w:rsid w:val="38A1607E"/>
    <w:rsid w:val="3A8160A8"/>
    <w:rsid w:val="3BF17C12"/>
    <w:rsid w:val="3EE45BB3"/>
    <w:rsid w:val="41A22DF3"/>
    <w:rsid w:val="42667D92"/>
    <w:rsid w:val="429A5A34"/>
    <w:rsid w:val="44C13C92"/>
    <w:rsid w:val="4563668E"/>
    <w:rsid w:val="47D0253D"/>
    <w:rsid w:val="482750E5"/>
    <w:rsid w:val="49256F59"/>
    <w:rsid w:val="4D37739F"/>
    <w:rsid w:val="4EC36361"/>
    <w:rsid w:val="4ED31A45"/>
    <w:rsid w:val="4F847FBE"/>
    <w:rsid w:val="506942DE"/>
    <w:rsid w:val="54F21E58"/>
    <w:rsid w:val="57C51C51"/>
    <w:rsid w:val="58C71F1D"/>
    <w:rsid w:val="58E14B88"/>
    <w:rsid w:val="58F350A4"/>
    <w:rsid w:val="58FB36CF"/>
    <w:rsid w:val="5CA56296"/>
    <w:rsid w:val="5CBE59D7"/>
    <w:rsid w:val="5D7B06AA"/>
    <w:rsid w:val="5DE11D9B"/>
    <w:rsid w:val="5E51055E"/>
    <w:rsid w:val="5E9B2176"/>
    <w:rsid w:val="61AA7B58"/>
    <w:rsid w:val="62E95AE7"/>
    <w:rsid w:val="636651ED"/>
    <w:rsid w:val="637E5158"/>
    <w:rsid w:val="64D20170"/>
    <w:rsid w:val="652033A1"/>
    <w:rsid w:val="691C4601"/>
    <w:rsid w:val="69F00A4F"/>
    <w:rsid w:val="6CDC78CE"/>
    <w:rsid w:val="6DA2284A"/>
    <w:rsid w:val="6E9616EF"/>
    <w:rsid w:val="6F864B03"/>
    <w:rsid w:val="70F526FF"/>
    <w:rsid w:val="72E2009D"/>
    <w:rsid w:val="73213CF5"/>
    <w:rsid w:val="743A7D26"/>
    <w:rsid w:val="75CF18EC"/>
    <w:rsid w:val="78867B4D"/>
    <w:rsid w:val="7F3B3D8B"/>
    <w:rsid w:val="7F8E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Candice</dc:creator>
  <cp:lastModifiedBy>Candice</cp:lastModifiedBy>
  <dcterms:modified xsi:type="dcterms:W3CDTF">2017-12-11T08:24:03Z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