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H4   浮动  流式  定位  普通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H5   弹性盒布局   多栏布局  响应式布局  双飞翼布局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images   存放图片的图像档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首页默认名称    index.html   default.html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浏览器起查看作用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meta  解读元素信息的标签 元信息标签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meta  utf-8   字符编码（防止文本乱码）专注于移动端  (Gb2312  专注于PC和数据库的字符编码)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viewport用于获取设备的可视窗口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width=device-width用于获取设备的宽度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initial-scale 自动缩放为原来的1倍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max-scale最大为原来的1倍缩放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min-scale 最小为原来的1倍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user-scalable=no 禁止用户对整个页面进行缩放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no是ht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ml关键字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none是css关键字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IE=edge,chrome=1  用于选择内核较高的浏览器进行使用 专注于IE8的模拟器渲染方式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&lt;meta name="format-detection" content="telephone=no,email=no,address=no"&gt;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format-detection“格式检测”，它是用来检测html里的一些格式的，那关于meta的format-detection属性主要是有以下几个设置：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&lt;meta name="format-detection" content="telephone=no"&gt;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&lt;meta name="format-detection" content="email=no"&gt;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&lt;meta name="format-detection" content="address=no" 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telephone禁止数字作为电话进行拨打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email 禁止发送空邮件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address 禁止地址跳转到地图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浏览器模拟器手机尺寸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Iphone4    320*480px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Iphone5    320*568px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Iphone6    375*667px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Iphone6p   414*736px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&lt;head&gt;标签中可以存放的标签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行内样式优先级最高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内部样式次之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外部样式最低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D191E"/>
    <w:rsid w:val="01144A89"/>
    <w:rsid w:val="01450C71"/>
    <w:rsid w:val="01A559C7"/>
    <w:rsid w:val="02393EAD"/>
    <w:rsid w:val="026A1D3B"/>
    <w:rsid w:val="03A21F5D"/>
    <w:rsid w:val="061D5FEB"/>
    <w:rsid w:val="088A18B2"/>
    <w:rsid w:val="090E5F03"/>
    <w:rsid w:val="0A325249"/>
    <w:rsid w:val="0AC56AE7"/>
    <w:rsid w:val="0B5404CE"/>
    <w:rsid w:val="0B8D4123"/>
    <w:rsid w:val="120B0B3D"/>
    <w:rsid w:val="12496635"/>
    <w:rsid w:val="12FD613C"/>
    <w:rsid w:val="14BE3815"/>
    <w:rsid w:val="15973869"/>
    <w:rsid w:val="18D25691"/>
    <w:rsid w:val="19E43BC9"/>
    <w:rsid w:val="1A242A3B"/>
    <w:rsid w:val="1AF00783"/>
    <w:rsid w:val="1AFD3A7B"/>
    <w:rsid w:val="1D255439"/>
    <w:rsid w:val="1E477A79"/>
    <w:rsid w:val="28661925"/>
    <w:rsid w:val="29587564"/>
    <w:rsid w:val="2A1352D5"/>
    <w:rsid w:val="2A6A0632"/>
    <w:rsid w:val="2D8A59D6"/>
    <w:rsid w:val="30515FAF"/>
    <w:rsid w:val="30B86A21"/>
    <w:rsid w:val="31C421FE"/>
    <w:rsid w:val="357731AB"/>
    <w:rsid w:val="37B2200B"/>
    <w:rsid w:val="38135CD0"/>
    <w:rsid w:val="3C450759"/>
    <w:rsid w:val="3D4D40A6"/>
    <w:rsid w:val="406A5C13"/>
    <w:rsid w:val="42EF31B0"/>
    <w:rsid w:val="449F02BC"/>
    <w:rsid w:val="44BD000B"/>
    <w:rsid w:val="48064E60"/>
    <w:rsid w:val="48673AD2"/>
    <w:rsid w:val="4CAE4BD5"/>
    <w:rsid w:val="4E0A6D59"/>
    <w:rsid w:val="4F026B3A"/>
    <w:rsid w:val="4F8838FE"/>
    <w:rsid w:val="4FFC44F5"/>
    <w:rsid w:val="55A35C3D"/>
    <w:rsid w:val="56E578F2"/>
    <w:rsid w:val="59FC19FF"/>
    <w:rsid w:val="5B8123D9"/>
    <w:rsid w:val="66E81D67"/>
    <w:rsid w:val="6A550709"/>
    <w:rsid w:val="6DF0042D"/>
    <w:rsid w:val="705C1E2C"/>
    <w:rsid w:val="70DD191E"/>
    <w:rsid w:val="71487070"/>
    <w:rsid w:val="716F4FEB"/>
    <w:rsid w:val="73E15E80"/>
    <w:rsid w:val="73E2776A"/>
    <w:rsid w:val="74F235DF"/>
    <w:rsid w:val="75F03FF0"/>
    <w:rsid w:val="786E0781"/>
    <w:rsid w:val="7AD2648D"/>
    <w:rsid w:val="7BC83329"/>
    <w:rsid w:val="7BF47D10"/>
    <w:rsid w:val="7CAA5AFD"/>
    <w:rsid w:val="7CE51C42"/>
    <w:rsid w:val="7E965E8B"/>
    <w:rsid w:val="7FD31927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2017-04-07T00:35:00Z</dcterms:created>
  <dc:creator>黄子涵</dc:creator>
  <cp:lastModifiedBy>hello</cp:lastModifiedBy>
  <dcterms:modified xsi:type="dcterms:W3CDTF">2017-08-28T16:48:12Z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