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Git：版本控制工具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Github：网站、远程代码管理仓库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集中式 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必须联网、比较慢、都是用一个中央服务器，有可能会造成数据丢失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不用联网就能进行版本控制，速度快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初始化版本控制状态：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找到要控制的文件目录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鼠标右键，找到git bash here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2190750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打开控制台，输入git init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040" cy="11569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版本控制都是基于.git这个隐藏文件的，如果不小心把.git文件删除，就不能进行版本控制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查看git状态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06184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通过Tab键补全文件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通过ll或者ls查看目录的文件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9518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536575"/>
            <wp:effectExtent l="0" t="0" r="444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通过上下键去切换刚才输入的命令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工作区到暂存区：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  指定文件名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186182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把当前目录所有文件都放到暂存区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41880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暂存区到版本区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28397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快速把工作区到版本区（已经被管理过的文件）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 commit  -a  -m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注释 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377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上面这个命令，前提条件是文件已经提交过一次才可以使用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11582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(操作的多的用这个)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635635"/>
            <wp:effectExtent l="0" t="0" r="698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查看每个区域的不同点：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工作区和暂存区的区别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384935"/>
            <wp:effectExtent l="0" t="0" r="444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工作区和版本区的区别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master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437640"/>
            <wp:effectExtent l="0" t="0" r="698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暂存区跟版本区的区别：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152019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设置作者信息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设置用户名 git config  --global user.name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你的名字（英文的）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设置邮箱</w:t>
      </w:r>
      <w:r>
        <w:rPr>
          <w:rFonts w:hint="eastAsia"/>
          <w:b w:val="0"/>
          <w:bCs w:val="0"/>
          <w:lang w:val="en-US" w:eastAsia="zh-CN"/>
        </w:rPr>
        <w:tab/>
        <w:t xml:space="preserve">git config --global user.email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你的邮箱（必须为可以收到邮件的）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创建过滤指定文件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创建一个.gitignore的文件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7960" cy="822325"/>
            <wp:effectExtent l="0" t="0" r="889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配置过滤项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904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9075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0500" cy="2214245"/>
            <wp:effectExtent l="0" t="0" r="635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过滤文件夹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181475" cy="990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如果说配置不起作用，可以先把之前的操作清除一下，再操作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清除命令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-r --cached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撤销回滚：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版本ID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</w:t>
      </w:r>
    </w:p>
    <w:p>
      <w:pPr>
        <w:numPr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在github上创建一个项目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409825" cy="2400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绑定密钥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检测是否绑定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确定版本库时最新的（没有东西可提交了）</w:t>
      </w:r>
    </w:p>
    <w:p>
      <w:pPr>
        <w:numPr>
          <w:ilvl w:val="0"/>
          <w:numId w:val="2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查看远程仓库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(使用git init的时候时查不出东西的)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0500" cy="422910"/>
            <wp:effectExtent l="0" t="0" r="6350" b="152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没有添加会什么都不显示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添加远程仓库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865" cy="349885"/>
            <wp:effectExtent l="0" t="0" r="698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master(保证能够成功上传，进行远程和本地相合并)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4310" cy="7391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上传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135" cy="1487170"/>
            <wp:effectExtent l="0" t="0" r="5715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第二种方式：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现在远程仓库中创建一个项目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clone 项目的地址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git add .   git commit -m </w:t>
      </w:r>
      <w:r>
        <w:rPr>
          <w:rFonts w:hint="default"/>
          <w:b w:val="0"/>
          <w:bCs w:val="0"/>
          <w:lang w:val="en-US" w:eastAsia="zh-CN"/>
        </w:rPr>
        <w:t>‘’</w:t>
      </w:r>
    </w:p>
    <w:p>
      <w:pPr>
        <w:numPr>
          <w:ilvl w:val="0"/>
          <w:numId w:val="3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push origin master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1702435"/>
            <wp:effectExtent l="0" t="0" r="10795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NPM跟着node安装一起安装下来的模块，是目前世界上最大的资源管理平台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Yran 是最快的资源管理平台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创建项目：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在文件夹按shift+右键选中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686050" cy="34956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init -y 会生成一个package.json文件，里面放的都是所有的项目配置依赖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8125"/>
            <wp:effectExtent l="0" t="0" r="444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2405" cy="3470275"/>
            <wp:effectExtent l="0" t="0" r="4445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下载资源:</w:t>
      </w:r>
    </w:p>
    <w:p>
      <w:pPr>
        <w:numPr>
          <w:numId w:val="0"/>
        </w:numPr>
        <w:ind w:left="16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资源名</w:t>
      </w:r>
    </w:p>
    <w:p>
      <w:pPr>
        <w:numPr>
          <w:numId w:val="0"/>
        </w:numPr>
        <w:ind w:left="168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全局安装</w:t>
      </w:r>
    </w:p>
    <w:p>
      <w:pPr>
        <w:numPr>
          <w:numId w:val="0"/>
        </w:numPr>
        <w:ind w:left="168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项目依赖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例如：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040" cy="691515"/>
            <wp:effectExtent l="0" t="0" r="3810" b="133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下载下来的时候会自动生成一个node_modules的文件夹，文件夹中方的就是你所需要的资源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bookmarkStart w:id="0" w:name="_GoBack"/>
      <w:bookmarkEnd w:id="0"/>
      <w:r>
        <w:rPr>
          <w:rFonts w:hint="eastAsia"/>
          <w:lang w:val="en-US" w:eastAsia="zh-CN"/>
        </w:rPr>
        <w:t>pm uninstall 删除安装程序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3810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D5875"/>
    <w:multiLevelType w:val="multilevel"/>
    <w:tmpl w:val="B89D58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3A300B"/>
    <w:multiLevelType w:val="singleLevel"/>
    <w:tmpl w:val="013A30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6C485C"/>
    <w:multiLevelType w:val="singleLevel"/>
    <w:tmpl w:val="736C4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3DBC"/>
    <w:rsid w:val="03E37A19"/>
    <w:rsid w:val="04722426"/>
    <w:rsid w:val="053870A2"/>
    <w:rsid w:val="094D5F6A"/>
    <w:rsid w:val="0DB24A69"/>
    <w:rsid w:val="0DFE0B8D"/>
    <w:rsid w:val="101043A0"/>
    <w:rsid w:val="1032746E"/>
    <w:rsid w:val="119C01C7"/>
    <w:rsid w:val="14117D10"/>
    <w:rsid w:val="158F70C2"/>
    <w:rsid w:val="161E1DA6"/>
    <w:rsid w:val="17B944CE"/>
    <w:rsid w:val="189E1DE2"/>
    <w:rsid w:val="19913E9C"/>
    <w:rsid w:val="19DC4FEF"/>
    <w:rsid w:val="1A2237D5"/>
    <w:rsid w:val="1A3B5835"/>
    <w:rsid w:val="1CD77AAE"/>
    <w:rsid w:val="1ECA5BF5"/>
    <w:rsid w:val="204F3D3C"/>
    <w:rsid w:val="20575734"/>
    <w:rsid w:val="23E97313"/>
    <w:rsid w:val="255E565E"/>
    <w:rsid w:val="25F426B4"/>
    <w:rsid w:val="2BA51C1F"/>
    <w:rsid w:val="2E8D7F7E"/>
    <w:rsid w:val="3356178A"/>
    <w:rsid w:val="338F2670"/>
    <w:rsid w:val="37B87FD2"/>
    <w:rsid w:val="3E1D2456"/>
    <w:rsid w:val="3FD70AE2"/>
    <w:rsid w:val="407C583E"/>
    <w:rsid w:val="414923FF"/>
    <w:rsid w:val="4302473E"/>
    <w:rsid w:val="46460195"/>
    <w:rsid w:val="46BD381C"/>
    <w:rsid w:val="47344D9C"/>
    <w:rsid w:val="4A721C15"/>
    <w:rsid w:val="4AC50FA8"/>
    <w:rsid w:val="4E84765E"/>
    <w:rsid w:val="505F062E"/>
    <w:rsid w:val="550D7C95"/>
    <w:rsid w:val="58A22713"/>
    <w:rsid w:val="59925E99"/>
    <w:rsid w:val="5E8E7E46"/>
    <w:rsid w:val="5EF41766"/>
    <w:rsid w:val="5F796149"/>
    <w:rsid w:val="5FD249F6"/>
    <w:rsid w:val="601055E8"/>
    <w:rsid w:val="608C4368"/>
    <w:rsid w:val="609540F2"/>
    <w:rsid w:val="62A87231"/>
    <w:rsid w:val="63FA3EB6"/>
    <w:rsid w:val="64065685"/>
    <w:rsid w:val="666B4A2A"/>
    <w:rsid w:val="687A082D"/>
    <w:rsid w:val="69CE7155"/>
    <w:rsid w:val="6B6664A7"/>
    <w:rsid w:val="6BCD2545"/>
    <w:rsid w:val="6C0C1794"/>
    <w:rsid w:val="6C4B05CA"/>
    <w:rsid w:val="6C844084"/>
    <w:rsid w:val="6DB6695E"/>
    <w:rsid w:val="6F58061A"/>
    <w:rsid w:val="704172E0"/>
    <w:rsid w:val="707E3CEF"/>
    <w:rsid w:val="73296B1E"/>
    <w:rsid w:val="738033D0"/>
    <w:rsid w:val="74260739"/>
    <w:rsid w:val="74A67351"/>
    <w:rsid w:val="78E044CC"/>
    <w:rsid w:val="7C4C2E49"/>
    <w:rsid w:val="7E0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2019-11-01T11:39:56Z</dcterms:created>
  <dc:creator>彭锦程</dc:creator>
  <cp:lastModifiedBy>彭锦程</cp:lastModifiedBy>
  <dcterms:modified xsi:type="dcterms:W3CDTF">2019-11-01T12:43:51Z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