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  <w:r>
        <w:rPr>
          <w:rFonts w:hint="default" w:ascii="Arial" w:hAnsi="Arial" w:cs="Arial"/>
          <w:b/>
          <w:sz w:val="28"/>
        </w:rPr>
        <w:t xml:space="preserve"> - 2023/2024 Academic Year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Alex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202018010337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Grace Ugochi Nneji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WEEK NUMBER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2023/10/26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current week: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Research resources about CNN models of malaria cells classification.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Learn the specific CNN models about Inception-v1 to v4 models, the RestNets models,the Inception-ResNet-v2models, and  also the Depthwise Separable Convolution.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eastAsia" w:ascii="Arial" w:hAnsi="Arial" w:eastAsia="宋体" w:cs="Arial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Conduct proposal report.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Discuss with supervisor about proposal model.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eastAsia" w:ascii="Arial" w:hAnsi="Arial" w:eastAsia="宋体" w:cs="Arial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Modify the first proposal report.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hallenges</w:t>
            </w:r>
            <w:r>
              <w:rPr>
                <w:rFonts w:hint="default" w:ascii="Arial" w:hAnsi="Arial" w:cs="Arial"/>
                <w:b/>
                <w:bCs/>
              </w:rPr>
              <w:t xml:space="preserve"> and issues</w:t>
            </w:r>
            <w:r>
              <w:rPr>
                <w:rFonts w:ascii="Arial" w:hAnsi="Arial" w:cs="Arial"/>
                <w:b/>
                <w:bCs/>
              </w:rPr>
              <w:t xml:space="preserve"> encountered in the week</w:t>
            </w:r>
            <w:r>
              <w:rPr>
                <w:rFonts w:hint="default" w:ascii="Arial" w:hAnsi="Arial" w:cs="Arial"/>
                <w:b/>
                <w:bCs/>
              </w:rPr>
              <w:t>: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default" w:ascii="Arial" w:hAnsi="Arial" w:cs="Arial"/>
              </w:rPr>
              <w:t>1.</w:t>
            </w:r>
            <w:r>
              <w:rPr>
                <w:rFonts w:hint="eastAsia" w:ascii="Arial" w:hAnsi="Arial" w:eastAsia="宋体" w:cs="Arial"/>
                <w:lang w:val="en-US" w:eastAsia="zh-CN"/>
              </w:rPr>
              <w:t xml:space="preserve"> Misunderstanding of Depthwise Separable Convolution.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Shallow understanding of Inception models, ResNet models and Inception-ResNet models.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 xml:space="preserve"> Hard to create the new model  which </w:t>
            </w:r>
            <w:bookmarkStart w:id="0" w:name="_GoBack"/>
            <w:bookmarkEnd w:id="0"/>
            <w:r>
              <w:rPr>
                <w:rFonts w:hint="eastAsia" w:ascii="Arial" w:hAnsi="Arial" w:eastAsia="宋体" w:cs="Arial"/>
                <w:lang w:val="en-US" w:eastAsia="zh-CN"/>
              </w:rPr>
              <w:t xml:space="preserve">combines Depthwise Separable Convolution and Inception-ResNet-v2.  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next week: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Research and learn more resources about Inception-ResNet-v1/2 models and Depthwise Separable Convolution.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Try to learn and conduct the codes of Inception-ResNet-v2 models and Depthwise Separable Convolution.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Supervisor Feedback: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5A97BA"/>
    <w:multiLevelType w:val="singleLevel"/>
    <w:tmpl w:val="CC5A97B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E00BE74"/>
    <w:multiLevelType w:val="singleLevel"/>
    <w:tmpl w:val="EE00BE74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3846E2C7"/>
    <w:multiLevelType w:val="singleLevel"/>
    <w:tmpl w:val="3846E2C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FjNjY2ZjQ0MmM2NjI1MTg1NWZiZmNmNGI4NmMxM2IifQ=="/>
  </w:docVars>
  <w:rsids>
    <w:rsidRoot w:val="0084621A"/>
    <w:rsid w:val="0084621A"/>
    <w:rsid w:val="00D86296"/>
    <w:rsid w:val="00EB153F"/>
    <w:rsid w:val="2A916122"/>
    <w:rsid w:val="2BF245F2"/>
    <w:rsid w:val="30A56DDE"/>
    <w:rsid w:val="313D69EF"/>
    <w:rsid w:val="3A0E49A7"/>
    <w:rsid w:val="3AA31914"/>
    <w:rsid w:val="447A4D50"/>
    <w:rsid w:val="44B605CB"/>
    <w:rsid w:val="4DF036EE"/>
    <w:rsid w:val="5C182158"/>
    <w:rsid w:val="5DCC09B4"/>
    <w:rsid w:val="5FA424B3"/>
    <w:rsid w:val="6B6D12C3"/>
    <w:rsid w:val="7AEC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21</TotalTime>
  <ScaleCrop>false</ScaleCrop>
  <LinksUpToDate>false</LinksUpToDate>
  <CharactersWithSpaces>390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86133</cp:lastModifiedBy>
  <dcterms:modified xsi:type="dcterms:W3CDTF">2023-10-27T06:43:23Z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2052-12.1.0.15712</vt:lpwstr>
  </property>
  <property fmtid="{D5CDD505-2E9C-101B-9397-08002B2CF9AE}" pid="4" name="ICV">
    <vt:lpwstr>F9116C4C16F34F9C9312131CD6A289C7_12</vt:lpwstr>
  </property>
</Properties>
</file>