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8" w:rsidRPr="00DE6228" w:rsidRDefault="00DE6228" w:rsidP="00DE6228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E622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搭建一个简易的成绩管理系统的数据库</w:t>
      </w:r>
    </w:p>
    <w:p w:rsidR="00DE6228" w:rsidRPr="00DE6228" w:rsidRDefault="00DE6228" w:rsidP="00DE622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E622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介绍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现需要构建一个简易的成绩管理系统的数据库，来记录几门课程的学生成绩。数据库中有三张表分别用于记录学生信息、课程信息和成绩信息。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数据表结构如下：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学生表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(student)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：学生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、学生姓名和性别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622494" cy="1343025"/>
            <wp:effectExtent l="0" t="0" r="0" b="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31" cy="13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课程表：课程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和课程名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573145" cy="1414145"/>
            <wp:effectExtent l="0" t="0" r="8255" b="0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成绩表：成绩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、学生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、课程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和分数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5893116" cy="2733675"/>
            <wp:effectExtent l="0" t="0" r="0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80" cy="273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服务器中的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MySQL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还没有启动，请注意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MySQL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root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账户默认密码为空。</w:t>
      </w:r>
    </w:p>
    <w:p w:rsidR="00DE6228" w:rsidRPr="00DE6228" w:rsidRDefault="00DE6228" w:rsidP="00DE622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E622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目标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1.MySQL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服务处于运行状态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新建数据库的名称为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gradesystem</w:t>
      </w:r>
      <w:proofErr w:type="spellEnd"/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3.gradesystem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包含三个表：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student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course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mark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:rsidR="00DE6228" w:rsidRPr="00DE6228" w:rsidRDefault="00DE6228" w:rsidP="00DE62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student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表包含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列：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sid</w:t>
      </w:r>
      <w:proofErr w:type="spell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主键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sname</w:t>
      </w:r>
      <w:proofErr w:type="spell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gender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:rsidR="00DE6228" w:rsidRPr="00DE6228" w:rsidRDefault="00DE6228" w:rsidP="00DE622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course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表包含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列：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cid</w:t>
      </w:r>
      <w:proofErr w:type="spell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主键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cname</w:t>
      </w:r>
      <w:proofErr w:type="spell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:rsidR="00DE6228" w:rsidRPr="00DE6228" w:rsidRDefault="00DE6228" w:rsidP="00DE622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mark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表包含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列：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mid(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主键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sid</w:t>
      </w:r>
      <w:proofErr w:type="spell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cid</w:t>
      </w:r>
      <w:proofErr w:type="spell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score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，注意与其他</w:t>
      </w:r>
      <w:proofErr w:type="gram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两个表主键</w:t>
      </w:r>
      <w:proofErr w:type="gramEnd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之间的关系。</w:t>
      </w:r>
    </w:p>
    <w:p w:rsidR="00DE6228" w:rsidRPr="00DE6228" w:rsidRDefault="00DE6228" w:rsidP="00DE622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将上述表中的数据分别插入到各个表中</w:t>
      </w:r>
    </w:p>
    <w:p w:rsidR="00DE6228" w:rsidRPr="00DE6228" w:rsidRDefault="00DE6228" w:rsidP="00DE622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E6228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提示</w:t>
      </w:r>
    </w:p>
    <w:p w:rsidR="00DE6228" w:rsidRPr="00DE6228" w:rsidRDefault="00DE6228" w:rsidP="00DE62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建立表时注意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 </w:t>
      </w: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自增和</w:t>
      </w:r>
      <w:proofErr w:type="gramStart"/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键约束</w:t>
      </w:r>
      <w:proofErr w:type="gramEnd"/>
    </w:p>
    <w:p w:rsidR="00DE6228" w:rsidRPr="00DE6228" w:rsidRDefault="00DE6228" w:rsidP="00DE622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6228">
        <w:rPr>
          <w:rFonts w:ascii="Segoe UI" w:eastAsia="宋体" w:hAnsi="Segoe UI" w:cs="Segoe UI"/>
          <w:color w:val="24292E"/>
          <w:kern w:val="0"/>
          <w:sz w:val="24"/>
          <w:szCs w:val="24"/>
        </w:rPr>
        <w:t>每个表插入语句可通过一条语句完成</w:t>
      </w:r>
    </w:p>
    <w:p w:rsidR="00F4246F" w:rsidRPr="00DE6228" w:rsidRDefault="00F4246F"/>
    <w:sectPr w:rsidR="00F4246F" w:rsidRPr="00DE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652"/>
    <w:multiLevelType w:val="multilevel"/>
    <w:tmpl w:val="4BC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63908"/>
    <w:multiLevelType w:val="multilevel"/>
    <w:tmpl w:val="6B3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57"/>
    <w:rsid w:val="00DE6228"/>
    <w:rsid w:val="00F4246F"/>
    <w:rsid w:val="00F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62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62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62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62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6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62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62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62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62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62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62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6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62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6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pengjunjie24</dc:creator>
  <cp:keywords/>
  <dc:description/>
  <cp:lastModifiedBy>pengjunjie24</cp:lastModifiedBy>
  <cp:revision>2</cp:revision>
  <dcterms:created xsi:type="dcterms:W3CDTF">2019-05-11T04:54:00Z</dcterms:created>
  <dcterms:modified xsi:type="dcterms:W3CDTF">2019-05-11T04:55:00Z</dcterms:modified>
</cp:coreProperties>
</file>